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B8030" w14:textId="77777777" w:rsidR="00A65D54" w:rsidRPr="002E6D52" w:rsidRDefault="001473D7">
      <w:pPr>
        <w:rPr>
          <w:b/>
          <w:sz w:val="28"/>
          <w:szCs w:val="28"/>
        </w:rPr>
      </w:pPr>
      <w:r w:rsidRPr="002E6D52">
        <w:rPr>
          <w:b/>
          <w:noProof/>
          <w:sz w:val="28"/>
          <w:szCs w:val="28"/>
          <w:lang w:eastAsia="en-CA"/>
        </w:rPr>
        <w:drawing>
          <wp:anchor distT="0" distB="0" distL="114300" distR="114300" simplePos="0" relativeHeight="251658240" behindDoc="0" locked="0" layoutInCell="1" allowOverlap="1" wp14:anchorId="2F1B804A" wp14:editId="2F1B804B">
            <wp:simplePos x="0" y="0"/>
            <wp:positionH relativeFrom="column">
              <wp:posOffset>5172075</wp:posOffset>
            </wp:positionH>
            <wp:positionV relativeFrom="paragraph">
              <wp:posOffset>0</wp:posOffset>
            </wp:positionV>
            <wp:extent cx="876300" cy="8079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07945"/>
                    </a:xfrm>
                    <a:prstGeom prst="rect">
                      <a:avLst/>
                    </a:prstGeom>
                  </pic:spPr>
                </pic:pic>
              </a:graphicData>
            </a:graphic>
          </wp:anchor>
        </w:drawing>
      </w:r>
      <w:r w:rsidR="002E6D52">
        <w:rPr>
          <w:b/>
          <w:sz w:val="28"/>
          <w:szCs w:val="28"/>
        </w:rPr>
        <w:t>Amos Tucker Prize</w:t>
      </w:r>
      <w:r w:rsidRPr="002E6D52">
        <w:rPr>
          <w:b/>
          <w:sz w:val="28"/>
          <w:szCs w:val="28"/>
        </w:rPr>
        <w:t xml:space="preserve"> for an Extraordinary Teacher</w:t>
      </w:r>
    </w:p>
    <w:p w14:paraId="2F1B8031" w14:textId="77777777" w:rsidR="002E6D52" w:rsidRDefault="002E6D52">
      <w:pPr>
        <w:rPr>
          <w:i/>
        </w:rPr>
      </w:pPr>
    </w:p>
    <w:p w14:paraId="2F1B8032" w14:textId="77777777" w:rsidR="002E6D52" w:rsidRDefault="002E6D52">
      <w:pPr>
        <w:rPr>
          <w:i/>
        </w:rPr>
      </w:pPr>
      <w:r>
        <w:rPr>
          <w:i/>
        </w:rPr>
        <w:t>Rationale of award</w:t>
      </w:r>
    </w:p>
    <w:p w14:paraId="2F1B8033" w14:textId="77777777" w:rsidR="001473D7" w:rsidRDefault="001473D7">
      <w:r>
        <w:t>This is a memorial award, created by Frank McKenna, honoring the name of Amos Tucker</w:t>
      </w:r>
      <w:r w:rsidR="00870D6E">
        <w:t>. As</w:t>
      </w:r>
      <w:r>
        <w:t xml:space="preserve"> a former educator</w:t>
      </w:r>
      <w:r w:rsidR="00870D6E">
        <w:t>, guidance counsellor, role model, and mentor</w:t>
      </w:r>
      <w:r>
        <w:t xml:space="preserve"> of Sussex Regional High School,</w:t>
      </w:r>
      <w:r w:rsidR="00870D6E">
        <w:t xml:space="preserve"> Mr. Tucker</w:t>
      </w:r>
      <w:r>
        <w:t xml:space="preserve"> exemplified the extraordinary influence of a great teacher. </w:t>
      </w:r>
      <w:r w:rsidR="00870D6E">
        <w:t xml:space="preserve">He truly was an </w:t>
      </w:r>
      <w:r>
        <w:t>inspirational leader who selflessly contributed to the betterment of his students and the community at large.</w:t>
      </w:r>
    </w:p>
    <w:p w14:paraId="2F1B8034" w14:textId="77777777" w:rsidR="002E6D52" w:rsidRDefault="002E6D52">
      <w:pPr>
        <w:rPr>
          <w:i/>
        </w:rPr>
      </w:pPr>
    </w:p>
    <w:p w14:paraId="2F1B8035" w14:textId="77777777" w:rsidR="002E6D52" w:rsidRDefault="001473D7">
      <w:pPr>
        <w:rPr>
          <w:i/>
        </w:rPr>
      </w:pPr>
      <w:r>
        <w:rPr>
          <w:i/>
        </w:rPr>
        <w:t xml:space="preserve">How can I nominate? </w:t>
      </w:r>
    </w:p>
    <w:p w14:paraId="2F1B8036" w14:textId="457212A7" w:rsidR="001473D7" w:rsidRDefault="001473D7">
      <w:r>
        <w:t>As a grade 12 student</w:t>
      </w:r>
      <w:r w:rsidR="00870D6E">
        <w:t>,</w:t>
      </w:r>
      <w:r>
        <w:t xml:space="preserve"> you can nominate a teacher from SRHS for this award by completing the requirements listed below. The Tucker family will review nominations and make their selection. The award will then be presented to the teacher during the SRHS 201</w:t>
      </w:r>
      <w:r w:rsidR="00C03B40">
        <w:t>9</w:t>
      </w:r>
      <w:r>
        <w:t xml:space="preserve"> Graduation ceremony. </w:t>
      </w:r>
    </w:p>
    <w:p w14:paraId="2F1B8037" w14:textId="77777777" w:rsidR="002E6D52" w:rsidRDefault="002E6D52">
      <w:pPr>
        <w:rPr>
          <w:i/>
        </w:rPr>
      </w:pPr>
    </w:p>
    <w:p w14:paraId="2F1B8038" w14:textId="77777777" w:rsidR="001473D7" w:rsidRDefault="001473D7">
      <w:pPr>
        <w:rPr>
          <w:i/>
        </w:rPr>
      </w:pPr>
      <w:r>
        <w:rPr>
          <w:i/>
        </w:rPr>
        <w:t>To be completed</w:t>
      </w:r>
    </w:p>
    <w:p w14:paraId="2F1B8039" w14:textId="77777777" w:rsidR="001473D7" w:rsidRDefault="001473D7" w:rsidP="002E6D52">
      <w:pPr>
        <w:pStyle w:val="NoSpacing"/>
        <w:numPr>
          <w:ilvl w:val="0"/>
          <w:numId w:val="2"/>
        </w:numPr>
      </w:pPr>
      <w:r>
        <w:t>State your name</w:t>
      </w:r>
    </w:p>
    <w:p w14:paraId="2F1B803A" w14:textId="77777777" w:rsidR="001473D7" w:rsidRDefault="001473D7" w:rsidP="002E6D52">
      <w:pPr>
        <w:pStyle w:val="NoSpacing"/>
        <w:numPr>
          <w:ilvl w:val="0"/>
          <w:numId w:val="2"/>
        </w:numPr>
      </w:pPr>
      <w:r>
        <w:t>Name the teacher you are nominating</w:t>
      </w:r>
    </w:p>
    <w:p w14:paraId="2F1B803B" w14:textId="77777777" w:rsidR="001473D7" w:rsidRDefault="001473D7" w:rsidP="002E6D52">
      <w:pPr>
        <w:pStyle w:val="NoSpacing"/>
        <w:numPr>
          <w:ilvl w:val="0"/>
          <w:numId w:val="2"/>
        </w:numPr>
      </w:pPr>
      <w:r>
        <w:t xml:space="preserve">Explain in writing how this teacher has made a difference </w:t>
      </w:r>
      <w:r w:rsidR="002E6D52">
        <w:t>in</w:t>
      </w:r>
      <w:r>
        <w:t xml:space="preserve"> your learning experiences at SRHS. You may wish to include</w:t>
      </w:r>
      <w:r w:rsidR="002E6D52">
        <w:t>:</w:t>
      </w:r>
    </w:p>
    <w:p w14:paraId="2F1B803C" w14:textId="77777777" w:rsidR="002E6D52" w:rsidRDefault="002E6D52" w:rsidP="002E6D52">
      <w:pPr>
        <w:pStyle w:val="NoSpacing"/>
        <w:numPr>
          <w:ilvl w:val="0"/>
          <w:numId w:val="1"/>
        </w:numPr>
      </w:pPr>
      <w:r>
        <w:t>How this teacher has been a role model to you and others</w:t>
      </w:r>
    </w:p>
    <w:p w14:paraId="2F1B803D" w14:textId="77777777" w:rsidR="002E6D52" w:rsidRDefault="002E6D52" w:rsidP="002E6D52">
      <w:pPr>
        <w:pStyle w:val="NoSpacing"/>
        <w:numPr>
          <w:ilvl w:val="0"/>
          <w:numId w:val="1"/>
        </w:numPr>
      </w:pPr>
      <w:r>
        <w:t>Provide an example(s) of how this teacher has been a mentor to you and/or others</w:t>
      </w:r>
    </w:p>
    <w:p w14:paraId="2F1B803E" w14:textId="77777777" w:rsidR="002E6D52" w:rsidRDefault="002E6D52" w:rsidP="002E6D52">
      <w:pPr>
        <w:pStyle w:val="NoSpacing"/>
        <w:numPr>
          <w:ilvl w:val="0"/>
          <w:numId w:val="1"/>
        </w:numPr>
      </w:pPr>
      <w:r>
        <w:t>Explain how this teacher has been an inspirational leader who selflessly contributed to the betterment of students</w:t>
      </w:r>
    </w:p>
    <w:p w14:paraId="2F1B803F" w14:textId="77777777" w:rsidR="002E6D52" w:rsidRDefault="002E6D52" w:rsidP="002E6D52">
      <w:pPr>
        <w:pStyle w:val="NoSpacing"/>
        <w:numPr>
          <w:ilvl w:val="0"/>
          <w:numId w:val="1"/>
        </w:numPr>
      </w:pPr>
      <w:r>
        <w:t xml:space="preserve">List the extra-curricular activities this teacher has been involved within our school and/or community </w:t>
      </w:r>
    </w:p>
    <w:p w14:paraId="2F1B8040" w14:textId="77777777" w:rsidR="002E6D52" w:rsidRDefault="002E6D52" w:rsidP="002E6D52">
      <w:pPr>
        <w:pStyle w:val="NoSpacing"/>
        <w:numPr>
          <w:ilvl w:val="0"/>
          <w:numId w:val="1"/>
        </w:numPr>
      </w:pPr>
      <w:r>
        <w:t>Provide examples of how this teacher has gone beyond their regular teacher duties</w:t>
      </w:r>
    </w:p>
    <w:p w14:paraId="2F1B8041" w14:textId="77777777" w:rsidR="002E6D52" w:rsidRDefault="002E6D52" w:rsidP="002E6D52">
      <w:pPr>
        <w:pStyle w:val="NoSpacing"/>
      </w:pPr>
    </w:p>
    <w:p w14:paraId="2F1B8042" w14:textId="77777777" w:rsidR="002E6D52" w:rsidRDefault="002E6D52" w:rsidP="002E6D52">
      <w:pPr>
        <w:pStyle w:val="NoSpacing"/>
        <w:rPr>
          <w:i/>
        </w:rPr>
      </w:pPr>
    </w:p>
    <w:p w14:paraId="2F1B8043" w14:textId="77777777" w:rsidR="002E6D52" w:rsidRDefault="002E6D52" w:rsidP="002E6D52">
      <w:pPr>
        <w:pStyle w:val="NoSpacing"/>
        <w:rPr>
          <w:i/>
        </w:rPr>
      </w:pPr>
      <w:r>
        <w:rPr>
          <w:i/>
        </w:rPr>
        <w:t>Submission</w:t>
      </w:r>
    </w:p>
    <w:p w14:paraId="2F1B8044" w14:textId="77777777" w:rsidR="002E6D52" w:rsidRDefault="002E6D52" w:rsidP="002E6D52">
      <w:pPr>
        <w:pStyle w:val="NoSpacing"/>
        <w:rPr>
          <w:i/>
        </w:rPr>
      </w:pPr>
    </w:p>
    <w:p w14:paraId="2F1B8045" w14:textId="77777777" w:rsidR="002E6D52" w:rsidRDefault="002E6D52" w:rsidP="002E6D52">
      <w:pPr>
        <w:pStyle w:val="NoSpacing"/>
      </w:pPr>
      <w:r>
        <w:t>Please use the above criteria to nominate the teacher of your choice and place in a sealed envelope.</w:t>
      </w:r>
    </w:p>
    <w:p w14:paraId="2F1B8046" w14:textId="57EC1DB7" w:rsidR="002E6D52" w:rsidRPr="002E6D52" w:rsidRDefault="002E6D52" w:rsidP="002E6D52">
      <w:pPr>
        <w:pStyle w:val="NoSpacing"/>
      </w:pPr>
      <w:r>
        <w:t xml:space="preserve">All nominations are due no later </w:t>
      </w:r>
      <w:r w:rsidR="00390ED0">
        <w:t>May 31st</w:t>
      </w:r>
      <w:bookmarkStart w:id="0" w:name="_GoBack"/>
      <w:bookmarkEnd w:id="0"/>
      <w:r>
        <w:t>, 201</w:t>
      </w:r>
      <w:r w:rsidR="007E5AC9">
        <w:t>9</w:t>
      </w:r>
      <w:r>
        <w:t xml:space="preserve"> and may be submitted to Mrs. </w:t>
      </w:r>
      <w:proofErr w:type="spellStart"/>
      <w:r>
        <w:t>Lauridsen’s</w:t>
      </w:r>
      <w:proofErr w:type="spellEnd"/>
      <w:r>
        <w:t xml:space="preserve"> mailbox. </w:t>
      </w:r>
    </w:p>
    <w:p w14:paraId="2F1B8047" w14:textId="77777777" w:rsidR="002E6D52" w:rsidRDefault="002E6D52" w:rsidP="002E6D52">
      <w:pPr>
        <w:pStyle w:val="NoSpacing"/>
      </w:pPr>
    </w:p>
    <w:p w14:paraId="2F1B8048" w14:textId="77777777" w:rsidR="002E6D52" w:rsidRPr="001473D7" w:rsidRDefault="002E6D52" w:rsidP="002E6D52">
      <w:pPr>
        <w:pStyle w:val="NoSpacing"/>
      </w:pPr>
    </w:p>
    <w:p w14:paraId="2F1B8049" w14:textId="77777777" w:rsidR="001473D7" w:rsidRDefault="001473D7"/>
    <w:sectPr w:rsidR="001473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E7656"/>
    <w:multiLevelType w:val="hybridMultilevel"/>
    <w:tmpl w:val="454AA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103A8E"/>
    <w:multiLevelType w:val="hybridMultilevel"/>
    <w:tmpl w:val="2FBCA4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D7"/>
    <w:rsid w:val="001473D7"/>
    <w:rsid w:val="002E6D52"/>
    <w:rsid w:val="00390ED0"/>
    <w:rsid w:val="0056142A"/>
    <w:rsid w:val="007E5AC9"/>
    <w:rsid w:val="00870D6E"/>
    <w:rsid w:val="009D6E2E"/>
    <w:rsid w:val="00A525C3"/>
    <w:rsid w:val="00C03B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8030"/>
  <w15:chartTrackingRefBased/>
  <w15:docId w15:val="{8F7ECA69-CFF0-4F8E-A636-53430614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3D7"/>
    <w:pPr>
      <w:spacing w:after="0" w:line="240" w:lineRule="auto"/>
    </w:p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2E8A7A89E46439CF41BAE6859F45F" ma:contentTypeVersion="0" ma:contentTypeDescription="Create a new document." ma:contentTypeScope="" ma:versionID="83564bc6f0adbd8b943d7033d34834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CD2DD-A9C9-435C-840E-DDA2A7F0EE39}"/>
</file>

<file path=customXml/itemProps2.xml><?xml version="1.0" encoding="utf-8"?>
<ds:datastoreItem xmlns:ds="http://schemas.openxmlformats.org/officeDocument/2006/customXml" ds:itemID="{EACE6A23-A108-405A-9252-ACC5F40A8B43}"/>
</file>

<file path=customXml/itemProps3.xml><?xml version="1.0" encoding="utf-8"?>
<ds:datastoreItem xmlns:ds="http://schemas.openxmlformats.org/officeDocument/2006/customXml" ds:itemID="{AFB9184B-4C78-4188-BC37-27CCF431B7C8}"/>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Lauridsen, Lori-Ann (ASD-S)</dc:creator>
  <cp:keywords/>
  <dc:description/>
  <cp:lastModifiedBy>Lauridsen, Lori-Ann (ASD-S)</cp:lastModifiedBy>
  <cp:revision>2</cp:revision>
  <cp:lastPrinted>2019-04-03T19:59:00Z</cp:lastPrinted>
  <dcterms:created xsi:type="dcterms:W3CDTF">2019-04-03T20:01:00Z</dcterms:created>
  <dcterms:modified xsi:type="dcterms:W3CDTF">2019-04-03T20:01:00Z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0x0101004392E8A7A89E46439CF41BAE6859F45F</vt:lpwstr>
  </property>
</Properties>
</file>