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134"/>
      </w:tblGrid>
      <w:tr w:rsidR="00DF1ABA" w14:paraId="13AB63CF" w14:textId="77777777" w:rsidTr="00DF1ABA">
        <w:tc>
          <w:tcPr>
            <w:tcW w:w="2972" w:type="dxa"/>
          </w:tcPr>
          <w:p w14:paraId="43DAD56F" w14:textId="495D5DBE" w:rsidR="00DF1ABA" w:rsidRDefault="00DF1ABA" w:rsidP="00DF1ABA">
            <w:pPr>
              <w:pStyle w:val="Default"/>
              <w:jc w:val="center"/>
              <w:rPr>
                <w:rFonts w:ascii="Calibri" w:hAnsi="Calibri" w:cs="Calibri"/>
                <w:sz w:val="32"/>
                <w:szCs w:val="50"/>
              </w:rPr>
            </w:pPr>
            <w:r>
              <w:rPr>
                <w:rFonts w:ascii="Calibri" w:hAnsi="Calibri" w:cs="Calibri"/>
                <w:noProof/>
                <w:sz w:val="50"/>
                <w:szCs w:val="5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DE21E90" wp14:editId="59DA6B5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1905</wp:posOffset>
                  </wp:positionV>
                  <wp:extent cx="1409700" cy="848995"/>
                  <wp:effectExtent l="0" t="0" r="0" b="8255"/>
                  <wp:wrapTight wrapText="bothSides">
                    <wp:wrapPolygon edited="0">
                      <wp:start x="7297" y="0"/>
                      <wp:lineTo x="7005" y="7755"/>
                      <wp:lineTo x="0" y="11632"/>
                      <wp:lineTo x="0" y="20841"/>
                      <wp:lineTo x="7589" y="21325"/>
                      <wp:lineTo x="13135" y="21325"/>
                      <wp:lineTo x="14886" y="20841"/>
                      <wp:lineTo x="18681" y="16963"/>
                      <wp:lineTo x="18681" y="15509"/>
                      <wp:lineTo x="21308" y="7755"/>
                      <wp:lineTo x="21308" y="1454"/>
                      <wp:lineTo x="19557" y="485"/>
                      <wp:lineTo x="8757" y="0"/>
                      <wp:lineTo x="7297" y="0"/>
                    </wp:wrapPolygon>
                  </wp:wrapTight>
                  <wp:docPr id="1" name="Picture 1" descr="MC90023272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23272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4" w:type="dxa"/>
          </w:tcPr>
          <w:p w14:paraId="75C9FAC3" w14:textId="7F12DE0B" w:rsidR="00DF1ABA" w:rsidRDefault="00DF1ABA" w:rsidP="00DF1ABA">
            <w:pPr>
              <w:pStyle w:val="Default"/>
              <w:jc w:val="center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4B3CDA">
              <w:rPr>
                <w:rFonts w:ascii="Calibri" w:hAnsi="Calibri" w:cs="Calibri"/>
                <w:color w:val="auto"/>
                <w:sz w:val="32"/>
                <w:szCs w:val="32"/>
              </w:rPr>
              <w:t>SCES School Supply Lis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t</w:t>
            </w:r>
          </w:p>
          <w:p w14:paraId="60A61322" w14:textId="13FBEAD9" w:rsidR="00DF1ABA" w:rsidRDefault="00DF1ABA" w:rsidP="00DF1ABA">
            <w:pPr>
              <w:pStyle w:val="Default"/>
              <w:jc w:val="center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4B3CDA">
              <w:rPr>
                <w:rFonts w:ascii="Calibri" w:hAnsi="Calibri" w:cs="Calibri"/>
                <w:color w:val="auto"/>
                <w:sz w:val="40"/>
                <w:szCs w:val="32"/>
              </w:rPr>
              <w:t>Grade 3 French</w:t>
            </w:r>
            <w:r>
              <w:rPr>
                <w:rFonts w:ascii="Calibri" w:hAnsi="Calibri" w:cs="Calibri"/>
                <w:color w:val="auto"/>
                <w:sz w:val="40"/>
                <w:szCs w:val="32"/>
              </w:rPr>
              <w:t xml:space="preserve"> Immersion - </w:t>
            </w:r>
            <w:r w:rsidRPr="004B3CDA">
              <w:rPr>
                <w:rFonts w:ascii="Calibri" w:hAnsi="Calibri" w:cs="Calibri"/>
                <w:color w:val="auto"/>
                <w:sz w:val="32"/>
                <w:szCs w:val="32"/>
              </w:rPr>
              <w:t>201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9</w:t>
            </w:r>
            <w:r w:rsidRPr="004B3CDA">
              <w:rPr>
                <w:rFonts w:ascii="Calibri" w:hAnsi="Calibri" w:cs="Calibri"/>
                <w:color w:val="auto"/>
                <w:sz w:val="32"/>
                <w:szCs w:val="32"/>
              </w:rPr>
              <w:t>-20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20</w:t>
            </w:r>
          </w:p>
          <w:p w14:paraId="3D3ACBDB" w14:textId="77777777" w:rsidR="00DF1ABA" w:rsidRDefault="00DF1ABA" w:rsidP="00DF1ABA">
            <w:pPr>
              <w:pStyle w:val="Default"/>
              <w:jc w:val="center"/>
              <w:rPr>
                <w:rFonts w:ascii="Calibri" w:hAnsi="Calibri" w:cs="Calibri"/>
                <w:sz w:val="32"/>
                <w:szCs w:val="50"/>
              </w:rPr>
            </w:pPr>
          </w:p>
        </w:tc>
      </w:tr>
    </w:tbl>
    <w:p w14:paraId="01692922" w14:textId="0779A726" w:rsidR="007417A0" w:rsidRPr="00DF1ABA" w:rsidRDefault="005D1A6F" w:rsidP="00DF1AB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3 Ring Binder with dividers</w:t>
      </w:r>
    </w:p>
    <w:p w14:paraId="3A5BBE51" w14:textId="6855DAD0" w:rsidR="00602C0B" w:rsidRPr="00963921" w:rsidRDefault="005D1A6F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3</w:t>
      </w:r>
      <w:r w:rsidR="00963921" w:rsidRPr="00963921">
        <w:rPr>
          <w:sz w:val="24"/>
          <w:szCs w:val="24"/>
        </w:rPr>
        <w:t xml:space="preserve"> </w:t>
      </w:r>
      <w:proofErr w:type="spellStart"/>
      <w:r w:rsidR="00963921" w:rsidRPr="00963921">
        <w:rPr>
          <w:sz w:val="24"/>
          <w:szCs w:val="24"/>
        </w:rPr>
        <w:t>Hilroy</w:t>
      </w:r>
      <w:proofErr w:type="spellEnd"/>
      <w:r w:rsidR="00963921" w:rsidRPr="00963921">
        <w:rPr>
          <w:sz w:val="24"/>
          <w:szCs w:val="24"/>
        </w:rPr>
        <w:t xml:space="preserve"> scribblers (32 page</w:t>
      </w:r>
      <w:r>
        <w:rPr>
          <w:sz w:val="24"/>
          <w:szCs w:val="24"/>
        </w:rPr>
        <w:t>)</w:t>
      </w:r>
      <w:r w:rsidR="00963921" w:rsidRPr="00963921">
        <w:rPr>
          <w:sz w:val="24"/>
          <w:szCs w:val="24"/>
        </w:rPr>
        <w:t xml:space="preserve"> </w:t>
      </w:r>
    </w:p>
    <w:p w14:paraId="750D671C" w14:textId="77777777" w:rsidR="007417A0" w:rsidRPr="00963921" w:rsidRDefault="00FD47E4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12</w:t>
      </w:r>
      <w:r w:rsidR="007417A0" w:rsidRPr="00963921">
        <w:rPr>
          <w:sz w:val="24"/>
          <w:szCs w:val="24"/>
        </w:rPr>
        <w:t xml:space="preserve"> duo-tangs (2 green, 2 yellow, 2 blue, 2 red</w:t>
      </w:r>
      <w:r w:rsidRPr="00963921">
        <w:rPr>
          <w:sz w:val="24"/>
          <w:szCs w:val="24"/>
        </w:rPr>
        <w:t xml:space="preserve">, 1 purple, 1 black, 1 orange, 1 </w:t>
      </w:r>
      <w:proofErr w:type="gramStart"/>
      <w:r w:rsidRPr="00963921">
        <w:rPr>
          <w:sz w:val="24"/>
          <w:szCs w:val="24"/>
        </w:rPr>
        <w:t xml:space="preserve">white </w:t>
      </w:r>
      <w:r w:rsidR="007417A0" w:rsidRPr="00963921">
        <w:rPr>
          <w:sz w:val="24"/>
          <w:szCs w:val="24"/>
        </w:rPr>
        <w:t>)</w:t>
      </w:r>
      <w:proofErr w:type="gramEnd"/>
    </w:p>
    <w:p w14:paraId="1F076F49" w14:textId="66E6771D" w:rsidR="007417A0" w:rsidRDefault="005D1A6F" w:rsidP="005D1A6F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5</w:t>
      </w:r>
      <w:r w:rsidR="007417A0" w:rsidRPr="00963921">
        <w:rPr>
          <w:sz w:val="24"/>
          <w:szCs w:val="24"/>
        </w:rPr>
        <w:t>00 sheets of loose leaf</w:t>
      </w:r>
    </w:p>
    <w:p w14:paraId="32747338" w14:textId="6536BD86" w:rsidR="005D1A6F" w:rsidRDefault="005D1A6F" w:rsidP="005D1A6F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1 Pkg. Graph Paper</w:t>
      </w:r>
    </w:p>
    <w:p w14:paraId="64A246CC" w14:textId="64D225FB" w:rsidR="005D1A6F" w:rsidRDefault="005D1A6F" w:rsidP="005D1A6F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1 pkg. clear sheet protectors</w:t>
      </w:r>
    </w:p>
    <w:p w14:paraId="6D07FF9F" w14:textId="7FE75DF8" w:rsidR="005D1A6F" w:rsidRPr="005D1A6F" w:rsidRDefault="005D1A6F" w:rsidP="005D1A6F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USB stick</w:t>
      </w:r>
    </w:p>
    <w:p w14:paraId="7B45071A" w14:textId="7AB9514C" w:rsidR="007417A0" w:rsidRPr="00963921" w:rsidRDefault="00FD47E4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2</w:t>
      </w:r>
      <w:r w:rsidR="007417A0" w:rsidRPr="00963921">
        <w:rPr>
          <w:sz w:val="24"/>
          <w:szCs w:val="24"/>
        </w:rPr>
        <w:t xml:space="preserve"> pkg. of quality pencil crayons</w:t>
      </w:r>
      <w:r w:rsidRPr="00963921">
        <w:rPr>
          <w:sz w:val="24"/>
          <w:szCs w:val="24"/>
        </w:rPr>
        <w:t xml:space="preserve"> (minimum 12 per pack)</w:t>
      </w:r>
      <w:r w:rsidR="00963921" w:rsidRPr="00963921">
        <w:rPr>
          <w:rFonts w:cstheme="minorHAnsi"/>
          <w:noProof/>
          <w:sz w:val="24"/>
          <w:lang w:val="en-CA" w:eastAsia="en-CA"/>
        </w:rPr>
        <w:t xml:space="preserve"> </w:t>
      </w:r>
    </w:p>
    <w:p w14:paraId="69B8ACA7" w14:textId="77777777" w:rsidR="007417A0" w:rsidRPr="00963921" w:rsidRDefault="00907065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6 large</w:t>
      </w:r>
      <w:r w:rsidR="007417A0" w:rsidRPr="00963921">
        <w:rPr>
          <w:sz w:val="24"/>
          <w:szCs w:val="24"/>
        </w:rPr>
        <w:t xml:space="preserve"> white</w:t>
      </w:r>
      <w:r w:rsidRPr="00963921">
        <w:rPr>
          <w:sz w:val="24"/>
          <w:szCs w:val="24"/>
        </w:rPr>
        <w:t xml:space="preserve"> quality</w:t>
      </w:r>
      <w:r w:rsidR="007417A0" w:rsidRPr="00963921">
        <w:rPr>
          <w:sz w:val="24"/>
          <w:szCs w:val="24"/>
        </w:rPr>
        <w:t xml:space="preserve"> erasers</w:t>
      </w:r>
    </w:p>
    <w:p w14:paraId="49BDD81B" w14:textId="77777777" w:rsidR="00AD3266" w:rsidRPr="00963921" w:rsidRDefault="00FD47E4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48</w:t>
      </w:r>
      <w:r w:rsidR="00AD3266" w:rsidRPr="00963921">
        <w:rPr>
          <w:sz w:val="24"/>
          <w:szCs w:val="24"/>
        </w:rPr>
        <w:t xml:space="preserve"> pencils</w:t>
      </w:r>
    </w:p>
    <w:p w14:paraId="1318643F" w14:textId="64EC8C6E" w:rsidR="00626856" w:rsidRPr="00963921" w:rsidRDefault="005D1A6F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Pens</w:t>
      </w:r>
    </w:p>
    <w:p w14:paraId="29CA6F99" w14:textId="258A0B82" w:rsidR="00AD3266" w:rsidRPr="00963921" w:rsidRDefault="005D1A6F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1</w:t>
      </w:r>
      <w:r w:rsidR="00AD3266" w:rsidRPr="00963921">
        <w:rPr>
          <w:sz w:val="24"/>
          <w:szCs w:val="24"/>
        </w:rPr>
        <w:t xml:space="preserve"> large glue stick</w:t>
      </w:r>
      <w:r w:rsidR="00F71025" w:rsidRPr="00963921">
        <w:rPr>
          <w:sz w:val="24"/>
          <w:szCs w:val="24"/>
        </w:rPr>
        <w:t>s</w:t>
      </w:r>
      <w:r w:rsidR="00717E5D" w:rsidRPr="00963921">
        <w:rPr>
          <w:sz w:val="24"/>
          <w:szCs w:val="24"/>
        </w:rPr>
        <w:t xml:space="preserve"> </w:t>
      </w:r>
    </w:p>
    <w:p w14:paraId="56280896" w14:textId="77777777" w:rsidR="006D2085" w:rsidRPr="00963921" w:rsidRDefault="00AD3266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1 pair of quality scissors</w:t>
      </w:r>
    </w:p>
    <w:p w14:paraId="58DE51AF" w14:textId="77777777" w:rsidR="00572339" w:rsidRPr="00963921" w:rsidRDefault="00FD47E4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>6</w:t>
      </w:r>
      <w:r w:rsidR="006D2085" w:rsidRPr="00963921">
        <w:rPr>
          <w:sz w:val="24"/>
          <w:szCs w:val="24"/>
        </w:rPr>
        <w:t xml:space="preserve"> dry erase markers</w:t>
      </w:r>
    </w:p>
    <w:p w14:paraId="26398742" w14:textId="7C8E38C7" w:rsidR="00AD3266" w:rsidRPr="00963921" w:rsidRDefault="00AD3266" w:rsidP="005D1A6F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 xml:space="preserve">1 </w:t>
      </w:r>
      <w:r w:rsidR="005D1A6F">
        <w:rPr>
          <w:sz w:val="24"/>
          <w:szCs w:val="24"/>
        </w:rPr>
        <w:t xml:space="preserve">- </w:t>
      </w:r>
      <w:r w:rsidRPr="00963921">
        <w:rPr>
          <w:sz w:val="24"/>
          <w:szCs w:val="24"/>
        </w:rPr>
        <w:t>30 cm ruler</w:t>
      </w:r>
    </w:p>
    <w:p w14:paraId="38AF4243" w14:textId="366EA8BF" w:rsidR="002655D8" w:rsidRPr="00963921" w:rsidRDefault="005D1A6F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>
        <w:rPr>
          <w:sz w:val="24"/>
          <w:szCs w:val="24"/>
        </w:rPr>
        <w:t>1</w:t>
      </w:r>
      <w:r w:rsidR="002D35E1" w:rsidRPr="00963921">
        <w:rPr>
          <w:sz w:val="24"/>
          <w:szCs w:val="24"/>
        </w:rPr>
        <w:t xml:space="preserve"> box Kleenex</w:t>
      </w:r>
    </w:p>
    <w:p w14:paraId="368DE5AC" w14:textId="77777777" w:rsidR="002655D8" w:rsidRPr="00963921" w:rsidRDefault="002655D8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963921">
        <w:rPr>
          <w:sz w:val="24"/>
          <w:szCs w:val="24"/>
        </w:rPr>
        <w:t xml:space="preserve">1 </w:t>
      </w:r>
      <w:r w:rsidR="000E2FBA" w:rsidRPr="00963921">
        <w:rPr>
          <w:sz w:val="24"/>
          <w:szCs w:val="24"/>
        </w:rPr>
        <w:t xml:space="preserve">large </w:t>
      </w:r>
      <w:r w:rsidRPr="00963921">
        <w:rPr>
          <w:sz w:val="24"/>
          <w:szCs w:val="24"/>
        </w:rPr>
        <w:t>book bag and 1 lunch bag</w:t>
      </w:r>
    </w:p>
    <w:p w14:paraId="7CB0CF72" w14:textId="77777777" w:rsidR="0026496E" w:rsidRPr="004558FA" w:rsidRDefault="0026496E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4558FA">
        <w:rPr>
          <w:sz w:val="24"/>
          <w:szCs w:val="24"/>
        </w:rPr>
        <w:t xml:space="preserve">1 pair of sneakers for gym and indoors. Must be safe for running. No platform or slip-on styles please. </w:t>
      </w:r>
    </w:p>
    <w:p w14:paraId="2613520F" w14:textId="6A0CE775" w:rsidR="004558FA" w:rsidRDefault="004558FA" w:rsidP="004B3CDA">
      <w:pPr>
        <w:pStyle w:val="NoSpacing"/>
        <w:numPr>
          <w:ilvl w:val="0"/>
          <w:numId w:val="4"/>
        </w:numPr>
        <w:ind w:left="1134" w:hanging="850"/>
        <w:rPr>
          <w:sz w:val="24"/>
          <w:szCs w:val="24"/>
        </w:rPr>
      </w:pPr>
      <w:r w:rsidRPr="004558FA">
        <w:rPr>
          <w:sz w:val="24"/>
          <w:szCs w:val="24"/>
        </w:rPr>
        <w:t>$20 registration Fee</w:t>
      </w:r>
      <w:r w:rsidR="00DF1ABA">
        <w:rPr>
          <w:sz w:val="24"/>
          <w:szCs w:val="24"/>
        </w:rPr>
        <w:t xml:space="preserve"> - </w:t>
      </w:r>
      <w:r w:rsidR="00DF1ABA" w:rsidRPr="00DF1ABA">
        <w:rPr>
          <w:sz w:val="24"/>
          <w:szCs w:val="24"/>
        </w:rPr>
        <w:t xml:space="preserve">Please see the web address below for </w:t>
      </w:r>
      <w:proofErr w:type="spellStart"/>
      <w:r w:rsidR="00DF1ABA" w:rsidRPr="00DF1ABA">
        <w:rPr>
          <w:sz w:val="24"/>
          <w:szCs w:val="24"/>
        </w:rPr>
        <w:t>SchoolCashOnline</w:t>
      </w:r>
      <w:proofErr w:type="spellEnd"/>
    </w:p>
    <w:p w14:paraId="0C1850CB" w14:textId="1BE034B2" w:rsidR="005D1A6F" w:rsidRDefault="005D1A6F" w:rsidP="005D1A6F">
      <w:pPr>
        <w:pStyle w:val="NoSpacing"/>
        <w:rPr>
          <w:sz w:val="24"/>
          <w:szCs w:val="24"/>
        </w:rPr>
      </w:pPr>
    </w:p>
    <w:p w14:paraId="035245F1" w14:textId="77777777" w:rsidR="005D1A6F" w:rsidRDefault="005D1A6F" w:rsidP="005D1A6F">
      <w:pPr>
        <w:pStyle w:val="NoSpacing"/>
        <w:rPr>
          <w:sz w:val="24"/>
          <w:szCs w:val="24"/>
        </w:rPr>
      </w:pPr>
      <w:bookmarkStart w:id="0" w:name="_GoBack"/>
      <w:bookmarkEnd w:id="0"/>
    </w:p>
    <w:p w14:paraId="24841DB5" w14:textId="7B747DF2" w:rsidR="00DF1ABA" w:rsidRDefault="00DF1ABA" w:rsidP="00DF1ABA">
      <w:pPr>
        <w:pStyle w:val="NoSpacing"/>
        <w:rPr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826"/>
      </w:tblGrid>
      <w:tr w:rsidR="00DF1ABA" w14:paraId="19460D8A" w14:textId="77777777" w:rsidTr="00DF1ABA">
        <w:trPr>
          <w:trHeight w:val="1104"/>
          <w:jc w:val="center"/>
        </w:trPr>
        <w:tc>
          <w:tcPr>
            <w:tcW w:w="4678" w:type="dxa"/>
          </w:tcPr>
          <w:p w14:paraId="561B2D4A" w14:textId="77777777" w:rsidR="00DF1ABA" w:rsidRDefault="00DF1ABA" w:rsidP="00DF1ABA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821E22" wp14:editId="2DCABE44">
                  <wp:extent cx="2910840" cy="449580"/>
                  <wp:effectExtent l="0" t="0" r="3810" b="7620"/>
                  <wp:docPr id="6" name="Picture 6" descr="banner.jpg">
                    <a:hlinkClick xmlns:a="http://schemas.openxmlformats.org/drawingml/2006/main" r:id="rId9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nner.jpg">
                            <a:hlinkClick r:id="rId9" tgtFrame="_blank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5594E" w14:textId="77777777" w:rsidR="00DF1ABA" w:rsidRPr="00A728D1" w:rsidRDefault="00DF1ABA" w:rsidP="00DF1ABA">
            <w:pPr>
              <w:pStyle w:val="NoSpacing"/>
              <w:rPr>
                <w:b/>
                <w:sz w:val="24"/>
                <w:szCs w:val="24"/>
              </w:rPr>
            </w:pPr>
            <w:r w:rsidRPr="00F009E9">
              <w:rPr>
                <w:b/>
                <w:sz w:val="24"/>
                <w:szCs w:val="24"/>
              </w:rPr>
              <w:t>https:</w:t>
            </w:r>
            <w:r w:rsidRPr="00F009E9">
              <w:rPr>
                <w:rFonts w:ascii="Arial" w:hAnsi="Arial" w:cs="Arial"/>
                <w:noProof/>
                <w:color w:val="3678BE"/>
                <w:sz w:val="24"/>
                <w:szCs w:val="24"/>
              </w:rPr>
              <w:t xml:space="preserve"> </w:t>
            </w:r>
            <w:r w:rsidRPr="00F009E9">
              <w:rPr>
                <w:b/>
                <w:sz w:val="24"/>
                <w:szCs w:val="24"/>
              </w:rPr>
              <w:t>//asd-s.schoolcashonline.ca</w:t>
            </w:r>
          </w:p>
        </w:tc>
        <w:tc>
          <w:tcPr>
            <w:tcW w:w="5954" w:type="dxa"/>
          </w:tcPr>
          <w:p w14:paraId="415FF4FB" w14:textId="77777777" w:rsidR="00DF1ABA" w:rsidRPr="00A728D1" w:rsidRDefault="00DF1ABA" w:rsidP="00DC0C86">
            <w:pPr>
              <w:pStyle w:val="NoSpacing"/>
              <w:rPr>
                <w:b/>
                <w:sz w:val="24"/>
                <w:szCs w:val="24"/>
              </w:rPr>
            </w:pPr>
            <w:r w:rsidRPr="00F009E9">
              <w:rPr>
                <w:sz w:val="24"/>
                <w:szCs w:val="24"/>
              </w:rPr>
              <w:t>Please register to pay school fees on-line at the following address.  If you select “yes” to receive e-mails, you will be notified when an item is available for you to purchase.</w:t>
            </w:r>
            <w:r w:rsidRPr="00F009E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F109AE9" w14:textId="77777777" w:rsidR="00DF1ABA" w:rsidRPr="004558FA" w:rsidRDefault="00DF1ABA" w:rsidP="00DF1ABA">
      <w:pPr>
        <w:pStyle w:val="NoSpacing"/>
        <w:jc w:val="center"/>
        <w:rPr>
          <w:sz w:val="24"/>
          <w:szCs w:val="24"/>
        </w:rPr>
      </w:pPr>
    </w:p>
    <w:p w14:paraId="4E3FD6D9" w14:textId="77777777" w:rsidR="002655D8" w:rsidRPr="00F0060C" w:rsidRDefault="00F0060C" w:rsidP="00963921">
      <w:pPr>
        <w:pStyle w:val="NoSpacing"/>
        <w:jc w:val="center"/>
        <w:rPr>
          <w:b/>
          <w:sz w:val="24"/>
          <w:szCs w:val="24"/>
        </w:rPr>
      </w:pPr>
      <w:r w:rsidRPr="00F0060C">
        <w:rPr>
          <w:b/>
          <w:sz w:val="24"/>
          <w:szCs w:val="24"/>
        </w:rPr>
        <w:t>Please send all small items in a large Zip lock bag for storage</w:t>
      </w:r>
      <w:r w:rsidR="00963921">
        <w:rPr>
          <w:b/>
          <w:sz w:val="24"/>
          <w:szCs w:val="24"/>
        </w:rPr>
        <w:t xml:space="preserve"> </w:t>
      </w:r>
      <w:r w:rsidR="0026496E" w:rsidRPr="00F0060C">
        <w:rPr>
          <w:b/>
          <w:sz w:val="24"/>
          <w:szCs w:val="24"/>
        </w:rPr>
        <w:t>Note:  Due to allergies, no scented supplies, please!</w:t>
      </w:r>
    </w:p>
    <w:p w14:paraId="02223507" w14:textId="77777777" w:rsidR="002655D8" w:rsidRPr="00F0060C" w:rsidRDefault="0014466C" w:rsidP="00963921">
      <w:pPr>
        <w:pStyle w:val="NoSpacing"/>
        <w:jc w:val="center"/>
        <w:rPr>
          <w:b/>
          <w:sz w:val="28"/>
          <w:szCs w:val="28"/>
        </w:rPr>
      </w:pPr>
      <w:r w:rsidRPr="00F0060C">
        <w:rPr>
          <w:b/>
          <w:sz w:val="24"/>
          <w:szCs w:val="24"/>
        </w:rPr>
        <w:t>We look forward to meeting you in September. Have a safe and enjoyable summer vacation.</w:t>
      </w:r>
    </w:p>
    <w:sectPr w:rsidR="002655D8" w:rsidRPr="00F0060C" w:rsidSect="004558FA">
      <w:pgSz w:w="12240" w:h="15840"/>
      <w:pgMar w:top="562" w:right="562" w:bottom="562" w:left="56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6EF7" w14:textId="77777777" w:rsidR="004528C3" w:rsidRDefault="004528C3" w:rsidP="00290B79">
      <w:pPr>
        <w:spacing w:after="0" w:line="240" w:lineRule="auto"/>
      </w:pPr>
      <w:r>
        <w:separator/>
      </w:r>
    </w:p>
  </w:endnote>
  <w:endnote w:type="continuationSeparator" w:id="0">
    <w:p w14:paraId="2CC2C879" w14:textId="77777777" w:rsidR="004528C3" w:rsidRDefault="004528C3" w:rsidP="0029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A00D7" w14:textId="77777777" w:rsidR="004528C3" w:rsidRDefault="004528C3" w:rsidP="00290B79">
      <w:pPr>
        <w:spacing w:after="0" w:line="240" w:lineRule="auto"/>
      </w:pPr>
      <w:r>
        <w:separator/>
      </w:r>
    </w:p>
  </w:footnote>
  <w:footnote w:type="continuationSeparator" w:id="0">
    <w:p w14:paraId="05C33130" w14:textId="77777777" w:rsidR="004528C3" w:rsidRDefault="004528C3" w:rsidP="0029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3A85"/>
    <w:multiLevelType w:val="hybridMultilevel"/>
    <w:tmpl w:val="88B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C74"/>
    <w:multiLevelType w:val="hybridMultilevel"/>
    <w:tmpl w:val="7708EC84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65E5"/>
    <w:multiLevelType w:val="hybridMultilevel"/>
    <w:tmpl w:val="32D8D4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6257"/>
    <w:multiLevelType w:val="hybridMultilevel"/>
    <w:tmpl w:val="F112D4D6"/>
    <w:lvl w:ilvl="0" w:tplc="66ECC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A0"/>
    <w:rsid w:val="000E2FBA"/>
    <w:rsid w:val="0014466C"/>
    <w:rsid w:val="001B51AF"/>
    <w:rsid w:val="002551F5"/>
    <w:rsid w:val="00261FBF"/>
    <w:rsid w:val="0026496E"/>
    <w:rsid w:val="002655D8"/>
    <w:rsid w:val="00290B79"/>
    <w:rsid w:val="002D35E1"/>
    <w:rsid w:val="004528C3"/>
    <w:rsid w:val="004558FA"/>
    <w:rsid w:val="004B3CDA"/>
    <w:rsid w:val="004F26B7"/>
    <w:rsid w:val="00572339"/>
    <w:rsid w:val="005D1A6F"/>
    <w:rsid w:val="00602C0B"/>
    <w:rsid w:val="00626856"/>
    <w:rsid w:val="006D2085"/>
    <w:rsid w:val="00717E5D"/>
    <w:rsid w:val="007246EC"/>
    <w:rsid w:val="00727C74"/>
    <w:rsid w:val="007417A0"/>
    <w:rsid w:val="00843321"/>
    <w:rsid w:val="00907065"/>
    <w:rsid w:val="009475EE"/>
    <w:rsid w:val="00962C60"/>
    <w:rsid w:val="00963921"/>
    <w:rsid w:val="00A232BB"/>
    <w:rsid w:val="00A62229"/>
    <w:rsid w:val="00AD3266"/>
    <w:rsid w:val="00C226CC"/>
    <w:rsid w:val="00DF1ABA"/>
    <w:rsid w:val="00E30DDE"/>
    <w:rsid w:val="00E56E31"/>
    <w:rsid w:val="00EA7757"/>
    <w:rsid w:val="00F0060C"/>
    <w:rsid w:val="00F71025"/>
    <w:rsid w:val="00FD47E4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B61F"/>
  <w15:chartTrackingRefBased/>
  <w15:docId w15:val="{06B8346B-E10C-4719-9CEE-D07A6E8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7A0"/>
    <w:pPr>
      <w:autoSpaceDE w:val="0"/>
      <w:autoSpaceDN w:val="0"/>
      <w:adjustRightInd w:val="0"/>
      <w:spacing w:after="0" w:line="240" w:lineRule="auto"/>
    </w:pPr>
    <w:rPr>
      <w:rFonts w:ascii="Blackadder ITC" w:eastAsia="Calibri" w:hAnsi="Blackadder ITC" w:cs="Blackadder ITC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7417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5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79"/>
  </w:style>
  <w:style w:type="paragraph" w:styleId="Footer">
    <w:name w:val="footer"/>
    <w:basedOn w:val="Normal"/>
    <w:link w:val="FooterChar"/>
    <w:uiPriority w:val="99"/>
    <w:unhideWhenUsed/>
    <w:rsid w:val="0029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79"/>
  </w:style>
  <w:style w:type="table" w:styleId="TableGrid">
    <w:name w:val="Table Grid"/>
    <w:basedOn w:val="TableNormal"/>
    <w:uiPriority w:val="39"/>
    <w:rsid w:val="00DF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sd-s.schoolcashonlin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6683746D0941AAD5B29E603D9B14" ma:contentTypeVersion="0" ma:contentTypeDescription="Create a new document." ma:contentTypeScope="" ma:versionID="068ec66ff51b88f42fea62cfa5aaad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67022-F54F-4FF0-84A7-DAC617EEBF9F}"/>
</file>

<file path=customXml/itemProps2.xml><?xml version="1.0" encoding="utf-8"?>
<ds:datastoreItem xmlns:ds="http://schemas.openxmlformats.org/officeDocument/2006/customXml" ds:itemID="{F6FE405B-5EEC-4B86-9049-7035B33F949A}"/>
</file>

<file path=customXml/itemProps3.xml><?xml version="1.0" encoding="utf-8"?>
<ds:datastoreItem xmlns:ds="http://schemas.openxmlformats.org/officeDocument/2006/customXml" ds:itemID="{55987AD7-4A16-40F0-A523-641FC682E51B}"/>
</file>

<file path=customXml/itemProps4.xml><?xml version="1.0" encoding="utf-8"?>
<ds:datastoreItem xmlns:ds="http://schemas.openxmlformats.org/officeDocument/2006/customXml" ds:itemID="{124E42B0-5C53-4E04-983B-C5F6B12EB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Janice (ASD-S)</dc:creator>
  <cp:keywords/>
  <dc:description/>
  <cp:lastModifiedBy>Long Hayes, Arletta (ASD-S)</cp:lastModifiedBy>
  <cp:revision>8</cp:revision>
  <cp:lastPrinted>2019-06-18T12:56:00Z</cp:lastPrinted>
  <dcterms:created xsi:type="dcterms:W3CDTF">2018-06-06T16:21:00Z</dcterms:created>
  <dcterms:modified xsi:type="dcterms:W3CDTF">2019-06-18T13:14:00Z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0x01010006826683746D0941AAD5B29E603D9B14</vt:lpwstr>
  </property>
</Properties>
</file>