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5229" w14:textId="16CB6EC0" w:rsidR="008F2E33" w:rsidRPr="00654865" w:rsidRDefault="0075499C" w:rsidP="365FAD5C">
      <w:pPr>
        <w:rPr>
          <w:rFonts w:cs="Arial Cap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932E5D" wp14:editId="59CA0978">
            <wp:extent cx="4572000" cy="676275"/>
            <wp:effectExtent l="0" t="0" r="0" b="0"/>
            <wp:docPr id="91223996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EE3">
        <w:t xml:space="preserve">             </w:t>
      </w:r>
      <w:r w:rsidR="008F2E33" w:rsidRPr="365FAD5C">
        <w:rPr>
          <w:rFonts w:cs="Arial Caps"/>
          <w:b/>
          <w:bCs/>
          <w:sz w:val="32"/>
          <w:szCs w:val="32"/>
        </w:rPr>
        <w:t>PSSC Minutes</w:t>
      </w:r>
    </w:p>
    <w:tbl>
      <w:tblPr>
        <w:tblW w:w="10653" w:type="dxa"/>
        <w:tblInd w:w="108" w:type="dxa"/>
        <w:tblLook w:val="01E0" w:firstRow="1" w:lastRow="1" w:firstColumn="1" w:lastColumn="1" w:noHBand="0" w:noVBand="0"/>
      </w:tblPr>
      <w:tblGrid>
        <w:gridCol w:w="5529"/>
        <w:gridCol w:w="5124"/>
      </w:tblGrid>
      <w:tr w:rsidR="008F2E33" w:rsidRPr="00654865" w14:paraId="0B9E7B59" w14:textId="77777777" w:rsidTr="365FAD5C">
        <w:trPr>
          <w:trHeight w:val="655"/>
        </w:trPr>
        <w:tc>
          <w:tcPr>
            <w:tcW w:w="5529" w:type="dxa"/>
          </w:tcPr>
          <w:p w14:paraId="582F4A6D" w14:textId="6349943E" w:rsidR="008F2E33" w:rsidRPr="00654865" w:rsidRDefault="008F2E33" w:rsidP="365FAD5C">
            <w:pPr>
              <w:tabs>
                <w:tab w:val="left" w:pos="900"/>
              </w:tabs>
              <w:spacing w:after="0" w:line="240" w:lineRule="auto"/>
              <w:ind w:left="-108"/>
              <w:rPr>
                <w:rFonts w:cs="Arial"/>
                <w:i/>
                <w:iCs/>
                <w:sz w:val="24"/>
                <w:szCs w:val="24"/>
                <w:lang w:val="en-CA" w:eastAsia="en-CA"/>
              </w:rPr>
            </w:pPr>
            <w:r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Chair:  </w:t>
            </w: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Pr="00654865">
              <w:rPr>
                <w:rFonts w:cs="Arial"/>
                <w:sz w:val="24"/>
                <w:szCs w:val="24"/>
                <w:lang w:val="en-CA" w:eastAsia="en-CA"/>
              </w:rPr>
              <w:t>Susan Clark French</w:t>
            </w:r>
          </w:p>
          <w:p w14:paraId="00F42250" w14:textId="77777777" w:rsidR="008F2E33" w:rsidRPr="00436207" w:rsidRDefault="008F2E33" w:rsidP="002B5F69">
            <w:pPr>
              <w:spacing w:after="0" w:line="240" w:lineRule="auto"/>
              <w:ind w:left="-108"/>
              <w:rPr>
                <w:rFonts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5124" w:type="dxa"/>
          </w:tcPr>
          <w:p w14:paraId="36CAE341" w14:textId="7B9E7D3E" w:rsidR="008F2E33" w:rsidRPr="00654865" w:rsidRDefault="00565EE3" w:rsidP="00565EE3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  <w:lang w:val="en-CA" w:eastAsia="en-CA"/>
              </w:rPr>
            </w:pP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8F2E33"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Meeting Room:  </w:t>
            </w:r>
            <w:r w:rsidR="008F2E33" w:rsidRPr="00654865">
              <w:rPr>
                <w:rFonts w:cs="Arial"/>
                <w:color w:val="000000"/>
                <w:sz w:val="24"/>
                <w:szCs w:val="24"/>
                <w:lang w:val="en-CA" w:eastAsia="en-CA"/>
              </w:rPr>
              <w:t xml:space="preserve">HMS </w:t>
            </w:r>
            <w:r w:rsidR="008F2E33"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  </w:t>
            </w:r>
          </w:p>
          <w:p w14:paraId="7EB6D538" w14:textId="77777777" w:rsidR="008F2E33" w:rsidRPr="00654865" w:rsidRDefault="008F2E33" w:rsidP="002B5F69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  <w:lang w:val="en-CA" w:eastAsia="en-CA"/>
              </w:rPr>
            </w:pPr>
          </w:p>
        </w:tc>
      </w:tr>
      <w:tr w:rsidR="008F2E33" w:rsidRPr="00654865" w14:paraId="31B04906" w14:textId="77777777" w:rsidTr="365FAD5C">
        <w:trPr>
          <w:trHeight w:val="266"/>
        </w:trPr>
        <w:tc>
          <w:tcPr>
            <w:tcW w:w="5529" w:type="dxa"/>
          </w:tcPr>
          <w:p w14:paraId="0B16CF8F" w14:textId="42C78535" w:rsidR="008F2E33" w:rsidRPr="00654865" w:rsidRDefault="008F2E33" w:rsidP="365FAD5C">
            <w:pPr>
              <w:tabs>
                <w:tab w:val="left" w:pos="900"/>
              </w:tabs>
              <w:spacing w:after="0" w:line="240" w:lineRule="auto"/>
              <w:ind w:left="-108"/>
              <w:rPr>
                <w:rFonts w:cs="Arial"/>
                <w:b/>
                <w:bCs/>
                <w:sz w:val="24"/>
                <w:szCs w:val="24"/>
                <w:lang w:val="en-CA" w:eastAsia="en-CA"/>
              </w:rPr>
            </w:pPr>
            <w:r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Date:  </w:t>
            </w: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6803E8">
              <w:rPr>
                <w:rFonts w:cs="Arial"/>
                <w:sz w:val="24"/>
                <w:szCs w:val="24"/>
                <w:lang w:val="en-CA" w:eastAsia="en-CA"/>
              </w:rPr>
              <w:t xml:space="preserve">Monday </w:t>
            </w:r>
            <w:r w:rsidR="00B83965">
              <w:rPr>
                <w:rFonts w:cs="Arial"/>
                <w:sz w:val="24"/>
                <w:szCs w:val="24"/>
                <w:lang w:val="en-CA" w:eastAsia="en-CA"/>
              </w:rPr>
              <w:t>November 5</w:t>
            </w:r>
            <w:r w:rsidRPr="00654865">
              <w:rPr>
                <w:rFonts w:cs="Arial"/>
                <w:sz w:val="24"/>
                <w:szCs w:val="24"/>
                <w:lang w:val="en-CA" w:eastAsia="en-CA"/>
              </w:rPr>
              <w:t>, 201</w:t>
            </w:r>
            <w:r w:rsidR="006803E8">
              <w:rPr>
                <w:rFonts w:cs="Arial"/>
                <w:sz w:val="24"/>
                <w:szCs w:val="24"/>
                <w:lang w:val="en-CA" w:eastAsia="en-CA"/>
              </w:rPr>
              <w:t>8</w:t>
            </w:r>
          </w:p>
          <w:p w14:paraId="64416F9B" w14:textId="77777777" w:rsidR="008F2E33" w:rsidRPr="00436207" w:rsidRDefault="008F2E33" w:rsidP="002B5F69">
            <w:pPr>
              <w:tabs>
                <w:tab w:val="left" w:pos="900"/>
              </w:tabs>
              <w:spacing w:after="0" w:line="240" w:lineRule="auto"/>
              <w:ind w:left="-108"/>
              <w:rPr>
                <w:rFonts w:cs="Arial"/>
                <w:b/>
                <w:sz w:val="20"/>
                <w:szCs w:val="20"/>
                <w:lang w:val="en-CA" w:eastAsia="en-CA"/>
              </w:rPr>
            </w:pPr>
          </w:p>
        </w:tc>
        <w:tc>
          <w:tcPr>
            <w:tcW w:w="5124" w:type="dxa"/>
          </w:tcPr>
          <w:p w14:paraId="63116848" w14:textId="4D60EB68" w:rsidR="008F2E33" w:rsidRPr="00654865" w:rsidRDefault="00565EE3" w:rsidP="00565EE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8F2E33"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>Meeting Time</w:t>
            </w:r>
            <w:r w:rsidR="006803E8">
              <w:rPr>
                <w:rFonts w:cs="Arial"/>
                <w:sz w:val="24"/>
                <w:szCs w:val="24"/>
                <w:lang w:val="en-CA" w:eastAsia="en-CA"/>
              </w:rPr>
              <w:t>:  6:30-8:05</w:t>
            </w:r>
          </w:p>
        </w:tc>
      </w:tr>
    </w:tbl>
    <w:p w14:paraId="7115E754" w14:textId="77777777" w:rsidR="008F2E33" w:rsidRPr="00654865" w:rsidRDefault="008F2E33" w:rsidP="003F40A0">
      <w:pPr>
        <w:spacing w:after="0" w:line="240" w:lineRule="auto"/>
        <w:rPr>
          <w:rFonts w:cs="Arial"/>
          <w:b/>
          <w:sz w:val="24"/>
          <w:szCs w:val="24"/>
          <w:lang w:val="en-CA" w:eastAsia="en-CA"/>
        </w:rPr>
      </w:pPr>
      <w:r w:rsidRPr="00654865">
        <w:rPr>
          <w:rFonts w:cs="Arial"/>
          <w:b/>
          <w:caps/>
          <w:sz w:val="24"/>
          <w:szCs w:val="24"/>
          <w:lang w:val="en-CA" w:eastAsia="en-CA"/>
        </w:rPr>
        <w:t>P</w:t>
      </w:r>
      <w:r w:rsidRPr="00654865">
        <w:rPr>
          <w:rFonts w:cs="Arial"/>
          <w:b/>
          <w:sz w:val="24"/>
          <w:szCs w:val="24"/>
          <w:lang w:val="en-CA" w:eastAsia="en-CA"/>
        </w:rPr>
        <w:t xml:space="preserve">resent </w:t>
      </w:r>
      <w:r w:rsidRPr="00654865">
        <w:rPr>
          <w:rFonts w:cs="Arial"/>
          <w:sz w:val="24"/>
          <w:szCs w:val="24"/>
          <w:lang w:val="en-CA" w:eastAsia="en-CA"/>
        </w:rPr>
        <w:t>(</w:t>
      </w:r>
      <w:r w:rsidRPr="00654865">
        <w:rPr>
          <w:rFonts w:cs="Arial"/>
          <w:b/>
          <w:sz w:val="24"/>
          <w:szCs w:val="24"/>
          <w:lang w:val="en-CA" w:eastAsia="en-CA"/>
        </w:rPr>
        <w:sym w:font="Wingdings" w:char="F0FC"/>
      </w:r>
      <w:r w:rsidRPr="00654865">
        <w:rPr>
          <w:rFonts w:cs="Arial"/>
          <w:sz w:val="24"/>
          <w:szCs w:val="24"/>
          <w:lang w:val="en-CA" w:eastAsia="en-CA"/>
        </w:rPr>
        <w:t xml:space="preserve">)       </w:t>
      </w:r>
      <w:r w:rsidRPr="00654865">
        <w:rPr>
          <w:rFonts w:cs="Arial"/>
          <w:b/>
          <w:sz w:val="24"/>
          <w:szCs w:val="24"/>
          <w:lang w:val="en-CA" w:eastAsia="en-CA"/>
        </w:rPr>
        <w:t>Regrets (R)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148"/>
        <w:gridCol w:w="405"/>
        <w:gridCol w:w="3139"/>
        <w:gridCol w:w="406"/>
        <w:gridCol w:w="3138"/>
      </w:tblGrid>
      <w:tr w:rsidR="008F2E33" w:rsidRPr="00654865" w14:paraId="575F6E42" w14:textId="77777777" w:rsidTr="365FAD5C">
        <w:trPr>
          <w:trHeight w:val="264"/>
        </w:trPr>
        <w:tc>
          <w:tcPr>
            <w:tcW w:w="396" w:type="dxa"/>
          </w:tcPr>
          <w:p w14:paraId="3772DD9D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6CCB73D1" w14:textId="38F3C492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 w:rsidR="00C8750A"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 w:rsidR="00C8750A" w:rsidRPr="00C8750A">
              <w:rPr>
                <w:rFonts w:cs="Arial"/>
                <w:sz w:val="14"/>
                <w:szCs w:val="14"/>
                <w:lang w:val="en-CA"/>
              </w:rPr>
              <w:t>(principal)</w:t>
            </w:r>
          </w:p>
        </w:tc>
        <w:tc>
          <w:tcPr>
            <w:tcW w:w="405" w:type="dxa"/>
          </w:tcPr>
          <w:p w14:paraId="5EF98F32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9" w:type="dxa"/>
          </w:tcPr>
          <w:p w14:paraId="038C52CB" w14:textId="317B5BD2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>Alana Cornish</w:t>
            </w:r>
            <w:r w:rsidR="00C8750A">
              <w:rPr>
                <w:rFonts w:cs="Arial"/>
                <w:sz w:val="20"/>
                <w:szCs w:val="20"/>
              </w:rPr>
              <w:t xml:space="preserve"> </w:t>
            </w:r>
            <w:r w:rsidR="00C8750A" w:rsidRPr="00C8750A">
              <w:rPr>
                <w:rFonts w:cs="Arial"/>
                <w:sz w:val="16"/>
                <w:szCs w:val="16"/>
              </w:rPr>
              <w:t>(co-chair</w:t>
            </w:r>
            <w:r w:rsidR="00C8750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06" w:type="dxa"/>
          </w:tcPr>
          <w:p w14:paraId="5D4031F2" w14:textId="77777777" w:rsidR="008F2E33" w:rsidRPr="00654865" w:rsidRDefault="008F2E33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b/>
                <w:sz w:val="24"/>
                <w:szCs w:val="24"/>
              </w:rPr>
            </w:pPr>
            <w:r w:rsidRPr="00654865">
              <w:rPr>
                <w:b/>
              </w:rPr>
              <w:sym w:font="Wingdings" w:char="F0FC"/>
            </w:r>
          </w:p>
        </w:tc>
        <w:tc>
          <w:tcPr>
            <w:tcW w:w="3138" w:type="dxa"/>
          </w:tcPr>
          <w:p w14:paraId="4C1D7CD5" w14:textId="4B44264B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>Tracey Marshall</w:t>
            </w:r>
          </w:p>
        </w:tc>
      </w:tr>
      <w:tr w:rsidR="008F2E33" w:rsidRPr="00654865" w14:paraId="07B8B6BA" w14:textId="77777777" w:rsidTr="365FAD5C">
        <w:trPr>
          <w:trHeight w:val="264"/>
        </w:trPr>
        <w:tc>
          <w:tcPr>
            <w:tcW w:w="396" w:type="dxa"/>
          </w:tcPr>
          <w:p w14:paraId="67A867A8" w14:textId="03576E8D" w:rsidR="008F2E33" w:rsidRPr="00654865" w:rsidRDefault="00C8750A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3077AEE2" w14:textId="01339EC8" w:rsidR="008F2E33" w:rsidRPr="00654865" w:rsidRDefault="006803E8" w:rsidP="365FAD5C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Tracey Marshall</w:t>
            </w:r>
          </w:p>
        </w:tc>
        <w:tc>
          <w:tcPr>
            <w:tcW w:w="405" w:type="dxa"/>
          </w:tcPr>
          <w:p w14:paraId="086953A7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9" w:type="dxa"/>
          </w:tcPr>
          <w:p w14:paraId="08877D2F" w14:textId="646A6BED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>Janice Linden</w:t>
            </w:r>
            <w:r w:rsidR="00C8750A">
              <w:rPr>
                <w:rFonts w:cs="Arial"/>
                <w:sz w:val="20"/>
                <w:szCs w:val="20"/>
              </w:rPr>
              <w:t xml:space="preserve"> </w:t>
            </w:r>
            <w:r w:rsidR="00C8750A" w:rsidRPr="00C8750A">
              <w:rPr>
                <w:rFonts w:cs="Arial"/>
                <w:sz w:val="16"/>
                <w:szCs w:val="16"/>
              </w:rPr>
              <w:t>(teacher rep)</w:t>
            </w:r>
          </w:p>
        </w:tc>
        <w:tc>
          <w:tcPr>
            <w:tcW w:w="406" w:type="dxa"/>
          </w:tcPr>
          <w:p w14:paraId="0AB111EE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8" w:type="dxa"/>
          </w:tcPr>
          <w:p w14:paraId="695BE319" w14:textId="5706F82D" w:rsidR="008F2E33" w:rsidRPr="00654865" w:rsidRDefault="365FAD5C" w:rsidP="365FAD5C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 xml:space="preserve">Susan Clark French </w:t>
            </w:r>
            <w:r w:rsidR="00C8750A" w:rsidRPr="00C8750A">
              <w:rPr>
                <w:rFonts w:cs="Arial"/>
                <w:sz w:val="16"/>
                <w:szCs w:val="16"/>
              </w:rPr>
              <w:t>(chair)</w:t>
            </w:r>
          </w:p>
        </w:tc>
      </w:tr>
      <w:tr w:rsidR="008F2E33" w:rsidRPr="00654865" w14:paraId="6A94CD9E" w14:textId="77777777" w:rsidTr="365FAD5C">
        <w:trPr>
          <w:trHeight w:val="264"/>
        </w:trPr>
        <w:tc>
          <w:tcPr>
            <w:tcW w:w="396" w:type="dxa"/>
          </w:tcPr>
          <w:p w14:paraId="60C9779D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6D5C1EFB" w14:textId="345F052C" w:rsidR="008F2E33" w:rsidRPr="00654865" w:rsidRDefault="006803E8" w:rsidP="365FAD5C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Shellie Tupper</w:t>
            </w:r>
          </w:p>
        </w:tc>
        <w:tc>
          <w:tcPr>
            <w:tcW w:w="405" w:type="dxa"/>
          </w:tcPr>
          <w:p w14:paraId="1F330109" w14:textId="19E5221A" w:rsidR="008F2E33" w:rsidRPr="00654865" w:rsidRDefault="00C8750A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>
              <w:rPr>
                <w:b/>
                <w:sz w:val="24"/>
                <w:szCs w:val="24"/>
                <w:lang w:val="en-CA" w:eastAsia="en-CA"/>
              </w:rPr>
              <w:t>R</w:t>
            </w:r>
          </w:p>
        </w:tc>
        <w:tc>
          <w:tcPr>
            <w:tcW w:w="3139" w:type="dxa"/>
          </w:tcPr>
          <w:p w14:paraId="0A5AB1D2" w14:textId="3C562A66" w:rsidR="008F2E33" w:rsidRPr="00654865" w:rsidRDefault="006803E8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Jasmine Belding</w:t>
            </w:r>
          </w:p>
        </w:tc>
        <w:tc>
          <w:tcPr>
            <w:tcW w:w="406" w:type="dxa"/>
          </w:tcPr>
          <w:p w14:paraId="7F0BA34A" w14:textId="7EDDA275" w:rsidR="008F2E33" w:rsidRPr="00654865" w:rsidRDefault="006803E8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8" w:type="dxa"/>
          </w:tcPr>
          <w:p w14:paraId="30359B6C" w14:textId="05BC4A56" w:rsidR="008F2E33" w:rsidRPr="00654865" w:rsidRDefault="006803E8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Dorothy Price</w:t>
            </w:r>
          </w:p>
        </w:tc>
      </w:tr>
      <w:tr w:rsidR="008F2E33" w:rsidRPr="00654865" w14:paraId="2E74EB38" w14:textId="77777777" w:rsidTr="365FAD5C">
        <w:trPr>
          <w:trHeight w:val="264"/>
        </w:trPr>
        <w:tc>
          <w:tcPr>
            <w:tcW w:w="396" w:type="dxa"/>
          </w:tcPr>
          <w:p w14:paraId="3D294463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50C714E3" w14:textId="55E3C781" w:rsidR="008F2E33" w:rsidRPr="00654865" w:rsidRDefault="008F2E33" w:rsidP="002B5F69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 w:rsidRPr="00654865">
              <w:rPr>
                <w:rFonts w:cs="Arial"/>
                <w:sz w:val="20"/>
                <w:szCs w:val="20"/>
                <w:lang w:val="en-CA"/>
              </w:rPr>
              <w:t>Pam Wallace</w:t>
            </w:r>
            <w:r w:rsidR="006803E8" w:rsidRPr="006803E8">
              <w:rPr>
                <w:rFonts w:cs="Arial"/>
                <w:sz w:val="14"/>
                <w:szCs w:val="14"/>
                <w:lang w:val="en-CA"/>
              </w:rPr>
              <w:t>(recorder)</w:t>
            </w:r>
          </w:p>
        </w:tc>
        <w:tc>
          <w:tcPr>
            <w:tcW w:w="405" w:type="dxa"/>
          </w:tcPr>
          <w:p w14:paraId="6D390AD4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9" w:type="dxa"/>
          </w:tcPr>
          <w:p w14:paraId="6EDFDBEE" w14:textId="37E6B14A" w:rsidR="008F2E33" w:rsidRPr="00654865" w:rsidRDefault="00B83965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Dorothy Evans</w:t>
            </w:r>
          </w:p>
        </w:tc>
        <w:tc>
          <w:tcPr>
            <w:tcW w:w="406" w:type="dxa"/>
          </w:tcPr>
          <w:p w14:paraId="42AD6C48" w14:textId="0787162D" w:rsidR="008F2E33" w:rsidRPr="00654865" w:rsidRDefault="00C8750A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b/>
                <w:sz w:val="24"/>
                <w:szCs w:val="24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8" w:type="dxa"/>
          </w:tcPr>
          <w:p w14:paraId="093194B1" w14:textId="7826F9B9" w:rsidR="008F2E33" w:rsidRPr="00654865" w:rsidRDefault="00AA50F6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Callie</w:t>
            </w:r>
            <w:r w:rsidR="00814AA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14AA1">
              <w:rPr>
                <w:rFonts w:cs="Arial"/>
                <w:sz w:val="20"/>
                <w:szCs w:val="20"/>
              </w:rPr>
              <w:t>MacKenzie</w:t>
            </w:r>
            <w:proofErr w:type="spellEnd"/>
          </w:p>
        </w:tc>
      </w:tr>
      <w:tr w:rsidR="00B83965" w:rsidRPr="00654865" w14:paraId="3C5F018D" w14:textId="77777777" w:rsidTr="365FAD5C">
        <w:trPr>
          <w:trHeight w:val="264"/>
        </w:trPr>
        <w:tc>
          <w:tcPr>
            <w:tcW w:w="396" w:type="dxa"/>
          </w:tcPr>
          <w:p w14:paraId="0CDCD00B" w14:textId="2E986873" w:rsidR="00B83965" w:rsidRPr="00654865" w:rsidRDefault="00B83965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0E25E8F3" w14:textId="51B29ADF" w:rsidR="00B83965" w:rsidRPr="00654865" w:rsidRDefault="00B83965" w:rsidP="002B5F69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Krista Webb</w:t>
            </w:r>
          </w:p>
        </w:tc>
        <w:tc>
          <w:tcPr>
            <w:tcW w:w="405" w:type="dxa"/>
          </w:tcPr>
          <w:p w14:paraId="5F667988" w14:textId="2FBDE311" w:rsidR="00B83965" w:rsidRPr="00654865" w:rsidRDefault="00B83965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9" w:type="dxa"/>
          </w:tcPr>
          <w:p w14:paraId="79514CA4" w14:textId="7A97D855" w:rsidR="00B83965" w:rsidRDefault="00B83965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Richard Malone</w:t>
            </w:r>
          </w:p>
        </w:tc>
        <w:tc>
          <w:tcPr>
            <w:tcW w:w="406" w:type="dxa"/>
          </w:tcPr>
          <w:p w14:paraId="3EF6218B" w14:textId="1D17F9CA" w:rsidR="00B83965" w:rsidRPr="00654865" w:rsidRDefault="00B83965" w:rsidP="002B5F69">
            <w:pPr>
              <w:keepNext/>
              <w:widowControl w:val="0"/>
              <w:spacing w:after="0" w:line="240" w:lineRule="auto"/>
              <w:outlineLvl w:val="0"/>
              <w:rPr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8" w:type="dxa"/>
          </w:tcPr>
          <w:p w14:paraId="0371B5FB" w14:textId="27EBD35A" w:rsidR="00B83965" w:rsidRDefault="00B83965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Sue Delong</w:t>
            </w:r>
          </w:p>
        </w:tc>
      </w:tr>
      <w:tr w:rsidR="00814AA1" w:rsidRPr="00654865" w14:paraId="58B93AAF" w14:textId="77777777" w:rsidTr="365FAD5C">
        <w:trPr>
          <w:trHeight w:val="264"/>
        </w:trPr>
        <w:tc>
          <w:tcPr>
            <w:tcW w:w="396" w:type="dxa"/>
          </w:tcPr>
          <w:p w14:paraId="4A580F14" w14:textId="545FA953" w:rsidR="00814AA1" w:rsidRPr="00654865" w:rsidRDefault="00814AA1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2F475792" w14:textId="1F1C53B3" w:rsidR="00814AA1" w:rsidRDefault="00814AA1" w:rsidP="002B5F69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Jackie Parks</w:t>
            </w:r>
          </w:p>
        </w:tc>
        <w:tc>
          <w:tcPr>
            <w:tcW w:w="405" w:type="dxa"/>
          </w:tcPr>
          <w:p w14:paraId="5EF745B1" w14:textId="77777777" w:rsidR="00814AA1" w:rsidRPr="00654865" w:rsidRDefault="00814AA1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139" w:type="dxa"/>
          </w:tcPr>
          <w:p w14:paraId="4F398658" w14:textId="77777777" w:rsidR="00814AA1" w:rsidRDefault="00814AA1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6CE3BF26" w14:textId="77777777" w:rsidR="00814AA1" w:rsidRPr="00654865" w:rsidRDefault="00814AA1" w:rsidP="002B5F69">
            <w:pPr>
              <w:keepNext/>
              <w:widowControl w:val="0"/>
              <w:spacing w:after="0" w:line="240" w:lineRule="auto"/>
              <w:outlineLvl w:val="0"/>
              <w:rPr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138" w:type="dxa"/>
          </w:tcPr>
          <w:p w14:paraId="78290532" w14:textId="550D3E97" w:rsidR="00814AA1" w:rsidRDefault="00814AA1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Ellie Gunter</w:t>
            </w:r>
          </w:p>
        </w:tc>
      </w:tr>
    </w:tbl>
    <w:p w14:paraId="5CDBA444" w14:textId="77777777" w:rsidR="008F2E33" w:rsidRPr="00565EE3" w:rsidRDefault="008F2E33" w:rsidP="003F40A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6"/>
          <w:szCs w:val="16"/>
          <w:lang w:val="en-CA" w:eastAsia="en-CA"/>
        </w:rPr>
      </w:pPr>
    </w:p>
    <w:p w14:paraId="1490AEB8" w14:textId="77777777" w:rsidR="008F2E33" w:rsidRPr="00654865" w:rsidRDefault="008F2E33" w:rsidP="003F40A0">
      <w:pPr>
        <w:tabs>
          <w:tab w:val="left" w:pos="360"/>
        </w:tabs>
        <w:spacing w:after="0" w:line="240" w:lineRule="auto"/>
        <w:rPr>
          <w:rFonts w:cs="Arial"/>
          <w:b/>
          <w:sz w:val="32"/>
          <w:szCs w:val="32"/>
          <w:lang w:val="en-CA" w:eastAsia="en-CA"/>
        </w:rPr>
      </w:pPr>
      <w:r w:rsidRPr="00654865">
        <w:rPr>
          <w:rFonts w:cs="Arial"/>
          <w:b/>
          <w:sz w:val="28"/>
          <w:szCs w:val="28"/>
          <w:lang w:val="en-CA" w:eastAsia="en-CA"/>
        </w:rPr>
        <w:t>Agenda Items</w:t>
      </w:r>
    </w:p>
    <w:tbl>
      <w:tblPr>
        <w:tblW w:w="106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8364"/>
        <w:gridCol w:w="1757"/>
      </w:tblGrid>
      <w:tr w:rsidR="008F2E33" w:rsidRPr="00654865" w14:paraId="57590A93" w14:textId="77777777" w:rsidTr="365FAD5C">
        <w:trPr>
          <w:tblHeader/>
        </w:trPr>
        <w:tc>
          <w:tcPr>
            <w:tcW w:w="886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04D1F4D" w14:textId="77777777" w:rsidR="008F2E33" w:rsidRPr="00654865" w:rsidRDefault="008F2E33" w:rsidP="002B5F6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>Discussion / Action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2E4A2E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>Owner</w:t>
            </w:r>
          </w:p>
        </w:tc>
      </w:tr>
      <w:tr w:rsidR="008F2E33" w:rsidRPr="00654865" w14:paraId="4077732A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334ED8B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1.0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22B7D210" w14:textId="0FA2E8BF" w:rsidR="008F2E33" w:rsidRPr="00654865" w:rsidRDefault="365FAD5C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Call to Order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72C1D8" w14:textId="0905C6D2" w:rsidR="008F2E33" w:rsidRPr="00654865" w:rsidRDefault="365FAD5C" w:rsidP="365FAD5C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Susan Clark- French</w:t>
            </w:r>
          </w:p>
        </w:tc>
      </w:tr>
      <w:tr w:rsidR="008F2E33" w:rsidRPr="00654865" w14:paraId="2F47A193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3260817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2.0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7B4E2AC7" w14:textId="77777777" w:rsidR="008F2E33" w:rsidRDefault="365FAD5C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Approval of Agenda</w:t>
            </w:r>
          </w:p>
          <w:p w14:paraId="59B5970D" w14:textId="12E1AF8F" w:rsidR="00B83965" w:rsidRPr="00654865" w:rsidRDefault="00B83965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Approval minutes from October1, 2018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6FE2A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PSSC members</w:t>
            </w:r>
          </w:p>
          <w:p w14:paraId="1DED5D9B" w14:textId="5DA055BD" w:rsidR="004A0CBD" w:rsidRPr="00654865" w:rsidRDefault="004A0CBD" w:rsidP="365FAD5C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</w:tc>
      </w:tr>
      <w:tr w:rsidR="00C8750A" w:rsidRPr="00654865" w14:paraId="0AD53AF2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41101EF" w14:textId="61F8A7C0" w:rsidR="00C8750A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3.0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5B83FFB8" w14:textId="1C3D571B" w:rsidR="00820D32" w:rsidRPr="00B83965" w:rsidRDefault="00B83965" w:rsidP="00B8396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B83965">
              <w:rPr>
                <w:rFonts w:cs="Arial"/>
                <w:sz w:val="20"/>
                <w:szCs w:val="20"/>
                <w:lang w:val="en-CA" w:eastAsia="en-CA"/>
              </w:rPr>
              <w:t>Business arising from minutes</w:t>
            </w:r>
            <w:r>
              <w:rPr>
                <w:rFonts w:cs="Arial"/>
                <w:sz w:val="20"/>
                <w:szCs w:val="20"/>
                <w:lang w:val="en-CA" w:eastAsia="en-CA"/>
              </w:rPr>
              <w:t xml:space="preserve"> - nil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F62423" w14:textId="61269D2D" w:rsidR="00C8750A" w:rsidRPr="00654865" w:rsidRDefault="00A66E89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Susan Clark- French</w:t>
            </w:r>
          </w:p>
        </w:tc>
      </w:tr>
      <w:tr w:rsidR="008F2E33" w:rsidRPr="00654865" w14:paraId="44542A0A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6BE3CE85" w14:textId="6117A208" w:rsidR="008F2E33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lang w:val="en-CA" w:eastAsia="en-CA"/>
              </w:rPr>
              <w:t>4</w:t>
            </w:r>
            <w:r w:rsidR="008F2E33" w:rsidRPr="00654865">
              <w:rPr>
                <w:rFonts w:cs="Arial"/>
                <w:lang w:val="en-CA"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59E6BDC9" w14:textId="77777777" w:rsidR="008F2E33" w:rsidRPr="00654865" w:rsidRDefault="008F2E33" w:rsidP="00EE62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>Principal’s Report</w:t>
            </w:r>
          </w:p>
          <w:p w14:paraId="6405C4FD" w14:textId="33EEE39A" w:rsidR="008F2E33" w:rsidRPr="00565EE3" w:rsidRDefault="008F2E33" w:rsidP="00EE62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 w:rsidRPr="00565EE3">
              <w:rPr>
                <w:rFonts w:cs="Arial"/>
                <w:b/>
                <w:sz w:val="20"/>
                <w:szCs w:val="20"/>
                <w:lang w:val="en-CA" w:eastAsia="en-CA"/>
              </w:rPr>
              <w:t>Demographics:</w:t>
            </w:r>
            <w:r w:rsidR="005A7BB7">
              <w:rPr>
                <w:rFonts w:cs="Arial"/>
                <w:b/>
                <w:sz w:val="20"/>
                <w:szCs w:val="20"/>
                <w:lang w:val="en-CA" w:eastAsia="en-CA"/>
              </w:rPr>
              <w:tab/>
            </w:r>
            <w:r w:rsidR="005A7BB7" w:rsidRPr="005A7BB7">
              <w:rPr>
                <w:rFonts w:cs="Arial"/>
                <w:sz w:val="20"/>
                <w:szCs w:val="20"/>
                <w:lang w:val="en-CA" w:eastAsia="en-CA"/>
              </w:rPr>
              <w:t>not reported today</w:t>
            </w:r>
          </w:p>
          <w:p w14:paraId="37FEDEA7" w14:textId="64155284" w:rsidR="002A1AC7" w:rsidRPr="00565EE3" w:rsidRDefault="365FAD5C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en-CA" w:eastAsia="en-CA"/>
              </w:rPr>
            </w:pPr>
            <w:r w:rsidRPr="00565EE3">
              <w:rPr>
                <w:rFonts w:cs="Arial"/>
                <w:b/>
                <w:bCs/>
                <w:sz w:val="20"/>
                <w:szCs w:val="20"/>
                <w:lang w:val="en-CA" w:eastAsia="en-CA"/>
              </w:rPr>
              <w:t>Academics:</w:t>
            </w:r>
          </w:p>
          <w:p w14:paraId="7F4F4ADA" w14:textId="67F8B648" w:rsidR="002A1AC7" w:rsidRPr="00B83965" w:rsidRDefault="365FAD5C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sz w:val="20"/>
                <w:szCs w:val="20"/>
                <w:lang w:val="en-CA" w:eastAsia="en-CA"/>
              </w:rPr>
              <w:t xml:space="preserve">Wildcat 30 initiated- 4 week cycle of intervention </w:t>
            </w:r>
            <w:r w:rsidR="00565EE3">
              <w:rPr>
                <w:rFonts w:cs="Arial"/>
                <w:sz w:val="20"/>
                <w:szCs w:val="20"/>
                <w:lang w:val="en-CA" w:eastAsia="en-CA"/>
              </w:rPr>
              <w:t xml:space="preserve">and enrichment. </w:t>
            </w:r>
            <w:r w:rsidR="00B83965">
              <w:rPr>
                <w:rFonts w:cs="Arial"/>
                <w:sz w:val="20"/>
                <w:szCs w:val="20"/>
                <w:lang w:val="en-CA" w:eastAsia="en-CA"/>
              </w:rPr>
              <w:t>First cycle completed. Next cycle to begin November 12 after Remembrance Day activities.</w:t>
            </w:r>
          </w:p>
          <w:p w14:paraId="4B75D3FA" w14:textId="77777777" w:rsidR="00B83965" w:rsidRPr="00B83965" w:rsidRDefault="00B83965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Grade 7 Trip to Imperial sponsored by Irving (Blindside-Overcoming Challenges)</w:t>
            </w:r>
          </w:p>
          <w:p w14:paraId="02520646" w14:textId="57524BBA" w:rsidR="00B83965" w:rsidRPr="00B83965" w:rsidRDefault="00B83965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Data collection and report card preparations underway (triangulation of data- testing, talking, project work) Report cards go home November 19th</w:t>
            </w:r>
          </w:p>
          <w:p w14:paraId="3FC16E3F" w14:textId="21FEB8A7" w:rsidR="00B83965" w:rsidRPr="005A7BB7" w:rsidRDefault="00B83965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Parent teacher November 22/23rd</w:t>
            </w:r>
          </w:p>
          <w:p w14:paraId="5B9BB8D7" w14:textId="176EB798" w:rsidR="006E6A12" w:rsidRDefault="00B83965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Remembrance Day assemblies with students helping with programming</w:t>
            </w:r>
          </w:p>
          <w:p w14:paraId="1FCA9C59" w14:textId="3ADCD32E" w:rsidR="00AD4276" w:rsidRDefault="00AD4276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sz w:val="20"/>
                <w:szCs w:val="20"/>
                <w:lang w:val="en-CA" w:eastAsia="en-CA"/>
              </w:rPr>
              <w:t>PLC (professional learning communities) develop plans that support the SIP, DIP, PIP</w:t>
            </w:r>
          </w:p>
          <w:p w14:paraId="43FEB5CF" w14:textId="0137D9F1" w:rsidR="00B83965" w:rsidRPr="00436207" w:rsidRDefault="00B83965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sz w:val="20"/>
                <w:szCs w:val="20"/>
                <w:lang w:val="en-CA" w:eastAsia="en-CA"/>
              </w:rPr>
              <w:t xml:space="preserve">Tell Them </w:t>
            </w:r>
            <w:proofErr w:type="gramStart"/>
            <w:r>
              <w:rPr>
                <w:sz w:val="20"/>
                <w:szCs w:val="20"/>
                <w:lang w:val="en-CA" w:eastAsia="en-CA"/>
              </w:rPr>
              <w:t>For</w:t>
            </w:r>
            <w:proofErr w:type="gramEnd"/>
            <w:r>
              <w:rPr>
                <w:sz w:val="20"/>
                <w:szCs w:val="20"/>
                <w:lang w:val="en-CA" w:eastAsia="en-CA"/>
              </w:rPr>
              <w:t xml:space="preserve"> Me/Our School Survey to be completed over the next month</w:t>
            </w:r>
            <w:r w:rsidR="00A66A3A">
              <w:rPr>
                <w:sz w:val="20"/>
                <w:szCs w:val="20"/>
                <w:lang w:val="en-CA" w:eastAsia="en-CA"/>
              </w:rPr>
              <w:t xml:space="preserve"> and data from this will be basis for new SIP’s 2019/2020.</w:t>
            </w:r>
          </w:p>
          <w:p w14:paraId="45CF1F7D" w14:textId="74626074" w:rsidR="006E6A12" w:rsidRPr="00565EE3" w:rsidRDefault="006E6A12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en-CA" w:eastAsia="en-CA"/>
              </w:rPr>
            </w:pPr>
            <w:r w:rsidRPr="00565EE3">
              <w:rPr>
                <w:rFonts w:cs="Arial"/>
                <w:b/>
                <w:bCs/>
                <w:sz w:val="20"/>
                <w:szCs w:val="20"/>
                <w:lang w:val="en-CA" w:eastAsia="en-CA"/>
              </w:rPr>
              <w:t>Sports/Clubs:</w:t>
            </w:r>
          </w:p>
          <w:p w14:paraId="449E652D" w14:textId="52D4595B" w:rsidR="00AD4276" w:rsidRPr="00AD4276" w:rsidRDefault="00A66A3A" w:rsidP="00AD427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S</w:t>
            </w:r>
            <w:r w:rsidR="006E6A12"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occer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- V girls went to finals and all other teams made it to semi finals</w:t>
            </w:r>
          </w:p>
          <w:p w14:paraId="30ECE0DB" w14:textId="508BB3EE" w:rsidR="00623D10" w:rsidRPr="00AD4276" w:rsidRDefault="00623D10" w:rsidP="00AD427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Ba</w:t>
            </w:r>
            <w:r w:rsidR="00436207"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d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minton</w:t>
            </w:r>
            <w:r w:rsidR="00A66A3A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ongoing, basketball tryouts</w:t>
            </w:r>
          </w:p>
          <w:p w14:paraId="07D4309E" w14:textId="6A37327F" w:rsidR="00623D10" w:rsidRDefault="00AD4276" w:rsidP="006E6A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Art Club, </w:t>
            </w:r>
            <w:r w:rsidR="00623D10"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Peer Helpers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and many more</w:t>
            </w:r>
          </w:p>
          <w:p w14:paraId="1A8290B3" w14:textId="70509620" w:rsidR="00A66A3A" w:rsidRDefault="00A66A3A" w:rsidP="006E6A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Babysitting course, Quebec Trip first meeting</w:t>
            </w:r>
          </w:p>
          <w:p w14:paraId="5E9C488D" w14:textId="7AD33B98" w:rsidR="00A66A3A" w:rsidRDefault="00A66A3A" w:rsidP="006E6A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Looking for someone for a chess club</w:t>
            </w:r>
          </w:p>
          <w:p w14:paraId="14A24124" w14:textId="1A991F0B" w:rsidR="00A66A3A" w:rsidRPr="00436207" w:rsidRDefault="00A66A3A" w:rsidP="006E6A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Grade 8 Me to We Group that complete global, community and school projects</w:t>
            </w:r>
          </w:p>
          <w:p w14:paraId="1F90D977" w14:textId="730D7ED0" w:rsidR="002A1AC7" w:rsidRDefault="00C8750A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lang w:val="en-CA" w:eastAsia="en-CA"/>
              </w:rPr>
            </w:pPr>
            <w:r>
              <w:rPr>
                <w:rFonts w:cs="Arial"/>
                <w:b/>
                <w:bCs/>
                <w:lang w:val="en-CA" w:eastAsia="en-CA"/>
              </w:rPr>
              <w:t>Wellness/Social/Community:</w:t>
            </w:r>
            <w:r w:rsidR="00436207">
              <w:rPr>
                <w:rFonts w:cs="Arial"/>
                <w:b/>
                <w:bCs/>
                <w:lang w:val="en-CA" w:eastAsia="en-CA"/>
              </w:rPr>
              <w:t xml:space="preserve"> </w:t>
            </w:r>
          </w:p>
          <w:p w14:paraId="2361F4B2" w14:textId="26FA9E76" w:rsidR="00A66A3A" w:rsidRDefault="00436207" w:rsidP="00A66A3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/>
                <w:bCs/>
                <w:lang w:val="en-CA" w:eastAsia="en-CA"/>
              </w:rPr>
              <w:tab/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Many activities in sc</w:t>
            </w:r>
            <w:r w:rsidR="00AD4276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hool including: </w:t>
            </w:r>
            <w:r w:rsidR="00A66A3A">
              <w:rPr>
                <w:rFonts w:cs="Arial"/>
                <w:bCs/>
                <w:sz w:val="20"/>
                <w:szCs w:val="20"/>
                <w:lang w:val="en-CA" w:eastAsia="en-CA"/>
              </w:rPr>
              <w:t>Allergy awareness (</w:t>
            </w:r>
            <w:proofErr w:type="spellStart"/>
            <w:r w:rsidR="00A66A3A">
              <w:rPr>
                <w:rFonts w:cs="Arial"/>
                <w:bCs/>
                <w:sz w:val="20"/>
                <w:szCs w:val="20"/>
                <w:lang w:val="en-CA" w:eastAsia="en-CA"/>
              </w:rPr>
              <w:t>Epipen</w:t>
            </w:r>
            <w:proofErr w:type="spellEnd"/>
            <w:r w:rsidR="00A66A3A">
              <w:rPr>
                <w:rFonts w:cs="Arial"/>
                <w:bCs/>
                <w:sz w:val="20"/>
                <w:szCs w:val="20"/>
                <w:lang w:val="en-CA" w:eastAsia="en-CA"/>
              </w:rPr>
              <w:t>) Oct. 2, house rally (Oct. 5), (Untouchables one for the first time), Practice Evacuation (Oct.</w:t>
            </w:r>
            <w:r w:rsidR="00447ED4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1), 3 fire drills, B</w:t>
            </w:r>
            <w:r w:rsidR="00A66A3A">
              <w:rPr>
                <w:rFonts w:cs="Arial"/>
                <w:bCs/>
                <w:sz w:val="20"/>
                <w:szCs w:val="20"/>
                <w:lang w:val="en-CA" w:eastAsia="en-CA"/>
              </w:rPr>
              <w:t>us Evacuation (Oct. 18) to HES, Practice Lockdown (Nov. 2</w:t>
            </w:r>
            <w:r w:rsidR="00447ED4">
              <w:rPr>
                <w:rFonts w:cs="Arial"/>
                <w:bCs/>
                <w:sz w:val="20"/>
                <w:szCs w:val="20"/>
                <w:lang w:val="en-CA" w:eastAsia="en-CA"/>
              </w:rPr>
              <w:t>)</w:t>
            </w:r>
            <w:r w:rsidR="00A66A3A">
              <w:rPr>
                <w:rFonts w:cs="Arial"/>
                <w:bCs/>
                <w:sz w:val="20"/>
                <w:szCs w:val="20"/>
                <w:lang w:val="en-CA" w:eastAsia="en-CA"/>
              </w:rPr>
              <w:t>, Halloween dance, Career Day and Diversity/Respect Week, take my kids to work day and Way to go Assembly.</w:t>
            </w:r>
          </w:p>
          <w:p w14:paraId="5DA6DDB1" w14:textId="2CC9C00C" w:rsidR="00A66A3A" w:rsidRDefault="00447ED4" w:rsidP="00A66A3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Tree Planting: Coleman Landscaping and tree services with the NB Environmental Network Contest (</w:t>
            </w:r>
            <w:hyperlink r:id="rId6" w:history="1">
              <w:r w:rsidRPr="006C0B6D">
                <w:rPr>
                  <w:rStyle w:val="Hyperlink"/>
                  <w:rFonts w:cs="Arial"/>
                  <w:bCs/>
                  <w:sz w:val="20"/>
                  <w:szCs w:val="20"/>
                  <w:lang w:val="en-CA" w:eastAsia="en-CA"/>
                </w:rPr>
                <w:t>https://www.nben.ca/en/component/photo_contest/photocontest/33</w:t>
              </w:r>
            </w:hyperlink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)</w:t>
            </w:r>
          </w:p>
          <w:p w14:paraId="6D4574FE" w14:textId="736FE6EA" w:rsidR="00447ED4" w:rsidRDefault="00447ED4" w:rsidP="00A66A3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Annual Fall Fair and Car Show raised almost $1500 for breakfast program</w:t>
            </w:r>
          </w:p>
          <w:p w14:paraId="779DEDA7" w14:textId="77777777" w:rsidR="00447ED4" w:rsidRDefault="00447ED4" w:rsidP="00447E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</w:p>
          <w:p w14:paraId="1F1B678F" w14:textId="77777777" w:rsidR="00447ED4" w:rsidRDefault="00447ED4" w:rsidP="00447E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</w:p>
          <w:p w14:paraId="796099E9" w14:textId="77777777" w:rsidR="00447ED4" w:rsidRDefault="00447ED4" w:rsidP="00447E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</w:p>
          <w:p w14:paraId="09FD6BFF" w14:textId="77777777" w:rsidR="00447ED4" w:rsidRPr="00447ED4" w:rsidRDefault="00447ED4" w:rsidP="00447E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</w:p>
          <w:p w14:paraId="2A2C3194" w14:textId="77777777" w:rsidR="002A1AC7" w:rsidRDefault="365FAD5C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lang w:val="en-CA" w:eastAsia="en-CA"/>
              </w:rPr>
            </w:pPr>
            <w:r w:rsidRPr="365FAD5C">
              <w:rPr>
                <w:rFonts w:cs="Arial"/>
                <w:b/>
                <w:bCs/>
                <w:lang w:val="en-CA" w:eastAsia="en-CA"/>
              </w:rPr>
              <w:t>Staff PD:</w:t>
            </w:r>
            <w:r w:rsidR="00436207">
              <w:rPr>
                <w:rFonts w:cs="Arial"/>
                <w:b/>
                <w:bCs/>
                <w:lang w:val="en-CA" w:eastAsia="en-CA"/>
              </w:rPr>
              <w:t xml:space="preserve"> </w:t>
            </w:r>
          </w:p>
          <w:p w14:paraId="712C4AA9" w14:textId="77777777" w:rsidR="00820D32" w:rsidRDefault="00820D32" w:rsidP="002E57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 w:rsidRPr="00820D32">
              <w:rPr>
                <w:rFonts w:cs="Arial"/>
                <w:bCs/>
                <w:sz w:val="20"/>
                <w:szCs w:val="20"/>
                <w:lang w:val="en-CA" w:eastAsia="en-CA"/>
              </w:rPr>
              <w:t>Many Professional learning opportunities occurring including: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ab/>
            </w:r>
          </w:p>
          <w:p w14:paraId="580AD3DF" w14:textId="00FD53B5" w:rsidR="002E57EE" w:rsidRDefault="00447ED4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The growth Mindset Playbook= Book Study- linking social/emotional learning</w:t>
            </w:r>
          </w:p>
          <w:p w14:paraId="1180F789" w14:textId="6CC88ACC" w:rsidR="00447ED4" w:rsidRDefault="00447ED4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Social Emotional Learning</w:t>
            </w:r>
          </w:p>
          <w:p w14:paraId="6481A03B" w14:textId="5965D5CF" w:rsidR="00447ED4" w:rsidRDefault="00447ED4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Global Competencies that are already imbedded in curriculum (citizenship, </w:t>
            </w:r>
            <w:r w:rsidR="003F256C">
              <w:rPr>
                <w:rFonts w:cs="Arial"/>
                <w:bCs/>
                <w:sz w:val="20"/>
                <w:szCs w:val="20"/>
                <w:lang w:val="en-CA" w:eastAsia="en-CA"/>
              </w:rPr>
              <w:t>self-awareness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, critical thinking etc.)</w:t>
            </w:r>
          </w:p>
          <w:p w14:paraId="5BECD578" w14:textId="43CD6F83" w:rsidR="00447ED4" w:rsidRDefault="00447ED4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PLC – Coaches and goals</w:t>
            </w:r>
          </w:p>
          <w:p w14:paraId="3B3BBD92" w14:textId="3D5FC5D8" w:rsidR="00447ED4" w:rsidRDefault="00447ED4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Nov. 9: PL/report card prep day</w:t>
            </w:r>
          </w:p>
          <w:p w14:paraId="1E35B621" w14:textId="40126AD1" w:rsidR="00447ED4" w:rsidRDefault="00C5516B" w:rsidP="00C5516B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EA’s: Autism session @ HES</w:t>
            </w:r>
          </w:p>
          <w:p w14:paraId="1D989E08" w14:textId="4E77D2BA" w:rsidR="00C5516B" w:rsidRDefault="00C5516B" w:rsidP="00C5516B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Teachers: Education on Office 365 and Assessment/Report Cards</w:t>
            </w:r>
          </w:p>
          <w:p w14:paraId="68546E15" w14:textId="1D837152" w:rsidR="002E57EE" w:rsidRDefault="00447ED4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Nov 23 PL</w:t>
            </w:r>
          </w:p>
          <w:p w14:paraId="6A220CAA" w14:textId="09E6AA9F" w:rsidR="002E57EE" w:rsidRPr="00820D32" w:rsidRDefault="002E57EE" w:rsidP="002E57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61A36F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  <w:p w14:paraId="2B152D12" w14:textId="11472EBD" w:rsidR="008F2E33" w:rsidRPr="00654865" w:rsidRDefault="00820D32" w:rsidP="365FAD5C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3CFB7F0E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EEE46A9" w14:textId="02F3650A" w:rsidR="008F2E33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CA"/>
              </w:rPr>
            </w:pPr>
            <w:r>
              <w:rPr>
                <w:rFonts w:cs="Arial"/>
                <w:lang w:eastAsia="en-CA"/>
              </w:rPr>
              <w:t>5</w:t>
            </w:r>
            <w:r w:rsidR="008F2E33" w:rsidRPr="00654865">
              <w:rPr>
                <w:rFonts w:cs="Arial"/>
                <w:lang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503C84AD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>School Improvement Plan (SIP)</w:t>
            </w:r>
          </w:p>
          <w:p w14:paraId="0CBE3EE3" w14:textId="77777777" w:rsidR="00654865" w:rsidRPr="00C5516B" w:rsidRDefault="00C8750A" w:rsidP="002B5F6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Deferred until next session</w:t>
            </w:r>
          </w:p>
          <w:p w14:paraId="0A4A6A81" w14:textId="50EB4751" w:rsidR="00C5516B" w:rsidRPr="00654865" w:rsidRDefault="00C5516B" w:rsidP="002B5F6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PLEASE REVIEW SIP’s before next meeting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91EC38" w14:textId="7F885E74" w:rsidR="008F2E33" w:rsidRPr="00654865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30F74DB2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0BC64AFC" w14:textId="040BF2FB" w:rsidR="008F2E33" w:rsidRPr="00654865" w:rsidRDefault="00C8750A" w:rsidP="002B5F69">
            <w:pPr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lang w:val="en-CA" w:eastAsia="en-CA"/>
              </w:rPr>
              <w:t>6</w:t>
            </w:r>
            <w:r w:rsidR="008F2E33" w:rsidRPr="00654865">
              <w:rPr>
                <w:rFonts w:cs="Arial"/>
                <w:lang w:val="en-CA"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73A62301" w14:textId="77777777" w:rsidR="00115C0A" w:rsidRDefault="00C8750A" w:rsidP="00C8750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C8750A">
              <w:rPr>
                <w:rFonts w:cs="Arial"/>
                <w:b/>
                <w:lang w:val="en-CA" w:eastAsia="en-CA"/>
              </w:rPr>
              <w:t>Newsletter</w:t>
            </w:r>
          </w:p>
          <w:p w14:paraId="3F401F52" w14:textId="61E0625B" w:rsidR="00C8750A" w:rsidRPr="00C8750A" w:rsidRDefault="00C5516B" w:rsidP="00C8750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Mrs. Linden volunteered devoting a Wildcat 30 session to newsletter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91FEF8" w14:textId="5A7EEB11" w:rsidR="008F2E33" w:rsidRPr="00654865" w:rsidRDefault="002E57EE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Susan Clark</w:t>
            </w:r>
            <w:r w:rsidR="00820D32"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419962B4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7BDCB29" w14:textId="7F640D91" w:rsidR="008F2E33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en-CA"/>
              </w:rPr>
            </w:pPr>
            <w:r>
              <w:rPr>
                <w:rFonts w:cs="Arial"/>
                <w:sz w:val="20"/>
                <w:szCs w:val="20"/>
                <w:lang w:eastAsia="en-CA"/>
              </w:rPr>
              <w:t>7</w:t>
            </w:r>
            <w:r w:rsidR="008F2E33" w:rsidRPr="00654865">
              <w:rPr>
                <w:rFonts w:cs="Arial"/>
                <w:sz w:val="20"/>
                <w:szCs w:val="20"/>
                <w:lang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034499BC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 xml:space="preserve">DEC Report: </w:t>
            </w:r>
          </w:p>
          <w:p w14:paraId="43BA3124" w14:textId="4273733A" w:rsidR="002A1AC7" w:rsidRPr="00654865" w:rsidRDefault="00C5516B" w:rsidP="0054786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Welcome and introduction to Richard Malone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AFDD1E" w14:textId="5B2A9C62" w:rsidR="008F2E33" w:rsidRPr="00A66E89" w:rsidRDefault="00C5516B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Richard Malone</w:t>
            </w:r>
          </w:p>
        </w:tc>
      </w:tr>
      <w:tr w:rsidR="008F2E33" w:rsidRPr="00654865" w14:paraId="6FA1403D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19ACFF39" w14:textId="0C634B90" w:rsidR="008F2E33" w:rsidRPr="00654865" w:rsidRDefault="00A66E89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8</w:t>
            </w:r>
            <w:r w:rsidR="00654865">
              <w:rPr>
                <w:rFonts w:cs="Arial"/>
                <w:sz w:val="20"/>
                <w:szCs w:val="20"/>
                <w:lang w:val="en-CA"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2824186E" w14:textId="77777777" w:rsidR="00837035" w:rsidRPr="00436207" w:rsidRDefault="00837035" w:rsidP="0083703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lang w:val="en-CA" w:eastAsia="en-CA"/>
              </w:rPr>
            </w:pPr>
            <w:r w:rsidRPr="00436207">
              <w:rPr>
                <w:rFonts w:cs="Arial"/>
                <w:b/>
                <w:lang w:val="en-CA" w:eastAsia="en-CA"/>
              </w:rPr>
              <w:t>New Business:</w:t>
            </w:r>
          </w:p>
          <w:p w14:paraId="534AC691" w14:textId="77777777" w:rsidR="00B579EF" w:rsidRPr="00C5516B" w:rsidRDefault="00C5516B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Budget: $801.60- Consideration to Math morning, parent night and look a new sign</w:t>
            </w:r>
          </w:p>
          <w:p w14:paraId="08490764" w14:textId="77777777" w:rsidR="00C5516B" w:rsidRPr="00C5516B" w:rsidRDefault="00C5516B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Policy 711: Quick overview of Healthier School Food Environment PPT</w:t>
            </w:r>
          </w:p>
          <w:p w14:paraId="33BEB80F" w14:textId="77777777" w:rsidR="00C5516B" w:rsidRPr="00C5516B" w:rsidRDefault="00C5516B" w:rsidP="00C5516B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Policy 711 started in 2005, was revised in 2008 and updated in 2018</w:t>
            </w:r>
          </w:p>
          <w:p w14:paraId="768A2902" w14:textId="77777777" w:rsidR="00C5516B" w:rsidRPr="007F4338" w:rsidRDefault="00C5516B" w:rsidP="007F4338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Latest changes 6.1.7 (no promotion of specific product brands) and 6.2.3 (lunch meal to include all food groups) 6.2.6 (Fundraising activities </w:t>
            </w:r>
            <w:r w:rsidR="007F4338">
              <w:rPr>
                <w:rFonts w:cs="Arial"/>
                <w:sz w:val="20"/>
                <w:szCs w:val="20"/>
                <w:lang w:val="en-CA" w:eastAsia="en-CA"/>
              </w:rPr>
              <w:t>–</w:t>
            </w:r>
            <w:r>
              <w:rPr>
                <w:rFonts w:cs="Arial"/>
                <w:sz w:val="20"/>
                <w:szCs w:val="20"/>
                <w:lang w:val="en-CA" w:eastAsia="en-CA"/>
              </w:rPr>
              <w:t xml:space="preserve"> food</w:t>
            </w:r>
            <w:r w:rsidR="007F4338">
              <w:rPr>
                <w:rFonts w:cs="Arial"/>
                <w:sz w:val="20"/>
                <w:szCs w:val="20"/>
                <w:lang w:val="en-CA" w:eastAsia="en-CA"/>
              </w:rPr>
              <w:t xml:space="preserve"> must have higher nutritional value)</w:t>
            </w:r>
          </w:p>
          <w:p w14:paraId="2BBB456D" w14:textId="77777777" w:rsidR="007F4338" w:rsidRPr="007F4338" w:rsidRDefault="007F4338" w:rsidP="007F4338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District survey completed by PSSC members</w:t>
            </w:r>
          </w:p>
          <w:p w14:paraId="36AB1229" w14:textId="77777777" w:rsidR="007F4338" w:rsidRPr="007F4338" w:rsidRDefault="007F4338" w:rsidP="007F433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Review of flow of traffic- now unidirectional- awaiting signage</w:t>
            </w:r>
          </w:p>
          <w:p w14:paraId="06D84A52" w14:textId="415A0CD5" w:rsidR="007F4338" w:rsidRPr="00654865" w:rsidRDefault="007F4338" w:rsidP="007F43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70B134" w14:textId="77777777" w:rsidR="008F2E33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  <w:p w14:paraId="7D4AD421" w14:textId="7AE02748" w:rsidR="00820D32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Susan Clark- French</w:t>
            </w:r>
          </w:p>
          <w:p w14:paraId="3AB8F7B1" w14:textId="77777777" w:rsidR="00820D32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  <w:p w14:paraId="2144395F" w14:textId="650304F6" w:rsidR="00820D32" w:rsidRPr="00654865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26E6A224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5781B21" w14:textId="5BE46D02" w:rsidR="008F2E33" w:rsidRPr="00654865" w:rsidRDefault="00A66E89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9.0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71CEB0CF" w14:textId="419DF561" w:rsidR="00951861" w:rsidRPr="00654865" w:rsidRDefault="00C8750A" w:rsidP="00C8750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>Upcoming Dates:</w:t>
            </w:r>
          </w:p>
          <w:p w14:paraId="6B1EDC3F" w14:textId="39EC07F1" w:rsidR="00A66E89" w:rsidRDefault="007F4338" w:rsidP="009518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lang w:val="en-CA" w:eastAsia="en-CA"/>
              </w:rPr>
              <w:t xml:space="preserve">Nov 19: </w:t>
            </w:r>
            <w:r>
              <w:rPr>
                <w:rFonts w:cs="Arial"/>
                <w:lang w:val="en-CA" w:eastAsia="en-CA"/>
              </w:rPr>
              <w:tab/>
              <w:t>Report cards go out</w:t>
            </w:r>
          </w:p>
          <w:p w14:paraId="22644181" w14:textId="6DC9F652" w:rsidR="007F4338" w:rsidRPr="00A66E89" w:rsidRDefault="007F4338" w:rsidP="007F433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lang w:val="en-CA" w:eastAsia="en-CA"/>
              </w:rPr>
              <w:t>Nov 22/23:</w:t>
            </w:r>
            <w:r>
              <w:rPr>
                <w:rFonts w:cs="Arial"/>
                <w:lang w:val="en-CA" w:eastAsia="en-CA"/>
              </w:rPr>
              <w:tab/>
              <w:t>Parent Teacher meetings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1D09B3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</w:tc>
      </w:tr>
    </w:tbl>
    <w:p w14:paraId="49A3E36A" w14:textId="19F44DA8" w:rsidR="008F2E33" w:rsidRPr="00654865" w:rsidRDefault="008F2E33" w:rsidP="003F40A0">
      <w:pPr>
        <w:spacing w:after="0" w:line="240" w:lineRule="auto"/>
        <w:rPr>
          <w:rFonts w:cs="Arial"/>
          <w:szCs w:val="24"/>
          <w:lang w:val="en-CA" w:eastAsia="en-CA"/>
        </w:rPr>
      </w:pPr>
    </w:p>
    <w:p w14:paraId="07366134" w14:textId="04AB5FDB" w:rsidR="008F2E33" w:rsidRPr="00654865" w:rsidRDefault="008F2E33" w:rsidP="003F40A0">
      <w:pPr>
        <w:spacing w:after="0" w:line="240" w:lineRule="auto"/>
        <w:rPr>
          <w:rFonts w:cs="Arial"/>
          <w:szCs w:val="24"/>
          <w:lang w:val="en-CA" w:eastAsia="en-CA"/>
        </w:rPr>
      </w:pPr>
      <w:r w:rsidRPr="00654865">
        <w:rPr>
          <w:rFonts w:cs="Arial"/>
          <w:szCs w:val="24"/>
          <w:lang w:val="en-CA" w:eastAsia="en-CA"/>
        </w:rPr>
        <w:t>Adjournment:</w:t>
      </w:r>
      <w:r w:rsidR="00E07AA5">
        <w:rPr>
          <w:rFonts w:cs="Arial"/>
          <w:szCs w:val="24"/>
          <w:lang w:val="en-CA" w:eastAsia="en-CA"/>
        </w:rPr>
        <w:tab/>
      </w:r>
      <w:r w:rsidR="007F4338">
        <w:rPr>
          <w:rFonts w:cs="Arial"/>
          <w:szCs w:val="24"/>
          <w:lang w:val="en-CA" w:eastAsia="en-CA"/>
        </w:rPr>
        <w:t>8:20</w:t>
      </w:r>
    </w:p>
    <w:p w14:paraId="7B341584" w14:textId="77777777" w:rsidR="008F2E33" w:rsidRPr="00654865" w:rsidRDefault="008F2E33" w:rsidP="003F40A0">
      <w:pPr>
        <w:spacing w:after="0" w:line="240" w:lineRule="auto"/>
        <w:rPr>
          <w:rFonts w:cs="Arial"/>
          <w:szCs w:val="24"/>
          <w:lang w:val="en-CA" w:eastAsia="en-CA"/>
        </w:rPr>
      </w:pPr>
    </w:p>
    <w:p w14:paraId="568CA78E" w14:textId="77777777" w:rsidR="008F2E33" w:rsidRPr="00654865" w:rsidRDefault="008F2E33" w:rsidP="003F40A0">
      <w:pPr>
        <w:spacing w:after="0" w:line="240" w:lineRule="auto"/>
        <w:rPr>
          <w:i/>
          <w:lang w:val="en-CA" w:eastAsia="en-CA"/>
        </w:rPr>
      </w:pPr>
      <w:r w:rsidRPr="00654865">
        <w:rPr>
          <w:b/>
          <w:lang w:val="en-CA" w:eastAsia="en-CA"/>
        </w:rPr>
        <w:t xml:space="preserve">Minutes submitted by:  </w:t>
      </w:r>
      <w:r w:rsidRPr="00654865">
        <w:rPr>
          <w:i/>
          <w:lang w:val="en-CA" w:eastAsia="en-CA"/>
        </w:rPr>
        <w:t>Pamela Wallace</w:t>
      </w:r>
    </w:p>
    <w:p w14:paraId="7E51ACB8" w14:textId="77777777" w:rsidR="008F2E33" w:rsidRPr="00654865" w:rsidRDefault="008F2E33" w:rsidP="003F40A0">
      <w:pPr>
        <w:spacing w:after="0" w:line="240" w:lineRule="auto"/>
        <w:rPr>
          <w:b/>
          <w:i/>
          <w:lang w:val="en-CA" w:eastAsia="en-CA"/>
        </w:rPr>
      </w:pPr>
    </w:p>
    <w:p w14:paraId="41085B66" w14:textId="21C31008" w:rsidR="008F2E33" w:rsidRPr="00BC6D82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lang w:val="en-CA" w:eastAsia="en-CA"/>
        </w:rPr>
      </w:pPr>
      <w:r w:rsidRPr="00654865">
        <w:rPr>
          <w:rFonts w:cs="Arial"/>
          <w:b/>
          <w:lang w:val="en-CA" w:eastAsia="en-CA"/>
        </w:rPr>
        <w:t xml:space="preserve">Next Meeting:  </w:t>
      </w:r>
      <w:r w:rsidRPr="00654865">
        <w:rPr>
          <w:rFonts w:cs="Arial"/>
          <w:b/>
          <w:lang w:val="en-CA" w:eastAsia="en-CA"/>
        </w:rPr>
        <w:tab/>
      </w:r>
      <w:r w:rsidR="00BC6D82">
        <w:rPr>
          <w:rFonts w:cs="Arial"/>
          <w:lang w:val="en-CA" w:eastAsia="en-CA"/>
        </w:rPr>
        <w:tab/>
      </w:r>
      <w:r w:rsidR="00BC6D82">
        <w:rPr>
          <w:color w:val="000000"/>
        </w:rPr>
        <w:t xml:space="preserve">Next HMS meeting </w:t>
      </w:r>
      <w:r w:rsidR="00C5516B">
        <w:rPr>
          <w:color w:val="000000"/>
        </w:rPr>
        <w:t>December 3</w:t>
      </w:r>
      <w:r w:rsidR="00C7356F">
        <w:rPr>
          <w:color w:val="000000"/>
        </w:rPr>
        <w:t>, 2018</w:t>
      </w:r>
      <w:r w:rsidR="00820D32">
        <w:rPr>
          <w:color w:val="000000"/>
        </w:rPr>
        <w:t xml:space="preserve"> at 6:30</w:t>
      </w:r>
    </w:p>
    <w:p w14:paraId="04CF44FE" w14:textId="77777777" w:rsidR="008F2E33" w:rsidRPr="00654865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lang w:val="en-CA" w:eastAsia="en-CA"/>
        </w:rPr>
      </w:pPr>
      <w:r w:rsidRPr="00654865">
        <w:rPr>
          <w:rFonts w:cs="Arial"/>
          <w:sz w:val="20"/>
          <w:szCs w:val="20"/>
          <w:lang w:val="en-CA" w:eastAsia="en-CA"/>
        </w:rPr>
        <w:tab/>
      </w:r>
      <w:r w:rsidRPr="00654865">
        <w:rPr>
          <w:rFonts w:cs="Arial"/>
          <w:sz w:val="20"/>
          <w:szCs w:val="20"/>
          <w:lang w:val="en-CA" w:eastAsia="en-CA"/>
        </w:rPr>
        <w:tab/>
      </w:r>
      <w:r w:rsidRPr="00654865">
        <w:rPr>
          <w:rFonts w:cs="Arial"/>
          <w:sz w:val="20"/>
          <w:szCs w:val="20"/>
          <w:lang w:val="en-CA" w:eastAsia="en-CA"/>
        </w:rPr>
        <w:tab/>
      </w:r>
    </w:p>
    <w:p w14:paraId="1FB09D4A" w14:textId="77777777" w:rsidR="008F2E33" w:rsidRPr="00654865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sz w:val="18"/>
          <w:szCs w:val="18"/>
          <w:lang w:val="en-CA" w:eastAsia="en-CA"/>
        </w:rPr>
      </w:pPr>
    </w:p>
    <w:p w14:paraId="2509447F" w14:textId="77777777" w:rsidR="008F2E33" w:rsidRPr="00A66E89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sz w:val="20"/>
          <w:szCs w:val="20"/>
          <w:lang w:val="en-CA" w:eastAsia="en-CA"/>
        </w:rPr>
      </w:pPr>
      <w:r w:rsidRPr="00A66E89">
        <w:rPr>
          <w:rFonts w:cs="Arial"/>
          <w:b/>
          <w:sz w:val="20"/>
          <w:szCs w:val="20"/>
          <w:lang w:val="en-CA" w:eastAsia="en-CA"/>
        </w:rPr>
        <w:t>Topics for next meeting:</w:t>
      </w:r>
    </w:p>
    <w:p w14:paraId="4C697E71" w14:textId="57110F26" w:rsidR="00820D32" w:rsidRPr="003F256C" w:rsidRDefault="00820D32" w:rsidP="00820D32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sz w:val="20"/>
          <w:szCs w:val="20"/>
          <w:lang w:val="en-CA" w:eastAsia="en-CA"/>
        </w:rPr>
      </w:pPr>
      <w:r w:rsidRPr="00A66E89">
        <w:rPr>
          <w:rFonts w:cs="Arial"/>
          <w:b/>
          <w:sz w:val="20"/>
          <w:szCs w:val="20"/>
          <w:lang w:val="en-CA" w:eastAsia="en-CA"/>
        </w:rPr>
        <w:t>Review of SIP</w:t>
      </w:r>
      <w:r w:rsidR="003F256C">
        <w:rPr>
          <w:rFonts w:cs="Arial"/>
          <w:b/>
          <w:sz w:val="20"/>
          <w:szCs w:val="20"/>
          <w:lang w:val="en-CA" w:eastAsia="en-CA"/>
        </w:rPr>
        <w:t xml:space="preserve"> #1: </w:t>
      </w:r>
      <w:r w:rsidR="003F256C" w:rsidRPr="003F256C">
        <w:rPr>
          <w:rFonts w:cs="Arial"/>
          <w:sz w:val="20"/>
          <w:szCs w:val="20"/>
          <w:lang w:val="en-CA" w:eastAsia="en-CA"/>
        </w:rPr>
        <w:t>Through response to intervention (RTI) we will support emerging readers from tier 3 to tier 2 to tier 1 evidenced by whole class screeners and provincial reading assessments (grade 6 and ELPA) by using curriculum, reading comprehension standards and reading functional curriculum plan.</w:t>
      </w:r>
    </w:p>
    <w:p w14:paraId="47AF4C92" w14:textId="48D63A24" w:rsidR="00820D32" w:rsidRDefault="00BC6D82" w:rsidP="00820D32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sz w:val="20"/>
          <w:szCs w:val="20"/>
          <w:lang w:val="en-CA" w:eastAsia="en-CA"/>
        </w:rPr>
      </w:pPr>
      <w:r>
        <w:rPr>
          <w:rFonts w:cs="Arial"/>
          <w:b/>
          <w:sz w:val="20"/>
          <w:szCs w:val="20"/>
          <w:lang w:val="en-CA" w:eastAsia="en-CA"/>
        </w:rPr>
        <w:t>Budget discussion</w:t>
      </w:r>
    </w:p>
    <w:p w14:paraId="2958D5FF" w14:textId="77777777" w:rsidR="008F2E33" w:rsidRDefault="008F2E33"/>
    <w:sectPr w:rsidR="008F2E33" w:rsidSect="003F40A0">
      <w:pgSz w:w="12240" w:h="16340"/>
      <w:pgMar w:top="1164" w:right="868" w:bottom="284" w:left="11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a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F54"/>
    <w:multiLevelType w:val="hybridMultilevel"/>
    <w:tmpl w:val="1ACEC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0253"/>
    <w:multiLevelType w:val="hybridMultilevel"/>
    <w:tmpl w:val="D87CBF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A92"/>
    <w:multiLevelType w:val="hybridMultilevel"/>
    <w:tmpl w:val="D1368CD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2F47F4"/>
    <w:multiLevelType w:val="hybridMultilevel"/>
    <w:tmpl w:val="2A64C606"/>
    <w:lvl w:ilvl="0" w:tplc="D46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5975"/>
    <w:multiLevelType w:val="hybridMultilevel"/>
    <w:tmpl w:val="4430464E"/>
    <w:lvl w:ilvl="0" w:tplc="87928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C2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61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03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80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40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AE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2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E2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2D38"/>
    <w:multiLevelType w:val="hybridMultilevel"/>
    <w:tmpl w:val="623E7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A328D"/>
    <w:multiLevelType w:val="hybridMultilevel"/>
    <w:tmpl w:val="8F32E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2964"/>
    <w:multiLevelType w:val="hybridMultilevel"/>
    <w:tmpl w:val="4E3A6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7F1"/>
    <w:multiLevelType w:val="hybridMultilevel"/>
    <w:tmpl w:val="B9F6B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0212"/>
    <w:multiLevelType w:val="hybridMultilevel"/>
    <w:tmpl w:val="247ABB88"/>
    <w:lvl w:ilvl="0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3B43EF"/>
    <w:multiLevelType w:val="hybridMultilevel"/>
    <w:tmpl w:val="C68E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47006"/>
    <w:multiLevelType w:val="hybridMultilevel"/>
    <w:tmpl w:val="C6344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86627"/>
    <w:multiLevelType w:val="hybridMultilevel"/>
    <w:tmpl w:val="018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90AF4"/>
    <w:multiLevelType w:val="hybridMultilevel"/>
    <w:tmpl w:val="E906392E"/>
    <w:lvl w:ilvl="0" w:tplc="D46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B60A0"/>
    <w:multiLevelType w:val="hybridMultilevel"/>
    <w:tmpl w:val="474A5668"/>
    <w:lvl w:ilvl="0" w:tplc="D46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626D"/>
    <w:multiLevelType w:val="hybridMultilevel"/>
    <w:tmpl w:val="85BE4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7DF4"/>
    <w:multiLevelType w:val="multilevel"/>
    <w:tmpl w:val="4FFA9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05766"/>
    <w:multiLevelType w:val="hybridMultilevel"/>
    <w:tmpl w:val="4FFA9D9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26E0F"/>
    <w:multiLevelType w:val="hybridMultilevel"/>
    <w:tmpl w:val="F7C60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767E7"/>
    <w:multiLevelType w:val="hybridMultilevel"/>
    <w:tmpl w:val="A37E8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26D27"/>
    <w:multiLevelType w:val="hybridMultilevel"/>
    <w:tmpl w:val="92986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1D35"/>
    <w:multiLevelType w:val="hybridMultilevel"/>
    <w:tmpl w:val="8292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518EF"/>
    <w:multiLevelType w:val="hybridMultilevel"/>
    <w:tmpl w:val="9A10F7D8"/>
    <w:lvl w:ilvl="0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B51FC0"/>
    <w:multiLevelType w:val="hybridMultilevel"/>
    <w:tmpl w:val="0C488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2287"/>
    <w:multiLevelType w:val="hybridMultilevel"/>
    <w:tmpl w:val="B472F682"/>
    <w:lvl w:ilvl="0" w:tplc="A190C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A4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9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04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41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8C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86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6D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62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7"/>
  </w:num>
  <w:num w:numId="4">
    <w:abstractNumId w:val="2"/>
  </w:num>
  <w:num w:numId="5">
    <w:abstractNumId w:val="18"/>
  </w:num>
  <w:num w:numId="6">
    <w:abstractNumId w:val="19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23"/>
  </w:num>
  <w:num w:numId="13">
    <w:abstractNumId w:val="10"/>
  </w:num>
  <w:num w:numId="14">
    <w:abstractNumId w:val="14"/>
  </w:num>
  <w:num w:numId="15">
    <w:abstractNumId w:val="9"/>
  </w:num>
  <w:num w:numId="16">
    <w:abstractNumId w:val="17"/>
  </w:num>
  <w:num w:numId="17">
    <w:abstractNumId w:val="16"/>
  </w:num>
  <w:num w:numId="18">
    <w:abstractNumId w:val="13"/>
  </w:num>
  <w:num w:numId="19">
    <w:abstractNumId w:val="22"/>
  </w:num>
  <w:num w:numId="20">
    <w:abstractNumId w:val="3"/>
  </w:num>
  <w:num w:numId="21">
    <w:abstractNumId w:val="15"/>
  </w:num>
  <w:num w:numId="22">
    <w:abstractNumId w:val="8"/>
  </w:num>
  <w:num w:numId="23">
    <w:abstractNumId w:val="1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90"/>
    <w:rsid w:val="00115C0A"/>
    <w:rsid w:val="00132460"/>
    <w:rsid w:val="00276282"/>
    <w:rsid w:val="002A1AC7"/>
    <w:rsid w:val="002B5F69"/>
    <w:rsid w:val="002B70E1"/>
    <w:rsid w:val="002E57EE"/>
    <w:rsid w:val="00310B1D"/>
    <w:rsid w:val="003A720D"/>
    <w:rsid w:val="003F256C"/>
    <w:rsid w:val="003F40A0"/>
    <w:rsid w:val="003F5CF7"/>
    <w:rsid w:val="00436207"/>
    <w:rsid w:val="00447ED4"/>
    <w:rsid w:val="004A0CBD"/>
    <w:rsid w:val="005256F3"/>
    <w:rsid w:val="0054786A"/>
    <w:rsid w:val="00565EE3"/>
    <w:rsid w:val="005A7BB7"/>
    <w:rsid w:val="00623D10"/>
    <w:rsid w:val="00654865"/>
    <w:rsid w:val="006803E8"/>
    <w:rsid w:val="006B5889"/>
    <w:rsid w:val="006D707F"/>
    <w:rsid w:val="006E6A12"/>
    <w:rsid w:val="00724F90"/>
    <w:rsid w:val="0075499C"/>
    <w:rsid w:val="007F4338"/>
    <w:rsid w:val="00814AA1"/>
    <w:rsid w:val="00820D32"/>
    <w:rsid w:val="00837035"/>
    <w:rsid w:val="008F2E33"/>
    <w:rsid w:val="00951861"/>
    <w:rsid w:val="00A66A3A"/>
    <w:rsid w:val="00A66E89"/>
    <w:rsid w:val="00AA50F6"/>
    <w:rsid w:val="00AD4276"/>
    <w:rsid w:val="00B11F9B"/>
    <w:rsid w:val="00B579EF"/>
    <w:rsid w:val="00B62227"/>
    <w:rsid w:val="00B83965"/>
    <w:rsid w:val="00BC6D82"/>
    <w:rsid w:val="00C40C86"/>
    <w:rsid w:val="00C5516B"/>
    <w:rsid w:val="00C7356F"/>
    <w:rsid w:val="00C74345"/>
    <w:rsid w:val="00C8750A"/>
    <w:rsid w:val="00D15E43"/>
    <w:rsid w:val="00D42A19"/>
    <w:rsid w:val="00DA69EC"/>
    <w:rsid w:val="00E07AA5"/>
    <w:rsid w:val="00E8142E"/>
    <w:rsid w:val="00E85BBD"/>
    <w:rsid w:val="00EA4397"/>
    <w:rsid w:val="00ED7489"/>
    <w:rsid w:val="00EE623D"/>
    <w:rsid w:val="00FB0724"/>
    <w:rsid w:val="00FD140B"/>
    <w:rsid w:val="365FA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4226E"/>
  <w15:docId w15:val="{60FB08C5-9FEC-4041-B8AF-3E72387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en.ca/en/component/photo_contest/photocontest/33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E41741AC59146A12F0906EE9D9D12" ma:contentTypeVersion="6" ma:contentTypeDescription="Create a new document." ma:contentTypeScope="" ma:versionID="a8d0ddcd0835115c1ba611e830b7d43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389D5-015A-4D32-B07D-04B292E46BC1}"/>
</file>

<file path=customXml/itemProps2.xml><?xml version="1.0" encoding="utf-8"?>
<ds:datastoreItem xmlns:ds="http://schemas.openxmlformats.org/officeDocument/2006/customXml" ds:itemID="{CD95BD57-6A6D-4189-A030-6B3E91DEF9AE}"/>
</file>

<file path=customXml/itemProps3.xml><?xml version="1.0" encoding="utf-8"?>
<ds:datastoreItem xmlns:ds="http://schemas.openxmlformats.org/officeDocument/2006/customXml" ds:itemID="{78C5288B-0349-436B-8084-9F7CD16C1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Pam (HorizonNB)</dc:creator>
  <cp:lastModifiedBy>Sheppard, Melissa (ASD-S)</cp:lastModifiedBy>
  <cp:revision>2</cp:revision>
  <dcterms:created xsi:type="dcterms:W3CDTF">2018-12-03T18:25:00Z</dcterms:created>
  <dcterms:modified xsi:type="dcterms:W3CDTF">2018-12-03T18:25:00Z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0x010100089E41741AC59146A12F0906EE9D9D12</vt:lpwstr>
  </property>
</Properties>
</file>