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161"/>
        <w:tblW w:w="13363" w:type="dxa"/>
        <w:tblLayout w:type="fixed"/>
        <w:tblLook w:val="04A0" w:firstRow="1" w:lastRow="0" w:firstColumn="1" w:lastColumn="0" w:noHBand="0" w:noVBand="1"/>
      </w:tblPr>
      <w:tblGrid>
        <w:gridCol w:w="2345"/>
        <w:gridCol w:w="2199"/>
        <w:gridCol w:w="2345"/>
        <w:gridCol w:w="2199"/>
        <w:gridCol w:w="2199"/>
        <w:gridCol w:w="2076"/>
      </w:tblGrid>
      <w:tr w:rsidR="00015C53" w:rsidRPr="00E92911" w:rsidTr="00015C53">
        <w:trPr>
          <w:trHeight w:val="220"/>
        </w:trPr>
        <w:tc>
          <w:tcPr>
            <w:tcW w:w="2345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911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345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911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911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911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074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911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015C53" w:rsidRPr="00E92911" w:rsidTr="00015C53">
        <w:trPr>
          <w:trHeight w:val="220"/>
        </w:trPr>
        <w:tc>
          <w:tcPr>
            <w:tcW w:w="13363" w:type="dxa"/>
            <w:gridSpan w:val="6"/>
          </w:tcPr>
          <w:p w:rsidR="00015C53" w:rsidRPr="00A8082D" w:rsidRDefault="00015C53" w:rsidP="00015C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C53" w:rsidRPr="00A8082D" w:rsidRDefault="00015C53" w:rsidP="00015C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8:15 – 8:30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08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Homeroom Period</w:t>
            </w:r>
          </w:p>
          <w:p w:rsidR="00015C53" w:rsidRPr="00A8082D" w:rsidRDefault="00015C53" w:rsidP="00015C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5C53" w:rsidRPr="00A87CA7" w:rsidTr="00015C53">
        <w:trPr>
          <w:trHeight w:val="220"/>
        </w:trPr>
        <w:tc>
          <w:tcPr>
            <w:tcW w:w="2345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 1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:30 - 9:25</w:t>
            </w: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Pr="00E92911" w:rsidRDefault="00015C53" w:rsidP="00015C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C53" w:rsidRPr="00E92911" w:rsidTr="00015C53">
        <w:trPr>
          <w:trHeight w:val="220"/>
        </w:trPr>
        <w:tc>
          <w:tcPr>
            <w:tcW w:w="2345" w:type="dxa"/>
          </w:tcPr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 2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9:25</w:t>
            </w: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10:20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C53" w:rsidRPr="00E92911" w:rsidTr="00015C53">
        <w:trPr>
          <w:trHeight w:val="220"/>
        </w:trPr>
        <w:tc>
          <w:tcPr>
            <w:tcW w:w="13363" w:type="dxa"/>
            <w:gridSpan w:val="6"/>
          </w:tcPr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</w:t>
            </w:r>
            <w:r w:rsidRPr="00A808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Recess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5C53" w:rsidRPr="00E92911" w:rsidTr="00015C53">
        <w:trPr>
          <w:trHeight w:val="220"/>
        </w:trPr>
        <w:tc>
          <w:tcPr>
            <w:tcW w:w="2345" w:type="dxa"/>
          </w:tcPr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 3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10:35 – 11:30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015C53" w:rsidRPr="00E92911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C53" w:rsidTr="00015C53">
        <w:trPr>
          <w:trHeight w:val="220"/>
        </w:trPr>
        <w:tc>
          <w:tcPr>
            <w:tcW w:w="2345" w:type="dxa"/>
          </w:tcPr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Literacy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>-12:00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C53" w:rsidTr="00015C53">
        <w:trPr>
          <w:trHeight w:val="220"/>
        </w:trPr>
        <w:tc>
          <w:tcPr>
            <w:tcW w:w="13363" w:type="dxa"/>
            <w:gridSpan w:val="6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808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Lunch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5C53" w:rsidTr="00015C53">
        <w:trPr>
          <w:trHeight w:val="220"/>
        </w:trPr>
        <w:tc>
          <w:tcPr>
            <w:tcW w:w="2345" w:type="dxa"/>
          </w:tcPr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>Period 4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>12:55 – 1: 50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C53" w:rsidTr="00015C53">
        <w:trPr>
          <w:trHeight w:val="220"/>
        </w:trPr>
        <w:tc>
          <w:tcPr>
            <w:tcW w:w="2345" w:type="dxa"/>
          </w:tcPr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>Period 5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82D">
              <w:rPr>
                <w:rFonts w:ascii="Times New Roman" w:hAnsi="Times New Roman" w:cs="Times New Roman"/>
                <w:b/>
                <w:sz w:val="20"/>
                <w:szCs w:val="20"/>
              </w:rPr>
              <w:t>1:50 – 2:45</w:t>
            </w:r>
          </w:p>
          <w:p w:rsidR="00015C53" w:rsidRPr="00A8082D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015C53" w:rsidRDefault="00015C53" w:rsidP="0001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2049C" w:rsidRDefault="00015C53"/>
    <w:sectPr w:rsidR="00E2049C" w:rsidSect="00015C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3"/>
    <w:rsid w:val="00015C53"/>
    <w:rsid w:val="009D6938"/>
    <w:rsid w:val="00C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A1D72-AD97-4058-A139-43CD6F74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5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74624D1D48642BF2E0724658B5D24" ma:contentTypeVersion="0" ma:contentTypeDescription="Create a new document." ma:contentTypeScope="" ma:versionID="e545ad60fd4037154535aaec5964d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82C75-0616-4826-A77A-03D9A3CFBEBB}"/>
</file>

<file path=customXml/itemProps2.xml><?xml version="1.0" encoding="utf-8"?>
<ds:datastoreItem xmlns:ds="http://schemas.openxmlformats.org/officeDocument/2006/customXml" ds:itemID="{9D8FE2C3-23A2-441F-A0B9-F3F68B72AB4D}"/>
</file>

<file path=customXml/itemProps3.xml><?xml version="1.0" encoding="utf-8"?>
<ds:datastoreItem xmlns:ds="http://schemas.openxmlformats.org/officeDocument/2006/customXml" ds:itemID="{E70216ED-822E-46B6-B447-FDDF696AC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Turpin, Natasha (ASD-S)</dc:creator>
  <cp:keywords/>
  <dc:description/>
  <cp:lastModifiedBy>Turpin, Natasha (ASD-S)</cp:lastModifiedBy>
  <cp:revision>1</cp:revision>
  <dcterms:created xsi:type="dcterms:W3CDTF">2016-09-06T13:51:00Z</dcterms:created>
  <dcterms:modified xsi:type="dcterms:W3CDTF">2016-09-06T13:55:00Z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0x010100F8874624D1D48642BF2E0724658B5D24</vt:lpwstr>
  </property>
</Properties>
</file>