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A0" w:rsidRPr="00E93A97" w:rsidRDefault="004E25A0" w:rsidP="004E25A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2017</w:t>
      </w:r>
      <w:r w:rsidRPr="00E93A97">
        <w:rPr>
          <w:b/>
          <w:sz w:val="48"/>
          <w:szCs w:val="48"/>
          <w:u w:val="single"/>
        </w:rPr>
        <w:t xml:space="preserve"> JV Volleyball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2873"/>
        <w:gridCol w:w="1857"/>
        <w:gridCol w:w="2477"/>
      </w:tblGrid>
      <w:tr w:rsidR="004E25A0" w:rsidTr="00AE1B7D">
        <w:tc>
          <w:tcPr>
            <w:tcW w:w="2830" w:type="dxa"/>
          </w:tcPr>
          <w:p w:rsidR="004E25A0" w:rsidRPr="00D02E80" w:rsidRDefault="004E25A0" w:rsidP="00AE1B7D">
            <w:pPr>
              <w:jc w:val="center"/>
              <w:rPr>
                <w:b/>
                <w:sz w:val="40"/>
                <w:szCs w:val="40"/>
              </w:rPr>
            </w:pPr>
            <w:r w:rsidRPr="00D02E80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4395" w:type="dxa"/>
          </w:tcPr>
          <w:p w:rsidR="004E25A0" w:rsidRPr="00D02E80" w:rsidRDefault="004E25A0" w:rsidP="00AE1B7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JV Girls </w:t>
            </w:r>
          </w:p>
        </w:tc>
        <w:tc>
          <w:tcPr>
            <w:tcW w:w="2551" w:type="dxa"/>
          </w:tcPr>
          <w:p w:rsidR="004E25A0" w:rsidRPr="00D02E80" w:rsidRDefault="004E25A0" w:rsidP="00AE1B7D">
            <w:pPr>
              <w:jc w:val="center"/>
              <w:rPr>
                <w:b/>
                <w:sz w:val="40"/>
                <w:szCs w:val="40"/>
              </w:rPr>
            </w:pPr>
            <w:r w:rsidRPr="00D02E80">
              <w:rPr>
                <w:b/>
                <w:sz w:val="40"/>
                <w:szCs w:val="40"/>
              </w:rPr>
              <w:t xml:space="preserve">Date </w:t>
            </w:r>
          </w:p>
        </w:tc>
        <w:tc>
          <w:tcPr>
            <w:tcW w:w="4111" w:type="dxa"/>
          </w:tcPr>
          <w:p w:rsidR="004E25A0" w:rsidRPr="00D02E80" w:rsidRDefault="004E25A0" w:rsidP="00AE1B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JV Boys</w:t>
            </w:r>
          </w:p>
        </w:tc>
      </w:tr>
      <w:tr w:rsidR="004E25A0" w:rsidTr="00AE1B7D">
        <w:tc>
          <w:tcPr>
            <w:tcW w:w="2830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 w:rsidRPr="00D02E80">
              <w:rPr>
                <w:sz w:val="28"/>
                <w:szCs w:val="28"/>
              </w:rPr>
              <w:t xml:space="preserve">Monday April </w:t>
            </w:r>
            <w:r>
              <w:rPr>
                <w:sz w:val="28"/>
                <w:szCs w:val="28"/>
              </w:rPr>
              <w:t>10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4E25A0" w:rsidRPr="00D02E80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RPS and </w:t>
            </w:r>
            <w:r>
              <w:rPr>
                <w:color w:val="CC00CC"/>
                <w:sz w:val="28"/>
                <w:szCs w:val="28"/>
              </w:rPr>
              <w:t>BMS</w:t>
            </w:r>
            <w:r w:rsidRPr="00912DA4">
              <w:rPr>
                <w:color w:val="CC00CC"/>
                <w:sz w:val="28"/>
                <w:szCs w:val="28"/>
              </w:rPr>
              <w:t xml:space="preserve"> @ </w:t>
            </w:r>
            <w:r w:rsidRPr="005F07E0">
              <w:rPr>
                <w:b/>
                <w:color w:val="CC00CC"/>
                <w:sz w:val="28"/>
                <w:szCs w:val="28"/>
                <w:highlight w:val="yellow"/>
              </w:rPr>
              <w:t>QMS</w:t>
            </w:r>
          </w:p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SMS(1), HMS and HMMS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MCS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 w:rsidRPr="00D02E80">
              <w:rPr>
                <w:sz w:val="28"/>
                <w:szCs w:val="28"/>
              </w:rPr>
              <w:t xml:space="preserve">Tuesday April </w:t>
            </w:r>
            <w:r>
              <w:rPr>
                <w:sz w:val="28"/>
                <w:szCs w:val="28"/>
              </w:rPr>
              <w:t>11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4E25A0" w:rsidRPr="00D02E80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HMS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HM</w:t>
            </w:r>
            <w:r>
              <w:rPr>
                <w:b/>
                <w:color w:val="009900"/>
                <w:sz w:val="28"/>
                <w:szCs w:val="28"/>
                <w:highlight w:val="yellow"/>
              </w:rPr>
              <w:t>M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S</w:t>
            </w:r>
          </w:p>
          <w:p w:rsidR="004E25A0" w:rsidRPr="004E25A0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RPS, SMS and QMS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</w:tc>
      </w:tr>
      <w:tr w:rsidR="004E25A0" w:rsidTr="00AE1B7D">
        <w:tc>
          <w:tcPr>
            <w:tcW w:w="2830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April 11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4E25A0" w:rsidRPr="00673F16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SMS(1), QMS and BMS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HMS</w:t>
            </w:r>
          </w:p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HMMS and RPS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MCS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13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4E25A0" w:rsidRPr="00864CFF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RPS, MCS and HMMS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QMS</w:t>
            </w:r>
          </w:p>
          <w:p w:rsidR="004E25A0" w:rsidRPr="004E25A0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SM</w:t>
            </w:r>
            <w:bookmarkStart w:id="0" w:name="_GoBack"/>
            <w:bookmarkEnd w:id="0"/>
            <w:r>
              <w:rPr>
                <w:color w:val="009900"/>
                <w:sz w:val="28"/>
                <w:szCs w:val="28"/>
              </w:rPr>
              <w:t>S</w:t>
            </w:r>
            <w:r w:rsidRPr="00915715">
              <w:rPr>
                <w:color w:val="009900"/>
                <w:sz w:val="28"/>
                <w:szCs w:val="28"/>
              </w:rPr>
              <w:t xml:space="preserve"> @ </w:t>
            </w:r>
            <w:r w:rsidRPr="00205782">
              <w:rPr>
                <w:b/>
                <w:color w:val="009900"/>
                <w:sz w:val="28"/>
                <w:szCs w:val="28"/>
                <w:highlight w:val="yellow"/>
              </w:rPr>
              <w:t>HMS</w:t>
            </w:r>
          </w:p>
        </w:tc>
      </w:tr>
      <w:tr w:rsidR="004E25A0" w:rsidTr="00AE1B7D">
        <w:tc>
          <w:tcPr>
            <w:tcW w:w="2830" w:type="dxa"/>
          </w:tcPr>
          <w:p w:rsidR="004E25A0" w:rsidRPr="00864CFF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April 19</w:t>
            </w: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RPS, HMS </w:t>
            </w:r>
            <w:r w:rsidRPr="00912DA4">
              <w:rPr>
                <w:color w:val="CC00CC"/>
                <w:sz w:val="28"/>
                <w:szCs w:val="28"/>
              </w:rPr>
              <w:t xml:space="preserve">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HMMS</w:t>
            </w:r>
          </w:p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QMS</w:t>
            </w:r>
            <w:r w:rsidRPr="00912DA4">
              <w:rPr>
                <w:color w:val="CC00CC"/>
                <w:sz w:val="28"/>
                <w:szCs w:val="28"/>
              </w:rPr>
              <w:t xml:space="preserve">, SMS(1) and MCS @ </w:t>
            </w:r>
            <w:r w:rsidRPr="005F07E0">
              <w:rPr>
                <w:b/>
                <w:color w:val="CC00CC"/>
                <w:sz w:val="28"/>
                <w:szCs w:val="28"/>
                <w:highlight w:val="yellow"/>
              </w:rPr>
              <w:t>BMS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April 18</w:t>
            </w:r>
          </w:p>
          <w:p w:rsidR="004E25A0" w:rsidRPr="00864CFF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QMS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RPS</w:t>
            </w:r>
          </w:p>
          <w:p w:rsidR="004E25A0" w:rsidRPr="004E25A0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HMS, SMS and MCS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HM</w:t>
            </w:r>
            <w:r>
              <w:rPr>
                <w:b/>
                <w:color w:val="009900"/>
                <w:sz w:val="28"/>
                <w:szCs w:val="28"/>
                <w:highlight w:val="yellow"/>
              </w:rPr>
              <w:t>M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S</w:t>
            </w:r>
          </w:p>
        </w:tc>
      </w:tr>
      <w:tr w:rsidR="004E25A0" w:rsidTr="00AE1B7D">
        <w:tc>
          <w:tcPr>
            <w:tcW w:w="2830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April 24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4E25A0" w:rsidRPr="00864CFF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MCS, HMS </w:t>
            </w:r>
            <w:r w:rsidRPr="00912DA4">
              <w:rPr>
                <w:color w:val="CC00CC"/>
                <w:sz w:val="28"/>
                <w:szCs w:val="28"/>
              </w:rPr>
              <w:t xml:space="preserve">@ </w:t>
            </w:r>
            <w:r>
              <w:rPr>
                <w:b/>
                <w:color w:val="CC00CC"/>
                <w:sz w:val="28"/>
                <w:szCs w:val="28"/>
                <w:highlight w:val="yellow"/>
              </w:rPr>
              <w:t>SMS</w:t>
            </w:r>
          </w:p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QMS, BMS and RPS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HMMS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20</w:t>
            </w:r>
            <w:r w:rsidRPr="00DB34F1">
              <w:rPr>
                <w:sz w:val="28"/>
                <w:szCs w:val="28"/>
                <w:vertAlign w:val="superscript"/>
              </w:rPr>
              <w:t>st</w:t>
            </w:r>
          </w:p>
          <w:p w:rsidR="004E25A0" w:rsidRPr="00DB34F1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SMS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  <w:p w:rsidR="004E25A0" w:rsidRPr="004E25A0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>QMS, HM</w:t>
            </w:r>
            <w:r>
              <w:rPr>
                <w:color w:val="009900"/>
                <w:sz w:val="28"/>
                <w:szCs w:val="28"/>
              </w:rPr>
              <w:t>M</w:t>
            </w:r>
            <w:r w:rsidRPr="00915715">
              <w:rPr>
                <w:color w:val="009900"/>
                <w:sz w:val="28"/>
                <w:szCs w:val="28"/>
              </w:rPr>
              <w:t xml:space="preserve">S and RPS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HMS</w:t>
            </w:r>
          </w:p>
        </w:tc>
      </w:tr>
      <w:tr w:rsidR="004E25A0" w:rsidTr="00AE1B7D">
        <w:tc>
          <w:tcPr>
            <w:tcW w:w="2830" w:type="dxa"/>
          </w:tcPr>
          <w:p w:rsidR="004E25A0" w:rsidRPr="00DB34F1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April 26th</w:t>
            </w: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MCS, </w:t>
            </w:r>
            <w:r w:rsidRPr="00912DA4">
              <w:rPr>
                <w:color w:val="CC00CC"/>
                <w:sz w:val="28"/>
                <w:szCs w:val="28"/>
              </w:rPr>
              <w:t xml:space="preserve"> BMS @ </w:t>
            </w:r>
            <w:r>
              <w:rPr>
                <w:b/>
                <w:color w:val="CC00CC"/>
                <w:sz w:val="28"/>
                <w:szCs w:val="28"/>
                <w:highlight w:val="yellow"/>
              </w:rPr>
              <w:t>SMS</w:t>
            </w:r>
          </w:p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 w:rsidRPr="00912DA4">
              <w:rPr>
                <w:color w:val="CC00CC"/>
                <w:sz w:val="28"/>
                <w:szCs w:val="28"/>
              </w:rPr>
              <w:t xml:space="preserve">HMMS, QMS and RPS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HMS</w:t>
            </w:r>
          </w:p>
        </w:tc>
        <w:tc>
          <w:tcPr>
            <w:tcW w:w="2551" w:type="dxa"/>
          </w:tcPr>
          <w:p w:rsidR="004E25A0" w:rsidRPr="00895599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April 25th</w:t>
            </w: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SM</w:t>
            </w:r>
            <w:r w:rsidRPr="00915715">
              <w:rPr>
                <w:color w:val="009900"/>
                <w:sz w:val="28"/>
                <w:szCs w:val="28"/>
              </w:rPr>
              <w:t xml:space="preserve">S, RPS and HMS @ </w:t>
            </w:r>
            <w:r w:rsidRPr="00993C4A">
              <w:rPr>
                <w:b/>
                <w:color w:val="009900"/>
                <w:sz w:val="28"/>
                <w:szCs w:val="28"/>
                <w:highlight w:val="yellow"/>
              </w:rPr>
              <w:t>HMMS</w:t>
            </w:r>
          </w:p>
          <w:p w:rsidR="004E25A0" w:rsidRPr="00915715" w:rsidRDefault="004E25A0" w:rsidP="00AE1B7D">
            <w:p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 xml:space="preserve">QMS @ </w:t>
            </w:r>
            <w:r w:rsidRPr="00A630F4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</w:tc>
      </w:tr>
      <w:tr w:rsidR="004E25A0" w:rsidTr="00AE1B7D">
        <w:tc>
          <w:tcPr>
            <w:tcW w:w="2830" w:type="dxa"/>
          </w:tcPr>
          <w:p w:rsidR="004E25A0" w:rsidRPr="00895599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May 1nd</w:t>
            </w: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SMS</w:t>
            </w:r>
            <w:r w:rsidRPr="00912DA4">
              <w:rPr>
                <w:color w:val="CC00CC"/>
                <w:sz w:val="28"/>
                <w:szCs w:val="28"/>
              </w:rPr>
              <w:t xml:space="preserve">, HMMS and MCS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BMS</w:t>
            </w:r>
          </w:p>
        </w:tc>
        <w:tc>
          <w:tcPr>
            <w:tcW w:w="2551" w:type="dxa"/>
          </w:tcPr>
          <w:p w:rsidR="004E25A0" w:rsidRPr="00895599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27th</w:t>
            </w: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HMMS</w:t>
            </w:r>
            <w:r w:rsidRPr="00915715">
              <w:rPr>
                <w:color w:val="009900"/>
                <w:sz w:val="28"/>
                <w:szCs w:val="28"/>
              </w:rPr>
              <w:t xml:space="preserve">, RPS and HMS @ </w:t>
            </w:r>
            <w:r w:rsidRPr="00993C4A">
              <w:rPr>
                <w:b/>
                <w:color w:val="009900"/>
                <w:sz w:val="28"/>
                <w:szCs w:val="28"/>
                <w:highlight w:val="yellow"/>
              </w:rPr>
              <w:t>SMS</w:t>
            </w:r>
          </w:p>
          <w:p w:rsidR="004E25A0" w:rsidRPr="004E25A0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MCS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QMS</w:t>
            </w:r>
          </w:p>
        </w:tc>
      </w:tr>
      <w:tr w:rsidR="004E25A0" w:rsidTr="00AE1B7D">
        <w:tc>
          <w:tcPr>
            <w:tcW w:w="2830" w:type="dxa"/>
          </w:tcPr>
          <w:p w:rsidR="004E25A0" w:rsidRPr="00895599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3</w:t>
            </w:r>
          </w:p>
        </w:tc>
        <w:tc>
          <w:tcPr>
            <w:tcW w:w="4395" w:type="dxa"/>
          </w:tcPr>
          <w:p w:rsidR="004E25A0" w:rsidRPr="00912DA4" w:rsidRDefault="004E25A0" w:rsidP="00AE1B7D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HMS, QMS</w:t>
            </w:r>
            <w:r w:rsidRPr="00912DA4">
              <w:rPr>
                <w:color w:val="CC00CC"/>
                <w:sz w:val="28"/>
                <w:szCs w:val="28"/>
              </w:rPr>
              <w:t xml:space="preserve"> @ </w:t>
            </w:r>
            <w:r>
              <w:rPr>
                <w:b/>
                <w:color w:val="CC00CC"/>
                <w:sz w:val="28"/>
                <w:szCs w:val="28"/>
                <w:highlight w:val="yellow"/>
              </w:rPr>
              <w:t>RPS</w:t>
            </w:r>
          </w:p>
        </w:tc>
        <w:tc>
          <w:tcPr>
            <w:tcW w:w="2551" w:type="dxa"/>
          </w:tcPr>
          <w:p w:rsidR="004E25A0" w:rsidRPr="00895599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May 2rd</w:t>
            </w:r>
          </w:p>
        </w:tc>
        <w:tc>
          <w:tcPr>
            <w:tcW w:w="4111" w:type="dxa"/>
          </w:tcPr>
          <w:p w:rsidR="004E25A0" w:rsidRPr="00915715" w:rsidRDefault="004E25A0" w:rsidP="00AE1B7D">
            <w:pPr>
              <w:rPr>
                <w:b/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MCS, QMS and HMS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SMS</w:t>
            </w:r>
          </w:p>
          <w:p w:rsidR="004E25A0" w:rsidRPr="00915715" w:rsidRDefault="004E25A0" w:rsidP="00AE1B7D">
            <w:pPr>
              <w:rPr>
                <w:color w:val="009900"/>
                <w:sz w:val="28"/>
                <w:szCs w:val="28"/>
              </w:rPr>
            </w:pPr>
            <w:r w:rsidRPr="00915715">
              <w:rPr>
                <w:color w:val="009900"/>
                <w:sz w:val="28"/>
                <w:szCs w:val="28"/>
              </w:rPr>
              <w:t xml:space="preserve">HMMS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RPS</w:t>
            </w:r>
          </w:p>
        </w:tc>
      </w:tr>
      <w:tr w:rsidR="004E25A0" w:rsidTr="00AE1B7D">
        <w:tc>
          <w:tcPr>
            <w:tcW w:w="2830" w:type="dxa"/>
          </w:tcPr>
          <w:p w:rsidR="004E25A0" w:rsidRPr="00E44924" w:rsidRDefault="004E25A0" w:rsidP="00AE1B7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E25A0" w:rsidRPr="00E44924" w:rsidRDefault="004E25A0" w:rsidP="00AE1B7D">
            <w:pPr>
              <w:rPr>
                <w:b/>
                <w:color w:val="FF0000"/>
                <w:sz w:val="28"/>
                <w:szCs w:val="28"/>
              </w:rPr>
            </w:pPr>
            <w:r w:rsidRPr="00E44924">
              <w:rPr>
                <w:b/>
                <w:color w:val="FF0000"/>
                <w:sz w:val="28"/>
                <w:szCs w:val="28"/>
              </w:rPr>
              <w:t>Varsity playoff</w:t>
            </w:r>
            <w:r>
              <w:rPr>
                <w:b/>
                <w:color w:val="FF0000"/>
                <w:sz w:val="28"/>
                <w:szCs w:val="28"/>
              </w:rPr>
              <w:t>s</w:t>
            </w:r>
            <w:r w:rsidRPr="00E44924">
              <w:rPr>
                <w:b/>
                <w:color w:val="FF0000"/>
                <w:sz w:val="28"/>
                <w:szCs w:val="28"/>
              </w:rPr>
              <w:t xml:space="preserve"> week of 9</w:t>
            </w:r>
            <w:r w:rsidRPr="00E44924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Pr="00E4492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44924">
              <w:rPr>
                <w:b/>
                <w:color w:val="FF0000"/>
                <w:sz w:val="28"/>
                <w:szCs w:val="28"/>
              </w:rPr>
              <w:t>12</w:t>
            </w:r>
            <w:r w:rsidRPr="00E44924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E25A0" w:rsidRPr="00912DA4" w:rsidRDefault="004E25A0" w:rsidP="00AE1B7D">
            <w:pPr>
              <w:rPr>
                <w:color w:val="00B050"/>
                <w:sz w:val="28"/>
                <w:szCs w:val="28"/>
              </w:rPr>
            </w:pPr>
          </w:p>
        </w:tc>
      </w:tr>
      <w:tr w:rsidR="004E25A0" w:rsidTr="00AE1B7D">
        <w:tc>
          <w:tcPr>
            <w:tcW w:w="2830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May 15th</w:t>
            </w:r>
          </w:p>
        </w:tc>
        <w:tc>
          <w:tcPr>
            <w:tcW w:w="4395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1</w:t>
            </w:r>
            <w:r w:rsidRPr="009928C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place</w:t>
            </w:r>
          </w:p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28C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@ 2</w:t>
            </w:r>
            <w:r w:rsidRPr="009928C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</w:t>
            </w:r>
          </w:p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2DA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5</w:t>
            </w:r>
            <w:r w:rsidRPr="00912DA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May 16th</w:t>
            </w:r>
          </w:p>
        </w:tc>
        <w:tc>
          <w:tcPr>
            <w:tcW w:w="411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1</w:t>
            </w:r>
            <w:r w:rsidRPr="009928C5">
              <w:rPr>
                <w:sz w:val="28"/>
                <w:szCs w:val="28"/>
                <w:vertAlign w:val="superscript"/>
              </w:rPr>
              <w:t>st</w:t>
            </w:r>
          </w:p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28C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@ 2</w:t>
            </w:r>
            <w:r w:rsidRPr="009928C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</w:t>
            </w:r>
          </w:p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5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</w:t>
            </w:r>
          </w:p>
        </w:tc>
      </w:tr>
      <w:tr w:rsidR="004E25A0" w:rsidTr="00AE1B7D">
        <w:tc>
          <w:tcPr>
            <w:tcW w:w="2830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17th</w:t>
            </w:r>
          </w:p>
        </w:tc>
        <w:tc>
          <w:tcPr>
            <w:tcW w:w="4395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Finals @ Highest Seed</w:t>
            </w:r>
          </w:p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 Finals @ Highest Seed</w:t>
            </w:r>
          </w:p>
        </w:tc>
        <w:tc>
          <w:tcPr>
            <w:tcW w:w="255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May 18th</w:t>
            </w:r>
          </w:p>
        </w:tc>
        <w:tc>
          <w:tcPr>
            <w:tcW w:w="4111" w:type="dxa"/>
          </w:tcPr>
          <w:p w:rsidR="004E25A0" w:rsidRDefault="004E25A0" w:rsidP="00AE1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Finals @ Highest seed</w:t>
            </w:r>
          </w:p>
          <w:p w:rsidR="004E25A0" w:rsidRDefault="004E25A0" w:rsidP="00AE1B7D">
            <w:pPr>
              <w:rPr>
                <w:sz w:val="28"/>
                <w:szCs w:val="28"/>
              </w:rPr>
            </w:pPr>
          </w:p>
        </w:tc>
      </w:tr>
    </w:tbl>
    <w:p w:rsidR="001D768F" w:rsidRDefault="001D768F"/>
    <w:sectPr w:rsidR="001D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A0"/>
    <w:rsid w:val="001D768F"/>
    <w:rsid w:val="004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85452-AC47-4D30-A18D-341F425D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5A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5A0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B87C1-5577-43B2-B399-26F8CACA2C0E}"/>
</file>

<file path=customXml/itemProps2.xml><?xml version="1.0" encoding="utf-8"?>
<ds:datastoreItem xmlns:ds="http://schemas.openxmlformats.org/officeDocument/2006/customXml" ds:itemID="{A6FA09C0-8550-4750-A7C1-9322942B92C7}"/>
</file>

<file path=customXml/itemProps3.xml><?xml version="1.0" encoding="utf-8"?>
<ds:datastoreItem xmlns:ds="http://schemas.openxmlformats.org/officeDocument/2006/customXml" ds:itemID="{A115C9FD-0769-4551-98EE-9F1CDDB80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McQuaid, Jason (ASD-S)</dc:creator>
  <cp:keywords/>
  <dc:description/>
  <cp:lastModifiedBy>McQuaid, Jason (ASD-S)</cp:lastModifiedBy>
  <cp:revision>1</cp:revision>
  <dcterms:created xsi:type="dcterms:W3CDTF">2017-04-19T17:17:00Z</dcterms:created>
  <dcterms:modified xsi:type="dcterms:W3CDTF">2017-04-19T17:21:00Z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