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9CF33" w14:textId="77777777" w:rsidR="0018199B" w:rsidRDefault="00181657" w:rsidP="00181657">
      <w:pPr>
        <w:jc w:val="center"/>
      </w:pPr>
      <w:r>
        <w:rPr>
          <w:rStyle w:val="CommentReference"/>
        </w:rPr>
        <w:commentReference w:id="0"/>
      </w:r>
      <w:r w:rsidRPr="00181657">
        <w:rPr>
          <w:noProof/>
          <w:color w:val="0070C0"/>
          <w:sz w:val="56"/>
          <w:szCs w:val="56"/>
          <w:lang w:eastAsia="en-CA"/>
        </w:rPr>
        <w:t>MCS Open House August 29</w:t>
      </w:r>
      <w:r w:rsidRPr="00181657">
        <w:rPr>
          <w:noProof/>
          <w:color w:val="0070C0"/>
          <w:sz w:val="56"/>
          <w:szCs w:val="56"/>
          <w:vertAlign w:val="superscript"/>
          <w:lang w:eastAsia="en-CA"/>
        </w:rPr>
        <w:t>th</w:t>
      </w:r>
      <w:r w:rsidRPr="00181657">
        <w:rPr>
          <w:noProof/>
          <w:color w:val="0070C0"/>
          <w:sz w:val="56"/>
          <w:szCs w:val="56"/>
          <w:lang w:eastAsia="en-CA"/>
        </w:rPr>
        <w:t xml:space="preserve"> 6:30</w:t>
      </w:r>
      <w:bookmarkStart w:id="1" w:name="_GoBack"/>
      <w:bookmarkEnd w:id="1"/>
      <w:r w:rsidRPr="00181657">
        <w:rPr>
          <w:noProof/>
          <w:sz w:val="48"/>
          <w:szCs w:val="48"/>
          <w:lang w:eastAsia="en-CA"/>
        </w:rPr>
        <w:drawing>
          <wp:inline distT="0" distB="0" distL="0" distR="0" wp14:anchorId="1F94DECB" wp14:editId="2D33D39C">
            <wp:extent cx="5943145" cy="541712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98162422_5f36eb52bb_z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895" cy="544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hittaker-Brown, Ellen (ASD-S)" w:date="2018-08-10T07:58:00Z" w:initials="WE(">
    <w:p w14:paraId="3849D48D" w14:textId="77777777" w:rsidR="00181657" w:rsidRDefault="0018165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49D4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hittaker-Brown, Ellen (ASD-S)">
    <w15:presenceInfo w15:providerId="AD" w15:userId="S-1-5-21-1466307912-141363381-619646970-8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7"/>
    <w:rsid w:val="00181657"/>
    <w:rsid w:val="0018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C814"/>
  <w15:chartTrackingRefBased/>
  <w15:docId w15:val="{EF55F3A0-0FD1-4F19-B2CE-4955B6F6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1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6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microsoft.com/office/2011/relationships/commentsExtended" Target="commentsExtended.xml"/><Relationship Id="rId10" Type="http://schemas.openxmlformats.org/officeDocument/2006/relationships/customXml" Target="../customXml/item1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83E7E1-C6BE-4754-9E4A-240F06349799}"/>
</file>

<file path=customXml/itemProps2.xml><?xml version="1.0" encoding="utf-8"?>
<ds:datastoreItem xmlns:ds="http://schemas.openxmlformats.org/officeDocument/2006/customXml" ds:itemID="{7A209CA4-87FB-4CEE-87D1-0C2C3C6D6202}"/>
</file>

<file path=customXml/itemProps3.xml><?xml version="1.0" encoding="utf-8"?>
<ds:datastoreItem xmlns:ds="http://schemas.openxmlformats.org/officeDocument/2006/customXml" ds:itemID="{2B7B0871-CC3B-4A4A-803B-CAB15FE66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house</dc:title>
  <dc:subject/>
  <dc:creator>Whittaker-Brown, Ellen (ASD-S)</dc:creator>
  <cp:keywords/>
  <dc:description/>
  <cp:lastModifiedBy>Whittaker-Brown, Ellen (ASD-S)</cp:lastModifiedBy>
  <cp:revision>1</cp:revision>
  <dcterms:created xsi:type="dcterms:W3CDTF">2018-08-10T10:57:00Z</dcterms:created>
  <dcterms:modified xsi:type="dcterms:W3CDTF">2018-08-10T11:01:00Z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