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11F0E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en-CA"/>
        </w:rPr>
      </w:pPr>
      <w:r w:rsidRPr="00D51D80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CA"/>
        </w:rPr>
        <w:drawing>
          <wp:anchor distT="0" distB="0" distL="114300" distR="114300" simplePos="0" relativeHeight="251659264" behindDoc="1" locked="0" layoutInCell="1" allowOverlap="1" wp14:anchorId="779E3E41" wp14:editId="0CC749E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38250" cy="1257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11EEC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lang w:eastAsia="en-CA"/>
        </w:rPr>
      </w:pPr>
      <w:r w:rsidRPr="00D51D80">
        <w:rPr>
          <w:rFonts w:ascii="Calibri" w:eastAsia="Calibri" w:hAnsi="Calibri" w:cs="Calibri"/>
          <w:b/>
          <w:bCs/>
          <w:lang w:eastAsia="en-CA"/>
        </w:rPr>
        <w:t>Rothesay Elementary School</w:t>
      </w:r>
    </w:p>
    <w:p w14:paraId="4CFC1E79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lang w:eastAsia="en-CA"/>
        </w:rPr>
      </w:pPr>
      <w:r w:rsidRPr="00D51D80">
        <w:rPr>
          <w:rFonts w:ascii="Calibri" w:eastAsia="Calibri" w:hAnsi="Calibri" w:cs="Calibri"/>
          <w:b/>
          <w:bCs/>
          <w:lang w:eastAsia="en-CA"/>
        </w:rPr>
        <w:t>Parent School Support Committee 2018/2019</w:t>
      </w:r>
    </w:p>
    <w:p w14:paraId="7F29E085" w14:textId="7AA063C2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en-CA"/>
        </w:rPr>
      </w:pPr>
      <w:r w:rsidRPr="00D51D80">
        <w:rPr>
          <w:rFonts w:ascii="Calibri" w:eastAsia="Calibri" w:hAnsi="Calibri" w:cs="Calibri"/>
          <w:b/>
          <w:bCs/>
          <w:lang w:eastAsia="en-CA"/>
        </w:rPr>
        <w:t xml:space="preserve">Meeting Minutes </w:t>
      </w:r>
      <w:r w:rsidRPr="00D51D80">
        <w:rPr>
          <w:rFonts w:ascii="Calibri" w:eastAsia="Calibri" w:hAnsi="Calibri" w:cs="Calibri"/>
          <w:b/>
          <w:bCs/>
          <w:lang w:eastAsia="en-CA"/>
        </w:rPr>
        <w:br/>
      </w:r>
      <w:r w:rsidR="00A80DC8">
        <w:rPr>
          <w:rFonts w:ascii="Calibri" w:eastAsia="Calibri" w:hAnsi="Calibri" w:cs="Calibri"/>
          <w:b/>
          <w:bCs/>
          <w:i/>
          <w:iCs/>
          <w:lang w:eastAsia="en-CA"/>
        </w:rPr>
        <w:t>November</w:t>
      </w:r>
      <w:r w:rsidR="002F2AEA">
        <w:rPr>
          <w:rFonts w:ascii="Calibri" w:eastAsia="Calibri" w:hAnsi="Calibri" w:cs="Calibri"/>
          <w:b/>
          <w:bCs/>
          <w:i/>
          <w:iCs/>
          <w:lang w:eastAsia="en-CA"/>
        </w:rPr>
        <w:t xml:space="preserve"> </w:t>
      </w:r>
      <w:r w:rsidR="00A80DC8">
        <w:rPr>
          <w:rFonts w:ascii="Calibri" w:eastAsia="Calibri" w:hAnsi="Calibri" w:cs="Calibri"/>
          <w:b/>
          <w:bCs/>
          <w:i/>
          <w:iCs/>
          <w:lang w:eastAsia="en-CA"/>
        </w:rPr>
        <w:t>5</w:t>
      </w:r>
      <w:r w:rsidR="002F2AEA">
        <w:rPr>
          <w:rFonts w:ascii="Calibri" w:eastAsia="Calibri" w:hAnsi="Calibri" w:cs="Calibri"/>
          <w:b/>
          <w:bCs/>
          <w:i/>
          <w:iCs/>
          <w:lang w:eastAsia="en-CA"/>
        </w:rPr>
        <w:t>th</w:t>
      </w:r>
      <w:r w:rsidRPr="00D51D80">
        <w:rPr>
          <w:rFonts w:ascii="Calibri" w:eastAsia="Calibri" w:hAnsi="Calibri" w:cs="Calibri"/>
          <w:b/>
          <w:bCs/>
          <w:i/>
          <w:iCs/>
          <w:lang w:eastAsia="en-CA"/>
        </w:rPr>
        <w:t>, 2019</w:t>
      </w:r>
    </w:p>
    <w:p w14:paraId="049742FC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lang w:eastAsia="en-CA"/>
        </w:rPr>
      </w:pPr>
    </w:p>
    <w:p w14:paraId="39F169FB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lang w:eastAsia="en-CA"/>
        </w:rPr>
      </w:pPr>
    </w:p>
    <w:p w14:paraId="7D7B9101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lang w:eastAsia="en-CA"/>
        </w:rPr>
      </w:pPr>
    </w:p>
    <w:p w14:paraId="0876D6DE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lang w:eastAsia="en-CA"/>
        </w:rPr>
      </w:pPr>
    </w:p>
    <w:p w14:paraId="521DADBB" w14:textId="31D97362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CA"/>
        </w:rPr>
      </w:pPr>
      <w:r w:rsidRPr="00D51D80">
        <w:rPr>
          <w:rFonts w:ascii="Calibri" w:eastAsia="Calibri" w:hAnsi="Calibri" w:cs="Calibri"/>
          <w:b/>
          <w:bCs/>
          <w:lang w:eastAsia="en-CA"/>
        </w:rPr>
        <w:t xml:space="preserve">Present: </w:t>
      </w:r>
      <w:r w:rsidRPr="00D51D80">
        <w:rPr>
          <w:rFonts w:ascii="Calibri" w:eastAsia="Calibri" w:hAnsi="Calibri" w:cs="Calibri"/>
          <w:lang w:eastAsia="en-CA"/>
        </w:rPr>
        <w:t>Charlene Carroll (Principal), Candace Babcock, Amy Bannerman</w:t>
      </w:r>
      <w:r w:rsidR="0002749C">
        <w:rPr>
          <w:rFonts w:ascii="Calibri" w:eastAsia="Calibri" w:hAnsi="Calibri" w:cs="Calibri"/>
          <w:lang w:eastAsia="en-CA"/>
        </w:rPr>
        <w:t xml:space="preserve">, </w:t>
      </w:r>
      <w:r w:rsidR="004F654C">
        <w:rPr>
          <w:rFonts w:ascii="Calibri" w:eastAsia="Calibri" w:hAnsi="Calibri" w:cs="Calibri"/>
          <w:lang w:eastAsia="en-CA"/>
        </w:rPr>
        <w:t>Linda Sherbo</w:t>
      </w:r>
    </w:p>
    <w:p w14:paraId="47FD5860" w14:textId="77D70F8D" w:rsidR="004640CB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 w:rsidRPr="00D51D80">
        <w:rPr>
          <w:rFonts w:ascii="Calibri" w:eastAsia="Calibri" w:hAnsi="Calibri" w:cs="Calibri"/>
          <w:b/>
          <w:bCs/>
          <w:lang w:eastAsia="en-CA"/>
        </w:rPr>
        <w:t>Regrets:</w:t>
      </w:r>
      <w:r w:rsidRPr="00D51D80">
        <w:rPr>
          <w:rFonts w:ascii="Calibri" w:eastAsia="Calibri" w:hAnsi="Calibri" w:cs="Calibri"/>
          <w:lang w:eastAsia="en-CA"/>
        </w:rPr>
        <w:t xml:space="preserve">  </w:t>
      </w:r>
      <w:r w:rsidR="004F654C">
        <w:rPr>
          <w:rFonts w:ascii="Calibri" w:eastAsia="Calibri" w:hAnsi="Calibri" w:cs="Calibri"/>
          <w:lang w:eastAsia="en-CA"/>
        </w:rPr>
        <w:t>Christina Fraser, Adrienne Boudreau</w:t>
      </w:r>
      <w:r w:rsidR="00BB46EC">
        <w:rPr>
          <w:rFonts w:ascii="Calibri" w:eastAsia="Calibri" w:hAnsi="Calibri" w:cs="Calibri"/>
          <w:lang w:eastAsia="en-CA"/>
        </w:rPr>
        <w:t>, Barb Humphrey</w:t>
      </w:r>
    </w:p>
    <w:p w14:paraId="5207B384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lang w:eastAsia="en-CA"/>
        </w:rPr>
      </w:pPr>
      <w:r w:rsidRPr="00D51D80">
        <w:rPr>
          <w:rFonts w:ascii="Calibri" w:eastAsia="Calibri" w:hAnsi="Calibri" w:cs="Calibri"/>
          <w:b/>
          <w:bCs/>
          <w:lang w:eastAsia="en-CA"/>
        </w:rPr>
        <w:t xml:space="preserve">Parent Observers: </w:t>
      </w:r>
      <w:r w:rsidRPr="00D51D80">
        <w:rPr>
          <w:rFonts w:ascii="Calibri" w:eastAsia="Calibri" w:hAnsi="Calibri" w:cs="Calibri"/>
          <w:bCs/>
          <w:lang w:eastAsia="en-CA"/>
        </w:rPr>
        <w:t>N/A</w:t>
      </w:r>
    </w:p>
    <w:p w14:paraId="0C7EA580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CA"/>
        </w:rPr>
      </w:pPr>
    </w:p>
    <w:p w14:paraId="719FE21C" w14:textId="77777777" w:rsidR="00D51D80" w:rsidRPr="00D51D80" w:rsidRDefault="00D51D80" w:rsidP="00D51D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 w:rsidRPr="00D51D80">
        <w:rPr>
          <w:rFonts w:ascii="Calibri" w:eastAsia="Calibri" w:hAnsi="Calibri" w:cs="Calibri"/>
          <w:lang w:eastAsia="en-CA"/>
        </w:rPr>
        <w:t>Call to Order</w:t>
      </w:r>
    </w:p>
    <w:p w14:paraId="1DB2385F" w14:textId="3C7C298A" w:rsidR="00D51D80" w:rsidRPr="00D51D80" w:rsidRDefault="00D51D80" w:rsidP="00D51D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 w:rsidRPr="00D51D80">
        <w:rPr>
          <w:rFonts w:ascii="Calibri" w:eastAsia="Calibri" w:hAnsi="Calibri" w:cs="Calibri"/>
          <w:lang w:eastAsia="en-CA"/>
        </w:rPr>
        <w:t>Meeting was called to order at 6:</w:t>
      </w:r>
      <w:r w:rsidR="00BB46EC">
        <w:rPr>
          <w:rFonts w:ascii="Calibri" w:eastAsia="Calibri" w:hAnsi="Calibri" w:cs="Calibri"/>
          <w:lang w:eastAsia="en-CA"/>
        </w:rPr>
        <w:t>30</w:t>
      </w:r>
      <w:r w:rsidR="00A80DC8">
        <w:rPr>
          <w:rFonts w:ascii="Calibri" w:eastAsia="Calibri" w:hAnsi="Calibri" w:cs="Calibri"/>
          <w:lang w:eastAsia="en-CA"/>
        </w:rPr>
        <w:t xml:space="preserve"> </w:t>
      </w:r>
      <w:r w:rsidRPr="00D51D80">
        <w:rPr>
          <w:rFonts w:ascii="Calibri" w:eastAsia="Calibri" w:hAnsi="Calibri" w:cs="Calibri"/>
          <w:lang w:eastAsia="en-CA"/>
        </w:rPr>
        <w:t xml:space="preserve">pm by </w:t>
      </w:r>
      <w:r w:rsidR="004F654C">
        <w:rPr>
          <w:rFonts w:ascii="Calibri" w:eastAsia="Calibri" w:hAnsi="Calibri" w:cs="Calibri"/>
          <w:lang w:eastAsia="en-CA"/>
        </w:rPr>
        <w:t>Candace Babcock</w:t>
      </w:r>
      <w:r w:rsidRPr="00D51D80">
        <w:rPr>
          <w:rFonts w:ascii="Calibri" w:eastAsia="Calibri" w:hAnsi="Calibri" w:cs="Calibri"/>
          <w:lang w:eastAsia="en-CA"/>
        </w:rPr>
        <w:t xml:space="preserve">. </w:t>
      </w:r>
    </w:p>
    <w:p w14:paraId="59295313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</w:p>
    <w:p w14:paraId="38DC1356" w14:textId="44121EEF" w:rsidR="00D51D80" w:rsidRPr="00A80DC8" w:rsidRDefault="00A80DC8" w:rsidP="00A80D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Review of last months minutes- nothing to add.</w:t>
      </w:r>
    </w:p>
    <w:p w14:paraId="6DDEA98C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</w:p>
    <w:p w14:paraId="41F1A190" w14:textId="0F6017E2" w:rsidR="00F61544" w:rsidRDefault="00BB46EC" w:rsidP="00D51D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School Report Reviewed</w:t>
      </w:r>
      <w:r w:rsidR="00F61544">
        <w:rPr>
          <w:rFonts w:ascii="Calibri" w:eastAsia="Calibri" w:hAnsi="Calibri" w:cs="Calibri"/>
          <w:lang w:eastAsia="en-CA"/>
        </w:rPr>
        <w:t>.</w:t>
      </w:r>
    </w:p>
    <w:p w14:paraId="7B612ADF" w14:textId="77777777" w:rsidR="00BB46EC" w:rsidRPr="00BB46EC" w:rsidRDefault="00BB46EC" w:rsidP="00BB46EC">
      <w:pPr>
        <w:pStyle w:val="ListParagraph"/>
        <w:rPr>
          <w:rFonts w:ascii="Calibri" w:eastAsia="Calibri" w:hAnsi="Calibri" w:cs="Calibri"/>
          <w:lang w:eastAsia="en-CA"/>
        </w:rPr>
      </w:pPr>
    </w:p>
    <w:p w14:paraId="6DCFE215" w14:textId="1D13AC2A" w:rsidR="00F61544" w:rsidRDefault="004F654C" w:rsidP="00BB46EC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District is looking at FI numbers for next year. Parents with students in K and grade 5 to choose programming for 2020-2021</w:t>
      </w:r>
    </w:p>
    <w:p w14:paraId="11B3219F" w14:textId="1AFD4F9D" w:rsidR="004F654C" w:rsidRDefault="004F654C" w:rsidP="00BB46EC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February is Food Bank collection month at RES. Every Wednesday is Wacky Wednesday as a food drive fundraiser.</w:t>
      </w:r>
    </w:p>
    <w:p w14:paraId="02E40425" w14:textId="26560575" w:rsidR="004F654C" w:rsidRDefault="004F654C" w:rsidP="00BB46EC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Intensive French Grade 5 Students switch to English portion of the program.</w:t>
      </w:r>
    </w:p>
    <w:p w14:paraId="56384BAD" w14:textId="77777777" w:rsidR="004F654C" w:rsidRDefault="004F654C" w:rsidP="00BB46EC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February 5</w:t>
      </w:r>
      <w:r w:rsidRPr="004F654C">
        <w:rPr>
          <w:rFonts w:ascii="Calibri" w:eastAsia="Calibri" w:hAnsi="Calibri" w:cs="Calibri"/>
          <w:vertAlign w:val="superscript"/>
          <w:lang w:eastAsia="en-CA"/>
        </w:rPr>
        <w:t>th</w:t>
      </w:r>
      <w:r>
        <w:rPr>
          <w:rFonts w:ascii="Calibri" w:eastAsia="Calibri" w:hAnsi="Calibri" w:cs="Calibri"/>
          <w:lang w:eastAsia="en-CA"/>
        </w:rPr>
        <w:t xml:space="preserve"> – Wear Red and White</w:t>
      </w:r>
    </w:p>
    <w:p w14:paraId="382426A9" w14:textId="75403DB5" w:rsidR="00BB46EC" w:rsidRDefault="004F654C" w:rsidP="00BB46EC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February 10-14 is Safer Internet week and School Staff Appreciation Week.</w:t>
      </w:r>
    </w:p>
    <w:p w14:paraId="6D016C4C" w14:textId="10E22A87" w:rsidR="009845D7" w:rsidRDefault="004F654C" w:rsidP="009845D7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February 12</w:t>
      </w:r>
      <w:r w:rsidRPr="004F654C">
        <w:rPr>
          <w:rFonts w:ascii="Calibri" w:eastAsia="Calibri" w:hAnsi="Calibri" w:cs="Calibri"/>
          <w:vertAlign w:val="superscript"/>
          <w:lang w:eastAsia="en-CA"/>
        </w:rPr>
        <w:t>th</w:t>
      </w:r>
      <w:r>
        <w:rPr>
          <w:rFonts w:ascii="Calibri" w:eastAsia="Calibri" w:hAnsi="Calibri" w:cs="Calibri"/>
          <w:lang w:eastAsia="en-CA"/>
        </w:rPr>
        <w:t xml:space="preserve"> – Mental health issued in children presentation for parents 6:30-7:30 pm in Music Room</w:t>
      </w:r>
      <w:r w:rsidR="0061378F">
        <w:rPr>
          <w:rFonts w:ascii="Calibri" w:eastAsia="Calibri" w:hAnsi="Calibri" w:cs="Calibri"/>
          <w:lang w:eastAsia="en-CA"/>
        </w:rPr>
        <w:t>. Wacky Wednesday Beach Day and Parent French immersion info sessions with children in K and gr.5 at 6:30 at KVHS.</w:t>
      </w:r>
    </w:p>
    <w:p w14:paraId="4F863B15" w14:textId="2B4A34D6" w:rsidR="0061378F" w:rsidRDefault="0061378F" w:rsidP="009845D7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February 17</w:t>
      </w:r>
      <w:r w:rsidRPr="0061378F">
        <w:rPr>
          <w:rFonts w:ascii="Calibri" w:eastAsia="Calibri" w:hAnsi="Calibri" w:cs="Calibri"/>
          <w:vertAlign w:val="superscript"/>
          <w:lang w:eastAsia="en-CA"/>
        </w:rPr>
        <w:t>th</w:t>
      </w:r>
      <w:r>
        <w:rPr>
          <w:rFonts w:ascii="Calibri" w:eastAsia="Calibri" w:hAnsi="Calibri" w:cs="Calibri"/>
          <w:lang w:eastAsia="en-CA"/>
        </w:rPr>
        <w:t xml:space="preserve"> – Family Day, No school</w:t>
      </w:r>
    </w:p>
    <w:p w14:paraId="58D9CBE9" w14:textId="5CFEAF47" w:rsidR="0061378F" w:rsidRDefault="0061378F" w:rsidP="009845D7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February 19</w:t>
      </w:r>
      <w:r w:rsidRPr="0061378F">
        <w:rPr>
          <w:rFonts w:ascii="Calibri" w:eastAsia="Calibri" w:hAnsi="Calibri" w:cs="Calibri"/>
          <w:vertAlign w:val="superscript"/>
          <w:lang w:eastAsia="en-CA"/>
        </w:rPr>
        <w:t>th</w:t>
      </w:r>
      <w:r>
        <w:rPr>
          <w:rFonts w:ascii="Calibri" w:eastAsia="Calibri" w:hAnsi="Calibri" w:cs="Calibri"/>
          <w:lang w:eastAsia="en-CA"/>
        </w:rPr>
        <w:t xml:space="preserve"> – Wacky Wednesday Jersey Day</w:t>
      </w:r>
    </w:p>
    <w:p w14:paraId="31972204" w14:textId="1C97140F" w:rsidR="0061378F" w:rsidRDefault="0061378F" w:rsidP="009845D7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February 26</w:t>
      </w:r>
      <w:r w:rsidRPr="0061378F">
        <w:rPr>
          <w:rFonts w:ascii="Calibri" w:eastAsia="Calibri" w:hAnsi="Calibri" w:cs="Calibri"/>
          <w:vertAlign w:val="superscript"/>
          <w:lang w:eastAsia="en-CA"/>
        </w:rPr>
        <w:t>th</w:t>
      </w:r>
      <w:r>
        <w:rPr>
          <w:rFonts w:ascii="Calibri" w:eastAsia="Calibri" w:hAnsi="Calibri" w:cs="Calibri"/>
          <w:lang w:eastAsia="en-CA"/>
        </w:rPr>
        <w:t xml:space="preserve"> – Pink Shirt day (anti-bullying initiative)</w:t>
      </w:r>
    </w:p>
    <w:p w14:paraId="6AE9465C" w14:textId="5E409A30" w:rsidR="0061378F" w:rsidRDefault="0061378F" w:rsidP="009845D7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February 27</w:t>
      </w:r>
      <w:r w:rsidRPr="0061378F">
        <w:rPr>
          <w:rFonts w:ascii="Calibri" w:eastAsia="Calibri" w:hAnsi="Calibri" w:cs="Calibri"/>
          <w:vertAlign w:val="superscript"/>
          <w:lang w:eastAsia="en-CA"/>
        </w:rPr>
        <w:t>th</w:t>
      </w:r>
      <w:r>
        <w:rPr>
          <w:rFonts w:ascii="Calibri" w:eastAsia="Calibri" w:hAnsi="Calibri" w:cs="Calibri"/>
          <w:lang w:eastAsia="en-CA"/>
        </w:rPr>
        <w:t xml:space="preserve"> Wacky Wednesday Sock Hop in the gym</w:t>
      </w:r>
    </w:p>
    <w:p w14:paraId="6F681C25" w14:textId="54C2EBFC" w:rsidR="0061378F" w:rsidRDefault="0061378F" w:rsidP="009845D7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February 29</w:t>
      </w:r>
      <w:r w:rsidRPr="0061378F">
        <w:rPr>
          <w:rFonts w:ascii="Calibri" w:eastAsia="Calibri" w:hAnsi="Calibri" w:cs="Calibri"/>
          <w:vertAlign w:val="superscript"/>
          <w:lang w:eastAsia="en-CA"/>
        </w:rPr>
        <w:t>th</w:t>
      </w:r>
      <w:r>
        <w:rPr>
          <w:rFonts w:ascii="Calibri" w:eastAsia="Calibri" w:hAnsi="Calibri" w:cs="Calibri"/>
          <w:lang w:eastAsia="en-CA"/>
        </w:rPr>
        <w:t xml:space="preserve"> – March 8</w:t>
      </w:r>
      <w:r w:rsidRPr="0061378F">
        <w:rPr>
          <w:rFonts w:ascii="Calibri" w:eastAsia="Calibri" w:hAnsi="Calibri" w:cs="Calibri"/>
          <w:vertAlign w:val="superscript"/>
          <w:lang w:eastAsia="en-CA"/>
        </w:rPr>
        <w:t>th</w:t>
      </w:r>
      <w:r>
        <w:rPr>
          <w:rFonts w:ascii="Calibri" w:eastAsia="Calibri" w:hAnsi="Calibri" w:cs="Calibri"/>
          <w:lang w:eastAsia="en-CA"/>
        </w:rPr>
        <w:t xml:space="preserve"> – March Break – No School</w:t>
      </w:r>
    </w:p>
    <w:p w14:paraId="096227F5" w14:textId="15A392A3" w:rsidR="00F61544" w:rsidRDefault="00F61544" w:rsidP="009845D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</w:p>
    <w:p w14:paraId="04ABA78C" w14:textId="7DFA1114" w:rsidR="00F61544" w:rsidRDefault="0061378F" w:rsidP="00F615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TTFM Student Focus group Follow Up</w:t>
      </w:r>
    </w:p>
    <w:p w14:paraId="7D6E389A" w14:textId="0028A4DC" w:rsidR="0061378F" w:rsidRDefault="0061378F" w:rsidP="006137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Participate in sports 1% increase</w:t>
      </w:r>
    </w:p>
    <w:p w14:paraId="32493A74" w14:textId="1B6F7EE4" w:rsidR="0061378F" w:rsidRDefault="0061378F" w:rsidP="006137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Participate in clubs 1% decrease</w:t>
      </w:r>
    </w:p>
    <w:p w14:paraId="1F63BA09" w14:textId="0C84F7A5" w:rsidR="0061378F" w:rsidRDefault="0061378F" w:rsidP="006137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Sense of belonging 5% increase</w:t>
      </w:r>
    </w:p>
    <w:p w14:paraId="641D3647" w14:textId="44124182" w:rsidR="0061378F" w:rsidRDefault="0061378F" w:rsidP="006137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Positive relationship 4% increase</w:t>
      </w:r>
    </w:p>
    <w:p w14:paraId="0B67FF7B" w14:textId="0D64A505" w:rsidR="0061378F" w:rsidRDefault="0061378F" w:rsidP="006137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Value school outcomes 2% decrease</w:t>
      </w:r>
    </w:p>
    <w:p w14:paraId="691B7347" w14:textId="17EE89E4" w:rsidR="0061378F" w:rsidRDefault="0061378F" w:rsidP="006137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Homework behaviour 6% increase</w:t>
      </w:r>
    </w:p>
    <w:p w14:paraId="352CB7D6" w14:textId="04621AE8" w:rsidR="0061378F" w:rsidRDefault="0061378F" w:rsidP="006137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Positive behaviour at school</w:t>
      </w:r>
      <w:r w:rsidR="0016220F">
        <w:rPr>
          <w:rFonts w:ascii="Calibri" w:eastAsia="Calibri" w:hAnsi="Calibri" w:cs="Calibri"/>
          <w:lang w:eastAsia="en-CA"/>
        </w:rPr>
        <w:t xml:space="preserve"> -same</w:t>
      </w:r>
    </w:p>
    <w:p w14:paraId="42AEF84B" w14:textId="1F79FCFA" w:rsidR="0016220F" w:rsidRDefault="0016220F" w:rsidP="006137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Interest and motivation 4% increase</w:t>
      </w:r>
    </w:p>
    <w:p w14:paraId="25EAB2B4" w14:textId="07053123" w:rsidR="0016220F" w:rsidRDefault="0016220F" w:rsidP="006137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Effort 1% increase</w:t>
      </w:r>
    </w:p>
    <w:p w14:paraId="6D3AC3E9" w14:textId="48C5B522" w:rsidR="0016220F" w:rsidRDefault="0016220F" w:rsidP="006137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lastRenderedPageBreak/>
        <w:t>Effective learning time 0.1% increase</w:t>
      </w:r>
    </w:p>
    <w:p w14:paraId="63C2B2AA" w14:textId="1E9B5B37" w:rsidR="0016220F" w:rsidRDefault="0016220F" w:rsidP="006137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Relevance 0.2% increase</w:t>
      </w:r>
    </w:p>
    <w:p w14:paraId="49072159" w14:textId="7EE15F4B" w:rsidR="0016220F" w:rsidRDefault="0016220F" w:rsidP="006137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Rigor 0.1% increase</w:t>
      </w:r>
    </w:p>
    <w:p w14:paraId="2711BF2D" w14:textId="0F102D2C" w:rsidR="0016220F" w:rsidRDefault="0016220F" w:rsidP="006137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Bullying and exclusion 10% decrease</w:t>
      </w:r>
    </w:p>
    <w:p w14:paraId="7AA1B611" w14:textId="7809DF71" w:rsidR="0016220F" w:rsidRDefault="0016220F" w:rsidP="006137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Feel safe attending school 14% decrease (focus group was done to talk to students about what made them feel unsafe)</w:t>
      </w:r>
    </w:p>
    <w:p w14:paraId="2DCDF613" w14:textId="415FC5CF" w:rsidR="0016220F" w:rsidRDefault="0016220F" w:rsidP="006137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Advocacy at school 0.1% decrease</w:t>
      </w:r>
    </w:p>
    <w:p w14:paraId="12346327" w14:textId="13C6AC94" w:rsidR="0016220F" w:rsidRDefault="0016220F" w:rsidP="006137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Positive teacher – student relations 0.3% increase</w:t>
      </w:r>
    </w:p>
    <w:p w14:paraId="47D774D8" w14:textId="7F49ECFE" w:rsidR="0016220F" w:rsidRDefault="0016220F" w:rsidP="006137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Positive learning climate – same</w:t>
      </w:r>
    </w:p>
    <w:p w14:paraId="564A56AC" w14:textId="24D42D99" w:rsidR="0016220F" w:rsidRDefault="0016220F" w:rsidP="006137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Expectations for success 0.1% decrease</w:t>
      </w:r>
    </w:p>
    <w:p w14:paraId="01EA3CB8" w14:textId="77777777" w:rsidR="0061378F" w:rsidRDefault="0061378F" w:rsidP="006137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</w:p>
    <w:p w14:paraId="2634E642" w14:textId="4A19AAD8" w:rsidR="00475E93" w:rsidRDefault="00475E93" w:rsidP="00096E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 w:rsidRPr="00E025BD">
        <w:rPr>
          <w:rFonts w:ascii="Calibri" w:eastAsia="Calibri" w:hAnsi="Calibri" w:cs="Calibri"/>
          <w:color w:val="FF0000"/>
          <w:lang w:eastAsia="en-CA"/>
        </w:rPr>
        <w:t>.</w:t>
      </w:r>
    </w:p>
    <w:p w14:paraId="4765B9C3" w14:textId="77777777" w:rsidR="00E96672" w:rsidRPr="00E96672" w:rsidRDefault="00E96672" w:rsidP="00E966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</w:p>
    <w:p w14:paraId="476A2263" w14:textId="4CE8700F" w:rsidR="00D51D80" w:rsidRDefault="0016220F" w:rsidP="003428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Global Competencies PL at RES – looks at what skills students need to graduate. Global competencies are the skills, knowledge and attitudes of a well- rounded person. Global competencies are based on enabling a person to thrive in local, virtual and global communities. Curriculum on global competencies incorporates critical thinking and problem solving, innovation, creativity and entrepreneurship, self-awareness and self management, collaboration, communication and sustainability and global citizenship.</w:t>
      </w:r>
    </w:p>
    <w:p w14:paraId="0C1FDAE6" w14:textId="35F834C5" w:rsidR="0016220F" w:rsidRDefault="0016220F" w:rsidP="0016220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</w:p>
    <w:p w14:paraId="76B45924" w14:textId="70666B28" w:rsidR="0016220F" w:rsidRDefault="0016220F" w:rsidP="001622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 xml:space="preserve">School Improvement Plan Updates </w:t>
      </w:r>
    </w:p>
    <w:p w14:paraId="1D6DFDB9" w14:textId="77777777" w:rsidR="00C232BF" w:rsidRPr="00C232BF" w:rsidRDefault="00C232BF" w:rsidP="00C232BF">
      <w:pPr>
        <w:pStyle w:val="ListParagraph"/>
        <w:rPr>
          <w:rFonts w:ascii="Calibri" w:eastAsia="Calibri" w:hAnsi="Calibri" w:cs="Calibri"/>
          <w:lang w:eastAsia="en-CA"/>
        </w:rPr>
      </w:pPr>
    </w:p>
    <w:p w14:paraId="2429D904" w14:textId="08E87941" w:rsidR="00C232BF" w:rsidRPr="00C232BF" w:rsidRDefault="00C232BF" w:rsidP="00C232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 w:rsidRPr="00C232BF">
        <w:rPr>
          <w:rFonts w:ascii="Calibri" w:eastAsia="Calibri" w:hAnsi="Calibri" w:cs="Calibri"/>
          <w:lang w:eastAsia="en-CA"/>
        </w:rPr>
        <w:t xml:space="preserve"> flexibility with numbers in subtraction – on the way to being completed</w:t>
      </w:r>
    </w:p>
    <w:p w14:paraId="1DC16963" w14:textId="3D177FC1" w:rsidR="00C232BF" w:rsidRDefault="00C232BF" w:rsidP="00C232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Literacy and oral language goals – completed (soft starts and opportunities for students to communicate with peers incorporate into lesson plans)</w:t>
      </w:r>
    </w:p>
    <w:p w14:paraId="492BFE59" w14:textId="232BFE74" w:rsidR="00C232BF" w:rsidRPr="00C232BF" w:rsidRDefault="00C232BF" w:rsidP="00C232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Growth Mindset – Completed (the tone of the school focuses on achieving goals and what I can’t do yet but am</w:t>
      </w:r>
      <w:bookmarkStart w:id="0" w:name="_GoBack"/>
      <w:bookmarkEnd w:id="0"/>
      <w:r>
        <w:rPr>
          <w:rFonts w:ascii="Calibri" w:eastAsia="Calibri" w:hAnsi="Calibri" w:cs="Calibri"/>
          <w:lang w:eastAsia="en-CA"/>
        </w:rPr>
        <w:t xml:space="preserve"> working on achieving – the power of yet.</w:t>
      </w:r>
    </w:p>
    <w:p w14:paraId="0164DF53" w14:textId="77777777" w:rsidR="00C232BF" w:rsidRPr="00C232BF" w:rsidRDefault="00C232BF" w:rsidP="00C232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</w:p>
    <w:p w14:paraId="1C8877EF" w14:textId="0396724B" w:rsidR="00D51D80" w:rsidRPr="009A41E7" w:rsidRDefault="00D51D80" w:rsidP="003428C6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</w:p>
    <w:p w14:paraId="27014AC5" w14:textId="242E66D7" w:rsidR="00D51D80" w:rsidRDefault="00C232BF" w:rsidP="003428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Parent Mental Health Session – Amy Bannerman has been in Contact with Meredith Henry, she will touch base with her to see about set up and presentation needs (computer, Wi-Fi, etc.).</w:t>
      </w:r>
    </w:p>
    <w:p w14:paraId="21CF4BD2" w14:textId="27EEC630" w:rsidR="00C232BF" w:rsidRDefault="00C232BF" w:rsidP="00C232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New Business – No New Business</w:t>
      </w:r>
    </w:p>
    <w:p w14:paraId="0E35EC64" w14:textId="726C8729" w:rsidR="00C232BF" w:rsidRPr="00C232BF" w:rsidRDefault="00C232BF" w:rsidP="00C232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Meeting Adjourned 7:30</w:t>
      </w:r>
    </w:p>
    <w:p w14:paraId="7CB4919C" w14:textId="77777777" w:rsidR="003B3444" w:rsidRDefault="00987C94"/>
    <w:sectPr w:rsidR="003B3444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ADAB7" w14:textId="77777777" w:rsidR="00987C94" w:rsidRDefault="00987C94">
      <w:pPr>
        <w:spacing w:after="0" w:line="240" w:lineRule="auto"/>
      </w:pPr>
      <w:r>
        <w:separator/>
      </w:r>
    </w:p>
  </w:endnote>
  <w:endnote w:type="continuationSeparator" w:id="0">
    <w:p w14:paraId="3DDE33DE" w14:textId="77777777" w:rsidR="00987C94" w:rsidRDefault="00987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A501F" w14:textId="77777777" w:rsidR="00133108" w:rsidRDefault="00D51D80" w:rsidP="0088118A">
    <w:pPr>
      <w:pStyle w:val="Footer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 RES PSSC, March 2019 Minutes</w:t>
    </w:r>
  </w:p>
  <w:p w14:paraId="0D909A1E" w14:textId="77777777" w:rsidR="00133108" w:rsidRDefault="00987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B89A2" w14:textId="77777777" w:rsidR="00987C94" w:rsidRDefault="00987C94">
      <w:pPr>
        <w:spacing w:after="0" w:line="240" w:lineRule="auto"/>
      </w:pPr>
      <w:r>
        <w:separator/>
      </w:r>
    </w:p>
  </w:footnote>
  <w:footnote w:type="continuationSeparator" w:id="0">
    <w:p w14:paraId="27C07534" w14:textId="77777777" w:rsidR="00987C94" w:rsidRDefault="00987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D0A59"/>
    <w:multiLevelType w:val="hybridMultilevel"/>
    <w:tmpl w:val="B3CE8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B0183"/>
    <w:multiLevelType w:val="hybridMultilevel"/>
    <w:tmpl w:val="57109CF8"/>
    <w:lvl w:ilvl="0" w:tplc="10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43718"/>
    <w:multiLevelType w:val="hybridMultilevel"/>
    <w:tmpl w:val="AC26A2EC"/>
    <w:lvl w:ilvl="0" w:tplc="0004E7F8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5" w:hanging="360"/>
      </w:pPr>
    </w:lvl>
    <w:lvl w:ilvl="2" w:tplc="1009001B" w:tentative="1">
      <w:start w:val="1"/>
      <w:numFmt w:val="lowerRoman"/>
      <w:lvlText w:val="%3."/>
      <w:lvlJc w:val="right"/>
      <w:pPr>
        <w:ind w:left="2505" w:hanging="180"/>
      </w:pPr>
    </w:lvl>
    <w:lvl w:ilvl="3" w:tplc="1009000F" w:tentative="1">
      <w:start w:val="1"/>
      <w:numFmt w:val="decimal"/>
      <w:lvlText w:val="%4."/>
      <w:lvlJc w:val="left"/>
      <w:pPr>
        <w:ind w:left="3225" w:hanging="360"/>
      </w:pPr>
    </w:lvl>
    <w:lvl w:ilvl="4" w:tplc="10090019" w:tentative="1">
      <w:start w:val="1"/>
      <w:numFmt w:val="lowerLetter"/>
      <w:lvlText w:val="%5."/>
      <w:lvlJc w:val="left"/>
      <w:pPr>
        <w:ind w:left="3945" w:hanging="360"/>
      </w:pPr>
    </w:lvl>
    <w:lvl w:ilvl="5" w:tplc="1009001B" w:tentative="1">
      <w:start w:val="1"/>
      <w:numFmt w:val="lowerRoman"/>
      <w:lvlText w:val="%6."/>
      <w:lvlJc w:val="right"/>
      <w:pPr>
        <w:ind w:left="4665" w:hanging="180"/>
      </w:pPr>
    </w:lvl>
    <w:lvl w:ilvl="6" w:tplc="1009000F" w:tentative="1">
      <w:start w:val="1"/>
      <w:numFmt w:val="decimal"/>
      <w:lvlText w:val="%7."/>
      <w:lvlJc w:val="left"/>
      <w:pPr>
        <w:ind w:left="5385" w:hanging="360"/>
      </w:pPr>
    </w:lvl>
    <w:lvl w:ilvl="7" w:tplc="10090019" w:tentative="1">
      <w:start w:val="1"/>
      <w:numFmt w:val="lowerLetter"/>
      <w:lvlText w:val="%8."/>
      <w:lvlJc w:val="left"/>
      <w:pPr>
        <w:ind w:left="6105" w:hanging="360"/>
      </w:pPr>
    </w:lvl>
    <w:lvl w:ilvl="8" w:tplc="10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CF66BF6"/>
    <w:multiLevelType w:val="hybridMultilevel"/>
    <w:tmpl w:val="3D58C7FC"/>
    <w:lvl w:ilvl="0" w:tplc="F184E34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584349"/>
    <w:multiLevelType w:val="hybridMultilevel"/>
    <w:tmpl w:val="8552228A"/>
    <w:lvl w:ilvl="0" w:tplc="FC9C7C92">
      <w:start w:val="5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25" w:hanging="360"/>
      </w:pPr>
    </w:lvl>
    <w:lvl w:ilvl="2" w:tplc="1009001B" w:tentative="1">
      <w:start w:val="1"/>
      <w:numFmt w:val="lowerRoman"/>
      <w:lvlText w:val="%3."/>
      <w:lvlJc w:val="right"/>
      <w:pPr>
        <w:ind w:left="2145" w:hanging="180"/>
      </w:pPr>
    </w:lvl>
    <w:lvl w:ilvl="3" w:tplc="1009000F" w:tentative="1">
      <w:start w:val="1"/>
      <w:numFmt w:val="decimal"/>
      <w:lvlText w:val="%4."/>
      <w:lvlJc w:val="left"/>
      <w:pPr>
        <w:ind w:left="2865" w:hanging="360"/>
      </w:pPr>
    </w:lvl>
    <w:lvl w:ilvl="4" w:tplc="10090019" w:tentative="1">
      <w:start w:val="1"/>
      <w:numFmt w:val="lowerLetter"/>
      <w:lvlText w:val="%5."/>
      <w:lvlJc w:val="left"/>
      <w:pPr>
        <w:ind w:left="3585" w:hanging="360"/>
      </w:pPr>
    </w:lvl>
    <w:lvl w:ilvl="5" w:tplc="1009001B" w:tentative="1">
      <w:start w:val="1"/>
      <w:numFmt w:val="lowerRoman"/>
      <w:lvlText w:val="%6."/>
      <w:lvlJc w:val="right"/>
      <w:pPr>
        <w:ind w:left="4305" w:hanging="180"/>
      </w:pPr>
    </w:lvl>
    <w:lvl w:ilvl="6" w:tplc="1009000F" w:tentative="1">
      <w:start w:val="1"/>
      <w:numFmt w:val="decimal"/>
      <w:lvlText w:val="%7."/>
      <w:lvlJc w:val="left"/>
      <w:pPr>
        <w:ind w:left="5025" w:hanging="360"/>
      </w:pPr>
    </w:lvl>
    <w:lvl w:ilvl="7" w:tplc="10090019" w:tentative="1">
      <w:start w:val="1"/>
      <w:numFmt w:val="lowerLetter"/>
      <w:lvlText w:val="%8."/>
      <w:lvlJc w:val="left"/>
      <w:pPr>
        <w:ind w:left="5745" w:hanging="360"/>
      </w:pPr>
    </w:lvl>
    <w:lvl w:ilvl="8" w:tplc="10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80"/>
    <w:rsid w:val="0002749C"/>
    <w:rsid w:val="00096EAC"/>
    <w:rsid w:val="00127F2E"/>
    <w:rsid w:val="0016220F"/>
    <w:rsid w:val="002208D2"/>
    <w:rsid w:val="00262DC7"/>
    <w:rsid w:val="00281A2E"/>
    <w:rsid w:val="002F2AEA"/>
    <w:rsid w:val="00313E1F"/>
    <w:rsid w:val="003428C6"/>
    <w:rsid w:val="00387BD2"/>
    <w:rsid w:val="004640CB"/>
    <w:rsid w:val="00475E93"/>
    <w:rsid w:val="004F654C"/>
    <w:rsid w:val="0061378F"/>
    <w:rsid w:val="0077398A"/>
    <w:rsid w:val="008146FF"/>
    <w:rsid w:val="008249B3"/>
    <w:rsid w:val="009108BA"/>
    <w:rsid w:val="009845D7"/>
    <w:rsid w:val="00987C94"/>
    <w:rsid w:val="009A41E7"/>
    <w:rsid w:val="00A1586B"/>
    <w:rsid w:val="00A24EBE"/>
    <w:rsid w:val="00A80DC8"/>
    <w:rsid w:val="00A86D53"/>
    <w:rsid w:val="00AF4B6D"/>
    <w:rsid w:val="00BB46EC"/>
    <w:rsid w:val="00C232BF"/>
    <w:rsid w:val="00CA1070"/>
    <w:rsid w:val="00CC32B7"/>
    <w:rsid w:val="00D51348"/>
    <w:rsid w:val="00D51D80"/>
    <w:rsid w:val="00D5694A"/>
    <w:rsid w:val="00D739AA"/>
    <w:rsid w:val="00E025BD"/>
    <w:rsid w:val="00E2099A"/>
    <w:rsid w:val="00E56F9F"/>
    <w:rsid w:val="00E96672"/>
    <w:rsid w:val="00EC552B"/>
    <w:rsid w:val="00F61544"/>
    <w:rsid w:val="00F9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3E212"/>
  <w15:chartTrackingRefBased/>
  <w15:docId w15:val="{5818F4A6-6B19-4B6C-9509-1D5225C7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51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1D80"/>
  </w:style>
  <w:style w:type="paragraph" w:styleId="ListParagraph">
    <w:name w:val="List Paragraph"/>
    <w:basedOn w:val="Normal"/>
    <w:uiPriority w:val="34"/>
    <w:qFormat/>
    <w:rsid w:val="00E5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E4F295C85B84EBB5EC7DE32DAAFE1" ma:contentTypeVersion="1" ma:contentTypeDescription="Create a new document." ma:contentTypeScope="" ma:versionID="f572675cd586c4a977253ff7fca22d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9EF343-CDE4-4400-887B-C21A4C57777C}"/>
</file>

<file path=customXml/itemProps2.xml><?xml version="1.0" encoding="utf-8"?>
<ds:datastoreItem xmlns:ds="http://schemas.openxmlformats.org/officeDocument/2006/customXml" ds:itemID="{95735679-794B-4333-8E2C-2DEE5D90CECA}"/>
</file>

<file path=customXml/itemProps3.xml><?xml version="1.0" encoding="utf-8"?>
<ds:datastoreItem xmlns:ds="http://schemas.openxmlformats.org/officeDocument/2006/customXml" ds:itemID="{CCD1FACE-51F9-40C1-871A-2707C2CDCF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babineau</dc:creator>
  <cp:keywords/>
  <dc:description/>
  <cp:lastModifiedBy>amy babineau</cp:lastModifiedBy>
  <cp:revision>2</cp:revision>
  <dcterms:created xsi:type="dcterms:W3CDTF">2020-02-11T12:36:00Z</dcterms:created>
  <dcterms:modified xsi:type="dcterms:W3CDTF">2020-02-11T12:36:00Z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0x01010034CE4F295C85B84EBB5EC7DE32DAAFE1</vt:lpwstr>
  </property>
</Properties>
</file>