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697286F6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201</w:t>
      </w:r>
      <w:r w:rsidR="00B94C06">
        <w:rPr>
          <w:rFonts w:ascii="Calibri" w:eastAsia="Calibri" w:hAnsi="Calibri" w:cs="Calibri"/>
          <w:b/>
          <w:bCs/>
          <w:lang w:eastAsia="en-CA"/>
        </w:rPr>
        <w:t>9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B94C06">
        <w:rPr>
          <w:rFonts w:ascii="Calibri" w:eastAsia="Calibri" w:hAnsi="Calibri" w:cs="Calibri"/>
          <w:b/>
          <w:bCs/>
          <w:lang w:eastAsia="en-CA"/>
        </w:rPr>
        <w:t>20</w:t>
      </w:r>
      <w:bookmarkStart w:id="0" w:name="_GoBack"/>
      <w:bookmarkEnd w:id="0"/>
    </w:p>
    <w:p w14:paraId="7F29E085" w14:textId="0AB2ED84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>October 7th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2019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3BD14451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4640CB">
        <w:rPr>
          <w:rFonts w:ascii="Calibri" w:eastAsia="Calibri" w:hAnsi="Calibri" w:cs="Calibri"/>
          <w:lang w:eastAsia="en-CA"/>
        </w:rPr>
        <w:t>, Linda Sherbo,</w:t>
      </w:r>
      <w:r w:rsidR="00E56F9F">
        <w:rPr>
          <w:rFonts w:ascii="Calibri" w:eastAsia="Calibri" w:hAnsi="Calibri" w:cs="Calibri"/>
          <w:lang w:eastAsia="en-CA"/>
        </w:rPr>
        <w:t xml:space="preserve"> Adrienne Boudreau</w:t>
      </w:r>
      <w:r w:rsidR="0002749C">
        <w:rPr>
          <w:rFonts w:ascii="Calibri" w:eastAsia="Calibri" w:hAnsi="Calibri" w:cs="Calibri"/>
          <w:lang w:eastAsia="en-CA"/>
        </w:rPr>
        <w:t>, Christina Fraser, Barb Humphrey</w:t>
      </w:r>
    </w:p>
    <w:p w14:paraId="47FD5860" w14:textId="687B190C" w:rsidR="004640CB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Regrets:</w:t>
      </w:r>
      <w:r w:rsidRPr="00D51D80">
        <w:rPr>
          <w:rFonts w:ascii="Calibri" w:eastAsia="Calibri" w:hAnsi="Calibri" w:cs="Calibri"/>
          <w:lang w:eastAsia="en-CA"/>
        </w:rPr>
        <w:t xml:space="preserve">  </w:t>
      </w:r>
    </w:p>
    <w:p w14:paraId="5207B38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Parent Observers: </w:t>
      </w:r>
      <w:r w:rsidRPr="00D51D80">
        <w:rPr>
          <w:rFonts w:ascii="Calibri" w:eastAsia="Calibri" w:hAnsi="Calibri" w:cs="Calibri"/>
          <w:bCs/>
          <w:lang w:eastAsia="en-CA"/>
        </w:rPr>
        <w:t>N/A</w:t>
      </w:r>
    </w:p>
    <w:p w14:paraId="0C7EA580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3CB20084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6:3</w:t>
      </w:r>
      <w:r w:rsidR="0002749C">
        <w:rPr>
          <w:rFonts w:ascii="Calibri" w:eastAsia="Calibri" w:hAnsi="Calibri" w:cs="Calibri"/>
          <w:lang w:eastAsia="en-CA"/>
        </w:rPr>
        <w:t>7</w:t>
      </w:r>
      <w:r w:rsidRPr="00D51D80">
        <w:rPr>
          <w:rFonts w:ascii="Calibri" w:eastAsia="Calibri" w:hAnsi="Calibri" w:cs="Calibri"/>
          <w:lang w:eastAsia="en-CA"/>
        </w:rPr>
        <w:t xml:space="preserve">pm by </w:t>
      </w:r>
      <w:r w:rsidR="0002749C">
        <w:rPr>
          <w:rFonts w:ascii="Calibri" w:eastAsia="Calibri" w:hAnsi="Calibri" w:cs="Calibri"/>
          <w:lang w:eastAsia="en-CA"/>
        </w:rPr>
        <w:t>Charlene Carroll</w:t>
      </w:r>
      <w:r w:rsidRPr="00D51D80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2164F372" w14:textId="5F0322F7" w:rsidR="00D51D80" w:rsidRPr="00D51D80" w:rsidRDefault="0002749C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Election of Chairperson, Secretary</w:t>
      </w:r>
    </w:p>
    <w:p w14:paraId="38DC1356" w14:textId="4B0FFE99" w:rsidR="00D51D80" w:rsidRPr="00D51D80" w:rsidRDefault="004640CB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A</w:t>
      </w:r>
      <w:r w:rsidR="0002749C">
        <w:rPr>
          <w:rFonts w:ascii="Calibri" w:eastAsia="Calibri" w:hAnsi="Calibri" w:cs="Calibri"/>
          <w:lang w:eastAsia="en-CA"/>
        </w:rPr>
        <w:t>drienne Boudreau – Chairperson, Amy Bannerman- Secretary</w:t>
      </w:r>
      <w:r w:rsidR="00D51D80" w:rsidRPr="00D51D80">
        <w:rPr>
          <w:rFonts w:ascii="Calibri" w:eastAsia="Calibri" w:hAnsi="Calibri" w:cs="Calibri"/>
          <w:lang w:eastAsia="en-CA"/>
        </w:rPr>
        <w:t xml:space="preserve">. </w:t>
      </w:r>
    </w:p>
    <w:p w14:paraId="6DDEA98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21B61DD" w14:textId="7611FC5E" w:rsidR="00D51D80" w:rsidRPr="00D51D80" w:rsidRDefault="0002749C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Reviewed training – PowerPoint Presentation</w:t>
      </w:r>
    </w:p>
    <w:p w14:paraId="6656C0F0" w14:textId="66F9917E" w:rsidR="00D51D80" w:rsidRPr="0002749C" w:rsidRDefault="004640CB" w:rsidP="000274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Objective – to bring the community into the school and the school into the community</w:t>
      </w:r>
    </w:p>
    <w:p w14:paraId="585CBF83" w14:textId="310D8A75" w:rsidR="008146FF" w:rsidRDefault="0002749C" w:rsidP="008146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Declaration Form Signing</w:t>
      </w:r>
    </w:p>
    <w:p w14:paraId="4765B9C3" w14:textId="77777777" w:rsidR="00E96672" w:rsidRPr="00E96672" w:rsidRDefault="00E96672" w:rsidP="00E966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53A4E68F" w14:textId="48012799" w:rsidR="00D51D80" w:rsidRPr="0002749C" w:rsidRDefault="00E96672" w:rsidP="000274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02749C">
        <w:rPr>
          <w:rFonts w:ascii="Calibri" w:eastAsia="Calibri" w:hAnsi="Calibri" w:cs="Calibri"/>
          <w:lang w:eastAsia="en-CA"/>
        </w:rPr>
        <w:t>.</w:t>
      </w:r>
      <w:r w:rsidR="008146FF" w:rsidRPr="0002749C">
        <w:rPr>
          <w:rFonts w:ascii="Calibri" w:eastAsia="Calibri" w:hAnsi="Calibri" w:cs="Calibri"/>
          <w:lang w:eastAsia="en-CA"/>
        </w:rPr>
        <w:t xml:space="preserve"> </w:t>
      </w:r>
      <w:r w:rsidR="0002749C" w:rsidRPr="0002749C">
        <w:rPr>
          <w:rFonts w:ascii="Calibri" w:eastAsia="Calibri" w:hAnsi="Calibri" w:cs="Calibri"/>
          <w:lang w:eastAsia="en-CA"/>
        </w:rPr>
        <w:t>Reviewed Budget</w:t>
      </w:r>
    </w:p>
    <w:p w14:paraId="476A226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C8877EF" w14:textId="18C7166A" w:rsidR="00D51D80" w:rsidRPr="0002749C" w:rsidRDefault="0002749C" w:rsidP="000274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02749C">
        <w:rPr>
          <w:rFonts w:ascii="Calibri" w:eastAsia="Calibri" w:hAnsi="Calibri" w:cs="Calibri"/>
          <w:lang w:eastAsia="en-CA"/>
        </w:rPr>
        <w:t>Next Meeting Monday November 4</w:t>
      </w:r>
      <w:r w:rsidRPr="0002749C">
        <w:rPr>
          <w:rFonts w:ascii="Calibri" w:eastAsia="Calibri" w:hAnsi="Calibri" w:cs="Calibri"/>
          <w:vertAlign w:val="superscript"/>
          <w:lang w:eastAsia="en-CA"/>
        </w:rPr>
        <w:t>th</w:t>
      </w:r>
      <w:r w:rsidRPr="0002749C">
        <w:rPr>
          <w:rFonts w:ascii="Calibri" w:eastAsia="Calibri" w:hAnsi="Calibri" w:cs="Calibri"/>
          <w:lang w:eastAsia="en-CA"/>
        </w:rPr>
        <w:t>.</w:t>
      </w:r>
    </w:p>
    <w:p w14:paraId="3A6DBC1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lang w:eastAsia="en-CA"/>
        </w:rPr>
      </w:pPr>
    </w:p>
    <w:p w14:paraId="1ED52435" w14:textId="77777777" w:rsidR="00D51D80" w:rsidRPr="00D51D80" w:rsidRDefault="00D51D80" w:rsidP="000274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Adjournment</w:t>
      </w:r>
    </w:p>
    <w:p w14:paraId="27014AC5" w14:textId="522AFEAC" w:rsidR="00D51D80" w:rsidRPr="00E96672" w:rsidRDefault="00D51D80" w:rsidP="000274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adjourned at 7:</w:t>
      </w:r>
      <w:r w:rsidR="0002749C">
        <w:rPr>
          <w:rFonts w:ascii="Calibri" w:eastAsia="Calibri" w:hAnsi="Calibri" w:cs="Calibri"/>
          <w:lang w:eastAsia="en-CA"/>
        </w:rPr>
        <w:t>37</w:t>
      </w:r>
      <w:r w:rsidRPr="00D51D80">
        <w:rPr>
          <w:rFonts w:ascii="Calibri" w:eastAsia="Calibri" w:hAnsi="Calibri" w:cs="Calibri"/>
          <w:lang w:eastAsia="en-CA"/>
        </w:rPr>
        <w:t>pm.</w:t>
      </w:r>
    </w:p>
    <w:p w14:paraId="7CB4919C" w14:textId="77777777" w:rsidR="003B3444" w:rsidRDefault="00230C12"/>
    <w:sectPr w:rsidR="003B344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1321" w14:textId="77777777" w:rsidR="00230C12" w:rsidRDefault="00230C12">
      <w:pPr>
        <w:spacing w:after="0" w:line="240" w:lineRule="auto"/>
      </w:pPr>
      <w:r>
        <w:separator/>
      </w:r>
    </w:p>
  </w:endnote>
  <w:endnote w:type="continuationSeparator" w:id="0">
    <w:p w14:paraId="44A68516" w14:textId="77777777" w:rsidR="00230C12" w:rsidRDefault="0023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501F" w14:textId="77777777" w:rsidR="00133108" w:rsidRDefault="00D51D80" w:rsidP="0088118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 RES PSSC, March 2019 Minutes</w:t>
    </w:r>
  </w:p>
  <w:p w14:paraId="0D909A1E" w14:textId="77777777" w:rsidR="00133108" w:rsidRDefault="00230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E180" w14:textId="77777777" w:rsidR="00230C12" w:rsidRDefault="00230C12">
      <w:pPr>
        <w:spacing w:after="0" w:line="240" w:lineRule="auto"/>
      </w:pPr>
      <w:r>
        <w:separator/>
      </w:r>
    </w:p>
  </w:footnote>
  <w:footnote w:type="continuationSeparator" w:id="0">
    <w:p w14:paraId="699B3D9B" w14:textId="77777777" w:rsidR="00230C12" w:rsidRDefault="0023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2749C"/>
    <w:rsid w:val="00127F2E"/>
    <w:rsid w:val="00230C12"/>
    <w:rsid w:val="00262DC7"/>
    <w:rsid w:val="002F2AEA"/>
    <w:rsid w:val="004640CB"/>
    <w:rsid w:val="008146FF"/>
    <w:rsid w:val="008249B3"/>
    <w:rsid w:val="00B94C06"/>
    <w:rsid w:val="00CA1070"/>
    <w:rsid w:val="00D51D80"/>
    <w:rsid w:val="00D5694A"/>
    <w:rsid w:val="00E2099A"/>
    <w:rsid w:val="00E56F9F"/>
    <w:rsid w:val="00E96672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B0E174-7627-47D5-9069-21CD1DB5613D}"/>
</file>

<file path=customXml/itemProps2.xml><?xml version="1.0" encoding="utf-8"?>
<ds:datastoreItem xmlns:ds="http://schemas.openxmlformats.org/officeDocument/2006/customXml" ds:itemID="{CB31F640-D7EA-44E5-BE80-EF08AE899ABD}"/>
</file>

<file path=customXml/itemProps3.xml><?xml version="1.0" encoding="utf-8"?>
<ds:datastoreItem xmlns:ds="http://schemas.openxmlformats.org/officeDocument/2006/customXml" ds:itemID="{C969CD54-D066-4680-AE05-55C3E4FD8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Carroll, Charlene (ASD-S)</cp:lastModifiedBy>
  <cp:revision>4</cp:revision>
  <dcterms:created xsi:type="dcterms:W3CDTF">2019-10-27T23:08:00Z</dcterms:created>
  <dcterms:modified xsi:type="dcterms:W3CDTF">2019-10-28T14:48:00Z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