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1F0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CA"/>
        </w:rPr>
      </w:pPr>
      <w:r w:rsidRPr="00D51D8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779E3E41" wp14:editId="0CC74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1EE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Rothesay Elementary School</w:t>
      </w:r>
    </w:p>
    <w:p w14:paraId="4CFC1E79" w14:textId="52822F45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Parent School Support Committee 201</w:t>
      </w:r>
      <w:r w:rsidR="00B200DC">
        <w:rPr>
          <w:rFonts w:ascii="Calibri" w:eastAsia="Calibri" w:hAnsi="Calibri" w:cs="Calibri"/>
          <w:b/>
          <w:bCs/>
          <w:lang w:eastAsia="en-CA"/>
        </w:rPr>
        <w:t>9</w:t>
      </w:r>
      <w:r w:rsidRPr="00D51D80">
        <w:rPr>
          <w:rFonts w:ascii="Calibri" w:eastAsia="Calibri" w:hAnsi="Calibri" w:cs="Calibri"/>
          <w:b/>
          <w:bCs/>
          <w:lang w:eastAsia="en-CA"/>
        </w:rPr>
        <w:t>/20</w:t>
      </w:r>
      <w:r w:rsidR="00B200DC">
        <w:rPr>
          <w:rFonts w:ascii="Calibri" w:eastAsia="Calibri" w:hAnsi="Calibri" w:cs="Calibri"/>
          <w:b/>
          <w:bCs/>
          <w:lang w:eastAsia="en-CA"/>
        </w:rPr>
        <w:t>20</w:t>
      </w:r>
    </w:p>
    <w:p w14:paraId="7F29E085" w14:textId="47079088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Meeting Minutes </w:t>
      </w:r>
      <w:r w:rsidRPr="00D51D80">
        <w:rPr>
          <w:rFonts w:ascii="Calibri" w:eastAsia="Calibri" w:hAnsi="Calibri" w:cs="Calibri"/>
          <w:b/>
          <w:bCs/>
          <w:lang w:eastAsia="en-CA"/>
        </w:rPr>
        <w:br/>
      </w:r>
      <w:r w:rsidR="00003C6E">
        <w:rPr>
          <w:rFonts w:ascii="Calibri" w:eastAsia="Calibri" w:hAnsi="Calibri" w:cs="Calibri"/>
          <w:b/>
          <w:bCs/>
          <w:i/>
          <w:iCs/>
          <w:lang w:eastAsia="en-CA"/>
        </w:rPr>
        <w:t>November 9</w:t>
      </w:r>
      <w:r w:rsidR="002F2AEA">
        <w:rPr>
          <w:rFonts w:ascii="Calibri" w:eastAsia="Calibri" w:hAnsi="Calibri" w:cs="Calibri"/>
          <w:b/>
          <w:bCs/>
          <w:i/>
          <w:iCs/>
          <w:lang w:eastAsia="en-CA"/>
        </w:rPr>
        <w:t>th</w:t>
      </w:r>
      <w:r w:rsidRPr="00D51D80">
        <w:rPr>
          <w:rFonts w:ascii="Calibri" w:eastAsia="Calibri" w:hAnsi="Calibri" w:cs="Calibri"/>
          <w:b/>
          <w:bCs/>
          <w:i/>
          <w:iCs/>
          <w:lang w:eastAsia="en-CA"/>
        </w:rPr>
        <w:t>, 20</w:t>
      </w:r>
      <w:r w:rsidR="00B200DC">
        <w:rPr>
          <w:rFonts w:ascii="Calibri" w:eastAsia="Calibri" w:hAnsi="Calibri" w:cs="Calibri"/>
          <w:b/>
          <w:bCs/>
          <w:i/>
          <w:iCs/>
          <w:lang w:eastAsia="en-CA"/>
        </w:rPr>
        <w:t>20</w:t>
      </w:r>
    </w:p>
    <w:p w14:paraId="049742F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39F169FB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7D7B9101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0876D6D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521DADBB" w14:textId="159D261F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Present: </w:t>
      </w:r>
      <w:r w:rsidRPr="00D51D80">
        <w:rPr>
          <w:rFonts w:ascii="Calibri" w:eastAsia="Calibri" w:hAnsi="Calibri" w:cs="Calibri"/>
          <w:lang w:eastAsia="en-CA"/>
        </w:rPr>
        <w:t>Charlene Carroll (Principal), Candace Babcock, Amy Bannerman</w:t>
      </w:r>
      <w:r w:rsidR="0002749C">
        <w:rPr>
          <w:rFonts w:ascii="Calibri" w:eastAsia="Calibri" w:hAnsi="Calibri" w:cs="Calibri"/>
          <w:lang w:eastAsia="en-CA"/>
        </w:rPr>
        <w:t xml:space="preserve">, </w:t>
      </w:r>
      <w:r w:rsidR="00910401">
        <w:rPr>
          <w:rFonts w:ascii="Calibri" w:eastAsia="Calibri" w:hAnsi="Calibri" w:cs="Calibri"/>
          <w:lang w:eastAsia="en-CA"/>
        </w:rPr>
        <w:t>Barb Humphrey, Jeanette Mclenaghan</w:t>
      </w:r>
      <w:r w:rsidR="007275D8">
        <w:rPr>
          <w:rFonts w:ascii="Calibri" w:eastAsia="Calibri" w:hAnsi="Calibri" w:cs="Calibri"/>
          <w:lang w:eastAsia="en-CA"/>
        </w:rPr>
        <w:t>, Adrienne Boudreau</w:t>
      </w:r>
    </w:p>
    <w:p w14:paraId="47FD5860" w14:textId="2122D00B" w:rsidR="004640CB" w:rsidRPr="00D02947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fr-FR" w:eastAsia="en-CA"/>
        </w:rPr>
      </w:pPr>
      <w:proofErr w:type="gramStart"/>
      <w:r w:rsidRPr="00D02947">
        <w:rPr>
          <w:rFonts w:ascii="Calibri" w:eastAsia="Calibri" w:hAnsi="Calibri" w:cs="Calibri"/>
          <w:b/>
          <w:bCs/>
          <w:lang w:val="fr-FR" w:eastAsia="en-CA"/>
        </w:rPr>
        <w:t>Regrets:</w:t>
      </w:r>
      <w:proofErr w:type="gramEnd"/>
      <w:r w:rsidRPr="00D02947">
        <w:rPr>
          <w:rFonts w:ascii="Calibri" w:eastAsia="Calibri" w:hAnsi="Calibri" w:cs="Calibri"/>
          <w:lang w:val="fr-FR" w:eastAsia="en-CA"/>
        </w:rPr>
        <w:t xml:space="preserve">  </w:t>
      </w:r>
      <w:r w:rsidR="004F654C" w:rsidRPr="00D02947">
        <w:rPr>
          <w:rFonts w:ascii="Calibri" w:eastAsia="Calibri" w:hAnsi="Calibri" w:cs="Calibri"/>
          <w:lang w:val="fr-FR" w:eastAsia="en-CA"/>
        </w:rPr>
        <w:t>Christina Fraser,</w:t>
      </w:r>
    </w:p>
    <w:p w14:paraId="5207B384" w14:textId="77777777" w:rsidR="00D51D80" w:rsidRPr="00D02947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val="fr-FR" w:eastAsia="en-CA"/>
        </w:rPr>
      </w:pPr>
      <w:r w:rsidRPr="00D02947">
        <w:rPr>
          <w:rFonts w:ascii="Calibri" w:eastAsia="Calibri" w:hAnsi="Calibri" w:cs="Calibri"/>
          <w:b/>
          <w:bCs/>
          <w:lang w:val="fr-FR" w:eastAsia="en-CA"/>
        </w:rPr>
        <w:t xml:space="preserve">Parent </w:t>
      </w:r>
      <w:proofErr w:type="spellStart"/>
      <w:proofErr w:type="gramStart"/>
      <w:r w:rsidRPr="00D02947">
        <w:rPr>
          <w:rFonts w:ascii="Calibri" w:eastAsia="Calibri" w:hAnsi="Calibri" w:cs="Calibri"/>
          <w:b/>
          <w:bCs/>
          <w:lang w:val="fr-FR" w:eastAsia="en-CA"/>
        </w:rPr>
        <w:t>Observers</w:t>
      </w:r>
      <w:proofErr w:type="spellEnd"/>
      <w:r w:rsidRPr="00D02947">
        <w:rPr>
          <w:rFonts w:ascii="Calibri" w:eastAsia="Calibri" w:hAnsi="Calibri" w:cs="Calibri"/>
          <w:b/>
          <w:bCs/>
          <w:lang w:val="fr-FR" w:eastAsia="en-CA"/>
        </w:rPr>
        <w:t>:</w:t>
      </w:r>
      <w:proofErr w:type="gramEnd"/>
      <w:r w:rsidRPr="00D02947">
        <w:rPr>
          <w:rFonts w:ascii="Calibri" w:eastAsia="Calibri" w:hAnsi="Calibri" w:cs="Calibri"/>
          <w:b/>
          <w:bCs/>
          <w:lang w:val="fr-FR" w:eastAsia="en-CA"/>
        </w:rPr>
        <w:t xml:space="preserve"> </w:t>
      </w:r>
      <w:r w:rsidRPr="00D02947">
        <w:rPr>
          <w:rFonts w:ascii="Calibri" w:eastAsia="Calibri" w:hAnsi="Calibri" w:cs="Calibri"/>
          <w:bCs/>
          <w:lang w:val="fr-FR" w:eastAsia="en-CA"/>
        </w:rPr>
        <w:t>N/A</w:t>
      </w:r>
    </w:p>
    <w:p w14:paraId="0C7EA580" w14:textId="77777777" w:rsidR="00D51D80" w:rsidRPr="00D02947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fr-FR" w:eastAsia="en-CA"/>
        </w:rPr>
      </w:pPr>
    </w:p>
    <w:p w14:paraId="719FE21C" w14:textId="77777777" w:rsidR="00D51D80" w:rsidRPr="00D51D80" w:rsidRDefault="00D51D80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Call to Order</w:t>
      </w:r>
    </w:p>
    <w:p w14:paraId="1DB2385F" w14:textId="5BF402B4" w:rsidR="00D51D80" w:rsidRPr="00D51D80" w:rsidRDefault="00D51D80" w:rsidP="00D51D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Meeting was called to order at 6:</w:t>
      </w:r>
      <w:r w:rsidR="00BB46EC">
        <w:rPr>
          <w:rFonts w:ascii="Calibri" w:eastAsia="Calibri" w:hAnsi="Calibri" w:cs="Calibri"/>
          <w:lang w:eastAsia="en-CA"/>
        </w:rPr>
        <w:t>3</w:t>
      </w:r>
      <w:r w:rsidR="0056192F">
        <w:rPr>
          <w:rFonts w:ascii="Calibri" w:eastAsia="Calibri" w:hAnsi="Calibri" w:cs="Calibri"/>
          <w:lang w:eastAsia="en-CA"/>
        </w:rPr>
        <w:t>5</w:t>
      </w:r>
      <w:r w:rsidR="00A80DC8">
        <w:rPr>
          <w:rFonts w:ascii="Calibri" w:eastAsia="Calibri" w:hAnsi="Calibri" w:cs="Calibri"/>
          <w:lang w:eastAsia="en-CA"/>
        </w:rPr>
        <w:t xml:space="preserve"> </w:t>
      </w:r>
      <w:r w:rsidRPr="00D51D80">
        <w:rPr>
          <w:rFonts w:ascii="Calibri" w:eastAsia="Calibri" w:hAnsi="Calibri" w:cs="Calibri"/>
          <w:lang w:eastAsia="en-CA"/>
        </w:rPr>
        <w:t xml:space="preserve">pm by </w:t>
      </w:r>
      <w:r w:rsidR="004F654C">
        <w:rPr>
          <w:rFonts w:ascii="Calibri" w:eastAsia="Calibri" w:hAnsi="Calibri" w:cs="Calibri"/>
          <w:lang w:eastAsia="en-CA"/>
        </w:rPr>
        <w:t>Candace Babcock</w:t>
      </w:r>
      <w:r w:rsidRPr="00D51D80">
        <w:rPr>
          <w:rFonts w:ascii="Calibri" w:eastAsia="Calibri" w:hAnsi="Calibri" w:cs="Calibri"/>
          <w:lang w:eastAsia="en-CA"/>
        </w:rPr>
        <w:t xml:space="preserve">. </w:t>
      </w:r>
    </w:p>
    <w:p w14:paraId="5929531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38DC1356" w14:textId="44121EEF" w:rsidR="00D51D80" w:rsidRPr="00A80DC8" w:rsidRDefault="00A80DC8" w:rsidP="00A80D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Review of last months minutes- nothing to add.</w:t>
      </w:r>
    </w:p>
    <w:p w14:paraId="6DDEA98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35456362" w14:textId="0B4AE5D7" w:rsidR="00141685" w:rsidRPr="00141685" w:rsidRDefault="0056192F" w:rsidP="001416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PSSC Budget Reviewed</w:t>
      </w:r>
      <w:r w:rsidR="00141685">
        <w:rPr>
          <w:rFonts w:ascii="Calibri" w:eastAsia="Calibri" w:hAnsi="Calibri" w:cs="Calibri"/>
          <w:lang w:eastAsia="en-CA"/>
        </w:rPr>
        <w:t xml:space="preserve"> – looking for spending suggestions, possible options are growth mindset webinar, </w:t>
      </w:r>
      <w:r w:rsidR="00003C6E">
        <w:rPr>
          <w:rFonts w:ascii="Calibri" w:eastAsia="Calibri" w:hAnsi="Calibri" w:cs="Calibri"/>
          <w:lang w:eastAsia="en-CA"/>
        </w:rPr>
        <w:t>iPad</w:t>
      </w:r>
      <w:r w:rsidR="00141685">
        <w:rPr>
          <w:rFonts w:ascii="Calibri" w:eastAsia="Calibri" w:hAnsi="Calibri" w:cs="Calibri"/>
          <w:lang w:eastAsia="en-CA"/>
        </w:rPr>
        <w:t>, laminating fil</w:t>
      </w:r>
      <w:r w:rsidR="00D02947">
        <w:rPr>
          <w:rFonts w:ascii="Calibri" w:eastAsia="Calibri" w:hAnsi="Calibri" w:cs="Calibri"/>
          <w:lang w:eastAsia="en-CA"/>
        </w:rPr>
        <w:t>m</w:t>
      </w:r>
      <w:r w:rsidR="00141685">
        <w:rPr>
          <w:rFonts w:ascii="Calibri" w:eastAsia="Calibri" w:hAnsi="Calibri" w:cs="Calibri"/>
          <w:lang w:eastAsia="en-CA"/>
        </w:rPr>
        <w:t>.</w:t>
      </w:r>
    </w:p>
    <w:p w14:paraId="7B612ADF" w14:textId="77777777" w:rsidR="00BB46EC" w:rsidRPr="00BB46EC" w:rsidRDefault="00BB46EC" w:rsidP="00BB46EC">
      <w:pPr>
        <w:pStyle w:val="ListParagraph"/>
        <w:rPr>
          <w:rFonts w:ascii="Calibri" w:eastAsia="Calibri" w:hAnsi="Calibri" w:cs="Calibri"/>
          <w:lang w:eastAsia="en-CA"/>
        </w:rPr>
      </w:pPr>
    </w:p>
    <w:p w14:paraId="096227F5" w14:textId="15A392A3" w:rsidR="00F61544" w:rsidRDefault="00F61544" w:rsidP="009845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1354D7A8" w14:textId="77777777" w:rsidR="00141685" w:rsidRDefault="00141685" w:rsidP="001416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School Profile Reviewed</w:t>
      </w:r>
    </w:p>
    <w:p w14:paraId="067BBFF9" w14:textId="77777777" w:rsidR="00141685" w:rsidRDefault="00141685" w:rsidP="001416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394 students</w:t>
      </w:r>
    </w:p>
    <w:p w14:paraId="49BD9857" w14:textId="77777777" w:rsidR="00C4439E" w:rsidRDefault="00C4439E" w:rsidP="001416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26 homerooms</w:t>
      </w:r>
    </w:p>
    <w:p w14:paraId="0F187F1F" w14:textId="77777777" w:rsidR="00C4439E" w:rsidRDefault="00C4439E" w:rsidP="001416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33.5 teaching staff</w:t>
      </w:r>
    </w:p>
    <w:p w14:paraId="2634E642" w14:textId="455E97E7" w:rsidR="00475E93" w:rsidRDefault="00C4439E" w:rsidP="00C44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C4439E">
        <w:rPr>
          <w:rFonts w:ascii="Calibri" w:eastAsia="Calibri" w:hAnsi="Calibri" w:cs="Calibri"/>
          <w:lang w:eastAsia="en-CA"/>
        </w:rPr>
        <w:t xml:space="preserve">16 education </w:t>
      </w:r>
      <w:r>
        <w:rPr>
          <w:rFonts w:ascii="Calibri" w:eastAsia="Calibri" w:hAnsi="Calibri" w:cs="Calibri"/>
          <w:lang w:eastAsia="en-CA"/>
        </w:rPr>
        <w:t>assistants</w:t>
      </w:r>
    </w:p>
    <w:p w14:paraId="58F66291" w14:textId="07A75C27" w:rsidR="007341CB" w:rsidRDefault="007341CB" w:rsidP="00C44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Daily routine reviewed</w:t>
      </w:r>
    </w:p>
    <w:p w14:paraId="3A86F566" w14:textId="29DEC1D3" w:rsidR="007341CB" w:rsidRDefault="007341CB" w:rsidP="00C44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Extra curricular activities reviewed (</w:t>
      </w:r>
      <w:r w:rsidR="003C6F9A">
        <w:rPr>
          <w:rFonts w:ascii="Calibri" w:eastAsia="Calibri" w:hAnsi="Calibri" w:cs="Calibri"/>
          <w:lang w:eastAsia="en-CA"/>
        </w:rPr>
        <w:t>rainbows, green team, social skills, breakfast program)</w:t>
      </w:r>
    </w:p>
    <w:p w14:paraId="61BE84B5" w14:textId="77777777" w:rsidR="007B30CB" w:rsidRPr="00C4439E" w:rsidRDefault="007B30CB" w:rsidP="007B30C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lang w:eastAsia="en-CA"/>
        </w:rPr>
      </w:pPr>
    </w:p>
    <w:p w14:paraId="0C1FDAE6" w14:textId="35F834C5" w:rsidR="0016220F" w:rsidRDefault="0016220F" w:rsidP="0016220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76B45924" w14:textId="4C164D42" w:rsidR="0016220F" w:rsidRDefault="007B30CB" w:rsidP="001622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EYE-DA </w:t>
      </w:r>
      <w:r w:rsidR="00564409">
        <w:rPr>
          <w:rFonts w:ascii="Calibri" w:eastAsia="Calibri" w:hAnsi="Calibri" w:cs="Calibri"/>
          <w:lang w:eastAsia="en-CA"/>
        </w:rPr>
        <w:t>assessments for kindergarten 2020/2021</w:t>
      </w:r>
      <w:r w:rsidR="00115941">
        <w:rPr>
          <w:rFonts w:ascii="Calibri" w:eastAsia="Calibri" w:hAnsi="Calibri" w:cs="Calibri"/>
          <w:lang w:eastAsia="en-CA"/>
        </w:rPr>
        <w:t xml:space="preserve"> (56 students registered)</w:t>
      </w:r>
    </w:p>
    <w:p w14:paraId="0164DF53" w14:textId="77777777" w:rsidR="00C232BF" w:rsidRPr="00115941" w:rsidRDefault="00C232BF" w:rsidP="001159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4B358BE8" w14:textId="1ED3ACAB" w:rsidR="00723F18" w:rsidRDefault="0013190B" w:rsidP="00723F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Upcoming events – career week, Rem</w:t>
      </w:r>
      <w:r w:rsidR="008E74B7">
        <w:rPr>
          <w:rFonts w:ascii="Calibri" w:eastAsia="Calibri" w:hAnsi="Calibri" w:cs="Calibri"/>
          <w:lang w:eastAsia="en-CA"/>
        </w:rPr>
        <w:t>em</w:t>
      </w:r>
      <w:r>
        <w:rPr>
          <w:rFonts w:ascii="Calibri" w:eastAsia="Calibri" w:hAnsi="Calibri" w:cs="Calibri"/>
          <w:lang w:eastAsia="en-CA"/>
        </w:rPr>
        <w:t>brance Day celebration</w:t>
      </w:r>
      <w:r w:rsidR="008524EE">
        <w:rPr>
          <w:rFonts w:ascii="Calibri" w:eastAsia="Calibri" w:hAnsi="Calibri" w:cs="Calibri"/>
          <w:lang w:eastAsia="en-CA"/>
        </w:rPr>
        <w:t>, Nov. 20</w:t>
      </w:r>
      <w:r w:rsidR="008524EE" w:rsidRPr="008524EE">
        <w:rPr>
          <w:rFonts w:ascii="Calibri" w:eastAsia="Calibri" w:hAnsi="Calibri" w:cs="Calibri"/>
          <w:vertAlign w:val="superscript"/>
          <w:lang w:eastAsia="en-CA"/>
        </w:rPr>
        <w:t>th</w:t>
      </w:r>
      <w:r w:rsidR="008524EE">
        <w:rPr>
          <w:rFonts w:ascii="Calibri" w:eastAsia="Calibri" w:hAnsi="Calibri" w:cs="Calibri"/>
          <w:lang w:eastAsia="en-CA"/>
        </w:rPr>
        <w:t xml:space="preserve"> no school – report card prep and PL. Nov. 16</w:t>
      </w:r>
      <w:r w:rsidR="008524EE" w:rsidRPr="008524EE">
        <w:rPr>
          <w:rFonts w:ascii="Calibri" w:eastAsia="Calibri" w:hAnsi="Calibri" w:cs="Calibri"/>
          <w:vertAlign w:val="superscript"/>
          <w:lang w:eastAsia="en-CA"/>
        </w:rPr>
        <w:t>th</w:t>
      </w:r>
      <w:r w:rsidR="008524EE">
        <w:rPr>
          <w:rFonts w:ascii="Calibri" w:eastAsia="Calibri" w:hAnsi="Calibri" w:cs="Calibri"/>
          <w:lang w:eastAsia="en-CA"/>
        </w:rPr>
        <w:t xml:space="preserve"> Diversity week</w:t>
      </w:r>
      <w:r w:rsidR="000C0E01">
        <w:rPr>
          <w:rFonts w:ascii="Calibri" w:eastAsia="Calibri" w:hAnsi="Calibri" w:cs="Calibri"/>
          <w:lang w:eastAsia="en-CA"/>
        </w:rPr>
        <w:t xml:space="preserve">, online </w:t>
      </w:r>
      <w:proofErr w:type="gramStart"/>
      <w:r w:rsidR="00003C6E">
        <w:rPr>
          <w:rFonts w:ascii="Calibri" w:eastAsia="Calibri" w:hAnsi="Calibri" w:cs="Calibri"/>
          <w:lang w:eastAsia="en-CA"/>
        </w:rPr>
        <w:t>parents</w:t>
      </w:r>
      <w:proofErr w:type="gramEnd"/>
      <w:r w:rsidR="000C0E01">
        <w:rPr>
          <w:rFonts w:ascii="Calibri" w:eastAsia="Calibri" w:hAnsi="Calibri" w:cs="Calibri"/>
          <w:lang w:eastAsia="en-CA"/>
        </w:rPr>
        <w:t xml:space="preserve"> teacher conferences</w:t>
      </w:r>
      <w:r w:rsidR="002114F4">
        <w:rPr>
          <w:rFonts w:ascii="Calibri" w:eastAsia="Calibri" w:hAnsi="Calibri" w:cs="Calibri"/>
          <w:lang w:eastAsia="en-CA"/>
        </w:rPr>
        <w:t xml:space="preserve"> sign-up.</w:t>
      </w:r>
    </w:p>
    <w:p w14:paraId="7A77D49B" w14:textId="77777777" w:rsidR="00723F18" w:rsidRPr="00723F18" w:rsidRDefault="00723F18" w:rsidP="00723F18">
      <w:pPr>
        <w:pStyle w:val="ListParagraph"/>
        <w:rPr>
          <w:rFonts w:ascii="Calibri" w:eastAsia="Calibri" w:hAnsi="Calibri" w:cs="Calibri"/>
          <w:lang w:eastAsia="en-CA"/>
        </w:rPr>
      </w:pPr>
    </w:p>
    <w:p w14:paraId="2BC688B8" w14:textId="3B1A42D2" w:rsidR="00723F18" w:rsidRDefault="00723F18" w:rsidP="00723F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No N</w:t>
      </w:r>
      <w:r w:rsidR="000C0E01">
        <w:rPr>
          <w:rFonts w:ascii="Calibri" w:eastAsia="Calibri" w:hAnsi="Calibri" w:cs="Calibri"/>
          <w:lang w:eastAsia="en-CA"/>
        </w:rPr>
        <w:t>ew Business</w:t>
      </w:r>
    </w:p>
    <w:p w14:paraId="1490181B" w14:textId="77777777" w:rsidR="000C0E01" w:rsidRPr="000C0E01" w:rsidRDefault="000C0E01" w:rsidP="000C0E01">
      <w:pPr>
        <w:pStyle w:val="ListParagraph"/>
        <w:rPr>
          <w:rFonts w:ascii="Calibri" w:eastAsia="Calibri" w:hAnsi="Calibri" w:cs="Calibri"/>
          <w:lang w:eastAsia="en-CA"/>
        </w:rPr>
      </w:pPr>
    </w:p>
    <w:p w14:paraId="79823DF7" w14:textId="1160DD95" w:rsidR="000C0E01" w:rsidRPr="00723F18" w:rsidRDefault="000C0E01" w:rsidP="00723F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Meeting adjourned 7:37 pm.</w:t>
      </w:r>
    </w:p>
    <w:p w14:paraId="7CB4919C" w14:textId="77777777" w:rsidR="003B3444" w:rsidRDefault="00DC09DA"/>
    <w:sectPr w:rsidR="003B344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AB308" w14:textId="77777777" w:rsidR="00DC09DA" w:rsidRDefault="00DC09DA">
      <w:pPr>
        <w:spacing w:after="0" w:line="240" w:lineRule="auto"/>
      </w:pPr>
      <w:r>
        <w:separator/>
      </w:r>
    </w:p>
  </w:endnote>
  <w:endnote w:type="continuationSeparator" w:id="0">
    <w:p w14:paraId="24925918" w14:textId="77777777" w:rsidR="00DC09DA" w:rsidRDefault="00DC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501F" w14:textId="77777777" w:rsidR="00133108" w:rsidRDefault="00D51D80" w:rsidP="0088118A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 RES PSSC, March 2019 Minutes</w:t>
    </w:r>
  </w:p>
  <w:p w14:paraId="0D909A1E" w14:textId="77777777" w:rsidR="00133108" w:rsidRDefault="00DC0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3FB69" w14:textId="77777777" w:rsidR="00DC09DA" w:rsidRDefault="00DC09DA">
      <w:pPr>
        <w:spacing w:after="0" w:line="240" w:lineRule="auto"/>
      </w:pPr>
      <w:r>
        <w:separator/>
      </w:r>
    </w:p>
  </w:footnote>
  <w:footnote w:type="continuationSeparator" w:id="0">
    <w:p w14:paraId="7057B478" w14:textId="77777777" w:rsidR="00DC09DA" w:rsidRDefault="00DC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A59"/>
    <w:multiLevelType w:val="hybridMultilevel"/>
    <w:tmpl w:val="B3C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183"/>
    <w:multiLevelType w:val="hybridMultilevel"/>
    <w:tmpl w:val="57109CF8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718"/>
    <w:multiLevelType w:val="hybridMultilevel"/>
    <w:tmpl w:val="AC26A2EC"/>
    <w:lvl w:ilvl="0" w:tplc="0004E7F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F66BF6"/>
    <w:multiLevelType w:val="hybridMultilevel"/>
    <w:tmpl w:val="3D58C7FC"/>
    <w:lvl w:ilvl="0" w:tplc="F184E3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584349"/>
    <w:multiLevelType w:val="hybridMultilevel"/>
    <w:tmpl w:val="8552228A"/>
    <w:lvl w:ilvl="0" w:tplc="FC9C7C92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0"/>
    <w:rsid w:val="00003C6E"/>
    <w:rsid w:val="0002749C"/>
    <w:rsid w:val="00096EAC"/>
    <w:rsid w:val="000C0E01"/>
    <w:rsid w:val="00115941"/>
    <w:rsid w:val="00127F2E"/>
    <w:rsid w:val="0013190B"/>
    <w:rsid w:val="00141685"/>
    <w:rsid w:val="0016220F"/>
    <w:rsid w:val="002114F4"/>
    <w:rsid w:val="002208D2"/>
    <w:rsid w:val="00262DC7"/>
    <w:rsid w:val="00281A2E"/>
    <w:rsid w:val="002F2AEA"/>
    <w:rsid w:val="00313E1F"/>
    <w:rsid w:val="003428C6"/>
    <w:rsid w:val="00387BD2"/>
    <w:rsid w:val="003C6F9A"/>
    <w:rsid w:val="004640CB"/>
    <w:rsid w:val="00475E93"/>
    <w:rsid w:val="004F654C"/>
    <w:rsid w:val="0056192F"/>
    <w:rsid w:val="00564409"/>
    <w:rsid w:val="0061378F"/>
    <w:rsid w:val="00723F18"/>
    <w:rsid w:val="007275D8"/>
    <w:rsid w:val="007341CB"/>
    <w:rsid w:val="007553BD"/>
    <w:rsid w:val="0077398A"/>
    <w:rsid w:val="007B30CB"/>
    <w:rsid w:val="007E50DD"/>
    <w:rsid w:val="008146FF"/>
    <w:rsid w:val="008249B3"/>
    <w:rsid w:val="0084061B"/>
    <w:rsid w:val="008524EE"/>
    <w:rsid w:val="008E74B7"/>
    <w:rsid w:val="00910401"/>
    <w:rsid w:val="009108BA"/>
    <w:rsid w:val="009845D7"/>
    <w:rsid w:val="00987C94"/>
    <w:rsid w:val="009A41E7"/>
    <w:rsid w:val="00A1586B"/>
    <w:rsid w:val="00A24EBE"/>
    <w:rsid w:val="00A80DC8"/>
    <w:rsid w:val="00A86D53"/>
    <w:rsid w:val="00AF4B6D"/>
    <w:rsid w:val="00B200DC"/>
    <w:rsid w:val="00BB46EC"/>
    <w:rsid w:val="00C232BF"/>
    <w:rsid w:val="00C4439E"/>
    <w:rsid w:val="00CA1070"/>
    <w:rsid w:val="00CC32B7"/>
    <w:rsid w:val="00D02947"/>
    <w:rsid w:val="00D51348"/>
    <w:rsid w:val="00D51D80"/>
    <w:rsid w:val="00D5694A"/>
    <w:rsid w:val="00D739AA"/>
    <w:rsid w:val="00DC09DA"/>
    <w:rsid w:val="00E025BD"/>
    <w:rsid w:val="00E2099A"/>
    <w:rsid w:val="00E56F9F"/>
    <w:rsid w:val="00E96672"/>
    <w:rsid w:val="00EC552B"/>
    <w:rsid w:val="00F61544"/>
    <w:rsid w:val="00F7454F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E212"/>
  <w15:chartTrackingRefBased/>
  <w15:docId w15:val="{5818F4A6-6B19-4B6C-9509-1D5225C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80"/>
  </w:style>
  <w:style w:type="paragraph" w:styleId="ListParagraph">
    <w:name w:val="List Paragraph"/>
    <w:basedOn w:val="Normal"/>
    <w:uiPriority w:val="34"/>
    <w:qFormat/>
    <w:rsid w:val="00E5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5CAB6C-3543-4E47-BDD6-F143B9955E3A}"/>
</file>

<file path=customXml/itemProps2.xml><?xml version="1.0" encoding="utf-8"?>
<ds:datastoreItem xmlns:ds="http://schemas.openxmlformats.org/officeDocument/2006/customXml" ds:itemID="{5A328868-8107-4D2F-86AB-E022D3EFF232}"/>
</file>

<file path=customXml/itemProps3.xml><?xml version="1.0" encoding="utf-8"?>
<ds:datastoreItem xmlns:ds="http://schemas.openxmlformats.org/officeDocument/2006/customXml" ds:itemID="{9FFDB549-432C-4006-B164-A5A8335B3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babineau</dc:creator>
  <cp:keywords/>
  <dc:description/>
  <cp:lastModifiedBy>Carroll, Charlene (ASD-S)</cp:lastModifiedBy>
  <cp:revision>3</cp:revision>
  <dcterms:created xsi:type="dcterms:W3CDTF">2020-12-01T18:46:00Z</dcterms:created>
  <dcterms:modified xsi:type="dcterms:W3CDTF">2020-12-02T13:23:00Z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