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D8" w:rsidRDefault="007B7AD8" w:rsidP="007B7AD8">
      <w:pPr>
        <w:spacing w:after="0" w:line="240" w:lineRule="auto"/>
        <w:jc w:val="center"/>
      </w:pPr>
      <w:bookmarkStart w:id="0" w:name="_GoBack"/>
      <w:bookmarkEnd w:id="0"/>
      <w:r>
        <w:t>Rothesay Elementary School</w:t>
      </w:r>
    </w:p>
    <w:p w:rsidR="007B7AD8" w:rsidRDefault="007B7AD8" w:rsidP="007B7AD8">
      <w:pPr>
        <w:spacing w:after="0" w:line="240" w:lineRule="auto"/>
        <w:jc w:val="center"/>
      </w:pPr>
      <w:r>
        <w:t>Pare</w:t>
      </w:r>
      <w:r w:rsidR="00E3798F">
        <w:t>nt School Support Committee 2017/2018</w:t>
      </w:r>
    </w:p>
    <w:p w:rsidR="007B7AD8" w:rsidRDefault="007B7AD8" w:rsidP="007B7AD8">
      <w:pPr>
        <w:spacing w:after="0" w:line="240" w:lineRule="auto"/>
      </w:pPr>
    </w:p>
    <w:p w:rsidR="007B7AD8" w:rsidRDefault="00FB2584" w:rsidP="007B7AD8">
      <w:pPr>
        <w:spacing w:after="0" w:line="240" w:lineRule="auto"/>
        <w:jc w:val="center"/>
      </w:pPr>
      <w:r>
        <w:t>Minutes: Tuesday, December 5</w:t>
      </w:r>
      <w:r w:rsidR="007B7AD8">
        <w:t>, 2017</w:t>
      </w:r>
    </w:p>
    <w:p w:rsidR="009F5435" w:rsidRDefault="009F5435"/>
    <w:p w:rsidR="007B7AD8" w:rsidRDefault="007B7AD8" w:rsidP="007B7AD8">
      <w:pPr>
        <w:spacing w:after="0" w:line="240" w:lineRule="auto"/>
      </w:pPr>
      <w:r>
        <w:t xml:space="preserve">1. </w:t>
      </w:r>
      <w:r w:rsidRPr="0020455D">
        <w:rPr>
          <w:b/>
        </w:rPr>
        <w:t xml:space="preserve">Call to Order </w:t>
      </w:r>
    </w:p>
    <w:p w:rsidR="007B7AD8" w:rsidRDefault="007B7AD8" w:rsidP="007B7AD8">
      <w:pPr>
        <w:spacing w:after="0" w:line="240" w:lineRule="auto"/>
      </w:pPr>
      <w:r>
        <w:tab/>
        <w:t>Mee</w:t>
      </w:r>
      <w:r w:rsidR="00FB2584">
        <w:t>ting was called to order at 6:34</w:t>
      </w:r>
      <w:r>
        <w:t xml:space="preserve"> PM. </w:t>
      </w:r>
    </w:p>
    <w:p w:rsidR="007B7AD8" w:rsidRDefault="007B7AD8" w:rsidP="007B7AD8">
      <w:pPr>
        <w:spacing w:after="0" w:line="240" w:lineRule="auto"/>
      </w:pPr>
    </w:p>
    <w:p w:rsidR="00E3798F" w:rsidRDefault="007B7AD8" w:rsidP="007B7AD8">
      <w:pPr>
        <w:spacing w:after="0" w:line="240" w:lineRule="auto"/>
      </w:pPr>
      <w:r>
        <w:t xml:space="preserve">Present: Charlene Carroll (Principal), </w:t>
      </w:r>
      <w:r w:rsidR="00E3798F">
        <w:t xml:space="preserve">Jillian </w:t>
      </w:r>
      <w:proofErr w:type="spellStart"/>
      <w:proofErr w:type="gramStart"/>
      <w:r w:rsidR="00E3798F">
        <w:t>Kiervin</w:t>
      </w:r>
      <w:proofErr w:type="spellEnd"/>
      <w:r>
        <w:t>(</w:t>
      </w:r>
      <w:proofErr w:type="gramEnd"/>
      <w:r>
        <w:t xml:space="preserve">teacher representative), Kim MacDonald, </w:t>
      </w:r>
      <w:r w:rsidR="00FB2584">
        <w:t xml:space="preserve">Misty Pilgrim, Ocean Peters, </w:t>
      </w:r>
      <w:r w:rsidR="00E3798F">
        <w:t xml:space="preserve">and Amanda Higgins. </w:t>
      </w:r>
    </w:p>
    <w:p w:rsidR="00E3798F" w:rsidRDefault="00E3798F" w:rsidP="007B7AD8">
      <w:pPr>
        <w:spacing w:after="0" w:line="240" w:lineRule="auto"/>
      </w:pPr>
    </w:p>
    <w:p w:rsidR="007B7AD8" w:rsidRDefault="00FB2584" w:rsidP="007B7AD8">
      <w:pPr>
        <w:spacing w:after="0" w:line="240" w:lineRule="auto"/>
      </w:pPr>
      <w:r>
        <w:t xml:space="preserve">Absent:  Nathalie </w:t>
      </w:r>
      <w:proofErr w:type="spellStart"/>
      <w:r>
        <w:t>McClune</w:t>
      </w:r>
      <w:proofErr w:type="spellEnd"/>
      <w:r>
        <w:t xml:space="preserve">, </w:t>
      </w:r>
      <w:r w:rsidR="007B7AD8">
        <w:t>S</w:t>
      </w:r>
      <w:r w:rsidR="00E3798F">
        <w:t>tephen Smith,</w:t>
      </w:r>
      <w:r w:rsidR="00172F11">
        <w:t xml:space="preserve"> Adrienne Boudrea</w:t>
      </w:r>
      <w:r>
        <w:t xml:space="preserve">u, </w:t>
      </w:r>
      <w:r w:rsidR="00E3798F">
        <w:t>and Belinda Kumar</w:t>
      </w:r>
      <w:r w:rsidR="007B7AD8">
        <w:t>.</w:t>
      </w:r>
    </w:p>
    <w:p w:rsidR="007B7AD8" w:rsidRDefault="007B7AD8" w:rsidP="007B7AD8">
      <w:pPr>
        <w:spacing w:after="0" w:line="240" w:lineRule="auto"/>
      </w:pPr>
    </w:p>
    <w:p w:rsidR="007B7AD8" w:rsidRDefault="007B7AD8" w:rsidP="007B7AD8">
      <w:pPr>
        <w:spacing w:after="0" w:line="240" w:lineRule="auto"/>
      </w:pPr>
      <w:r>
        <w:t xml:space="preserve">2. </w:t>
      </w:r>
      <w:r w:rsidR="00FB2584">
        <w:rPr>
          <w:b/>
        </w:rPr>
        <w:t>Review of Last Month’s Minutes</w:t>
      </w:r>
    </w:p>
    <w:p w:rsidR="007B7AD8" w:rsidRDefault="00E3798F">
      <w:r>
        <w:tab/>
      </w:r>
      <w:r w:rsidR="00FB2584">
        <w:t>No issues or concerns regarding</w:t>
      </w:r>
      <w:r w:rsidR="000878BD">
        <w:t xml:space="preserve"> the minutes from last meeting</w:t>
      </w:r>
      <w:r w:rsidR="00FB2584">
        <w:t xml:space="preserve">. </w:t>
      </w:r>
      <w:r w:rsidR="000878BD">
        <w:t xml:space="preserve"> </w:t>
      </w:r>
      <w:r w:rsidR="00FB2584">
        <w:t>Minutes were approved by Kim MacDonald. Minutes will be posted on the school website.</w:t>
      </w:r>
    </w:p>
    <w:p w:rsidR="00C0576E" w:rsidRDefault="007B7AD8" w:rsidP="00E3798F">
      <w:pPr>
        <w:rPr>
          <w:b/>
        </w:rPr>
      </w:pPr>
      <w:r>
        <w:t xml:space="preserve">3. </w:t>
      </w:r>
      <w:r w:rsidR="00FB2584">
        <w:rPr>
          <w:b/>
        </w:rPr>
        <w:t>December School Report</w:t>
      </w:r>
    </w:p>
    <w:p w:rsidR="00172F11" w:rsidRDefault="00FB2584" w:rsidP="00FB2584">
      <w:pPr>
        <w:pStyle w:val="ListParagraph"/>
        <w:numPr>
          <w:ilvl w:val="0"/>
          <w:numId w:val="2"/>
        </w:numPr>
      </w:pPr>
      <w:r>
        <w:t>Classroom Themed Baskets items are being collected by students again this year. It is a great fundraiser for the home and school committee. Basket items are due this Monday, December 11, 2017. The home and school committee and other volunteers will be starting to put the baskets together that evening.</w:t>
      </w:r>
    </w:p>
    <w:p w:rsidR="00FB2584" w:rsidRDefault="00FB2584" w:rsidP="00FB2584">
      <w:pPr>
        <w:pStyle w:val="ListParagraph"/>
        <w:numPr>
          <w:ilvl w:val="0"/>
          <w:numId w:val="2"/>
        </w:numPr>
      </w:pPr>
      <w:r>
        <w:t>Grade 4 and 5 classes have started to fill out “Tell them From Me” Survey</w:t>
      </w:r>
    </w:p>
    <w:p w:rsidR="00FB2584" w:rsidRDefault="00FB2584" w:rsidP="00FB2584">
      <w:pPr>
        <w:pStyle w:val="ListParagraph"/>
        <w:numPr>
          <w:ilvl w:val="0"/>
          <w:numId w:val="2"/>
        </w:numPr>
      </w:pPr>
      <w:r>
        <w:t>December 6</w:t>
      </w:r>
      <w:r w:rsidRPr="00FB2584">
        <w:rPr>
          <w:vertAlign w:val="superscript"/>
        </w:rPr>
        <w:t>th</w:t>
      </w:r>
      <w:r>
        <w:t xml:space="preserve"> is a half day for students as staff has PL in the afternoon.</w:t>
      </w:r>
    </w:p>
    <w:p w:rsidR="00FB2584" w:rsidRDefault="00FB2584" w:rsidP="00FB2584">
      <w:pPr>
        <w:pStyle w:val="ListParagraph"/>
        <w:numPr>
          <w:ilvl w:val="0"/>
          <w:numId w:val="2"/>
        </w:numPr>
      </w:pPr>
      <w:r>
        <w:t>December 15</w:t>
      </w:r>
      <w:r w:rsidRPr="00FB2584">
        <w:rPr>
          <w:vertAlign w:val="superscript"/>
        </w:rPr>
        <w:t>th</w:t>
      </w:r>
      <w:r>
        <w:t xml:space="preserve"> – WITS assembly, to continue to remind students to walk away, ignore, talk it out and seek help strategies</w:t>
      </w:r>
    </w:p>
    <w:p w:rsidR="00FB2584" w:rsidRDefault="00FB2584" w:rsidP="00FB2584">
      <w:pPr>
        <w:pStyle w:val="ListParagraph"/>
        <w:numPr>
          <w:ilvl w:val="0"/>
          <w:numId w:val="2"/>
        </w:numPr>
      </w:pPr>
      <w:r>
        <w:t>December 20</w:t>
      </w:r>
      <w:r w:rsidRPr="00FB2584">
        <w:rPr>
          <w:vertAlign w:val="superscript"/>
        </w:rPr>
        <w:t>th</w:t>
      </w:r>
      <w:r>
        <w:t xml:space="preserve"> –Christmas Concert – Parents are encouraged to park at the Arthur Miller Field and walk up to the school (provided not a lot of snow on the ground).</w:t>
      </w:r>
    </w:p>
    <w:p w:rsidR="00FB2584" w:rsidRDefault="00FB2584" w:rsidP="00FB2584">
      <w:pPr>
        <w:pStyle w:val="ListParagraph"/>
        <w:numPr>
          <w:ilvl w:val="0"/>
          <w:numId w:val="2"/>
        </w:numPr>
      </w:pPr>
      <w:r>
        <w:t>December 22end – last day of classes before Christmas break (1/2 day)</w:t>
      </w:r>
    </w:p>
    <w:p w:rsidR="00FB2584" w:rsidRPr="00E3798F" w:rsidRDefault="00FB2584" w:rsidP="00FB2584">
      <w:pPr>
        <w:pStyle w:val="ListParagraph"/>
        <w:numPr>
          <w:ilvl w:val="0"/>
          <w:numId w:val="2"/>
        </w:numPr>
      </w:pPr>
      <w:r>
        <w:t>January 8</w:t>
      </w:r>
      <w:r w:rsidRPr="00FB2584">
        <w:rPr>
          <w:vertAlign w:val="superscript"/>
        </w:rPr>
        <w:t>th</w:t>
      </w:r>
      <w:r>
        <w:t xml:space="preserve"> – First day for Students after Christmas Break</w:t>
      </w:r>
    </w:p>
    <w:p w:rsidR="00172F11" w:rsidRDefault="00C0576E" w:rsidP="00C0576E">
      <w:pPr>
        <w:rPr>
          <w:b/>
        </w:rPr>
      </w:pPr>
      <w:r>
        <w:t>4.</w:t>
      </w:r>
      <w:r w:rsidR="00AD7DF3">
        <w:t xml:space="preserve"> </w:t>
      </w:r>
      <w:r w:rsidR="00C028B7">
        <w:rPr>
          <w:b/>
        </w:rPr>
        <w:t>RES Report Card Results</w:t>
      </w:r>
    </w:p>
    <w:p w:rsidR="000878BD" w:rsidRDefault="00C028B7" w:rsidP="00C0576E">
      <w:r>
        <w:t xml:space="preserve">The 2017-2018 Report Card contains Provincial Assessment results from May and June 2017. Grade two reading and comprehension assessment scores were lower this year. RES Grade 2 students in June 2017 scored 73.4% compared to Provincial score of 75.8%. This score was lower than Grade 2 students in June 2016 which was 81.6%. The reading score is graded from R1 through R8. R4 is considered an appropriate level. 20% of students in grade 2 were in the R3 level. No students scored in R1 or R2. The school has a core leadership team meeting scheduled next week and the literacy resource </w:t>
      </w:r>
      <w:r w:rsidR="00335DE5">
        <w:t>personnel will</w:t>
      </w:r>
      <w:r>
        <w:t xml:space="preserve"> be at this meeting to help staff to identify specific challenges the students who scored in R3 may be experie</w:t>
      </w:r>
      <w:r w:rsidR="000878BD">
        <w:t xml:space="preserve">ncing with reading and how these </w:t>
      </w:r>
      <w:r>
        <w:t xml:space="preserve">challenges can be addressed. Last year, there was a literacy resource available </w:t>
      </w:r>
      <w:r w:rsidR="00335DE5">
        <w:t xml:space="preserve">at the school but she was not able to provide one on one intervention. </w:t>
      </w:r>
    </w:p>
    <w:p w:rsidR="00335DE5" w:rsidRDefault="00335DE5" w:rsidP="00C0576E">
      <w:r>
        <w:lastRenderedPageBreak/>
        <w:t>RES has been implementing a math screener for all grades for the past three years. This year is the first time the province mandated the same math screener for all grade k-2 levels in every school in every district. This screener is administered in September and then again in June. The math leads are currently working on a provincial mandated math screener for grade 3-5. The June 2017 data</w:t>
      </w:r>
      <w:r w:rsidR="00A2580C">
        <w:t xml:space="preserve"> RES collected</w:t>
      </w:r>
      <w:r>
        <w:t xml:space="preserve"> showed the following:</w:t>
      </w:r>
    </w:p>
    <w:p w:rsidR="00335DE5" w:rsidRDefault="00335DE5" w:rsidP="00C0576E">
      <w:r>
        <w:t>Kindergarten</w:t>
      </w:r>
      <w:r>
        <w:tab/>
      </w:r>
      <w:r>
        <w:tab/>
      </w:r>
      <w:r>
        <w:tab/>
      </w:r>
      <w:r>
        <w:tab/>
        <w:t>19.3/21 = 91.9%</w:t>
      </w:r>
    </w:p>
    <w:p w:rsidR="00335DE5" w:rsidRDefault="00335DE5" w:rsidP="00C0576E">
      <w:r>
        <w:t>Grade 1</w:t>
      </w:r>
      <w:r>
        <w:tab/>
      </w:r>
      <w:r>
        <w:tab/>
      </w:r>
      <w:r>
        <w:tab/>
      </w:r>
      <w:r>
        <w:tab/>
      </w:r>
      <w:r>
        <w:tab/>
        <w:t>12.1/14 = 86.4%</w:t>
      </w:r>
    </w:p>
    <w:p w:rsidR="00335DE5" w:rsidRDefault="00335DE5" w:rsidP="00C0576E">
      <w:r>
        <w:t>Grade 2</w:t>
      </w:r>
      <w:r>
        <w:tab/>
      </w:r>
      <w:r>
        <w:tab/>
      </w:r>
      <w:r>
        <w:tab/>
      </w:r>
      <w:r>
        <w:tab/>
      </w:r>
      <w:r>
        <w:tab/>
        <w:t>11.6/14 = 83%</w:t>
      </w:r>
    </w:p>
    <w:p w:rsidR="00335DE5" w:rsidRDefault="00335DE5" w:rsidP="00C0576E">
      <w:r>
        <w:t>Grade 3</w:t>
      </w:r>
      <w:r>
        <w:tab/>
      </w:r>
      <w:r>
        <w:tab/>
      </w:r>
      <w:r>
        <w:tab/>
      </w:r>
      <w:r>
        <w:tab/>
      </w:r>
      <w:r>
        <w:tab/>
        <w:t>12.3/16 = 77%</w:t>
      </w:r>
    </w:p>
    <w:p w:rsidR="00335DE5" w:rsidRDefault="00335DE5" w:rsidP="00C0576E">
      <w:r>
        <w:t xml:space="preserve">Grade 4 </w:t>
      </w:r>
      <w:r>
        <w:tab/>
      </w:r>
      <w:r>
        <w:tab/>
      </w:r>
      <w:r>
        <w:tab/>
      </w:r>
      <w:r>
        <w:tab/>
        <w:t>10.6/14 = 75%</w:t>
      </w:r>
    </w:p>
    <w:p w:rsidR="00335DE5" w:rsidRDefault="00335DE5" w:rsidP="00C0576E">
      <w:r>
        <w:t>Grade 5</w:t>
      </w:r>
      <w:r>
        <w:tab/>
      </w:r>
      <w:r>
        <w:tab/>
      </w:r>
      <w:r>
        <w:tab/>
      </w:r>
      <w:r>
        <w:tab/>
      </w:r>
      <w:r>
        <w:tab/>
        <w:t>11.2/18 = 62%</w:t>
      </w:r>
    </w:p>
    <w:p w:rsidR="00335DE5" w:rsidRDefault="00335DE5" w:rsidP="00C0576E">
      <w:r>
        <w:t>School Average Score = 79.2%</w:t>
      </w:r>
    </w:p>
    <w:p w:rsidR="00335DE5" w:rsidRDefault="00335DE5" w:rsidP="00C0576E"/>
    <w:p w:rsidR="00335DE5" w:rsidRDefault="00335DE5" w:rsidP="00C0576E">
      <w:r>
        <w:t xml:space="preserve">The scores get lower as the grade level gets higher and this is because the content of the screener is harder. But these average grade scores are all higher than the previous end of year scores. The average school score in June 2016 was 76.5% and </w:t>
      </w:r>
      <w:r w:rsidR="008D6510">
        <w:t>June 2015 was 74%.</w:t>
      </w:r>
    </w:p>
    <w:p w:rsidR="008D6510" w:rsidRPr="00C028B7" w:rsidRDefault="008D6510" w:rsidP="00C0576E">
      <w:r>
        <w:t xml:space="preserve">One of the goals on the RES Three year strategic plan was to have an end of the year average school score in math of 80%. In September 2017 the score is 79.2 %. </w:t>
      </w:r>
    </w:p>
    <w:p w:rsidR="00A153F6" w:rsidRDefault="00AD7DF3" w:rsidP="00C0576E">
      <w:pPr>
        <w:rPr>
          <w:b/>
        </w:rPr>
      </w:pPr>
      <w:r>
        <w:t xml:space="preserve">5. </w:t>
      </w:r>
      <w:r w:rsidR="008D6510">
        <w:rPr>
          <w:b/>
        </w:rPr>
        <w:t>New Business</w:t>
      </w:r>
    </w:p>
    <w:p w:rsidR="008D6510" w:rsidRDefault="008D6510" w:rsidP="00C0576E">
      <w:r>
        <w:t xml:space="preserve">Kim MacDonald received two emails prior to this meeting. </w:t>
      </w:r>
    </w:p>
    <w:p w:rsidR="008D6510" w:rsidRDefault="008D6510" w:rsidP="00C0576E">
      <w:r>
        <w:t xml:space="preserve">1) She received an email from the PSSC chairperson at Sussex Elementary School.  This committee member was bringing attention to other PSSC committees of the changes within the health care system involving school and home based Occupational Therapists and Physiotherapists. The EMP program is no longer being managed by the Health authorities and OT and PT working in the school systems will be managed by </w:t>
      </w:r>
      <w:proofErr w:type="spellStart"/>
      <w:r>
        <w:t>Medavie</w:t>
      </w:r>
      <w:proofErr w:type="spellEnd"/>
      <w:r>
        <w:t xml:space="preserve"> starting in January 2018. Zoe Watson has not received much information on how this change will affect current services for physical health issues of students in schools, but meetings are in place to share information between the education and ISD programs on the changes to the EMP programs.</w:t>
      </w:r>
    </w:p>
    <w:p w:rsidR="00826188" w:rsidRDefault="008D6510" w:rsidP="000878BD">
      <w:r>
        <w:t>2) Kim will be emailing a survey to members of the PSSC committee regarding how schools should be incorporating learning opportunities regarding First Nation Culture, History and Information sharing to all students. This is in accordance with Objective 6 of the At Your Best, the Ten Year Strategic Education Plan.</w:t>
      </w:r>
      <w:r w:rsidR="000878BD">
        <w:t xml:space="preserve"> Charlene shared with the committee that the staff of RES in one of the first PD afternoon</w:t>
      </w:r>
      <w:r w:rsidR="00A2580C">
        <w:t>s</w:t>
      </w:r>
      <w:r w:rsidR="000878BD">
        <w:t xml:space="preserve"> watched </w:t>
      </w:r>
      <w:r w:rsidR="000878BD">
        <w:lastRenderedPageBreak/>
        <w:t xml:space="preserve">a </w:t>
      </w:r>
      <w:r w:rsidR="00A2580C">
        <w:t>PowerPoint</w:t>
      </w:r>
      <w:r w:rsidR="000878BD">
        <w:t xml:space="preserve"> presentation on myths regarding First Nation Communities and how to prevent these myths in the education system</w:t>
      </w:r>
    </w:p>
    <w:p w:rsidR="00826188" w:rsidRDefault="000878BD" w:rsidP="00826188">
      <w:pPr>
        <w:spacing w:after="0" w:line="240" w:lineRule="auto"/>
      </w:pPr>
      <w:r>
        <w:t>6</w:t>
      </w:r>
      <w:r w:rsidR="00826188">
        <w:t xml:space="preserve">. </w:t>
      </w:r>
      <w:r w:rsidR="00826188" w:rsidRPr="00826188">
        <w:rPr>
          <w:b/>
        </w:rPr>
        <w:t>Meeting</w:t>
      </w:r>
      <w:r w:rsidR="00826188">
        <w:t xml:space="preserve"> </w:t>
      </w:r>
      <w:r w:rsidR="00826188" w:rsidRPr="0020455D">
        <w:rPr>
          <w:b/>
        </w:rPr>
        <w:t>Adjourned</w:t>
      </w:r>
      <w:r>
        <w:t xml:space="preserve"> at 7:2</w:t>
      </w:r>
      <w:r w:rsidR="00826188">
        <w:t xml:space="preserve">5 PM. Next meeting will be </w:t>
      </w:r>
      <w:r>
        <w:t>February 6</w:t>
      </w:r>
      <w:r w:rsidRPr="000878BD">
        <w:rPr>
          <w:vertAlign w:val="superscript"/>
        </w:rPr>
        <w:t>th</w:t>
      </w:r>
      <w:r w:rsidR="00172F11">
        <w:t xml:space="preserve"> at 6:30 PM.</w:t>
      </w:r>
    </w:p>
    <w:p w:rsidR="00826188" w:rsidRPr="007B7AD8" w:rsidRDefault="00826188" w:rsidP="00C0576E"/>
    <w:p w:rsidR="007B7AD8" w:rsidRDefault="007B7AD8"/>
    <w:sectPr w:rsidR="007B7AD8" w:rsidSect="009F54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7777"/>
    <w:multiLevelType w:val="hybridMultilevel"/>
    <w:tmpl w:val="537AF0B4"/>
    <w:lvl w:ilvl="0" w:tplc="6C4AE5E0">
      <w:start w:val="3"/>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7A404488"/>
    <w:multiLevelType w:val="hybridMultilevel"/>
    <w:tmpl w:val="ADD8D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D8"/>
    <w:rsid w:val="00025FCA"/>
    <w:rsid w:val="000878BD"/>
    <w:rsid w:val="00172F11"/>
    <w:rsid w:val="00335DE5"/>
    <w:rsid w:val="00343819"/>
    <w:rsid w:val="00425741"/>
    <w:rsid w:val="0076498C"/>
    <w:rsid w:val="007A1AD0"/>
    <w:rsid w:val="007B7AD8"/>
    <w:rsid w:val="00826188"/>
    <w:rsid w:val="008D6510"/>
    <w:rsid w:val="009F5435"/>
    <w:rsid w:val="00A153F6"/>
    <w:rsid w:val="00A1756E"/>
    <w:rsid w:val="00A2580C"/>
    <w:rsid w:val="00A54EAF"/>
    <w:rsid w:val="00AD7DF3"/>
    <w:rsid w:val="00B479BB"/>
    <w:rsid w:val="00B55B3F"/>
    <w:rsid w:val="00C028B7"/>
    <w:rsid w:val="00C0576E"/>
    <w:rsid w:val="00E3798F"/>
    <w:rsid w:val="00FB25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B7539-07B9-483F-886B-C43D4742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4B56F2-201F-4DB6-A606-76478BD51E5B}"/>
</file>

<file path=customXml/itemProps2.xml><?xml version="1.0" encoding="utf-8"?>
<ds:datastoreItem xmlns:ds="http://schemas.openxmlformats.org/officeDocument/2006/customXml" ds:itemID="{4EE18E06-6737-4AB1-8150-43F5FF8A91D0}"/>
</file>

<file path=customXml/itemProps3.xml><?xml version="1.0" encoding="utf-8"?>
<ds:datastoreItem xmlns:ds="http://schemas.openxmlformats.org/officeDocument/2006/customXml" ds:itemID="{ECD799D5-FC89-4A38-84E2-058536EF4DA1}"/>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Carroll, Charlene (ASD-S)</cp:lastModifiedBy>
  <cp:revision>2</cp:revision>
  <dcterms:created xsi:type="dcterms:W3CDTF">2018-02-06T22:26:00Z</dcterms:created>
  <dcterms:modified xsi:type="dcterms:W3CDTF">2018-02-06T22:26:00Z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