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ED94" w14:textId="64AE320E" w:rsidR="00C531BA" w:rsidRPr="00AD1538" w:rsidRDefault="0087370D" w:rsidP="00E975E3">
      <w:pPr>
        <w:jc w:val="center"/>
        <w:rPr>
          <w:rFonts w:ascii="Arial Unicode MS" w:eastAsia="Arial Unicode MS" w:hAnsi="Arial Unicode MS" w:cs="Arial Unicode MS"/>
          <w:b/>
        </w:rPr>
      </w:pPr>
      <w:r w:rsidRPr="00AD1538">
        <w:rPr>
          <w:rFonts w:ascii="Arial Unicode MS" w:eastAsia="Arial Unicode MS" w:hAnsi="Arial Unicode MS" w:cs="Arial Unicode MS"/>
          <w:b/>
        </w:rPr>
        <w:t>Rothesay High School 202</w:t>
      </w:r>
      <w:r w:rsidR="00140471" w:rsidRPr="00AD1538">
        <w:rPr>
          <w:rFonts w:ascii="Arial Unicode MS" w:eastAsia="Arial Unicode MS" w:hAnsi="Arial Unicode MS" w:cs="Arial Unicode MS"/>
          <w:b/>
        </w:rPr>
        <w:t>3</w:t>
      </w:r>
      <w:r w:rsidRPr="00AD1538">
        <w:rPr>
          <w:rFonts w:ascii="Arial Unicode MS" w:eastAsia="Arial Unicode MS" w:hAnsi="Arial Unicode MS" w:cs="Arial Unicode MS"/>
          <w:b/>
        </w:rPr>
        <w:t>-202</w:t>
      </w:r>
      <w:r w:rsidR="00140471" w:rsidRPr="00AD1538">
        <w:rPr>
          <w:rFonts w:ascii="Arial Unicode MS" w:eastAsia="Arial Unicode MS" w:hAnsi="Arial Unicode MS" w:cs="Arial Unicode MS"/>
          <w:b/>
        </w:rPr>
        <w:t>4</w:t>
      </w:r>
    </w:p>
    <w:p w14:paraId="21C81C56" w14:textId="210122B5" w:rsidR="00E975E3" w:rsidRPr="00AD1538" w:rsidRDefault="00EC076F" w:rsidP="00E975E3">
      <w:pPr>
        <w:jc w:val="center"/>
        <w:rPr>
          <w:rFonts w:ascii="Arial Unicode MS" w:eastAsia="Arial Unicode MS" w:hAnsi="Arial Unicode MS" w:cs="Arial Unicode MS"/>
          <w:b/>
        </w:rPr>
      </w:pPr>
      <w:r w:rsidRPr="00AD1538">
        <w:rPr>
          <w:rFonts w:ascii="Arial Unicode MS" w:eastAsia="Arial Unicode MS" w:hAnsi="Arial Unicode MS" w:cs="Arial Unicode MS"/>
          <w:b/>
        </w:rPr>
        <w:t xml:space="preserve"> Course Requests:  Grade 10</w:t>
      </w:r>
    </w:p>
    <w:p w14:paraId="14F3D35B" w14:textId="77777777" w:rsidR="00C531BA" w:rsidRDefault="00C531BA" w:rsidP="00EB674F">
      <w:pPr>
        <w:jc w:val="center"/>
        <w:rPr>
          <w:rFonts w:ascii="Arial Unicode MS" w:eastAsia="Arial Unicode MS" w:hAnsi="Arial Unicode MS" w:cs="Arial Unicode MS"/>
        </w:rPr>
      </w:pPr>
    </w:p>
    <w:p w14:paraId="690001CE" w14:textId="7C934A75" w:rsidR="000700E9" w:rsidRPr="00E55083" w:rsidRDefault="00E975E3" w:rsidP="004B7914">
      <w:pPr>
        <w:rPr>
          <w:rFonts w:ascii="Arial Unicode MS" w:eastAsia="Arial Unicode MS" w:hAnsi="Arial Unicode MS" w:cs="Arial Unicode MS"/>
          <w:sz w:val="20"/>
          <w:szCs w:val="20"/>
        </w:rPr>
      </w:pPr>
      <w:r w:rsidRPr="00CB0BB7">
        <w:rPr>
          <w:rFonts w:ascii="Arial Unicode MS" w:eastAsia="Arial Unicode MS" w:hAnsi="Arial Unicode MS" w:cs="Arial Unicode MS"/>
          <w:b/>
          <w:sz w:val="20"/>
          <w:szCs w:val="20"/>
        </w:rPr>
        <w:t>Student</w:t>
      </w:r>
      <w:r w:rsidR="00CB0BB7">
        <w:rPr>
          <w:rFonts w:ascii="Arial Unicode MS" w:eastAsia="Arial Unicode MS" w:hAnsi="Arial Unicode MS" w:cs="Arial Unicode MS"/>
          <w:sz w:val="20"/>
          <w:szCs w:val="20"/>
        </w:rPr>
        <w:t>:</w:t>
      </w:r>
      <w:r w:rsidRPr="00E55083">
        <w:rPr>
          <w:rFonts w:ascii="Arial Unicode MS" w:eastAsia="Arial Unicode MS" w:hAnsi="Arial Unicode MS" w:cs="Arial Unicode MS"/>
          <w:sz w:val="20"/>
          <w:szCs w:val="20"/>
        </w:rPr>
        <w:t xml:space="preserve">  ___________________</w:t>
      </w:r>
      <w:r w:rsidR="00F921D9" w:rsidRPr="00E55083">
        <w:rPr>
          <w:rFonts w:ascii="Arial Unicode MS" w:eastAsia="Arial Unicode MS" w:hAnsi="Arial Unicode MS" w:cs="Arial Unicode MS"/>
          <w:sz w:val="20"/>
          <w:szCs w:val="20"/>
        </w:rPr>
        <w:t>___</w:t>
      </w:r>
      <w:r w:rsidRPr="00E55083">
        <w:rPr>
          <w:rFonts w:ascii="Arial Unicode MS" w:eastAsia="Arial Unicode MS" w:hAnsi="Arial Unicode MS" w:cs="Arial Unicode MS"/>
          <w:sz w:val="20"/>
          <w:szCs w:val="20"/>
        </w:rPr>
        <w:t>_</w:t>
      </w:r>
      <w:r w:rsidR="00E55083">
        <w:rPr>
          <w:rFonts w:ascii="Arial Unicode MS" w:eastAsia="Arial Unicode MS" w:hAnsi="Arial Unicode MS" w:cs="Arial Unicode MS"/>
          <w:sz w:val="20"/>
          <w:szCs w:val="20"/>
        </w:rPr>
        <w:t>_______</w:t>
      </w:r>
      <w:r w:rsidR="00CB0BB7">
        <w:rPr>
          <w:rFonts w:ascii="Arial Unicode MS" w:eastAsia="Arial Unicode MS" w:hAnsi="Arial Unicode MS" w:cs="Arial Unicode MS"/>
          <w:sz w:val="20"/>
          <w:szCs w:val="20"/>
        </w:rPr>
        <w:t>_</w:t>
      </w:r>
      <w:r w:rsidR="00CB0BB7" w:rsidRPr="00E55083">
        <w:rPr>
          <w:rFonts w:ascii="Arial Unicode MS" w:eastAsia="Arial Unicode MS" w:hAnsi="Arial Unicode MS" w:cs="Arial Unicode MS"/>
          <w:sz w:val="20"/>
          <w:szCs w:val="20"/>
        </w:rPr>
        <w:t>, _</w:t>
      </w:r>
      <w:r w:rsidRPr="00E55083">
        <w:rPr>
          <w:rFonts w:ascii="Arial Unicode MS" w:eastAsia="Arial Unicode MS" w:hAnsi="Arial Unicode MS" w:cs="Arial Unicode MS"/>
          <w:sz w:val="20"/>
          <w:szCs w:val="20"/>
        </w:rPr>
        <w:t>_</w:t>
      </w:r>
      <w:r w:rsidR="00F921D9" w:rsidRPr="00E55083">
        <w:rPr>
          <w:rFonts w:ascii="Arial Unicode MS" w:eastAsia="Arial Unicode MS" w:hAnsi="Arial Unicode MS" w:cs="Arial Unicode MS"/>
          <w:sz w:val="20"/>
          <w:szCs w:val="20"/>
        </w:rPr>
        <w:t>____</w:t>
      </w:r>
      <w:r w:rsidRPr="00E55083">
        <w:rPr>
          <w:rFonts w:ascii="Arial Unicode MS" w:eastAsia="Arial Unicode MS" w:hAnsi="Arial Unicode MS" w:cs="Arial Unicode MS"/>
          <w:sz w:val="20"/>
          <w:szCs w:val="20"/>
        </w:rPr>
        <w:t>_____________</w:t>
      </w:r>
      <w:r w:rsidR="00E55083">
        <w:rPr>
          <w:rFonts w:ascii="Arial Unicode MS" w:eastAsia="Arial Unicode MS" w:hAnsi="Arial Unicode MS" w:cs="Arial Unicode MS"/>
          <w:sz w:val="20"/>
          <w:szCs w:val="20"/>
        </w:rPr>
        <w:t>_____</w:t>
      </w:r>
      <w:r w:rsidRPr="00E55083">
        <w:rPr>
          <w:rFonts w:ascii="Arial Unicode MS" w:eastAsia="Arial Unicode MS" w:hAnsi="Arial Unicode MS" w:cs="Arial Unicode MS"/>
          <w:sz w:val="20"/>
          <w:szCs w:val="20"/>
        </w:rPr>
        <w:t>_____</w:t>
      </w:r>
      <w:proofErr w:type="gramStart"/>
      <w:r w:rsidR="00CB0BB7" w:rsidRPr="00E55083">
        <w:rPr>
          <w:rFonts w:ascii="Arial Unicode MS" w:eastAsia="Arial Unicode MS" w:hAnsi="Arial Unicode MS" w:cs="Arial Unicode MS"/>
          <w:sz w:val="20"/>
          <w:szCs w:val="20"/>
        </w:rPr>
        <w:t xml:space="preserve">_ </w:t>
      </w:r>
      <w:r w:rsidR="000700E9" w:rsidRPr="00E5508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90067B" w:rsidRPr="0090067B">
        <w:rPr>
          <w:rFonts w:ascii="Arial Unicode MS" w:eastAsia="Arial Unicode MS" w:hAnsi="Arial Unicode MS" w:cs="Arial Unicode MS"/>
          <w:b/>
          <w:bCs/>
          <w:sz w:val="20"/>
          <w:szCs w:val="20"/>
        </w:rPr>
        <w:t>Homeroom</w:t>
      </w:r>
      <w:proofErr w:type="gramEnd"/>
      <w:r w:rsidR="0090067B" w:rsidRPr="0090067B">
        <w:rPr>
          <w:rFonts w:ascii="Arial Unicode MS" w:eastAsia="Arial Unicode MS" w:hAnsi="Arial Unicode MS" w:cs="Arial Unicode MS"/>
          <w:b/>
          <w:bCs/>
          <w:sz w:val="20"/>
          <w:szCs w:val="20"/>
        </w:rPr>
        <w:t>:</w:t>
      </w:r>
      <w:r w:rsidR="0090067B">
        <w:rPr>
          <w:rFonts w:ascii="Arial Unicode MS" w:eastAsia="Arial Unicode MS" w:hAnsi="Arial Unicode MS" w:cs="Arial Unicode MS"/>
          <w:sz w:val="20"/>
          <w:szCs w:val="20"/>
        </w:rPr>
        <w:t xml:space="preserve">  __________________________</w:t>
      </w:r>
    </w:p>
    <w:p w14:paraId="40521B12" w14:textId="37300362" w:rsidR="00E975E3" w:rsidRPr="00E55083" w:rsidRDefault="004B7914" w:rsidP="004B7914">
      <w:pPr>
        <w:ind w:left="144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  <w:r w:rsidR="00C531BA" w:rsidRPr="00E55083"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  <w:r w:rsidR="000700E9" w:rsidRPr="00E55083">
        <w:rPr>
          <w:rFonts w:ascii="Arial Unicode MS" w:eastAsia="Arial Unicode MS" w:hAnsi="Arial Unicode MS" w:cs="Arial Unicode MS"/>
          <w:sz w:val="20"/>
          <w:szCs w:val="20"/>
        </w:rPr>
        <w:t>(</w:t>
      </w:r>
      <w:r w:rsidR="00CB0BB7" w:rsidRPr="00E55083">
        <w:rPr>
          <w:rFonts w:ascii="Arial Unicode MS" w:eastAsia="Arial Unicode MS" w:hAnsi="Arial Unicode MS" w:cs="Arial Unicode MS"/>
          <w:sz w:val="20"/>
          <w:szCs w:val="20"/>
        </w:rPr>
        <w:t>Last</w:t>
      </w:r>
      <w:r w:rsidR="00E975E3" w:rsidRPr="00E55083">
        <w:rPr>
          <w:rFonts w:ascii="Arial Unicode MS" w:eastAsia="Arial Unicode MS" w:hAnsi="Arial Unicode MS" w:cs="Arial Unicode MS"/>
          <w:sz w:val="20"/>
          <w:szCs w:val="20"/>
        </w:rPr>
        <w:t xml:space="preserve"> name)</w:t>
      </w:r>
      <w:r w:rsidR="00E975E3" w:rsidRPr="00E55083">
        <w:rPr>
          <w:rFonts w:ascii="Arial Unicode MS" w:eastAsia="Arial Unicode MS" w:hAnsi="Arial Unicode MS" w:cs="Arial Unicode MS"/>
          <w:sz w:val="20"/>
          <w:szCs w:val="20"/>
        </w:rPr>
        <w:tab/>
      </w:r>
      <w:r w:rsidR="00E975E3" w:rsidRPr="00E55083">
        <w:rPr>
          <w:rFonts w:ascii="Arial Unicode MS" w:eastAsia="Arial Unicode MS" w:hAnsi="Arial Unicode MS" w:cs="Arial Unicode MS"/>
          <w:sz w:val="20"/>
          <w:szCs w:val="20"/>
        </w:rPr>
        <w:tab/>
      </w:r>
      <w:proofErr w:type="gramStart"/>
      <w:r w:rsidR="00F921D9" w:rsidRPr="00E55083">
        <w:rPr>
          <w:rFonts w:ascii="Arial Unicode MS" w:eastAsia="Arial Unicode MS" w:hAnsi="Arial Unicode MS" w:cs="Arial Unicode MS"/>
          <w:sz w:val="20"/>
          <w:szCs w:val="20"/>
        </w:rPr>
        <w:tab/>
      </w:r>
      <w:r w:rsidR="00E55083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E975E3" w:rsidRPr="00E55083">
        <w:rPr>
          <w:rFonts w:ascii="Arial Unicode MS" w:eastAsia="Arial Unicode MS" w:hAnsi="Arial Unicode MS" w:cs="Arial Unicode MS"/>
          <w:sz w:val="20"/>
          <w:szCs w:val="20"/>
        </w:rPr>
        <w:t>(</w:t>
      </w:r>
      <w:proofErr w:type="gramEnd"/>
      <w:r w:rsidR="00CB0BB7" w:rsidRPr="00E55083">
        <w:rPr>
          <w:rFonts w:ascii="Arial Unicode MS" w:eastAsia="Arial Unicode MS" w:hAnsi="Arial Unicode MS" w:cs="Arial Unicode MS"/>
          <w:sz w:val="20"/>
          <w:szCs w:val="20"/>
        </w:rPr>
        <w:t>First</w:t>
      </w:r>
      <w:r w:rsidR="00E975E3" w:rsidRPr="00E55083">
        <w:rPr>
          <w:rFonts w:ascii="Arial Unicode MS" w:eastAsia="Arial Unicode MS" w:hAnsi="Arial Unicode MS" w:cs="Arial Unicode MS"/>
          <w:sz w:val="20"/>
          <w:szCs w:val="20"/>
        </w:rPr>
        <w:t xml:space="preserve"> name)</w:t>
      </w:r>
      <w:r w:rsidR="00E975E3" w:rsidRPr="00E55083">
        <w:rPr>
          <w:rFonts w:ascii="Arial Unicode MS" w:eastAsia="Arial Unicode MS" w:hAnsi="Arial Unicode MS" w:cs="Arial Unicode MS"/>
          <w:sz w:val="20"/>
          <w:szCs w:val="20"/>
        </w:rPr>
        <w:tab/>
      </w:r>
      <w:r w:rsidR="00E975E3" w:rsidRPr="00E55083">
        <w:rPr>
          <w:rFonts w:ascii="Arial Unicode MS" w:eastAsia="Arial Unicode MS" w:hAnsi="Arial Unicode MS" w:cs="Arial Unicode MS"/>
          <w:sz w:val="20"/>
          <w:szCs w:val="20"/>
        </w:rPr>
        <w:tab/>
      </w:r>
      <w:r w:rsidR="000700E9" w:rsidRPr="00E55083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F921D9" w:rsidRPr="00E55083"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  <w:r w:rsidR="00E5508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4B6D2E81" w14:textId="2654133E" w:rsidR="00180F5C" w:rsidRDefault="00AB00D6" w:rsidP="00AB00D6">
      <w:pPr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6"/>
        <w:gridCol w:w="5739"/>
        <w:gridCol w:w="547"/>
      </w:tblGrid>
      <w:tr w:rsidR="00F858F6" w14:paraId="3171EFAE" w14:textId="77777777" w:rsidTr="0051553A">
        <w:tc>
          <w:tcPr>
            <w:tcW w:w="6752" w:type="dxa"/>
            <w:gridSpan w:val="3"/>
            <w:shd w:val="clear" w:color="auto" w:fill="BFBFBF" w:themeFill="background1" w:themeFillShade="BF"/>
          </w:tcPr>
          <w:p w14:paraId="750A9137" w14:textId="4E605AD6" w:rsidR="00F858F6" w:rsidRDefault="00F858F6" w:rsidP="00E76B7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LANGUAGE AND LITERACIES</w:t>
            </w:r>
            <w:r w:rsidR="00B9169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(ENGLISH)</w:t>
            </w:r>
          </w:p>
        </w:tc>
      </w:tr>
      <w:tr w:rsidR="00FE6154" w14:paraId="3C7C0858" w14:textId="59627326" w:rsidTr="0051553A">
        <w:tc>
          <w:tcPr>
            <w:tcW w:w="466" w:type="dxa"/>
          </w:tcPr>
          <w:p w14:paraId="369DEEEE" w14:textId="77777777" w:rsidR="00FE6154" w:rsidRDefault="00FE6154" w:rsidP="00180F5C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5739" w:type="dxa"/>
          </w:tcPr>
          <w:p w14:paraId="63E3FD5F" w14:textId="77777777" w:rsidR="00FE6154" w:rsidRDefault="00FE6154" w:rsidP="00E76B7B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44001A">
              <w:rPr>
                <w:rFonts w:ascii="Arial Unicode MS" w:eastAsia="Arial Unicode MS" w:hAnsi="Arial Unicode MS" w:cs="Arial Unicode MS"/>
                <w:sz w:val="20"/>
                <w:szCs w:val="20"/>
              </w:rPr>
              <w:t>English 10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– Enriched AP Pathway</w:t>
            </w:r>
          </w:p>
        </w:tc>
        <w:tc>
          <w:tcPr>
            <w:tcW w:w="547" w:type="dxa"/>
          </w:tcPr>
          <w:p w14:paraId="30E863F4" w14:textId="3B24B705" w:rsidR="00FE6154" w:rsidRPr="0044001A" w:rsidRDefault="00183FF7" w:rsidP="00E76B7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8ch</w:t>
            </w:r>
          </w:p>
        </w:tc>
      </w:tr>
      <w:tr w:rsidR="00E9490F" w14:paraId="375B4B39" w14:textId="77777777" w:rsidTr="0051553A">
        <w:tc>
          <w:tcPr>
            <w:tcW w:w="466" w:type="dxa"/>
          </w:tcPr>
          <w:p w14:paraId="5DC44F5C" w14:textId="3471401B" w:rsidR="00E9490F" w:rsidRPr="00E9490F" w:rsidRDefault="00E9490F" w:rsidP="00E9490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5739" w:type="dxa"/>
          </w:tcPr>
          <w:p w14:paraId="4F256792" w14:textId="2F264FAB" w:rsidR="00E9490F" w:rsidRPr="0044001A" w:rsidRDefault="00E9490F" w:rsidP="00E76B7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English Language Arts </w:t>
            </w:r>
            <w:r w:rsidR="0021259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10 Foundations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(required)</w:t>
            </w:r>
          </w:p>
        </w:tc>
        <w:tc>
          <w:tcPr>
            <w:tcW w:w="547" w:type="dxa"/>
          </w:tcPr>
          <w:p w14:paraId="69031C23" w14:textId="3F5EEE7F" w:rsidR="00E9490F" w:rsidRDefault="00E9490F" w:rsidP="00E76B7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D24142" w14:paraId="05B773A8" w14:textId="77777777" w:rsidTr="0051553A">
        <w:tc>
          <w:tcPr>
            <w:tcW w:w="466" w:type="dxa"/>
          </w:tcPr>
          <w:p w14:paraId="46C5FCAC" w14:textId="77777777" w:rsidR="00D24142" w:rsidRPr="00E9490F" w:rsidRDefault="00D24142" w:rsidP="00E9490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5739" w:type="dxa"/>
          </w:tcPr>
          <w:p w14:paraId="347B2EA6" w14:textId="74C9FD74" w:rsidR="00D24142" w:rsidRDefault="00D24142" w:rsidP="00E76B7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English Language Arts10 Extended (recommended)</w:t>
            </w:r>
          </w:p>
        </w:tc>
        <w:tc>
          <w:tcPr>
            <w:tcW w:w="547" w:type="dxa"/>
          </w:tcPr>
          <w:p w14:paraId="74B959D0" w14:textId="57E7D5C8" w:rsidR="00D24142" w:rsidRDefault="00D24142" w:rsidP="00E76B7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F858F6" w14:paraId="6A307AC5" w14:textId="4AAED47D" w:rsidTr="0051553A">
        <w:trPr>
          <w:trHeight w:val="160"/>
        </w:trPr>
        <w:tc>
          <w:tcPr>
            <w:tcW w:w="6752" w:type="dxa"/>
            <w:gridSpan w:val="3"/>
            <w:shd w:val="clear" w:color="auto" w:fill="BFBFBF" w:themeFill="background1" w:themeFillShade="BF"/>
          </w:tcPr>
          <w:p w14:paraId="301A8FE2" w14:textId="37B2D097" w:rsidR="00F858F6" w:rsidRPr="00F858F6" w:rsidRDefault="00F858F6" w:rsidP="00180F5C">
            <w:p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MATHEMATICS</w:t>
            </w:r>
            <w:r w:rsidR="002762F1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 (See pathways)</w:t>
            </w:r>
          </w:p>
        </w:tc>
      </w:tr>
      <w:tr w:rsidR="00FE6154" w14:paraId="7D72DA7B" w14:textId="41E91081" w:rsidTr="0051553A">
        <w:trPr>
          <w:trHeight w:val="288"/>
        </w:trPr>
        <w:tc>
          <w:tcPr>
            <w:tcW w:w="466" w:type="dxa"/>
          </w:tcPr>
          <w:p w14:paraId="60E2CBEE" w14:textId="77777777" w:rsidR="00FE6154" w:rsidRDefault="00FE6154" w:rsidP="00180F5C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39" w:type="dxa"/>
            <w:vMerge w:val="restart"/>
          </w:tcPr>
          <w:p w14:paraId="77B646AB" w14:textId="27E06A6D" w:rsidR="00FE6154" w:rsidRDefault="00FE6154" w:rsidP="00180F5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Geometry</w:t>
            </w:r>
            <w:r w:rsidRPr="002908D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Meas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urement</w:t>
            </w:r>
            <w:r w:rsidRPr="002908D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and Finance 10</w:t>
            </w:r>
            <w:r w:rsidR="000D759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(required)</w:t>
            </w:r>
          </w:p>
          <w:p w14:paraId="26C20CD4" w14:textId="157DF9F5" w:rsidR="00FE6154" w:rsidRDefault="00FE6154" w:rsidP="00180F5C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Number</w:t>
            </w:r>
            <w:r w:rsidRPr="002908D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Rel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ations</w:t>
            </w:r>
            <w:r w:rsidRPr="002908D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and Functions</w:t>
            </w:r>
            <w:r w:rsidR="00114C5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2908D8">
              <w:rPr>
                <w:rFonts w:ascii="Arial Unicode MS" w:eastAsia="Arial Unicode MS" w:hAnsi="Arial Unicode MS" w:cs="Arial Unicode MS"/>
                <w:sz w:val="20"/>
                <w:szCs w:val="20"/>
              </w:rPr>
              <w:t>10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</w:tcPr>
          <w:p w14:paraId="252B02E6" w14:textId="504B9612" w:rsidR="00FE6154" w:rsidRDefault="008803D1" w:rsidP="00180F5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564AA2" w14:paraId="1326A207" w14:textId="3E0E608C" w:rsidTr="0051553A">
        <w:trPr>
          <w:trHeight w:val="288"/>
        </w:trPr>
        <w:tc>
          <w:tcPr>
            <w:tcW w:w="466" w:type="dxa"/>
          </w:tcPr>
          <w:p w14:paraId="3A34AD1A" w14:textId="77777777" w:rsidR="00564AA2" w:rsidRDefault="00564AA2" w:rsidP="00564AA2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5739" w:type="dxa"/>
            <w:vMerge/>
          </w:tcPr>
          <w:p w14:paraId="11E18136" w14:textId="77777777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7" w:type="dxa"/>
          </w:tcPr>
          <w:p w14:paraId="489AA843" w14:textId="0C272122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1347D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564AA2" w14:paraId="412787E5" w14:textId="77777777" w:rsidTr="0051553A">
        <w:trPr>
          <w:trHeight w:val="338"/>
        </w:trPr>
        <w:tc>
          <w:tcPr>
            <w:tcW w:w="466" w:type="dxa"/>
          </w:tcPr>
          <w:p w14:paraId="64F30150" w14:textId="77777777" w:rsidR="00564AA2" w:rsidRDefault="00564AA2" w:rsidP="00564AA2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5739" w:type="dxa"/>
            <w:vMerge w:val="restart"/>
          </w:tcPr>
          <w:p w14:paraId="3DA7AF32" w14:textId="024A6679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FI Geometry</w:t>
            </w:r>
            <w:r w:rsidRPr="002908D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Meas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urement</w:t>
            </w:r>
            <w:r w:rsidRPr="002908D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and Finance </w:t>
            </w:r>
            <w:proofErr w:type="gramStart"/>
            <w:r w:rsidRPr="002908D8">
              <w:rPr>
                <w:rFonts w:ascii="Arial Unicode MS" w:eastAsia="Arial Unicode MS" w:hAnsi="Arial Unicode MS" w:cs="Arial Unicode MS"/>
                <w:sz w:val="20"/>
                <w:szCs w:val="20"/>
              </w:rPr>
              <w:t>10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required)</w:t>
            </w:r>
          </w:p>
          <w:p w14:paraId="598645F5" w14:textId="1CEAF330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FI Number</w:t>
            </w:r>
            <w:r w:rsidRPr="002908D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Rel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ations</w:t>
            </w:r>
            <w:r w:rsidRPr="002908D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and Functions</w:t>
            </w:r>
          </w:p>
        </w:tc>
        <w:tc>
          <w:tcPr>
            <w:tcW w:w="547" w:type="dxa"/>
          </w:tcPr>
          <w:p w14:paraId="0F36B76D" w14:textId="542ECAC6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1347D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564AA2" w14:paraId="41C61E46" w14:textId="77777777" w:rsidTr="0051553A">
        <w:trPr>
          <w:trHeight w:val="337"/>
        </w:trPr>
        <w:tc>
          <w:tcPr>
            <w:tcW w:w="466" w:type="dxa"/>
          </w:tcPr>
          <w:p w14:paraId="401C8129" w14:textId="77777777" w:rsidR="00564AA2" w:rsidRDefault="00564AA2" w:rsidP="00564AA2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5739" w:type="dxa"/>
            <w:vMerge/>
          </w:tcPr>
          <w:p w14:paraId="2093EA46" w14:textId="77777777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7" w:type="dxa"/>
          </w:tcPr>
          <w:p w14:paraId="658F33E1" w14:textId="2225FB54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1347D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114C5B" w14:paraId="53D3673F" w14:textId="4E6B9983" w:rsidTr="0051553A">
        <w:trPr>
          <w:trHeight w:val="345"/>
        </w:trPr>
        <w:tc>
          <w:tcPr>
            <w:tcW w:w="6752" w:type="dxa"/>
            <w:gridSpan w:val="3"/>
            <w:shd w:val="clear" w:color="auto" w:fill="F2F2F2" w:themeFill="background1" w:themeFillShade="F2"/>
          </w:tcPr>
          <w:p w14:paraId="10ED1275" w14:textId="29303FF8" w:rsidR="00114C5B" w:rsidRDefault="00114C5B" w:rsidP="00114C5B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or</w:t>
            </w:r>
          </w:p>
        </w:tc>
      </w:tr>
      <w:tr w:rsidR="00564AA2" w14:paraId="3BD9FC41" w14:textId="6B5AF339" w:rsidTr="0051553A">
        <w:trPr>
          <w:trHeight w:val="288"/>
        </w:trPr>
        <w:tc>
          <w:tcPr>
            <w:tcW w:w="466" w:type="dxa"/>
          </w:tcPr>
          <w:p w14:paraId="702CBD24" w14:textId="77777777" w:rsidR="00564AA2" w:rsidRDefault="00564AA2" w:rsidP="00564AA2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5739" w:type="dxa"/>
            <w:vMerge w:val="restart"/>
          </w:tcPr>
          <w:p w14:paraId="461B3EB1" w14:textId="721254CE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FB5B95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  <w:szCs w:val="20"/>
              </w:rPr>
              <w:t>Math AP route: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Number Relations and Functions 10 </w:t>
            </w:r>
          </w:p>
          <w:p w14:paraId="481A812A" w14:textId="1E40E64B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Foundations of Mathematics 110 </w:t>
            </w:r>
          </w:p>
        </w:tc>
        <w:tc>
          <w:tcPr>
            <w:tcW w:w="547" w:type="dxa"/>
          </w:tcPr>
          <w:p w14:paraId="1B31B178" w14:textId="4F96C49B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45618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564AA2" w14:paraId="30B91AFE" w14:textId="01A88923" w:rsidTr="0051553A">
        <w:trPr>
          <w:trHeight w:val="288"/>
        </w:trPr>
        <w:tc>
          <w:tcPr>
            <w:tcW w:w="466" w:type="dxa"/>
          </w:tcPr>
          <w:p w14:paraId="20C19119" w14:textId="77777777" w:rsidR="00564AA2" w:rsidRDefault="00564AA2" w:rsidP="00564AA2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5739" w:type="dxa"/>
            <w:vMerge/>
          </w:tcPr>
          <w:p w14:paraId="3CE823FB" w14:textId="77777777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7" w:type="dxa"/>
          </w:tcPr>
          <w:p w14:paraId="39A1C68D" w14:textId="66015C60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45618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564AA2" w14:paraId="10A97637" w14:textId="77777777" w:rsidTr="0051553A">
        <w:trPr>
          <w:trHeight w:val="338"/>
        </w:trPr>
        <w:tc>
          <w:tcPr>
            <w:tcW w:w="466" w:type="dxa"/>
          </w:tcPr>
          <w:p w14:paraId="2FA92ACC" w14:textId="77777777" w:rsidR="00564AA2" w:rsidRDefault="00564AA2" w:rsidP="00564AA2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5739" w:type="dxa"/>
            <w:vMerge w:val="restart"/>
          </w:tcPr>
          <w:p w14:paraId="7C5AA8FE" w14:textId="0178FD41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FB5B95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  <w:szCs w:val="20"/>
              </w:rPr>
              <w:t>FI Math AP Route: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FI Number Relations and Functions 10</w:t>
            </w:r>
          </w:p>
          <w:p w14:paraId="07DBAD94" w14:textId="1998573F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FI Foundations of Mathematics 110</w:t>
            </w:r>
          </w:p>
        </w:tc>
        <w:tc>
          <w:tcPr>
            <w:tcW w:w="547" w:type="dxa"/>
          </w:tcPr>
          <w:p w14:paraId="119EB599" w14:textId="5D41C88F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45618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564AA2" w14:paraId="0C9BF1A7" w14:textId="77777777" w:rsidTr="0051553A">
        <w:trPr>
          <w:trHeight w:val="337"/>
        </w:trPr>
        <w:tc>
          <w:tcPr>
            <w:tcW w:w="466" w:type="dxa"/>
          </w:tcPr>
          <w:p w14:paraId="6C7817B6" w14:textId="77777777" w:rsidR="00564AA2" w:rsidRDefault="00564AA2" w:rsidP="00564AA2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5739" w:type="dxa"/>
            <w:vMerge/>
          </w:tcPr>
          <w:p w14:paraId="56328D16" w14:textId="77777777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7" w:type="dxa"/>
          </w:tcPr>
          <w:p w14:paraId="6C5B7B74" w14:textId="3FB7EF30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45618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51553A" w14:paraId="6F359652" w14:textId="3CAB1D57" w:rsidTr="0051553A">
        <w:trPr>
          <w:trHeight w:val="288"/>
        </w:trPr>
        <w:tc>
          <w:tcPr>
            <w:tcW w:w="6752" w:type="dxa"/>
            <w:gridSpan w:val="3"/>
            <w:shd w:val="clear" w:color="auto" w:fill="F2F2F2" w:themeFill="background1" w:themeFillShade="F2"/>
          </w:tcPr>
          <w:p w14:paraId="0B9154C5" w14:textId="77493965" w:rsidR="0051553A" w:rsidRDefault="0051553A" w:rsidP="0051553A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or</w:t>
            </w:r>
          </w:p>
        </w:tc>
      </w:tr>
      <w:tr w:rsidR="00564AA2" w14:paraId="5F42A57E" w14:textId="548069C0" w:rsidTr="0051553A">
        <w:trPr>
          <w:trHeight w:val="288"/>
        </w:trPr>
        <w:tc>
          <w:tcPr>
            <w:tcW w:w="466" w:type="dxa"/>
          </w:tcPr>
          <w:p w14:paraId="75D4BF99" w14:textId="77777777" w:rsidR="00564AA2" w:rsidRDefault="00564AA2" w:rsidP="00564AA2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5739" w:type="dxa"/>
            <w:vMerge w:val="restart"/>
          </w:tcPr>
          <w:p w14:paraId="0A2782FF" w14:textId="69E01DA6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Geometry Measurement and Finance 10 (required)</w:t>
            </w:r>
          </w:p>
          <w:p w14:paraId="7DC73B80" w14:textId="35E34A7E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Finance and Workplace Math 110</w:t>
            </w:r>
          </w:p>
        </w:tc>
        <w:tc>
          <w:tcPr>
            <w:tcW w:w="547" w:type="dxa"/>
          </w:tcPr>
          <w:p w14:paraId="5D65DD2A" w14:textId="0D45A0A5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E23C1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564AA2" w14:paraId="6E51EF17" w14:textId="00FBCD10" w:rsidTr="0051553A">
        <w:trPr>
          <w:trHeight w:val="288"/>
        </w:trPr>
        <w:tc>
          <w:tcPr>
            <w:tcW w:w="466" w:type="dxa"/>
          </w:tcPr>
          <w:p w14:paraId="1AD3C6B1" w14:textId="77777777" w:rsidR="00564AA2" w:rsidRDefault="00564AA2" w:rsidP="00564AA2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5739" w:type="dxa"/>
            <w:vMerge/>
          </w:tcPr>
          <w:p w14:paraId="497A27B4" w14:textId="77777777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7" w:type="dxa"/>
          </w:tcPr>
          <w:p w14:paraId="56F68001" w14:textId="4330931D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E23C1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564AA2" w14:paraId="59E018A8" w14:textId="77777777" w:rsidTr="00942498">
        <w:trPr>
          <w:trHeight w:val="338"/>
        </w:trPr>
        <w:tc>
          <w:tcPr>
            <w:tcW w:w="466" w:type="dxa"/>
          </w:tcPr>
          <w:p w14:paraId="2DDD5260" w14:textId="77777777" w:rsidR="00564AA2" w:rsidRDefault="00564AA2" w:rsidP="00564AA2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5739" w:type="dxa"/>
            <w:vMerge w:val="restart"/>
          </w:tcPr>
          <w:p w14:paraId="19253CC9" w14:textId="5A7EE5ED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FI Geometry Measurement and Finance (GMF) 10</w:t>
            </w:r>
          </w:p>
          <w:p w14:paraId="1EADF841" w14:textId="4499B75F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Finance and Workplace Math 110</w:t>
            </w:r>
          </w:p>
        </w:tc>
        <w:tc>
          <w:tcPr>
            <w:tcW w:w="547" w:type="dxa"/>
          </w:tcPr>
          <w:p w14:paraId="1319A51E" w14:textId="398889B7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E23C1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564AA2" w14:paraId="0EEABEA6" w14:textId="77777777" w:rsidTr="0051553A">
        <w:trPr>
          <w:trHeight w:val="337"/>
        </w:trPr>
        <w:tc>
          <w:tcPr>
            <w:tcW w:w="466" w:type="dxa"/>
          </w:tcPr>
          <w:p w14:paraId="4A96898B" w14:textId="77777777" w:rsidR="00564AA2" w:rsidRDefault="00564AA2" w:rsidP="00564AA2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5739" w:type="dxa"/>
            <w:vMerge/>
          </w:tcPr>
          <w:p w14:paraId="0C276FBE" w14:textId="77777777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7" w:type="dxa"/>
          </w:tcPr>
          <w:p w14:paraId="5FF6821F" w14:textId="46180493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E23C1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F02053" w14:paraId="287C00A4" w14:textId="134141C9" w:rsidTr="0051553A">
        <w:tc>
          <w:tcPr>
            <w:tcW w:w="6752" w:type="dxa"/>
            <w:gridSpan w:val="3"/>
            <w:shd w:val="clear" w:color="auto" w:fill="BFBFBF" w:themeFill="background1" w:themeFillShade="BF"/>
          </w:tcPr>
          <w:p w14:paraId="49858659" w14:textId="007415FC" w:rsidR="00F02053" w:rsidRDefault="001D54A3" w:rsidP="003C772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LANGUAGE AND LITERACIES</w:t>
            </w:r>
            <w:r w:rsidR="004A76E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(FRENCH)</w:t>
            </w:r>
            <w:r w:rsidR="005F1F0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Required</w:t>
            </w:r>
          </w:p>
        </w:tc>
      </w:tr>
      <w:tr w:rsidR="00564AA2" w14:paraId="26AAE5CD" w14:textId="4C7C2EED" w:rsidTr="0051553A">
        <w:tc>
          <w:tcPr>
            <w:tcW w:w="466" w:type="dxa"/>
          </w:tcPr>
          <w:p w14:paraId="38316075" w14:textId="77777777" w:rsidR="00564AA2" w:rsidRDefault="00564AA2" w:rsidP="00564AA2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5739" w:type="dxa"/>
          </w:tcPr>
          <w:p w14:paraId="594E29EA" w14:textId="77777777" w:rsidR="00564AA2" w:rsidRDefault="00564AA2" w:rsidP="00564AA2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Post Intensive French </w:t>
            </w:r>
            <w:r w:rsidRPr="00FA3410">
              <w:rPr>
                <w:rFonts w:ascii="Arial Unicode MS" w:eastAsia="Arial Unicode MS" w:hAnsi="Arial Unicode MS" w:cs="Arial Unicode MS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14:paraId="532105ED" w14:textId="725CCDF8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52E5C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564AA2" w14:paraId="4EA23472" w14:textId="77777777" w:rsidTr="0051553A">
        <w:tc>
          <w:tcPr>
            <w:tcW w:w="466" w:type="dxa"/>
          </w:tcPr>
          <w:p w14:paraId="7C83B761" w14:textId="77777777" w:rsidR="00564AA2" w:rsidRPr="001D54A3" w:rsidRDefault="00564AA2" w:rsidP="00564AA2">
            <w:pPr>
              <w:jc w:val="center"/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</w:pPr>
          </w:p>
        </w:tc>
        <w:tc>
          <w:tcPr>
            <w:tcW w:w="5739" w:type="dxa"/>
          </w:tcPr>
          <w:p w14:paraId="641EEC6D" w14:textId="133BDF4E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French Immersion Language Arts 10</w:t>
            </w:r>
          </w:p>
        </w:tc>
        <w:tc>
          <w:tcPr>
            <w:tcW w:w="547" w:type="dxa"/>
          </w:tcPr>
          <w:p w14:paraId="1160EE4A" w14:textId="6D5688C5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52E5C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1D54A3" w14:paraId="01DE91B2" w14:textId="13778960" w:rsidTr="00BE63AF">
        <w:tc>
          <w:tcPr>
            <w:tcW w:w="6752" w:type="dxa"/>
            <w:gridSpan w:val="3"/>
            <w:shd w:val="clear" w:color="auto" w:fill="BFBFBF" w:themeFill="background1" w:themeFillShade="BF"/>
          </w:tcPr>
          <w:p w14:paraId="6BDDD3A1" w14:textId="5FF13592" w:rsidR="001D54A3" w:rsidRPr="001D54A3" w:rsidRDefault="001D54A3" w:rsidP="003C772D">
            <w:p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1D54A3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HUMANITIES</w:t>
            </w:r>
          </w:p>
        </w:tc>
      </w:tr>
      <w:tr w:rsidR="00564AA2" w14:paraId="2792C7EF" w14:textId="745D6F57" w:rsidTr="0051553A">
        <w:tc>
          <w:tcPr>
            <w:tcW w:w="466" w:type="dxa"/>
          </w:tcPr>
          <w:p w14:paraId="52881BAD" w14:textId="77777777" w:rsidR="00564AA2" w:rsidRDefault="00564AA2" w:rsidP="00564AA2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5739" w:type="dxa"/>
          </w:tcPr>
          <w:p w14:paraId="4A9A96AA" w14:textId="2FBA8724" w:rsidR="00564AA2" w:rsidRDefault="00564AA2" w:rsidP="00564AA2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Civics</w:t>
            </w:r>
            <w:r w:rsidRPr="00FA341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10</w:t>
            </w:r>
          </w:p>
        </w:tc>
        <w:tc>
          <w:tcPr>
            <w:tcW w:w="547" w:type="dxa"/>
          </w:tcPr>
          <w:p w14:paraId="3F855C0F" w14:textId="2B7FECE2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3517A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564AA2" w14:paraId="66478FB1" w14:textId="77777777" w:rsidTr="0051553A">
        <w:tc>
          <w:tcPr>
            <w:tcW w:w="466" w:type="dxa"/>
          </w:tcPr>
          <w:p w14:paraId="43EA06BD" w14:textId="77777777" w:rsidR="00564AA2" w:rsidRDefault="00564AA2" w:rsidP="00564AA2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5739" w:type="dxa"/>
          </w:tcPr>
          <w:p w14:paraId="041167FE" w14:textId="085DEDB0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FI Civics 10</w:t>
            </w:r>
          </w:p>
        </w:tc>
        <w:tc>
          <w:tcPr>
            <w:tcW w:w="547" w:type="dxa"/>
          </w:tcPr>
          <w:p w14:paraId="2ACF1AE5" w14:textId="65AF71B1" w:rsidR="00564AA2" w:rsidRDefault="00564AA2" w:rsidP="00564A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3517A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</w:tbl>
    <w:p w14:paraId="02197503" w14:textId="4F5DFE0F" w:rsidR="008D1042" w:rsidRDefault="009C3564" w:rsidP="008D1042">
      <w:pPr>
        <w:ind w:left="90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8D1042">
        <w:rPr>
          <w:rFonts w:ascii="Arial Unicode MS" w:eastAsia="Arial Unicode MS" w:hAnsi="Arial Unicode MS" w:cs="Arial Unicode MS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94BE8" wp14:editId="42815A9B">
                <wp:simplePos x="0" y="0"/>
                <wp:positionH relativeFrom="margin">
                  <wp:posOffset>4602480</wp:posOffset>
                </wp:positionH>
                <wp:positionV relativeFrom="paragraph">
                  <wp:posOffset>22225</wp:posOffset>
                </wp:positionV>
                <wp:extent cx="2557145" cy="4448175"/>
                <wp:effectExtent l="0" t="0" r="1460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EE0B2" w14:textId="77777777" w:rsidR="00C75F56" w:rsidRPr="00B34D0D" w:rsidRDefault="00076445" w:rsidP="008D1042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B34D0D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>English 10 AP</w:t>
                            </w:r>
                            <w:r w:rsidRPr="00B34D0D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– Grade 9 English mark of 75% or better with teacher recommendation. High interest in reading and writing.  Ability to work independently.</w:t>
                            </w:r>
                            <w:r w:rsidR="00C75F56" w:rsidRPr="00B34D0D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999322C" w14:textId="5C3EE688" w:rsidR="00076445" w:rsidRPr="00B34D0D" w:rsidRDefault="00C75F56" w:rsidP="008D1042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bookmarkStart w:id="0" w:name="_Hlk66107851"/>
                            <w:r w:rsidRPr="00B34D0D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Students should select the FULL Year English </w:t>
                            </w:r>
                            <w:proofErr w:type="gramStart"/>
                            <w:r w:rsidRPr="00B34D0D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10  -</w:t>
                            </w:r>
                            <w:proofErr w:type="gramEnd"/>
                            <w:r w:rsidRPr="00B34D0D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EELAB0100</w:t>
                            </w:r>
                          </w:p>
                          <w:bookmarkEnd w:id="0"/>
                          <w:p w14:paraId="1526A425" w14:textId="77777777" w:rsidR="00076445" w:rsidRPr="00B34D0D" w:rsidRDefault="00076445" w:rsidP="008D1042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  <w:p w14:paraId="4CC6110C" w14:textId="50347981" w:rsidR="00C75F56" w:rsidRPr="00B34D0D" w:rsidRDefault="00076445" w:rsidP="008D1042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B34D0D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>Math 10 AP</w:t>
                            </w:r>
                            <w:r w:rsidRPr="00B34D0D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4D0D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- NRF 10 </w:t>
                            </w:r>
                            <w:r w:rsidRPr="00B34D0D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B34D0D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Foundations of Mathematics 110 - </w:t>
                            </w:r>
                            <w:r w:rsidRPr="00B34D0D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Grade 9 Math mark of 75% or better with teacher recommendation. </w:t>
                            </w:r>
                          </w:p>
                          <w:p w14:paraId="082630BE" w14:textId="77777777" w:rsidR="00C75F56" w:rsidRPr="00B34D0D" w:rsidRDefault="00C75F56" w:rsidP="008D1042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  <w:p w14:paraId="0673D0F9" w14:textId="3838513D" w:rsidR="00076445" w:rsidRPr="00B34D0D" w:rsidRDefault="00C75F56" w:rsidP="008D1042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B34D0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GMF 10 &amp; Finance &amp; Workplace 110 Math pathway</w:t>
                            </w:r>
                            <w:r w:rsidRPr="00B34D0D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limits </w:t>
                            </w:r>
                            <w:proofErr w:type="gramStart"/>
                            <w:r w:rsidRPr="00B34D0D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students</w:t>
                            </w:r>
                            <w:proofErr w:type="gramEnd"/>
                            <w:r w:rsidRPr="00B34D0D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post-secondary pathways to Arts Degrees at University and some college programs.  It is recommended that families consult with guidance prior to choosing this option. </w:t>
                            </w:r>
                            <w:r w:rsidR="00076445" w:rsidRPr="00B34D0D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94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4pt;margin-top:1.75pt;width:201.35pt;height:3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">
                <v:textbox>
                  <w:txbxContent>
                    <w:p w14:paraId="741EE0B2" w14:textId="77777777" w:rsidR="00C75F56" w:rsidRPr="00B34D0D" w:rsidRDefault="00076445" w:rsidP="008D1042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 w:rsidRPr="00B34D0D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>English 10 AP</w:t>
                      </w:r>
                      <w:r w:rsidRPr="00B34D0D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– Grade 9 English mark of 75% or better with teacher recommendation. High interest in reading and writing.  Ability to work independently.</w:t>
                      </w:r>
                      <w:r w:rsidR="00C75F56" w:rsidRPr="00B34D0D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999322C" w14:textId="5C3EE688" w:rsidR="00076445" w:rsidRPr="00B34D0D" w:rsidRDefault="00C75F56" w:rsidP="008D1042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bookmarkStart w:id="1" w:name="_Hlk66107851"/>
                      <w:r w:rsidRPr="00B34D0D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Students should select the FULL Year English </w:t>
                      </w:r>
                      <w:proofErr w:type="gramStart"/>
                      <w:r w:rsidRPr="00B34D0D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10  -</w:t>
                      </w:r>
                      <w:proofErr w:type="gramEnd"/>
                      <w:r w:rsidRPr="00B34D0D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EELAB0100</w:t>
                      </w:r>
                    </w:p>
                    <w:bookmarkEnd w:id="1"/>
                    <w:p w14:paraId="1526A425" w14:textId="77777777" w:rsidR="00076445" w:rsidRPr="00B34D0D" w:rsidRDefault="00076445" w:rsidP="008D1042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  <w:p w14:paraId="4CC6110C" w14:textId="50347981" w:rsidR="00C75F56" w:rsidRPr="00B34D0D" w:rsidRDefault="00076445" w:rsidP="008D1042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 w:rsidRPr="00B34D0D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>Math 10 AP</w:t>
                      </w:r>
                      <w:r w:rsidRPr="00B34D0D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</w:t>
                      </w:r>
                      <w:r w:rsidRPr="00B34D0D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- NRF 10 </w:t>
                      </w:r>
                      <w:r w:rsidRPr="00B34D0D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and </w:t>
                      </w:r>
                      <w:r w:rsidRPr="00B34D0D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Foundations of Mathematics 110 - </w:t>
                      </w:r>
                      <w:r w:rsidRPr="00B34D0D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Grade 9 Math mark of 75% or better with teacher recommendation. </w:t>
                      </w:r>
                    </w:p>
                    <w:p w14:paraId="082630BE" w14:textId="77777777" w:rsidR="00C75F56" w:rsidRPr="00B34D0D" w:rsidRDefault="00C75F56" w:rsidP="008D1042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  <w:p w14:paraId="0673D0F9" w14:textId="3838513D" w:rsidR="00076445" w:rsidRPr="00B34D0D" w:rsidRDefault="00C75F56" w:rsidP="008D1042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 w:rsidRPr="00B34D0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>GMF 10 &amp; Finance &amp; Workplace 110 Math pathway</w:t>
                      </w:r>
                      <w:r w:rsidRPr="00B34D0D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limits </w:t>
                      </w:r>
                      <w:proofErr w:type="gramStart"/>
                      <w:r w:rsidRPr="00B34D0D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students</w:t>
                      </w:r>
                      <w:proofErr w:type="gramEnd"/>
                      <w:r w:rsidRPr="00B34D0D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post-secondary pathways to Arts Degrees at University and some college programs.  It is recommended that families consult with guidance prior to choosing this option. </w:t>
                      </w:r>
                      <w:r w:rsidR="00076445" w:rsidRPr="00B34D0D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AA4B8" w14:textId="02D20D89" w:rsidR="008D1042" w:rsidRDefault="008D1042" w:rsidP="008D1042">
      <w:pPr>
        <w:ind w:left="90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1E7DFC44" w14:textId="5C421CAE" w:rsidR="008D1042" w:rsidRDefault="008D1042" w:rsidP="008D1042">
      <w:pPr>
        <w:ind w:left="90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41B0BEA0" w14:textId="2851A8B2" w:rsidR="003C772D" w:rsidRDefault="003C772D" w:rsidP="003C772D">
      <w:pPr>
        <w:ind w:left="54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348DC848" w14:textId="77777777" w:rsidR="003C772D" w:rsidRDefault="003C772D" w:rsidP="003C772D">
      <w:pPr>
        <w:ind w:left="54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5F768592" w14:textId="5598CB67" w:rsidR="003C772D" w:rsidRDefault="003C772D" w:rsidP="003C772D">
      <w:pPr>
        <w:ind w:left="54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61C02361" w14:textId="231A2ED6" w:rsidR="00412D46" w:rsidRDefault="00412D46" w:rsidP="003C772D">
      <w:pPr>
        <w:ind w:left="54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3E837F1D" w14:textId="72A619A8" w:rsidR="00412D46" w:rsidRDefault="00412D46" w:rsidP="003C772D">
      <w:pPr>
        <w:ind w:left="54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693347B3" w14:textId="5FEE20CC" w:rsidR="006D4581" w:rsidRDefault="006D4581" w:rsidP="003C772D">
      <w:pPr>
        <w:ind w:left="54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4D6D2C52" w14:textId="704A1A15" w:rsidR="00BE63AF" w:rsidRDefault="00BE63AF" w:rsidP="003C772D">
      <w:pPr>
        <w:ind w:left="54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65D77EBA" w14:textId="1725A361" w:rsidR="00BE63AF" w:rsidRDefault="00BE63AF" w:rsidP="003C772D">
      <w:pPr>
        <w:ind w:left="54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19F972BE" w14:textId="11B3A6D6" w:rsidR="00BE63AF" w:rsidRDefault="00BE63AF" w:rsidP="003C772D">
      <w:pPr>
        <w:ind w:left="54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341421FB" w14:textId="0368638B" w:rsidR="00BE63AF" w:rsidRDefault="00BE63AF" w:rsidP="003C772D">
      <w:pPr>
        <w:ind w:left="54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56BF784D" w14:textId="0A7713A4" w:rsidR="00BE63AF" w:rsidRDefault="00BE63AF" w:rsidP="003C772D">
      <w:pPr>
        <w:ind w:left="54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1539431D" w14:textId="50D05C6B" w:rsidR="00BE63AF" w:rsidRDefault="00BE63AF" w:rsidP="003C772D">
      <w:pPr>
        <w:ind w:left="54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64764724" w14:textId="28941ADA" w:rsidR="00BE63AF" w:rsidRDefault="00BE63AF" w:rsidP="003C772D">
      <w:pPr>
        <w:ind w:left="54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54D6F0D0" w14:textId="54E150AD" w:rsidR="00BE63AF" w:rsidRDefault="00BE63AF" w:rsidP="003C772D">
      <w:pPr>
        <w:ind w:left="54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0C9C7D4A" w14:textId="77777777" w:rsidR="00833BFC" w:rsidRDefault="00833BFC" w:rsidP="00A56F9B">
      <w:pP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2AE838DB" w14:textId="77777777" w:rsidR="00833BFC" w:rsidRDefault="00833BFC" w:rsidP="00A56F9B">
      <w:pP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2B25F8B6" w14:textId="77777777" w:rsidR="00833BFC" w:rsidRDefault="00833BFC" w:rsidP="00A56F9B">
      <w:pP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5D1011A4" w14:textId="77777777" w:rsidR="00833BFC" w:rsidRDefault="00833BFC" w:rsidP="00A56F9B">
      <w:pP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2671E57D" w14:textId="77777777" w:rsidR="00833BFC" w:rsidRDefault="00833BFC" w:rsidP="00A56F9B">
      <w:pP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439074ED" w14:textId="77777777" w:rsidR="00833BFC" w:rsidRDefault="00833BFC" w:rsidP="00A56F9B">
      <w:pP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67212B8C" w14:textId="77777777" w:rsidR="00833BFC" w:rsidRDefault="00833BFC" w:rsidP="00A56F9B">
      <w:pP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0ACF7C5F" w14:textId="77777777" w:rsidR="00833BFC" w:rsidRDefault="00833BFC" w:rsidP="00A56F9B">
      <w:pP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246721F2" w14:textId="4F76E26E" w:rsidR="00833BFC" w:rsidRDefault="00833BFC" w:rsidP="00A56F9B">
      <w:pP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1ED97D5D" w14:textId="18AB25BD" w:rsidR="00AE0A1E" w:rsidRDefault="00AE0A1E" w:rsidP="00A56F9B">
      <w:pP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4781"/>
        <w:gridCol w:w="630"/>
        <w:gridCol w:w="540"/>
        <w:gridCol w:w="540"/>
        <w:gridCol w:w="3690"/>
        <w:gridCol w:w="630"/>
      </w:tblGrid>
      <w:tr w:rsidR="002577AF" w:rsidRPr="0044001A" w14:paraId="19540285" w14:textId="52DDDF9B" w:rsidTr="004D0822">
        <w:trPr>
          <w:trHeight w:val="344"/>
        </w:trPr>
        <w:tc>
          <w:tcPr>
            <w:tcW w:w="584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BDF9A" w14:textId="61EA4DA9" w:rsidR="002577AF" w:rsidRPr="0044001A" w:rsidRDefault="002577AF" w:rsidP="00DE07B4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LANGUAGE AND LITERACY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871057" w14:textId="77777777" w:rsidR="002577AF" w:rsidRDefault="002577AF" w:rsidP="00DE07B4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D81247" w14:textId="27DB3288" w:rsidR="002577AF" w:rsidRDefault="002577AF" w:rsidP="00DE07B4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CREATIVE ART</w:t>
            </w:r>
            <w:r w:rsidR="000D67CB">
              <w:rPr>
                <w:rFonts w:ascii="Arial Unicode MS" w:eastAsia="Arial Unicode MS" w:hAnsi="Arial Unicode MS" w:cs="Arial Unicode MS"/>
                <w:sz w:val="20"/>
                <w:szCs w:val="20"/>
              </w:rPr>
              <w:t>S</w:t>
            </w:r>
          </w:p>
        </w:tc>
      </w:tr>
      <w:tr w:rsidR="00F31DDC" w:rsidRPr="0044001A" w14:paraId="09EB30A2" w14:textId="666D0229" w:rsidTr="002D061A">
        <w:trPr>
          <w:trHeight w:val="344"/>
        </w:trPr>
        <w:tc>
          <w:tcPr>
            <w:tcW w:w="434" w:type="dxa"/>
            <w:tcBorders>
              <w:bottom w:val="single" w:sz="4" w:space="0" w:color="auto"/>
            </w:tcBorders>
          </w:tcPr>
          <w:p w14:paraId="6DC88632" w14:textId="77777777" w:rsidR="00F31DDC" w:rsidRPr="0044001A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14:paraId="40D121CD" w14:textId="70E45282" w:rsidR="00F31DDC" w:rsidRPr="0044001A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Writing 110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320A9635" w14:textId="023E2E48" w:rsidR="00F31DDC" w:rsidRPr="0044001A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C9F219" w14:textId="77777777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EBCA12D" w14:textId="35B49675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5033674" w14:textId="1C111AF8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Visual Arts 10</w:t>
            </w:r>
          </w:p>
        </w:tc>
        <w:tc>
          <w:tcPr>
            <w:tcW w:w="630" w:type="dxa"/>
          </w:tcPr>
          <w:p w14:paraId="7EF8CFBC" w14:textId="3A810901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1D28E1" w:rsidRPr="0044001A" w14:paraId="6C402415" w14:textId="77777777" w:rsidTr="002D061A">
        <w:trPr>
          <w:trHeight w:val="344"/>
        </w:trPr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41115" w14:textId="77777777" w:rsidR="001D28E1" w:rsidRPr="0044001A" w:rsidRDefault="001D28E1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00E32" w14:textId="77777777" w:rsidR="001D28E1" w:rsidRDefault="001D28E1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D7D83" w14:textId="77777777" w:rsidR="001D28E1" w:rsidRDefault="001D28E1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14F369" w14:textId="77777777" w:rsidR="001D28E1" w:rsidRDefault="001D28E1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2CB07C4" w14:textId="77777777" w:rsidR="001D28E1" w:rsidRDefault="001D28E1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1F5D787" w14:textId="028AD64A" w:rsidR="001D28E1" w:rsidRDefault="001D28E1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Creative Arts 110</w:t>
            </w:r>
          </w:p>
        </w:tc>
        <w:tc>
          <w:tcPr>
            <w:tcW w:w="630" w:type="dxa"/>
          </w:tcPr>
          <w:p w14:paraId="6F5A0A0A" w14:textId="77777777" w:rsidR="001D28E1" w:rsidRDefault="001D28E1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F31DDC" w:rsidRPr="0044001A" w14:paraId="28A9C3E5" w14:textId="28D6C565" w:rsidTr="002D061A">
        <w:trPr>
          <w:trHeight w:val="34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EB55AD2" w14:textId="77777777" w:rsidR="00F31DDC" w:rsidRPr="0044001A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14:paraId="2E69E4F6" w14:textId="551BD01B" w:rsidR="00F31DDC" w:rsidRPr="0044001A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F816D76" w14:textId="096725A5" w:rsidR="00F31DDC" w:rsidRPr="0044001A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E1442A" w14:textId="77777777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4E780F0" w14:textId="77777777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848626D" w14:textId="5B63748E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Graphic Arts 110</w:t>
            </w:r>
          </w:p>
        </w:tc>
        <w:tc>
          <w:tcPr>
            <w:tcW w:w="630" w:type="dxa"/>
          </w:tcPr>
          <w:p w14:paraId="525F745B" w14:textId="03433625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F31DDC" w:rsidRPr="0044001A" w14:paraId="69B6C947" w14:textId="4B8BFB20" w:rsidTr="004D0822">
        <w:trPr>
          <w:trHeight w:val="34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3CCFB24" w14:textId="77777777" w:rsidR="00F31DDC" w:rsidRPr="0044001A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14:paraId="39CB4A7A" w14:textId="0BA4BD16" w:rsidR="00F31DDC" w:rsidRPr="0044001A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6F4FF37" w14:textId="72F066CD" w:rsidR="00F31DDC" w:rsidRPr="0044001A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8534EB" w14:textId="77777777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8FA55CB" w14:textId="77777777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FDBA4CF" w14:textId="162D00AD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Visual Art 110</w:t>
            </w:r>
          </w:p>
        </w:tc>
        <w:tc>
          <w:tcPr>
            <w:tcW w:w="630" w:type="dxa"/>
          </w:tcPr>
          <w:p w14:paraId="542DE6BF" w14:textId="4480E78F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F31DDC" w:rsidRPr="0044001A" w14:paraId="328F72CD" w14:textId="77777777" w:rsidTr="004D0822">
        <w:trPr>
          <w:trHeight w:val="344"/>
        </w:trPr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F3F5E" w14:textId="77777777" w:rsidR="00F31DDC" w:rsidRPr="0044001A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ED2EB" w14:textId="77777777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E25B7" w14:textId="77777777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3994A1" w14:textId="77777777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007B257" w14:textId="77777777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25182E1" w14:textId="740BBE9C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Dramatic Arts 110</w:t>
            </w:r>
          </w:p>
        </w:tc>
        <w:tc>
          <w:tcPr>
            <w:tcW w:w="630" w:type="dxa"/>
          </w:tcPr>
          <w:p w14:paraId="1C16D253" w14:textId="10E61E06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F31DDC" w:rsidRPr="0044001A" w14:paraId="121BA1F7" w14:textId="77777777" w:rsidTr="00813891">
        <w:trPr>
          <w:trHeight w:val="344"/>
        </w:trPr>
        <w:tc>
          <w:tcPr>
            <w:tcW w:w="58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E4736" w14:textId="0347C171" w:rsidR="00F31DDC" w:rsidRDefault="00F31DDC" w:rsidP="00F31DD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WELLNESS AND PHYSICAL EDUCATION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DEA515" w14:textId="77777777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56FCE86" w14:textId="77777777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D52D7D9" w14:textId="09FA0E57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Music 10</w:t>
            </w:r>
          </w:p>
        </w:tc>
        <w:tc>
          <w:tcPr>
            <w:tcW w:w="630" w:type="dxa"/>
          </w:tcPr>
          <w:p w14:paraId="4E2F92B2" w14:textId="4004E230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F31DDC" w:rsidRPr="0044001A" w14:paraId="13837563" w14:textId="77777777" w:rsidTr="002577AF">
        <w:trPr>
          <w:trHeight w:val="344"/>
        </w:trPr>
        <w:tc>
          <w:tcPr>
            <w:tcW w:w="434" w:type="dxa"/>
          </w:tcPr>
          <w:p w14:paraId="12F44636" w14:textId="77777777" w:rsidR="00F31DDC" w:rsidRPr="0044001A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781" w:type="dxa"/>
          </w:tcPr>
          <w:p w14:paraId="4036459B" w14:textId="698D01B0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Physical Education 10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D1929CA" w14:textId="39C619B7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652C75" w14:textId="77777777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9676AEE" w14:textId="77777777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F7E11EB" w14:textId="2C7BC42A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Music 111</w:t>
            </w:r>
          </w:p>
        </w:tc>
        <w:tc>
          <w:tcPr>
            <w:tcW w:w="630" w:type="dxa"/>
          </w:tcPr>
          <w:p w14:paraId="42821599" w14:textId="16662488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F31DDC" w:rsidRPr="0044001A" w14:paraId="4DA3D55C" w14:textId="77777777" w:rsidTr="002577AF">
        <w:trPr>
          <w:trHeight w:val="344"/>
        </w:trPr>
        <w:tc>
          <w:tcPr>
            <w:tcW w:w="434" w:type="dxa"/>
          </w:tcPr>
          <w:p w14:paraId="1C74452C" w14:textId="77777777" w:rsidR="00F31DDC" w:rsidRPr="0044001A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781" w:type="dxa"/>
          </w:tcPr>
          <w:p w14:paraId="338E66CD" w14:textId="4C6FA203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Wellness thru Physical Education 110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90A9AB0" w14:textId="7FD54BF5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DD5870" w14:textId="77777777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49675F7" w14:textId="77777777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B383DD3" w14:textId="23F26BD4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Music 112</w:t>
            </w:r>
          </w:p>
        </w:tc>
        <w:tc>
          <w:tcPr>
            <w:tcW w:w="630" w:type="dxa"/>
          </w:tcPr>
          <w:p w14:paraId="67A8B139" w14:textId="679427C2" w:rsidR="00F31DDC" w:rsidRDefault="00F31DDC" w:rsidP="00F31D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</w:tbl>
    <w:p w14:paraId="0C36AF5D" w14:textId="04C97469" w:rsidR="006D4581" w:rsidRDefault="006D4581" w:rsidP="00E975E3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5BC35D8E" w14:textId="70E8EC5F" w:rsidR="00C94610" w:rsidRDefault="00C94610" w:rsidP="00E975E3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4781"/>
        <w:gridCol w:w="630"/>
        <w:gridCol w:w="540"/>
        <w:gridCol w:w="540"/>
        <w:gridCol w:w="3690"/>
        <w:gridCol w:w="630"/>
      </w:tblGrid>
      <w:tr w:rsidR="001148F8" w:rsidRPr="0044001A" w14:paraId="0B01F38C" w14:textId="77777777" w:rsidTr="00C830EB">
        <w:trPr>
          <w:trHeight w:val="344"/>
        </w:trPr>
        <w:tc>
          <w:tcPr>
            <w:tcW w:w="584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801440" w14:textId="4EA26A69" w:rsidR="001148F8" w:rsidRPr="0044001A" w:rsidRDefault="00C94610" w:rsidP="00C830EB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SCIENCES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59685" w14:textId="77777777" w:rsidR="001148F8" w:rsidRDefault="001148F8" w:rsidP="00C830EB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BC39CA" w14:textId="23090AE8" w:rsidR="001148F8" w:rsidRDefault="00593E06" w:rsidP="00C830EB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CAREER CONNECTEDNESS OPTION</w:t>
            </w:r>
          </w:p>
        </w:tc>
      </w:tr>
      <w:tr w:rsidR="005F1F0F" w:rsidRPr="0044001A" w14:paraId="26D138B0" w14:textId="77777777" w:rsidTr="00C830EB">
        <w:trPr>
          <w:trHeight w:val="344"/>
        </w:trPr>
        <w:tc>
          <w:tcPr>
            <w:tcW w:w="434" w:type="dxa"/>
          </w:tcPr>
          <w:p w14:paraId="64E8EA65" w14:textId="77777777" w:rsidR="005F1F0F" w:rsidRPr="0044001A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781" w:type="dxa"/>
          </w:tcPr>
          <w:p w14:paraId="567508CB" w14:textId="03815D5B" w:rsidR="005F1F0F" w:rsidRPr="0044001A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Environmental Geography 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2DF475C" w14:textId="77777777" w:rsidR="005F1F0F" w:rsidRPr="0044001A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C178AD" w14:textId="77777777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B3F6009" w14:textId="77777777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9541548" w14:textId="21BE387F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Career and Life 10</w:t>
            </w:r>
          </w:p>
        </w:tc>
        <w:tc>
          <w:tcPr>
            <w:tcW w:w="630" w:type="dxa"/>
          </w:tcPr>
          <w:p w14:paraId="19C14719" w14:textId="117379E4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40A1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5F1F0F" w:rsidRPr="0044001A" w14:paraId="6BB3CA7F" w14:textId="77777777" w:rsidTr="00C830EB">
        <w:trPr>
          <w:trHeight w:val="344"/>
        </w:trPr>
        <w:tc>
          <w:tcPr>
            <w:tcW w:w="434" w:type="dxa"/>
          </w:tcPr>
          <w:p w14:paraId="43789107" w14:textId="77777777" w:rsidR="005F1F0F" w:rsidRPr="0044001A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781" w:type="dxa"/>
          </w:tcPr>
          <w:p w14:paraId="03609243" w14:textId="35E80F28" w:rsidR="005F1F0F" w:rsidRPr="0044001A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Biology 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AD7CA37" w14:textId="77777777" w:rsidR="005F1F0F" w:rsidRPr="0044001A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756A76" w14:textId="77777777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A81F979" w14:textId="77777777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74C712C" w14:textId="66EC07F4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Intro to Applied Tech</w:t>
            </w:r>
            <w:r w:rsidR="008D4F4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11</w:t>
            </w:r>
          </w:p>
        </w:tc>
        <w:tc>
          <w:tcPr>
            <w:tcW w:w="630" w:type="dxa"/>
          </w:tcPr>
          <w:p w14:paraId="3A9E7323" w14:textId="64532347" w:rsidR="005F1F0F" w:rsidRDefault="00743D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  <w:r w:rsidR="005F1F0F" w:rsidRPr="00D840A1">
              <w:rPr>
                <w:rFonts w:ascii="Arial Unicode MS" w:eastAsia="Arial Unicode MS" w:hAnsi="Arial Unicode MS" w:cs="Arial Unicode MS"/>
                <w:sz w:val="20"/>
                <w:szCs w:val="20"/>
              </w:rPr>
              <w:t>ch</w:t>
            </w:r>
          </w:p>
        </w:tc>
      </w:tr>
      <w:tr w:rsidR="005F1F0F" w:rsidRPr="0044001A" w14:paraId="5EAAF299" w14:textId="77777777" w:rsidTr="00AB194C">
        <w:trPr>
          <w:trHeight w:val="344"/>
        </w:trPr>
        <w:tc>
          <w:tcPr>
            <w:tcW w:w="434" w:type="dxa"/>
            <w:tcBorders>
              <w:bottom w:val="single" w:sz="4" w:space="0" w:color="auto"/>
            </w:tcBorders>
          </w:tcPr>
          <w:p w14:paraId="6B6C6099" w14:textId="77777777" w:rsidR="005F1F0F" w:rsidRPr="0044001A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14:paraId="37C2AE2A" w14:textId="7A534A0D" w:rsidR="005F1F0F" w:rsidRPr="0044001A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Chemistry 11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42A06058" w14:textId="77777777" w:rsidR="005F1F0F" w:rsidRPr="0044001A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9CD6B4" w14:textId="77777777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4E57CDA" w14:textId="77777777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2F37949" w14:textId="6217A35F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Computer Aided Design 110</w:t>
            </w:r>
          </w:p>
        </w:tc>
        <w:tc>
          <w:tcPr>
            <w:tcW w:w="630" w:type="dxa"/>
          </w:tcPr>
          <w:p w14:paraId="2180A0F1" w14:textId="2C87D832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40A1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5F1F0F" w:rsidRPr="0044001A" w14:paraId="56F81B94" w14:textId="77777777" w:rsidTr="00D25DFE">
        <w:trPr>
          <w:trHeight w:val="34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87F" w14:textId="77777777" w:rsidR="005F1F0F" w:rsidRPr="0044001A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A612" w14:textId="1AA33DAA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Human Physiology 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CFE" w14:textId="4B8B3FAE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C0286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6E912A" w14:textId="77777777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4C3B986" w14:textId="77777777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3B1052D" w14:textId="58A5846E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Computer Science 110</w:t>
            </w:r>
          </w:p>
        </w:tc>
        <w:tc>
          <w:tcPr>
            <w:tcW w:w="630" w:type="dxa"/>
          </w:tcPr>
          <w:p w14:paraId="29204B5E" w14:textId="727DD0E6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40A1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5F1F0F" w:rsidRPr="0044001A" w14:paraId="4FAFC6F3" w14:textId="77777777" w:rsidTr="00D25DFE">
        <w:trPr>
          <w:trHeight w:val="344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E332" w14:textId="77777777" w:rsidR="005F1F0F" w:rsidRDefault="005F1F0F" w:rsidP="005F1F0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D97E" w14:textId="321D3969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Introduction to Electronics 11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F315" w14:textId="3816E10F" w:rsidR="005F1F0F" w:rsidRDefault="005F1F0F" w:rsidP="005F1F0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C0286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E818D6" w14:textId="77777777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E0DAA07" w14:textId="77777777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D4091AD" w14:textId="5DA3ECA6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Hospitality and Tourism 110</w:t>
            </w:r>
          </w:p>
        </w:tc>
        <w:tc>
          <w:tcPr>
            <w:tcW w:w="630" w:type="dxa"/>
          </w:tcPr>
          <w:p w14:paraId="11219076" w14:textId="5FC4067B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40A1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5F1F0F" w:rsidRPr="0044001A" w14:paraId="1E67082C" w14:textId="77777777" w:rsidTr="00D25DFE">
        <w:trPr>
          <w:trHeight w:val="344"/>
        </w:trPr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02814" w14:textId="77777777" w:rsidR="005F1F0F" w:rsidRPr="0044001A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E4BE6" w14:textId="512A6017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29F14" w14:textId="77777777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54DAB04" w14:textId="77777777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FA68FBE" w14:textId="77777777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3E55D51" w14:textId="26964F4A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Agriculture 110</w:t>
            </w:r>
          </w:p>
        </w:tc>
        <w:tc>
          <w:tcPr>
            <w:tcW w:w="630" w:type="dxa"/>
          </w:tcPr>
          <w:p w14:paraId="0139B87B" w14:textId="7E39917E" w:rsidR="005F1F0F" w:rsidRDefault="005F1F0F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40A1"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  <w:tr w:rsidR="00631261" w:rsidRPr="0044001A" w14:paraId="60C38263" w14:textId="77777777" w:rsidTr="00D25DFE">
        <w:trPr>
          <w:trHeight w:val="34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4348D3F" w14:textId="77777777" w:rsidR="00631261" w:rsidRPr="0044001A" w:rsidRDefault="00631261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14:paraId="4F1B9196" w14:textId="77777777" w:rsidR="00631261" w:rsidRDefault="00631261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FAD1050" w14:textId="77777777" w:rsidR="00631261" w:rsidRDefault="00631261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57D1AF" w14:textId="77777777" w:rsidR="00631261" w:rsidRDefault="00631261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D1413E6" w14:textId="77777777" w:rsidR="00631261" w:rsidRDefault="00631261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64C128E" w14:textId="1707D427" w:rsidR="00631261" w:rsidRDefault="00851899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Electrical Wiring 110</w:t>
            </w:r>
          </w:p>
        </w:tc>
        <w:tc>
          <w:tcPr>
            <w:tcW w:w="630" w:type="dxa"/>
          </w:tcPr>
          <w:p w14:paraId="3F70ADAC" w14:textId="02AADD0C" w:rsidR="00631261" w:rsidRPr="00D840A1" w:rsidRDefault="00851899" w:rsidP="005F1F0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4ch</w:t>
            </w:r>
          </w:p>
        </w:tc>
      </w:tr>
    </w:tbl>
    <w:p w14:paraId="00B17C42" w14:textId="6EBB09A0" w:rsidR="004130AF" w:rsidRDefault="004130AF" w:rsidP="00E975E3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30194">
        <w:rPr>
          <w:rFonts w:ascii="Arial Unicode MS" w:eastAsia="Arial Unicode MS" w:hAnsi="Arial Unicode MS" w:cs="Arial Unicode MS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9F1E5C" wp14:editId="186D416E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7181850" cy="463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82B91" w14:textId="0930B7AD" w:rsidR="00683914" w:rsidRPr="00A405AD" w:rsidRDefault="00DE787C" w:rsidP="008C4215">
                            <w:pPr>
                              <w:jc w:val="center"/>
                              <w:rPr>
                                <w:rFonts w:ascii="Arial Nova" w:eastAsia="Arial Unicode MS" w:hAnsi="Arial Nova" w:cs="Arial Unicode MS"/>
                                <w:sz w:val="36"/>
                                <w:szCs w:val="30"/>
                              </w:rPr>
                            </w:pPr>
                            <w:r w:rsidRPr="00A405AD">
                              <w:rPr>
                                <w:rFonts w:ascii="Arial Nova" w:eastAsia="Arial Unicode MS" w:hAnsi="Arial Nova" w:cs="Arial Unicode MS"/>
                                <w:sz w:val="36"/>
                                <w:szCs w:val="30"/>
                              </w:rPr>
                              <w:t>SELECTI</w:t>
                            </w:r>
                            <w:r w:rsidR="00236C5A" w:rsidRPr="00A405AD">
                              <w:rPr>
                                <w:rFonts w:ascii="Arial Nova" w:eastAsia="Arial Unicode MS" w:hAnsi="Arial Nova" w:cs="Arial Unicode MS"/>
                                <w:sz w:val="36"/>
                                <w:szCs w:val="30"/>
                              </w:rPr>
                              <w:t>ONS</w:t>
                            </w:r>
                          </w:p>
                          <w:p w14:paraId="2D0328AA" w14:textId="77777777" w:rsidR="00236C5A" w:rsidRPr="00F13B03" w:rsidRDefault="00236C5A">
                            <w:pPr>
                              <w:rPr>
                                <w:rFonts w:ascii="Arial Nova" w:eastAsia="Arial Unicode MS" w:hAnsi="Arial Nova" w:cs="Arial Unicode MS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1"/>
                              <w:gridCol w:w="4686"/>
                              <w:gridCol w:w="1554"/>
                            </w:tblGrid>
                            <w:tr w:rsidR="0082074C" w:rsidRPr="00F13B03" w14:paraId="4525FEFE" w14:textId="77777777" w:rsidTr="0082074C">
                              <w:trPr>
                                <w:trHeight w:val="371"/>
                              </w:trPr>
                              <w:tc>
                                <w:tcPr>
                                  <w:tcW w:w="4501" w:type="dxa"/>
                                  <w:shd w:val="clear" w:color="auto" w:fill="0D0D0D" w:themeFill="text1" w:themeFillTint="F2"/>
                                </w:tcPr>
                                <w:p w14:paraId="193F166C" w14:textId="7FACED9D" w:rsidR="00BA0A98" w:rsidRPr="0082074C" w:rsidRDefault="00346D8D" w:rsidP="00F04D25">
                                  <w:pPr>
                                    <w:jc w:val="center"/>
                                    <w:rPr>
                                      <w:rFonts w:ascii="Arial Nova Cond" w:hAnsi="Arial Nova Cond"/>
                                      <w:color w:val="FFFFFF" w:themeColor="background1"/>
                                    </w:rPr>
                                  </w:pPr>
                                  <w:r w:rsidRPr="0082074C">
                                    <w:rPr>
                                      <w:rFonts w:ascii="Arial Nova Cond" w:hAnsi="Arial Nova Cond"/>
                                      <w:color w:val="FFFFFF" w:themeColor="background1"/>
                                    </w:rPr>
                                    <w:t>CORE</w:t>
                                  </w:r>
                                  <w:r w:rsidR="00E10F72" w:rsidRPr="0082074C">
                                    <w:rPr>
                                      <w:rFonts w:ascii="Arial Nova Cond" w:hAnsi="Arial Nova Cond"/>
                                      <w:color w:val="FFFFFF" w:themeColor="background1"/>
                                    </w:rPr>
                                    <w:t xml:space="preserve"> CLUSTER</w:t>
                                  </w:r>
                                </w:p>
                              </w:tc>
                              <w:tc>
                                <w:tcPr>
                                  <w:tcW w:w="4686" w:type="dxa"/>
                                  <w:shd w:val="clear" w:color="auto" w:fill="0D0D0D" w:themeFill="text1" w:themeFillTint="F2"/>
                                </w:tcPr>
                                <w:p w14:paraId="244BE55C" w14:textId="4469CA7B" w:rsidR="00BA0A98" w:rsidRPr="0082074C" w:rsidRDefault="00E10F72" w:rsidP="00F04D25">
                                  <w:pPr>
                                    <w:jc w:val="center"/>
                                    <w:rPr>
                                      <w:rFonts w:ascii="Arial Nova Cond" w:hAnsi="Arial Nova Cond"/>
                                      <w:color w:val="FFFFFF" w:themeColor="background1"/>
                                    </w:rPr>
                                  </w:pPr>
                                  <w:r w:rsidRPr="0082074C">
                                    <w:rPr>
                                      <w:rFonts w:ascii="Arial Nova Cond" w:hAnsi="Arial Nova Cond"/>
                                      <w:color w:val="FFFFFF" w:themeColor="background1"/>
                                    </w:rPr>
                                    <w:t>COURSE NAME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0D0D0D" w:themeFill="text1" w:themeFillTint="F2"/>
                                </w:tcPr>
                                <w:p w14:paraId="0EAAAFC6" w14:textId="17114EB8" w:rsidR="00BA0A98" w:rsidRPr="0082074C" w:rsidRDefault="00346D8D" w:rsidP="00F04D25">
                                  <w:pPr>
                                    <w:jc w:val="center"/>
                                    <w:rPr>
                                      <w:rFonts w:ascii="Arial Nova Cond" w:hAnsi="Arial Nova Cond"/>
                                      <w:color w:val="FFFFFF" w:themeColor="background1"/>
                                    </w:rPr>
                                  </w:pPr>
                                  <w:r w:rsidRPr="0082074C">
                                    <w:rPr>
                                      <w:rFonts w:ascii="Arial Nova Cond" w:hAnsi="Arial Nova Cond"/>
                                      <w:color w:val="FFFFFF" w:themeColor="background1"/>
                                    </w:rPr>
                                    <w:t>CREDIT HOURS</w:t>
                                  </w:r>
                                </w:p>
                              </w:tc>
                            </w:tr>
                            <w:tr w:rsidR="00B91696" w:rsidRPr="00F13B03" w14:paraId="73646398" w14:textId="77777777" w:rsidTr="008C4215">
                              <w:trPr>
                                <w:trHeight w:val="479"/>
                              </w:trPr>
                              <w:tc>
                                <w:tcPr>
                                  <w:tcW w:w="4501" w:type="dxa"/>
                                </w:tcPr>
                                <w:p w14:paraId="5DB43BBA" w14:textId="6670BC52" w:rsidR="00B91696" w:rsidRPr="00F13B03" w:rsidRDefault="00B91696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  <w:r>
                                    <w:rPr>
                                      <w:rFonts w:ascii="Arial Nova Cond" w:hAnsi="Arial Nova Cond"/>
                                    </w:rPr>
                                    <w:t>LANGUAGE AND LITERACIES</w:t>
                                  </w:r>
                                  <w:r w:rsidR="004A76E5">
                                    <w:rPr>
                                      <w:rFonts w:ascii="Arial Nova Cond" w:hAnsi="Arial Nova Cond"/>
                                    </w:rPr>
                                    <w:t xml:space="preserve"> (ENGLISH)</w:t>
                                  </w: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14:paraId="66642629" w14:textId="1ED2CACC" w:rsidR="00B91696" w:rsidRPr="00F13B03" w:rsidRDefault="00B91696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2B18D9B3" w14:textId="77777777" w:rsidR="00B91696" w:rsidRPr="00F13B03" w:rsidRDefault="00B91696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</w:tr>
                            <w:tr w:rsidR="004A76E5" w:rsidRPr="00F13B03" w14:paraId="21F6DDF0" w14:textId="77777777" w:rsidTr="008C4215">
                              <w:trPr>
                                <w:trHeight w:val="479"/>
                              </w:trPr>
                              <w:tc>
                                <w:tcPr>
                                  <w:tcW w:w="4501" w:type="dxa"/>
                                  <w:vMerge w:val="restart"/>
                                </w:tcPr>
                                <w:p w14:paraId="5728AB9F" w14:textId="766F4B9A" w:rsidR="004A76E5" w:rsidRPr="00F13B03" w:rsidRDefault="004A76E5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  <w:r>
                                    <w:rPr>
                                      <w:rFonts w:ascii="Arial Nova Cond" w:hAnsi="Arial Nova Cond"/>
                                    </w:rPr>
                                    <w:t>MATHEMATICS</w:t>
                                  </w: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14:paraId="4E4CD777" w14:textId="77777777" w:rsidR="004A76E5" w:rsidRPr="00F13B03" w:rsidRDefault="004A76E5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74F2CEDD" w14:textId="77777777" w:rsidR="004A76E5" w:rsidRPr="00F13B03" w:rsidRDefault="004A76E5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</w:tr>
                            <w:tr w:rsidR="004A76E5" w:rsidRPr="00F13B03" w14:paraId="78EB9A15" w14:textId="77777777" w:rsidTr="008C4215">
                              <w:trPr>
                                <w:trHeight w:val="438"/>
                              </w:trPr>
                              <w:tc>
                                <w:tcPr>
                                  <w:tcW w:w="4501" w:type="dxa"/>
                                  <w:vMerge/>
                                </w:tcPr>
                                <w:p w14:paraId="16ACF829" w14:textId="77777777" w:rsidR="004A76E5" w:rsidRPr="00F13B03" w:rsidRDefault="004A76E5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14:paraId="04B90AAD" w14:textId="77777777" w:rsidR="004A76E5" w:rsidRPr="00F13B03" w:rsidRDefault="004A76E5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49DB30CA" w14:textId="77777777" w:rsidR="004A76E5" w:rsidRPr="00F13B03" w:rsidRDefault="004A76E5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</w:tr>
                            <w:tr w:rsidR="00BA0A98" w:rsidRPr="00F13B03" w14:paraId="2A449D22" w14:textId="77777777" w:rsidTr="008C4215">
                              <w:trPr>
                                <w:trHeight w:val="371"/>
                              </w:trPr>
                              <w:tc>
                                <w:tcPr>
                                  <w:tcW w:w="4501" w:type="dxa"/>
                                </w:tcPr>
                                <w:p w14:paraId="01831CA1" w14:textId="084DF4FA" w:rsidR="00BA0A98" w:rsidRPr="00F13B03" w:rsidRDefault="007F3533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  <w:r>
                                    <w:rPr>
                                      <w:rFonts w:ascii="Arial Nova Cond" w:hAnsi="Arial Nova Cond"/>
                                    </w:rPr>
                                    <w:t>LANGUAGE AND LITERACIES (FRENCH)</w:t>
                                  </w: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14:paraId="1DEE0FDA" w14:textId="77777777" w:rsidR="00BA0A98" w:rsidRPr="00F13B03" w:rsidRDefault="00BA0A98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50E2DCFC" w14:textId="77777777" w:rsidR="00BA0A98" w:rsidRPr="00F13B03" w:rsidRDefault="00BA0A98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</w:tr>
                            <w:tr w:rsidR="00BA0A98" w:rsidRPr="00F13B03" w14:paraId="6FA3235A" w14:textId="77777777" w:rsidTr="008C4215">
                              <w:trPr>
                                <w:trHeight w:val="371"/>
                              </w:trPr>
                              <w:tc>
                                <w:tcPr>
                                  <w:tcW w:w="4501" w:type="dxa"/>
                                </w:tcPr>
                                <w:p w14:paraId="254CDA99" w14:textId="47D5999F" w:rsidR="00BA0A98" w:rsidRPr="00F13B03" w:rsidRDefault="00BD1402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  <w:r>
                                    <w:rPr>
                                      <w:rFonts w:ascii="Arial Nova Cond" w:hAnsi="Arial Nova Cond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14:paraId="106AF0BC" w14:textId="77777777" w:rsidR="00BA0A98" w:rsidRPr="00F13B03" w:rsidRDefault="00BA0A98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71A204E8" w14:textId="77777777" w:rsidR="00BA0A98" w:rsidRPr="00F13B03" w:rsidRDefault="00BA0A98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</w:tr>
                            <w:tr w:rsidR="000C6522" w:rsidRPr="00F13B03" w14:paraId="0234CBF9" w14:textId="77777777" w:rsidTr="006D2D46">
                              <w:trPr>
                                <w:trHeight w:val="350"/>
                              </w:trPr>
                              <w:tc>
                                <w:tcPr>
                                  <w:tcW w:w="10741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32EB269B" w14:textId="182211D5" w:rsidR="000C6522" w:rsidRPr="00F13B03" w:rsidRDefault="000C6522" w:rsidP="000C6522">
                                  <w:pPr>
                                    <w:jc w:val="center"/>
                                    <w:rPr>
                                      <w:rFonts w:ascii="Arial Nova Cond" w:hAnsi="Arial Nova Cond"/>
                                    </w:rPr>
                                  </w:pPr>
                                  <w:r>
                                    <w:rPr>
                                      <w:rFonts w:ascii="Arial Nova Cond" w:hAnsi="Arial Nova Cond"/>
                                    </w:rPr>
                                    <w:t>ELECTIVES</w:t>
                                  </w:r>
                                </w:p>
                              </w:tc>
                            </w:tr>
                            <w:tr w:rsidR="000C6522" w:rsidRPr="00F13B03" w14:paraId="03C03537" w14:textId="77777777" w:rsidTr="008C4215">
                              <w:trPr>
                                <w:trHeight w:val="350"/>
                              </w:trPr>
                              <w:tc>
                                <w:tcPr>
                                  <w:tcW w:w="4501" w:type="dxa"/>
                                </w:tcPr>
                                <w:p w14:paraId="0578326B" w14:textId="77777777" w:rsidR="000C6522" w:rsidRDefault="000C6522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14:paraId="6F32DBDB" w14:textId="77777777" w:rsidR="000C6522" w:rsidRPr="00F13B03" w:rsidRDefault="000C6522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0D29481D" w14:textId="77777777" w:rsidR="000C6522" w:rsidRPr="00F13B03" w:rsidRDefault="000C6522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</w:tr>
                            <w:tr w:rsidR="000C6522" w:rsidRPr="00F13B03" w14:paraId="302954FF" w14:textId="77777777" w:rsidTr="008C4215">
                              <w:trPr>
                                <w:trHeight w:val="350"/>
                              </w:trPr>
                              <w:tc>
                                <w:tcPr>
                                  <w:tcW w:w="4501" w:type="dxa"/>
                                </w:tcPr>
                                <w:p w14:paraId="391C4FFF" w14:textId="77777777" w:rsidR="000C6522" w:rsidRDefault="000C6522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14:paraId="0E35C80D" w14:textId="77777777" w:rsidR="000C6522" w:rsidRPr="00F13B03" w:rsidRDefault="000C6522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4048491B" w14:textId="77777777" w:rsidR="000C6522" w:rsidRPr="00F13B03" w:rsidRDefault="000C6522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</w:tr>
                            <w:tr w:rsidR="000C6522" w:rsidRPr="00F13B03" w14:paraId="418CF03F" w14:textId="77777777" w:rsidTr="008C4215">
                              <w:trPr>
                                <w:trHeight w:val="350"/>
                              </w:trPr>
                              <w:tc>
                                <w:tcPr>
                                  <w:tcW w:w="4501" w:type="dxa"/>
                                </w:tcPr>
                                <w:p w14:paraId="583A0895" w14:textId="77777777" w:rsidR="000C6522" w:rsidRDefault="000C6522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14:paraId="456810B9" w14:textId="77777777" w:rsidR="000C6522" w:rsidRPr="00F13B03" w:rsidRDefault="000C6522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445665D2" w14:textId="77777777" w:rsidR="000C6522" w:rsidRPr="00F13B03" w:rsidRDefault="000C6522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</w:tr>
                            <w:tr w:rsidR="000C6522" w:rsidRPr="00F13B03" w14:paraId="348A657E" w14:textId="77777777" w:rsidTr="008C4215">
                              <w:trPr>
                                <w:trHeight w:val="350"/>
                              </w:trPr>
                              <w:tc>
                                <w:tcPr>
                                  <w:tcW w:w="4501" w:type="dxa"/>
                                </w:tcPr>
                                <w:p w14:paraId="670222A6" w14:textId="77777777" w:rsidR="000C6522" w:rsidRDefault="000C6522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14:paraId="57F83A22" w14:textId="77777777" w:rsidR="000C6522" w:rsidRPr="00F13B03" w:rsidRDefault="000C6522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68DAFF8B" w14:textId="77777777" w:rsidR="000C6522" w:rsidRPr="00F13B03" w:rsidRDefault="000C6522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</w:tr>
                            <w:tr w:rsidR="00521959" w:rsidRPr="00F13B03" w14:paraId="602ADD9D" w14:textId="77777777" w:rsidTr="008C4215">
                              <w:trPr>
                                <w:trHeight w:val="350"/>
                              </w:trPr>
                              <w:tc>
                                <w:tcPr>
                                  <w:tcW w:w="4501" w:type="dxa"/>
                                </w:tcPr>
                                <w:p w14:paraId="0565B0E8" w14:textId="77777777" w:rsidR="00521959" w:rsidRDefault="00521959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14:paraId="294066C9" w14:textId="7A1781DE" w:rsidR="00521959" w:rsidRPr="00F13B03" w:rsidRDefault="00521959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26B3F0D5" w14:textId="77777777" w:rsidR="00521959" w:rsidRPr="00F13B03" w:rsidRDefault="00521959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</w:tr>
                            <w:tr w:rsidR="00E42454" w:rsidRPr="00F13B03" w14:paraId="173CC946" w14:textId="77777777" w:rsidTr="0082074C">
                              <w:trPr>
                                <w:trHeight w:val="350"/>
                              </w:trPr>
                              <w:tc>
                                <w:tcPr>
                                  <w:tcW w:w="4501" w:type="dxa"/>
                                  <w:shd w:val="clear" w:color="auto" w:fill="0D0D0D" w:themeFill="text1" w:themeFillTint="F2"/>
                                </w:tcPr>
                                <w:p w14:paraId="0B16307D" w14:textId="36609FBD" w:rsidR="00E42454" w:rsidRPr="00B95037" w:rsidRDefault="00AB194C">
                                  <w:pPr>
                                    <w:rPr>
                                      <w:rFonts w:ascii="Arial Nova Cond" w:hAnsi="Arial Nova Cond"/>
                                      <w:color w:val="FFFFFF" w:themeColor="background1"/>
                                    </w:rPr>
                                  </w:pPr>
                                  <w:r w:rsidRPr="00B95037">
                                    <w:rPr>
                                      <w:rFonts w:ascii="Arial Nova Cond" w:hAnsi="Arial Nova Cond"/>
                                      <w:color w:val="FFFFFF" w:themeColor="background1"/>
                                    </w:rPr>
                                    <w:t>Total Credit Hours should = 40</w:t>
                                  </w:r>
                                </w:p>
                              </w:tc>
                              <w:tc>
                                <w:tcPr>
                                  <w:tcW w:w="4686" w:type="dxa"/>
                                  <w:shd w:val="clear" w:color="auto" w:fill="0D0D0D" w:themeFill="text1" w:themeFillTint="F2"/>
                                </w:tcPr>
                                <w:p w14:paraId="6D4EF403" w14:textId="75F49D61" w:rsidR="00E42454" w:rsidRPr="00B95037" w:rsidRDefault="00AB194C" w:rsidP="00AB194C">
                                  <w:pPr>
                                    <w:jc w:val="right"/>
                                    <w:rPr>
                                      <w:rFonts w:ascii="Arial Nova Cond" w:hAnsi="Arial Nova Cond"/>
                                      <w:color w:val="FFFFFF" w:themeColor="background1"/>
                                    </w:rPr>
                                  </w:pPr>
                                  <w:r w:rsidRPr="00B95037">
                                    <w:rPr>
                                      <w:rFonts w:ascii="Arial Nova Cond" w:hAnsi="Arial Nova Cond"/>
                                      <w:color w:val="FFFFFF" w:themeColor="background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D9D9D9" w:themeFill="background1" w:themeFillShade="D9"/>
                                </w:tcPr>
                                <w:p w14:paraId="08F417AC" w14:textId="77777777" w:rsidR="00E42454" w:rsidRPr="00B95037" w:rsidRDefault="00E42454">
                                  <w:pPr>
                                    <w:rPr>
                                      <w:rFonts w:ascii="Arial Nova Cond" w:hAnsi="Arial Nova Cond"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8C4215" w:rsidRPr="00F13B03" w14:paraId="497DEB86" w14:textId="77777777" w:rsidTr="008C4215">
                              <w:trPr>
                                <w:trHeight w:val="350"/>
                              </w:trPr>
                              <w:tc>
                                <w:tcPr>
                                  <w:tcW w:w="10741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6F5275CB" w14:textId="3A5409FF" w:rsidR="008C4215" w:rsidRPr="00F13B03" w:rsidRDefault="008C4215" w:rsidP="008C4215">
                                  <w:pPr>
                                    <w:jc w:val="center"/>
                                    <w:rPr>
                                      <w:rFonts w:ascii="Arial Nova Cond" w:hAnsi="Arial Nova Cond"/>
                                    </w:rPr>
                                  </w:pPr>
                                  <w:r>
                                    <w:rPr>
                                      <w:rFonts w:ascii="Arial Nova Cond" w:hAnsi="Arial Nova Cond"/>
                                    </w:rPr>
                                    <w:t>ALTERNATES</w:t>
                                  </w:r>
                                </w:p>
                              </w:tc>
                            </w:tr>
                            <w:tr w:rsidR="008C4215" w:rsidRPr="00F13B03" w14:paraId="7DA6BA6B" w14:textId="77777777" w:rsidTr="008C4215">
                              <w:trPr>
                                <w:trHeight w:val="350"/>
                              </w:trPr>
                              <w:tc>
                                <w:tcPr>
                                  <w:tcW w:w="4501" w:type="dxa"/>
                                </w:tcPr>
                                <w:p w14:paraId="2277E1C2" w14:textId="77777777" w:rsidR="008C4215" w:rsidRDefault="008C4215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14:paraId="6C1C8E0A" w14:textId="77777777" w:rsidR="008C4215" w:rsidRPr="00F13B03" w:rsidRDefault="008C4215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1E82092D" w14:textId="77777777" w:rsidR="008C4215" w:rsidRPr="00F13B03" w:rsidRDefault="008C4215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</w:tr>
                            <w:tr w:rsidR="008C4215" w:rsidRPr="00F13B03" w14:paraId="6C8162C4" w14:textId="77777777" w:rsidTr="008C4215">
                              <w:trPr>
                                <w:trHeight w:val="350"/>
                              </w:trPr>
                              <w:tc>
                                <w:tcPr>
                                  <w:tcW w:w="4501" w:type="dxa"/>
                                </w:tcPr>
                                <w:p w14:paraId="6F93B9D6" w14:textId="77777777" w:rsidR="008C4215" w:rsidRDefault="008C4215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14:paraId="114D3D6F" w14:textId="77777777" w:rsidR="008C4215" w:rsidRPr="00F13B03" w:rsidRDefault="008C4215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5B3A7402" w14:textId="77777777" w:rsidR="008C4215" w:rsidRPr="00F13B03" w:rsidRDefault="008C4215">
                                  <w:pPr>
                                    <w:rPr>
                                      <w:rFonts w:ascii="Arial Nova Cond" w:hAnsi="Arial Nova Cond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D4467A" w14:textId="77777777" w:rsidR="00DE787C" w:rsidRDefault="00DE78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1E5C" id="_x0000_s1027" type="#_x0000_t202" style="position:absolute;margin-left:0;margin-top:30pt;width:565.5pt;height:365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" stroked="f">
                <v:textbox>
                  <w:txbxContent>
                    <w:p w14:paraId="00482B91" w14:textId="0930B7AD" w:rsidR="00683914" w:rsidRPr="00A405AD" w:rsidRDefault="00DE787C" w:rsidP="008C4215">
                      <w:pPr>
                        <w:jc w:val="center"/>
                        <w:rPr>
                          <w:rFonts w:ascii="Arial Nova" w:eastAsia="Arial Unicode MS" w:hAnsi="Arial Nova" w:cs="Arial Unicode MS"/>
                          <w:sz w:val="36"/>
                          <w:szCs w:val="30"/>
                        </w:rPr>
                      </w:pPr>
                      <w:r w:rsidRPr="00A405AD">
                        <w:rPr>
                          <w:rFonts w:ascii="Arial Nova" w:eastAsia="Arial Unicode MS" w:hAnsi="Arial Nova" w:cs="Arial Unicode MS"/>
                          <w:sz w:val="36"/>
                          <w:szCs w:val="30"/>
                        </w:rPr>
                        <w:t>SELECTI</w:t>
                      </w:r>
                      <w:r w:rsidR="00236C5A" w:rsidRPr="00A405AD">
                        <w:rPr>
                          <w:rFonts w:ascii="Arial Nova" w:eastAsia="Arial Unicode MS" w:hAnsi="Arial Nova" w:cs="Arial Unicode MS"/>
                          <w:sz w:val="36"/>
                          <w:szCs w:val="30"/>
                        </w:rPr>
                        <w:t>ONS</w:t>
                      </w:r>
                    </w:p>
                    <w:p w14:paraId="2D0328AA" w14:textId="77777777" w:rsidR="00236C5A" w:rsidRPr="00F13B03" w:rsidRDefault="00236C5A">
                      <w:pPr>
                        <w:rPr>
                          <w:rFonts w:ascii="Arial Nova" w:eastAsia="Arial Unicode MS" w:hAnsi="Arial Nova" w:cs="Arial Unicode MS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01"/>
                        <w:gridCol w:w="4686"/>
                        <w:gridCol w:w="1554"/>
                      </w:tblGrid>
                      <w:tr w:rsidR="0082074C" w:rsidRPr="00F13B03" w14:paraId="4525FEFE" w14:textId="77777777" w:rsidTr="0082074C">
                        <w:trPr>
                          <w:trHeight w:val="371"/>
                        </w:trPr>
                        <w:tc>
                          <w:tcPr>
                            <w:tcW w:w="4501" w:type="dxa"/>
                            <w:shd w:val="clear" w:color="auto" w:fill="0D0D0D" w:themeFill="text1" w:themeFillTint="F2"/>
                          </w:tcPr>
                          <w:p w14:paraId="193F166C" w14:textId="7FACED9D" w:rsidR="00BA0A98" w:rsidRPr="0082074C" w:rsidRDefault="00346D8D" w:rsidP="00F04D25">
                            <w:pPr>
                              <w:jc w:val="center"/>
                              <w:rPr>
                                <w:rFonts w:ascii="Arial Nova Cond" w:hAnsi="Arial Nova Cond"/>
                                <w:color w:val="FFFFFF" w:themeColor="background1"/>
                              </w:rPr>
                            </w:pPr>
                            <w:r w:rsidRPr="0082074C">
                              <w:rPr>
                                <w:rFonts w:ascii="Arial Nova Cond" w:hAnsi="Arial Nova Cond"/>
                                <w:color w:val="FFFFFF" w:themeColor="background1"/>
                              </w:rPr>
                              <w:t>CORE</w:t>
                            </w:r>
                            <w:r w:rsidR="00E10F72" w:rsidRPr="0082074C">
                              <w:rPr>
                                <w:rFonts w:ascii="Arial Nova Cond" w:hAnsi="Arial Nova Cond"/>
                                <w:color w:val="FFFFFF" w:themeColor="background1"/>
                              </w:rPr>
                              <w:t xml:space="preserve"> CLUSTER</w:t>
                            </w:r>
                          </w:p>
                        </w:tc>
                        <w:tc>
                          <w:tcPr>
                            <w:tcW w:w="4686" w:type="dxa"/>
                            <w:shd w:val="clear" w:color="auto" w:fill="0D0D0D" w:themeFill="text1" w:themeFillTint="F2"/>
                          </w:tcPr>
                          <w:p w14:paraId="244BE55C" w14:textId="4469CA7B" w:rsidR="00BA0A98" w:rsidRPr="0082074C" w:rsidRDefault="00E10F72" w:rsidP="00F04D25">
                            <w:pPr>
                              <w:jc w:val="center"/>
                              <w:rPr>
                                <w:rFonts w:ascii="Arial Nova Cond" w:hAnsi="Arial Nova Cond"/>
                                <w:color w:val="FFFFFF" w:themeColor="background1"/>
                              </w:rPr>
                            </w:pPr>
                            <w:r w:rsidRPr="0082074C">
                              <w:rPr>
                                <w:rFonts w:ascii="Arial Nova Cond" w:hAnsi="Arial Nova Cond"/>
                                <w:color w:val="FFFFFF" w:themeColor="background1"/>
                              </w:rPr>
                              <w:t>COURSE NAME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0D0D0D" w:themeFill="text1" w:themeFillTint="F2"/>
                          </w:tcPr>
                          <w:p w14:paraId="0EAAAFC6" w14:textId="17114EB8" w:rsidR="00BA0A98" w:rsidRPr="0082074C" w:rsidRDefault="00346D8D" w:rsidP="00F04D25">
                            <w:pPr>
                              <w:jc w:val="center"/>
                              <w:rPr>
                                <w:rFonts w:ascii="Arial Nova Cond" w:hAnsi="Arial Nova Cond"/>
                                <w:color w:val="FFFFFF" w:themeColor="background1"/>
                              </w:rPr>
                            </w:pPr>
                            <w:r w:rsidRPr="0082074C">
                              <w:rPr>
                                <w:rFonts w:ascii="Arial Nova Cond" w:hAnsi="Arial Nova Cond"/>
                                <w:color w:val="FFFFFF" w:themeColor="background1"/>
                              </w:rPr>
                              <w:t>CREDIT HOURS</w:t>
                            </w:r>
                          </w:p>
                        </w:tc>
                      </w:tr>
                      <w:tr w:rsidR="00B91696" w:rsidRPr="00F13B03" w14:paraId="73646398" w14:textId="77777777" w:rsidTr="008C4215">
                        <w:trPr>
                          <w:trHeight w:val="479"/>
                        </w:trPr>
                        <w:tc>
                          <w:tcPr>
                            <w:tcW w:w="4501" w:type="dxa"/>
                          </w:tcPr>
                          <w:p w14:paraId="5DB43BBA" w14:textId="6670BC52" w:rsidR="00B91696" w:rsidRPr="00F13B03" w:rsidRDefault="00B91696">
                            <w:pPr>
                              <w:rPr>
                                <w:rFonts w:ascii="Arial Nova Cond" w:hAnsi="Arial Nova Cond"/>
                              </w:rPr>
                            </w:pPr>
                            <w:r>
                              <w:rPr>
                                <w:rFonts w:ascii="Arial Nova Cond" w:hAnsi="Arial Nova Cond"/>
                              </w:rPr>
                              <w:t>LANGUAGE AND LITERACIES</w:t>
                            </w:r>
                            <w:r w:rsidR="004A76E5">
                              <w:rPr>
                                <w:rFonts w:ascii="Arial Nova Cond" w:hAnsi="Arial Nova Cond"/>
                              </w:rPr>
                              <w:t xml:space="preserve"> (ENGLISH)</w:t>
                            </w:r>
                          </w:p>
                        </w:tc>
                        <w:tc>
                          <w:tcPr>
                            <w:tcW w:w="4686" w:type="dxa"/>
                          </w:tcPr>
                          <w:p w14:paraId="66642629" w14:textId="1ED2CACC" w:rsidR="00B91696" w:rsidRPr="00F13B03" w:rsidRDefault="00B91696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2B18D9B3" w14:textId="77777777" w:rsidR="00B91696" w:rsidRPr="00F13B03" w:rsidRDefault="00B91696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</w:tr>
                      <w:tr w:rsidR="004A76E5" w:rsidRPr="00F13B03" w14:paraId="21F6DDF0" w14:textId="77777777" w:rsidTr="008C4215">
                        <w:trPr>
                          <w:trHeight w:val="479"/>
                        </w:trPr>
                        <w:tc>
                          <w:tcPr>
                            <w:tcW w:w="4501" w:type="dxa"/>
                            <w:vMerge w:val="restart"/>
                          </w:tcPr>
                          <w:p w14:paraId="5728AB9F" w14:textId="766F4B9A" w:rsidR="004A76E5" w:rsidRPr="00F13B03" w:rsidRDefault="004A76E5">
                            <w:pPr>
                              <w:rPr>
                                <w:rFonts w:ascii="Arial Nova Cond" w:hAnsi="Arial Nova Cond"/>
                              </w:rPr>
                            </w:pPr>
                            <w:r>
                              <w:rPr>
                                <w:rFonts w:ascii="Arial Nova Cond" w:hAnsi="Arial Nova Cond"/>
                              </w:rPr>
                              <w:t>MATHEMATICS</w:t>
                            </w:r>
                          </w:p>
                        </w:tc>
                        <w:tc>
                          <w:tcPr>
                            <w:tcW w:w="4686" w:type="dxa"/>
                          </w:tcPr>
                          <w:p w14:paraId="4E4CD777" w14:textId="77777777" w:rsidR="004A76E5" w:rsidRPr="00F13B03" w:rsidRDefault="004A76E5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74F2CEDD" w14:textId="77777777" w:rsidR="004A76E5" w:rsidRPr="00F13B03" w:rsidRDefault="004A76E5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</w:tr>
                      <w:tr w:rsidR="004A76E5" w:rsidRPr="00F13B03" w14:paraId="78EB9A15" w14:textId="77777777" w:rsidTr="008C4215">
                        <w:trPr>
                          <w:trHeight w:val="438"/>
                        </w:trPr>
                        <w:tc>
                          <w:tcPr>
                            <w:tcW w:w="4501" w:type="dxa"/>
                            <w:vMerge/>
                          </w:tcPr>
                          <w:p w14:paraId="16ACF829" w14:textId="77777777" w:rsidR="004A76E5" w:rsidRPr="00F13B03" w:rsidRDefault="004A76E5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14:paraId="04B90AAD" w14:textId="77777777" w:rsidR="004A76E5" w:rsidRPr="00F13B03" w:rsidRDefault="004A76E5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49DB30CA" w14:textId="77777777" w:rsidR="004A76E5" w:rsidRPr="00F13B03" w:rsidRDefault="004A76E5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</w:tr>
                      <w:tr w:rsidR="00BA0A98" w:rsidRPr="00F13B03" w14:paraId="2A449D22" w14:textId="77777777" w:rsidTr="008C4215">
                        <w:trPr>
                          <w:trHeight w:val="371"/>
                        </w:trPr>
                        <w:tc>
                          <w:tcPr>
                            <w:tcW w:w="4501" w:type="dxa"/>
                          </w:tcPr>
                          <w:p w14:paraId="01831CA1" w14:textId="084DF4FA" w:rsidR="00BA0A98" w:rsidRPr="00F13B03" w:rsidRDefault="007F3533">
                            <w:pPr>
                              <w:rPr>
                                <w:rFonts w:ascii="Arial Nova Cond" w:hAnsi="Arial Nova Cond"/>
                              </w:rPr>
                            </w:pPr>
                            <w:r>
                              <w:rPr>
                                <w:rFonts w:ascii="Arial Nova Cond" w:hAnsi="Arial Nova Cond"/>
                              </w:rPr>
                              <w:t>LANGUAGE AND LITERACIES (FRENCH)</w:t>
                            </w:r>
                          </w:p>
                        </w:tc>
                        <w:tc>
                          <w:tcPr>
                            <w:tcW w:w="4686" w:type="dxa"/>
                          </w:tcPr>
                          <w:p w14:paraId="1DEE0FDA" w14:textId="77777777" w:rsidR="00BA0A98" w:rsidRPr="00F13B03" w:rsidRDefault="00BA0A98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50E2DCFC" w14:textId="77777777" w:rsidR="00BA0A98" w:rsidRPr="00F13B03" w:rsidRDefault="00BA0A98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</w:tr>
                      <w:tr w:rsidR="00BA0A98" w:rsidRPr="00F13B03" w14:paraId="6FA3235A" w14:textId="77777777" w:rsidTr="008C4215">
                        <w:trPr>
                          <w:trHeight w:val="371"/>
                        </w:trPr>
                        <w:tc>
                          <w:tcPr>
                            <w:tcW w:w="4501" w:type="dxa"/>
                          </w:tcPr>
                          <w:p w14:paraId="254CDA99" w14:textId="47D5999F" w:rsidR="00BA0A98" w:rsidRPr="00F13B03" w:rsidRDefault="00BD1402">
                            <w:pPr>
                              <w:rPr>
                                <w:rFonts w:ascii="Arial Nova Cond" w:hAnsi="Arial Nova Cond"/>
                              </w:rPr>
                            </w:pPr>
                            <w:r>
                              <w:rPr>
                                <w:rFonts w:ascii="Arial Nova Cond" w:hAnsi="Arial Nova Cond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4686" w:type="dxa"/>
                          </w:tcPr>
                          <w:p w14:paraId="106AF0BC" w14:textId="77777777" w:rsidR="00BA0A98" w:rsidRPr="00F13B03" w:rsidRDefault="00BA0A98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71A204E8" w14:textId="77777777" w:rsidR="00BA0A98" w:rsidRPr="00F13B03" w:rsidRDefault="00BA0A98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</w:tr>
                      <w:tr w:rsidR="000C6522" w:rsidRPr="00F13B03" w14:paraId="0234CBF9" w14:textId="77777777" w:rsidTr="006D2D46">
                        <w:trPr>
                          <w:trHeight w:val="350"/>
                        </w:trPr>
                        <w:tc>
                          <w:tcPr>
                            <w:tcW w:w="10741" w:type="dxa"/>
                            <w:gridSpan w:val="3"/>
                            <w:shd w:val="clear" w:color="auto" w:fill="D9D9D9" w:themeFill="background1" w:themeFillShade="D9"/>
                          </w:tcPr>
                          <w:p w14:paraId="32EB269B" w14:textId="182211D5" w:rsidR="000C6522" w:rsidRPr="00F13B03" w:rsidRDefault="000C6522" w:rsidP="000C6522">
                            <w:pPr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>
                              <w:rPr>
                                <w:rFonts w:ascii="Arial Nova Cond" w:hAnsi="Arial Nova Cond"/>
                              </w:rPr>
                              <w:t>ELECTIVES</w:t>
                            </w:r>
                          </w:p>
                        </w:tc>
                      </w:tr>
                      <w:tr w:rsidR="000C6522" w:rsidRPr="00F13B03" w14:paraId="03C03537" w14:textId="77777777" w:rsidTr="008C4215">
                        <w:trPr>
                          <w:trHeight w:val="350"/>
                        </w:trPr>
                        <w:tc>
                          <w:tcPr>
                            <w:tcW w:w="4501" w:type="dxa"/>
                          </w:tcPr>
                          <w:p w14:paraId="0578326B" w14:textId="77777777" w:rsidR="000C6522" w:rsidRDefault="000C6522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14:paraId="6F32DBDB" w14:textId="77777777" w:rsidR="000C6522" w:rsidRPr="00F13B03" w:rsidRDefault="000C6522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0D29481D" w14:textId="77777777" w:rsidR="000C6522" w:rsidRPr="00F13B03" w:rsidRDefault="000C6522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</w:tr>
                      <w:tr w:rsidR="000C6522" w:rsidRPr="00F13B03" w14:paraId="302954FF" w14:textId="77777777" w:rsidTr="008C4215">
                        <w:trPr>
                          <w:trHeight w:val="350"/>
                        </w:trPr>
                        <w:tc>
                          <w:tcPr>
                            <w:tcW w:w="4501" w:type="dxa"/>
                          </w:tcPr>
                          <w:p w14:paraId="391C4FFF" w14:textId="77777777" w:rsidR="000C6522" w:rsidRDefault="000C6522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14:paraId="0E35C80D" w14:textId="77777777" w:rsidR="000C6522" w:rsidRPr="00F13B03" w:rsidRDefault="000C6522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4048491B" w14:textId="77777777" w:rsidR="000C6522" w:rsidRPr="00F13B03" w:rsidRDefault="000C6522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</w:tr>
                      <w:tr w:rsidR="000C6522" w:rsidRPr="00F13B03" w14:paraId="418CF03F" w14:textId="77777777" w:rsidTr="008C4215">
                        <w:trPr>
                          <w:trHeight w:val="350"/>
                        </w:trPr>
                        <w:tc>
                          <w:tcPr>
                            <w:tcW w:w="4501" w:type="dxa"/>
                          </w:tcPr>
                          <w:p w14:paraId="583A0895" w14:textId="77777777" w:rsidR="000C6522" w:rsidRDefault="000C6522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14:paraId="456810B9" w14:textId="77777777" w:rsidR="000C6522" w:rsidRPr="00F13B03" w:rsidRDefault="000C6522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445665D2" w14:textId="77777777" w:rsidR="000C6522" w:rsidRPr="00F13B03" w:rsidRDefault="000C6522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</w:tr>
                      <w:tr w:rsidR="000C6522" w:rsidRPr="00F13B03" w14:paraId="348A657E" w14:textId="77777777" w:rsidTr="008C4215">
                        <w:trPr>
                          <w:trHeight w:val="350"/>
                        </w:trPr>
                        <w:tc>
                          <w:tcPr>
                            <w:tcW w:w="4501" w:type="dxa"/>
                          </w:tcPr>
                          <w:p w14:paraId="670222A6" w14:textId="77777777" w:rsidR="000C6522" w:rsidRDefault="000C6522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14:paraId="57F83A22" w14:textId="77777777" w:rsidR="000C6522" w:rsidRPr="00F13B03" w:rsidRDefault="000C6522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68DAFF8B" w14:textId="77777777" w:rsidR="000C6522" w:rsidRPr="00F13B03" w:rsidRDefault="000C6522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</w:tr>
                      <w:tr w:rsidR="00521959" w:rsidRPr="00F13B03" w14:paraId="602ADD9D" w14:textId="77777777" w:rsidTr="008C4215">
                        <w:trPr>
                          <w:trHeight w:val="350"/>
                        </w:trPr>
                        <w:tc>
                          <w:tcPr>
                            <w:tcW w:w="4501" w:type="dxa"/>
                          </w:tcPr>
                          <w:p w14:paraId="0565B0E8" w14:textId="77777777" w:rsidR="00521959" w:rsidRDefault="00521959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14:paraId="294066C9" w14:textId="7A1781DE" w:rsidR="00521959" w:rsidRPr="00F13B03" w:rsidRDefault="00521959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26B3F0D5" w14:textId="77777777" w:rsidR="00521959" w:rsidRPr="00F13B03" w:rsidRDefault="00521959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</w:tr>
                      <w:tr w:rsidR="00E42454" w:rsidRPr="00F13B03" w14:paraId="173CC946" w14:textId="77777777" w:rsidTr="0082074C">
                        <w:trPr>
                          <w:trHeight w:val="350"/>
                        </w:trPr>
                        <w:tc>
                          <w:tcPr>
                            <w:tcW w:w="4501" w:type="dxa"/>
                            <w:shd w:val="clear" w:color="auto" w:fill="0D0D0D" w:themeFill="text1" w:themeFillTint="F2"/>
                          </w:tcPr>
                          <w:p w14:paraId="0B16307D" w14:textId="36609FBD" w:rsidR="00E42454" w:rsidRPr="00B95037" w:rsidRDefault="00AB194C">
                            <w:pPr>
                              <w:rPr>
                                <w:rFonts w:ascii="Arial Nova Cond" w:hAnsi="Arial Nova Cond"/>
                                <w:color w:val="FFFFFF" w:themeColor="background1"/>
                              </w:rPr>
                            </w:pPr>
                            <w:r w:rsidRPr="00B95037">
                              <w:rPr>
                                <w:rFonts w:ascii="Arial Nova Cond" w:hAnsi="Arial Nova Cond"/>
                                <w:color w:val="FFFFFF" w:themeColor="background1"/>
                              </w:rPr>
                              <w:t>Total Credit Hours should = 40</w:t>
                            </w:r>
                          </w:p>
                        </w:tc>
                        <w:tc>
                          <w:tcPr>
                            <w:tcW w:w="4686" w:type="dxa"/>
                            <w:shd w:val="clear" w:color="auto" w:fill="0D0D0D" w:themeFill="text1" w:themeFillTint="F2"/>
                          </w:tcPr>
                          <w:p w14:paraId="6D4EF403" w14:textId="75F49D61" w:rsidR="00E42454" w:rsidRPr="00B95037" w:rsidRDefault="00AB194C" w:rsidP="00AB194C">
                            <w:pPr>
                              <w:jc w:val="right"/>
                              <w:rPr>
                                <w:rFonts w:ascii="Arial Nova Cond" w:hAnsi="Arial Nova Cond"/>
                                <w:color w:val="FFFFFF" w:themeColor="background1"/>
                              </w:rPr>
                            </w:pPr>
                            <w:r w:rsidRPr="00B95037">
                              <w:rPr>
                                <w:rFonts w:ascii="Arial Nova Cond" w:hAnsi="Arial Nova Cond"/>
                                <w:color w:val="FFFFFF" w:themeColor="background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D9D9D9" w:themeFill="background1" w:themeFillShade="D9"/>
                          </w:tcPr>
                          <w:p w14:paraId="08F417AC" w14:textId="77777777" w:rsidR="00E42454" w:rsidRPr="00B95037" w:rsidRDefault="00E42454">
                            <w:pPr>
                              <w:rPr>
                                <w:rFonts w:ascii="Arial Nova Cond" w:hAnsi="Arial Nova Cond"/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8C4215" w:rsidRPr="00F13B03" w14:paraId="497DEB86" w14:textId="77777777" w:rsidTr="008C4215">
                        <w:trPr>
                          <w:trHeight w:val="350"/>
                        </w:trPr>
                        <w:tc>
                          <w:tcPr>
                            <w:tcW w:w="10741" w:type="dxa"/>
                            <w:gridSpan w:val="3"/>
                            <w:shd w:val="clear" w:color="auto" w:fill="D9D9D9" w:themeFill="background1" w:themeFillShade="D9"/>
                          </w:tcPr>
                          <w:p w14:paraId="6F5275CB" w14:textId="3A5409FF" w:rsidR="008C4215" w:rsidRPr="00F13B03" w:rsidRDefault="008C4215" w:rsidP="008C4215">
                            <w:pPr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>
                              <w:rPr>
                                <w:rFonts w:ascii="Arial Nova Cond" w:hAnsi="Arial Nova Cond"/>
                              </w:rPr>
                              <w:t>ALTERNATES</w:t>
                            </w:r>
                          </w:p>
                        </w:tc>
                      </w:tr>
                      <w:tr w:rsidR="008C4215" w:rsidRPr="00F13B03" w14:paraId="7DA6BA6B" w14:textId="77777777" w:rsidTr="008C4215">
                        <w:trPr>
                          <w:trHeight w:val="350"/>
                        </w:trPr>
                        <w:tc>
                          <w:tcPr>
                            <w:tcW w:w="4501" w:type="dxa"/>
                          </w:tcPr>
                          <w:p w14:paraId="2277E1C2" w14:textId="77777777" w:rsidR="008C4215" w:rsidRDefault="008C4215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14:paraId="6C1C8E0A" w14:textId="77777777" w:rsidR="008C4215" w:rsidRPr="00F13B03" w:rsidRDefault="008C4215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1E82092D" w14:textId="77777777" w:rsidR="008C4215" w:rsidRPr="00F13B03" w:rsidRDefault="008C4215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</w:tr>
                      <w:tr w:rsidR="008C4215" w:rsidRPr="00F13B03" w14:paraId="6C8162C4" w14:textId="77777777" w:rsidTr="008C4215">
                        <w:trPr>
                          <w:trHeight w:val="350"/>
                        </w:trPr>
                        <w:tc>
                          <w:tcPr>
                            <w:tcW w:w="4501" w:type="dxa"/>
                          </w:tcPr>
                          <w:p w14:paraId="6F93B9D6" w14:textId="77777777" w:rsidR="008C4215" w:rsidRDefault="008C4215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14:paraId="114D3D6F" w14:textId="77777777" w:rsidR="008C4215" w:rsidRPr="00F13B03" w:rsidRDefault="008C4215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5B3A7402" w14:textId="77777777" w:rsidR="008C4215" w:rsidRPr="00F13B03" w:rsidRDefault="008C4215">
                            <w:pPr>
                              <w:rPr>
                                <w:rFonts w:ascii="Arial Nova Cond" w:hAnsi="Arial Nova Cond"/>
                              </w:rPr>
                            </w:pPr>
                          </w:p>
                        </w:tc>
                      </w:tr>
                    </w:tbl>
                    <w:p w14:paraId="5DD4467A" w14:textId="77777777" w:rsidR="00DE787C" w:rsidRDefault="00DE787C"/>
                  </w:txbxContent>
                </v:textbox>
                <w10:wrap type="square" anchorx="margin"/>
              </v:shape>
            </w:pict>
          </mc:Fallback>
        </mc:AlternateContent>
      </w:r>
    </w:p>
    <w:p w14:paraId="63EB7317" w14:textId="4134C427" w:rsidR="004130AF" w:rsidRDefault="004130AF" w:rsidP="00E975E3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70FC3C12" w14:textId="43E31152" w:rsidR="004130AF" w:rsidRDefault="004130AF" w:rsidP="00E975E3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77410986" w14:textId="663F4DB1" w:rsidR="004130AF" w:rsidRDefault="004130AF" w:rsidP="00A405AD">
      <w:pPr>
        <w:spacing w:line="36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PARENT SIGNATURE: _______________________________________________</w:t>
      </w:r>
      <w:r w:rsidR="00FD3DE0">
        <w:rPr>
          <w:rFonts w:ascii="Arial Unicode MS" w:eastAsia="Arial Unicode MS" w:hAnsi="Arial Unicode MS" w:cs="Arial Unicode MS"/>
          <w:sz w:val="20"/>
          <w:szCs w:val="20"/>
        </w:rPr>
        <w:t>________________</w:t>
      </w:r>
    </w:p>
    <w:p w14:paraId="0B6487F5" w14:textId="25946954" w:rsidR="004130AF" w:rsidRDefault="004130AF" w:rsidP="00A405AD">
      <w:pPr>
        <w:spacing w:line="36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STUDENT SIGNATURE: </w:t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  <w:t>_____________________________________________</w:t>
      </w:r>
      <w:r w:rsidR="00FD3DE0">
        <w:rPr>
          <w:rFonts w:ascii="Arial Unicode MS" w:eastAsia="Arial Unicode MS" w:hAnsi="Arial Unicode MS" w:cs="Arial Unicode MS"/>
          <w:sz w:val="20"/>
          <w:szCs w:val="20"/>
        </w:rPr>
        <w:t>_________________</w:t>
      </w:r>
    </w:p>
    <w:p w14:paraId="7D81E143" w14:textId="1BA98581" w:rsidR="004130AF" w:rsidRDefault="00FD3DE0" w:rsidP="00A405AD">
      <w:pPr>
        <w:spacing w:line="36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ADMINISTRATION/GUIDANCE SIGNATURE: </w:t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</w:r>
      <w:r>
        <w:rPr>
          <w:rFonts w:ascii="Arial Unicode MS" w:eastAsia="Arial Unicode MS" w:hAnsi="Arial Unicode MS" w:cs="Arial Unicode MS"/>
          <w:sz w:val="20"/>
          <w:szCs w:val="20"/>
        </w:rPr>
        <w:softHyphen/>
        <w:t>___________________________________________</w:t>
      </w:r>
    </w:p>
    <w:p w14:paraId="2B7A6C97" w14:textId="359BC6BE" w:rsidR="004130AF" w:rsidRDefault="004130AF" w:rsidP="00E975E3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0DA7886C" w14:textId="56632855" w:rsidR="0077363A" w:rsidRPr="002771FD" w:rsidRDefault="0077363A" w:rsidP="00E975E3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77363A" w:rsidRPr="002771FD" w:rsidSect="00C531BA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C79"/>
    <w:multiLevelType w:val="hybridMultilevel"/>
    <w:tmpl w:val="FC7A71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C9766E0"/>
    <w:multiLevelType w:val="hybridMultilevel"/>
    <w:tmpl w:val="BF943ED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F590C53"/>
    <w:multiLevelType w:val="hybridMultilevel"/>
    <w:tmpl w:val="7EDE71CC"/>
    <w:lvl w:ilvl="0" w:tplc="C7CA2550">
      <w:start w:val="1"/>
      <w:numFmt w:val="upperLetter"/>
      <w:lvlText w:val="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04478349">
    <w:abstractNumId w:val="2"/>
  </w:num>
  <w:num w:numId="2" w16cid:durableId="1254977812">
    <w:abstractNumId w:val="0"/>
  </w:num>
  <w:num w:numId="3" w16cid:durableId="12369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5E3"/>
    <w:rsid w:val="0001546C"/>
    <w:rsid w:val="0001761D"/>
    <w:rsid w:val="000223E2"/>
    <w:rsid w:val="00024DB3"/>
    <w:rsid w:val="00050A47"/>
    <w:rsid w:val="000700E9"/>
    <w:rsid w:val="0007271C"/>
    <w:rsid w:val="00076445"/>
    <w:rsid w:val="00084ECC"/>
    <w:rsid w:val="000858CF"/>
    <w:rsid w:val="0009646F"/>
    <w:rsid w:val="000C6522"/>
    <w:rsid w:val="000D56B6"/>
    <w:rsid w:val="000D67CB"/>
    <w:rsid w:val="000D759B"/>
    <w:rsid w:val="000E3673"/>
    <w:rsid w:val="000F6D98"/>
    <w:rsid w:val="001025B4"/>
    <w:rsid w:val="001148F8"/>
    <w:rsid w:val="00114C5B"/>
    <w:rsid w:val="00125F09"/>
    <w:rsid w:val="00140471"/>
    <w:rsid w:val="00145CDD"/>
    <w:rsid w:val="001637FC"/>
    <w:rsid w:val="00180F5C"/>
    <w:rsid w:val="00182B4C"/>
    <w:rsid w:val="00183FF7"/>
    <w:rsid w:val="00187B3F"/>
    <w:rsid w:val="00190546"/>
    <w:rsid w:val="001D28E1"/>
    <w:rsid w:val="001D30B9"/>
    <w:rsid w:val="001D54A3"/>
    <w:rsid w:val="001E1690"/>
    <w:rsid w:val="001E2CB0"/>
    <w:rsid w:val="00201343"/>
    <w:rsid w:val="00212598"/>
    <w:rsid w:val="00214BC3"/>
    <w:rsid w:val="002354D5"/>
    <w:rsid w:val="00236C5A"/>
    <w:rsid w:val="002374B2"/>
    <w:rsid w:val="002577AF"/>
    <w:rsid w:val="002657EA"/>
    <w:rsid w:val="002762F1"/>
    <w:rsid w:val="002771FD"/>
    <w:rsid w:val="0028792B"/>
    <w:rsid w:val="002908D8"/>
    <w:rsid w:val="002965C0"/>
    <w:rsid w:val="002D061A"/>
    <w:rsid w:val="002E3457"/>
    <w:rsid w:val="0030281B"/>
    <w:rsid w:val="00310BB0"/>
    <w:rsid w:val="003117FC"/>
    <w:rsid w:val="00321184"/>
    <w:rsid w:val="0034567A"/>
    <w:rsid w:val="00346D8D"/>
    <w:rsid w:val="0036194E"/>
    <w:rsid w:val="00376CFE"/>
    <w:rsid w:val="00387FCF"/>
    <w:rsid w:val="003C772D"/>
    <w:rsid w:val="003D086F"/>
    <w:rsid w:val="00412D46"/>
    <w:rsid w:val="004130AF"/>
    <w:rsid w:val="004133B2"/>
    <w:rsid w:val="004151C9"/>
    <w:rsid w:val="00415522"/>
    <w:rsid w:val="00422858"/>
    <w:rsid w:val="004347DA"/>
    <w:rsid w:val="0044001A"/>
    <w:rsid w:val="004414C7"/>
    <w:rsid w:val="00464AB0"/>
    <w:rsid w:val="004732AD"/>
    <w:rsid w:val="004744A5"/>
    <w:rsid w:val="004A76E5"/>
    <w:rsid w:val="004B7914"/>
    <w:rsid w:val="004D0822"/>
    <w:rsid w:val="004D2EB8"/>
    <w:rsid w:val="004F0CE6"/>
    <w:rsid w:val="005127E5"/>
    <w:rsid w:val="0051553A"/>
    <w:rsid w:val="00521959"/>
    <w:rsid w:val="00564AA2"/>
    <w:rsid w:val="00593E06"/>
    <w:rsid w:val="005C3504"/>
    <w:rsid w:val="005D4F01"/>
    <w:rsid w:val="005F1F0F"/>
    <w:rsid w:val="00614F0D"/>
    <w:rsid w:val="00621CD4"/>
    <w:rsid w:val="00631261"/>
    <w:rsid w:val="00633F1D"/>
    <w:rsid w:val="006464E3"/>
    <w:rsid w:val="006565D2"/>
    <w:rsid w:val="006662D6"/>
    <w:rsid w:val="00683914"/>
    <w:rsid w:val="006962E4"/>
    <w:rsid w:val="006970C1"/>
    <w:rsid w:val="006D2D46"/>
    <w:rsid w:val="006D4581"/>
    <w:rsid w:val="006F33B8"/>
    <w:rsid w:val="00716796"/>
    <w:rsid w:val="00743D0F"/>
    <w:rsid w:val="00746842"/>
    <w:rsid w:val="00761645"/>
    <w:rsid w:val="0077363A"/>
    <w:rsid w:val="00784A62"/>
    <w:rsid w:val="007B5D42"/>
    <w:rsid w:val="007C413F"/>
    <w:rsid w:val="007F3533"/>
    <w:rsid w:val="007F5C40"/>
    <w:rsid w:val="00813891"/>
    <w:rsid w:val="0082074C"/>
    <w:rsid w:val="00833BFC"/>
    <w:rsid w:val="00851899"/>
    <w:rsid w:val="0087370D"/>
    <w:rsid w:val="008803D1"/>
    <w:rsid w:val="008C2635"/>
    <w:rsid w:val="008C4215"/>
    <w:rsid w:val="008D1042"/>
    <w:rsid w:val="008D4F42"/>
    <w:rsid w:val="008E1C4D"/>
    <w:rsid w:val="0090067B"/>
    <w:rsid w:val="00904AF9"/>
    <w:rsid w:val="00930518"/>
    <w:rsid w:val="00942498"/>
    <w:rsid w:val="009742DC"/>
    <w:rsid w:val="00991648"/>
    <w:rsid w:val="00993A61"/>
    <w:rsid w:val="009A5707"/>
    <w:rsid w:val="009C3564"/>
    <w:rsid w:val="009E53AD"/>
    <w:rsid w:val="00A2018D"/>
    <w:rsid w:val="00A405AD"/>
    <w:rsid w:val="00A423B7"/>
    <w:rsid w:val="00A44040"/>
    <w:rsid w:val="00A448C8"/>
    <w:rsid w:val="00A51703"/>
    <w:rsid w:val="00A54981"/>
    <w:rsid w:val="00A56EDC"/>
    <w:rsid w:val="00A56F9B"/>
    <w:rsid w:val="00A764AD"/>
    <w:rsid w:val="00AB00D6"/>
    <w:rsid w:val="00AB194C"/>
    <w:rsid w:val="00AD1538"/>
    <w:rsid w:val="00AE0A1E"/>
    <w:rsid w:val="00AF1B92"/>
    <w:rsid w:val="00AF4061"/>
    <w:rsid w:val="00B24A37"/>
    <w:rsid w:val="00B34D0D"/>
    <w:rsid w:val="00B91696"/>
    <w:rsid w:val="00B95037"/>
    <w:rsid w:val="00BA0A98"/>
    <w:rsid w:val="00BA10B9"/>
    <w:rsid w:val="00BB094C"/>
    <w:rsid w:val="00BB3D57"/>
    <w:rsid w:val="00BC0B6B"/>
    <w:rsid w:val="00BD1402"/>
    <w:rsid w:val="00BE61C0"/>
    <w:rsid w:val="00BE63AF"/>
    <w:rsid w:val="00C1143A"/>
    <w:rsid w:val="00C14CB3"/>
    <w:rsid w:val="00C34FE9"/>
    <w:rsid w:val="00C418F0"/>
    <w:rsid w:val="00C531BA"/>
    <w:rsid w:val="00C60089"/>
    <w:rsid w:val="00C6172B"/>
    <w:rsid w:val="00C70B2B"/>
    <w:rsid w:val="00C75F56"/>
    <w:rsid w:val="00C8460D"/>
    <w:rsid w:val="00C94610"/>
    <w:rsid w:val="00CA6096"/>
    <w:rsid w:val="00CB0BB7"/>
    <w:rsid w:val="00CB7BFD"/>
    <w:rsid w:val="00CC419F"/>
    <w:rsid w:val="00D24142"/>
    <w:rsid w:val="00D25DFE"/>
    <w:rsid w:val="00D4404B"/>
    <w:rsid w:val="00D64CB2"/>
    <w:rsid w:val="00DC0BCE"/>
    <w:rsid w:val="00DD724B"/>
    <w:rsid w:val="00DE07B4"/>
    <w:rsid w:val="00DE787C"/>
    <w:rsid w:val="00E04398"/>
    <w:rsid w:val="00E07577"/>
    <w:rsid w:val="00E10F72"/>
    <w:rsid w:val="00E42454"/>
    <w:rsid w:val="00E55083"/>
    <w:rsid w:val="00E55A94"/>
    <w:rsid w:val="00E618F0"/>
    <w:rsid w:val="00E76B7B"/>
    <w:rsid w:val="00E8199D"/>
    <w:rsid w:val="00E90993"/>
    <w:rsid w:val="00E9490F"/>
    <w:rsid w:val="00E975E3"/>
    <w:rsid w:val="00EA2C68"/>
    <w:rsid w:val="00EB674F"/>
    <w:rsid w:val="00EC076F"/>
    <w:rsid w:val="00F02053"/>
    <w:rsid w:val="00F04D25"/>
    <w:rsid w:val="00F13B03"/>
    <w:rsid w:val="00F2350C"/>
    <w:rsid w:val="00F30194"/>
    <w:rsid w:val="00F31DDC"/>
    <w:rsid w:val="00F33E07"/>
    <w:rsid w:val="00F71835"/>
    <w:rsid w:val="00F858F6"/>
    <w:rsid w:val="00F8784A"/>
    <w:rsid w:val="00F921D9"/>
    <w:rsid w:val="00FA3410"/>
    <w:rsid w:val="00FB5B95"/>
    <w:rsid w:val="00FC4234"/>
    <w:rsid w:val="00FD3DE0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116F8"/>
  <w15:docId w15:val="{69C303A1-49A5-4B59-A491-A6FFE026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1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10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0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552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AF18EFCC3F7469054CD4E063D837F" ma:contentTypeVersion="1" ma:contentTypeDescription="Create a new document." ma:contentTypeScope="" ma:versionID="d70bef93dbbb2f7b87fe487f17f98e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B8AB7B-D694-4A5C-90A7-DEB638CCD7CF}"/>
</file>

<file path=customXml/itemProps2.xml><?xml version="1.0" encoding="utf-8"?>
<ds:datastoreItem xmlns:ds="http://schemas.openxmlformats.org/officeDocument/2006/customXml" ds:itemID="{8753AD0A-1972-446C-8F67-8EED07B8FE08}"/>
</file>

<file path=customXml/itemProps3.xml><?xml version="1.0" encoding="utf-8"?>
<ds:datastoreItem xmlns:ds="http://schemas.openxmlformats.org/officeDocument/2006/customXml" ds:itemID="{2A9DC169-90D8-4D27-B7D4-8DB93C215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NBED School District 8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Allan</dc:creator>
  <cp:lastModifiedBy>MacDonald, Beverlee (ASD-S)</cp:lastModifiedBy>
  <cp:revision>131</cp:revision>
  <cp:lastPrinted>2023-02-14T14:39:00Z</cp:lastPrinted>
  <dcterms:created xsi:type="dcterms:W3CDTF">2023-01-27T20:42:00Z</dcterms:created>
  <dcterms:modified xsi:type="dcterms:W3CDTF">2023-02-14T18:51:00Z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0x0101005B0AF18EFCC3F7469054CD4E063D837F</vt:lpwstr>
  </property>
</Properties>
</file>