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D2" w:rsidRDefault="003C0BD2"/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EB5049" w:rsidTr="004C53D8">
        <w:trPr>
          <w:trHeight w:val="1808"/>
        </w:trPr>
        <w:tc>
          <w:tcPr>
            <w:tcW w:w="5130" w:type="dxa"/>
          </w:tcPr>
          <w:p w:rsidR="00E048E3" w:rsidRDefault="00E048E3" w:rsidP="00E048E3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                  </w:t>
            </w:r>
          </w:p>
          <w:p w:rsidR="00E048E3" w:rsidRDefault="00E048E3" w:rsidP="00E048E3">
            <w:pPr>
              <w:rPr>
                <w:rFonts w:ascii="Comic Sans MS" w:hAnsi="Comic Sans MS" w:cs="Times New Roman"/>
                <w:b/>
                <w:sz w:val="16"/>
                <w:szCs w:val="16"/>
              </w:rPr>
            </w:pPr>
          </w:p>
          <w:p w:rsidR="00CD6D9B" w:rsidRDefault="004C787D" w:rsidP="00532021">
            <w:pPr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Please d</w:t>
            </w:r>
            <w:r w:rsidR="00CD6D9B">
              <w:rPr>
                <w:rFonts w:ascii="Comic Sans MS" w:hAnsi="Comic Sans MS" w:cs="Times New Roman"/>
                <w:sz w:val="16"/>
                <w:szCs w:val="16"/>
              </w:rPr>
              <w:t xml:space="preserve">on’t forget to </w:t>
            </w:r>
            <w:r w:rsidR="00532021">
              <w:rPr>
                <w:rFonts w:ascii="Comic Sans MS" w:hAnsi="Comic Sans MS" w:cs="Times New Roman"/>
                <w:sz w:val="16"/>
                <w:szCs w:val="16"/>
              </w:rPr>
              <w:t xml:space="preserve">purchase </w:t>
            </w:r>
            <w:r w:rsidR="00CD6D9B">
              <w:rPr>
                <w:rFonts w:ascii="Comic Sans MS" w:hAnsi="Comic Sans MS" w:cs="Times New Roman"/>
                <w:sz w:val="16"/>
                <w:szCs w:val="16"/>
              </w:rPr>
              <w:t xml:space="preserve">your </w:t>
            </w:r>
            <w:r w:rsidR="00532021">
              <w:rPr>
                <w:rFonts w:ascii="Comic Sans MS" w:hAnsi="Comic Sans MS" w:cs="Times New Roman"/>
                <w:sz w:val="16"/>
                <w:szCs w:val="16"/>
              </w:rPr>
              <w:t>tickets for the various Baskets</w:t>
            </w:r>
            <w:r w:rsidR="00CD6D9B">
              <w:rPr>
                <w:rFonts w:ascii="Comic Sans MS" w:hAnsi="Comic Sans MS" w:cs="Times New Roman"/>
                <w:sz w:val="16"/>
                <w:szCs w:val="16"/>
              </w:rPr>
              <w:t xml:space="preserve"> made available through your generous support!  Tickets are available</w:t>
            </w:r>
            <w:r w:rsidR="00532021">
              <w:rPr>
                <w:rFonts w:ascii="Comic Sans MS" w:hAnsi="Comic Sans MS" w:cs="Times New Roman"/>
                <w:sz w:val="16"/>
                <w:szCs w:val="16"/>
              </w:rPr>
              <w:t xml:space="preserve"> all week</w:t>
            </w:r>
            <w:r w:rsidR="0064072E">
              <w:rPr>
                <w:rFonts w:ascii="Comic Sans MS" w:hAnsi="Comic Sans MS" w:cs="Times New Roman"/>
                <w:sz w:val="16"/>
                <w:szCs w:val="16"/>
              </w:rPr>
              <w:t xml:space="preserve">. </w:t>
            </w:r>
            <w:r w:rsidR="00CD6D9B">
              <w:rPr>
                <w:rFonts w:ascii="Comic Sans MS" w:hAnsi="Comic Sans MS" w:cs="Times New Roman"/>
                <w:sz w:val="16"/>
                <w:szCs w:val="16"/>
              </w:rPr>
              <w:t xml:space="preserve"> </w:t>
            </w:r>
            <w:r w:rsidR="00532021">
              <w:rPr>
                <w:rFonts w:ascii="Comic Sans MS" w:hAnsi="Comic Sans MS" w:cs="Times New Roman"/>
                <w:sz w:val="16"/>
                <w:szCs w:val="16"/>
              </w:rPr>
              <w:t xml:space="preserve">Thank you to all who donated items for this fundraising activity and a special thank you Amanda </w:t>
            </w:r>
            <w:proofErr w:type="spellStart"/>
            <w:r w:rsidR="00532021">
              <w:rPr>
                <w:rFonts w:ascii="Comic Sans MS" w:hAnsi="Comic Sans MS" w:cs="Times New Roman"/>
                <w:sz w:val="16"/>
                <w:szCs w:val="16"/>
              </w:rPr>
              <w:t>Fowlie</w:t>
            </w:r>
            <w:proofErr w:type="spellEnd"/>
            <w:r w:rsidR="00532021">
              <w:rPr>
                <w:rFonts w:ascii="Comic Sans MS" w:hAnsi="Comic Sans MS" w:cs="Times New Roman"/>
                <w:sz w:val="16"/>
                <w:szCs w:val="16"/>
              </w:rPr>
              <w:t xml:space="preserve"> and Amanda Rouse for their leadership!</w:t>
            </w:r>
          </w:p>
          <w:p w:rsidR="00CD6D9B" w:rsidRDefault="00CD6D9B" w:rsidP="00532021">
            <w:pPr>
              <w:rPr>
                <w:rFonts w:ascii="Comic Sans MS" w:hAnsi="Comic Sans MS" w:cs="Times New Roman"/>
                <w:sz w:val="16"/>
                <w:szCs w:val="16"/>
              </w:rPr>
            </w:pPr>
          </w:p>
          <w:p w:rsidR="00CD6D9B" w:rsidRPr="00CD6D9B" w:rsidRDefault="00CD6D9B" w:rsidP="00532021">
            <w:pPr>
              <w:rPr>
                <w:rFonts w:ascii="Segoe UI Symbol" w:hAnsi="Segoe UI Symbol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 xml:space="preserve">The Bears Who Care would like to acknowledge the very generous support we have received from Irving Oil Limited toward our trip to Halifax for WE DAY Atlantic! </w:t>
            </w:r>
            <w:r>
              <w:rPr>
                <w:rFonts w:ascii="Segoe UI Symbol" w:hAnsi="Segoe UI Symbol" w:cs="Times New Roman"/>
                <w:sz w:val="16"/>
                <w:szCs w:val="16"/>
              </w:rPr>
              <w:t xml:space="preserve">☺  </w:t>
            </w:r>
          </w:p>
          <w:p w:rsidR="009D7CC5" w:rsidRPr="0064072E" w:rsidRDefault="0064072E" w:rsidP="0064072E">
            <w:pPr>
              <w:tabs>
                <w:tab w:val="left" w:pos="1680"/>
              </w:tabs>
              <w:rPr>
                <w:rFonts w:ascii="Segoe UI Symbol" w:hAnsi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ab/>
            </w:r>
          </w:p>
        </w:tc>
        <w:tc>
          <w:tcPr>
            <w:tcW w:w="5400" w:type="dxa"/>
          </w:tcPr>
          <w:p w:rsidR="00A17407" w:rsidRPr="002C168B" w:rsidRDefault="00E65A94" w:rsidP="00BF757B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</w:t>
            </w:r>
            <w:r w:rsidR="00135CFF" w:rsidRPr="002C168B">
              <w:rPr>
                <w:rFonts w:ascii="Comic Sans MS" w:hAnsi="Comic Sans MS"/>
                <w:b/>
                <w:sz w:val="16"/>
                <w:szCs w:val="16"/>
              </w:rPr>
              <w:t xml:space="preserve">Thursday, </w:t>
            </w:r>
            <w:r w:rsidR="004C787D">
              <w:rPr>
                <w:rFonts w:ascii="Comic Sans MS" w:hAnsi="Comic Sans MS"/>
                <w:b/>
                <w:sz w:val="16"/>
                <w:szCs w:val="16"/>
              </w:rPr>
              <w:t>November 24</w:t>
            </w:r>
          </w:p>
          <w:p w:rsidR="00B74E56" w:rsidRPr="002C168B" w:rsidRDefault="00B74E56" w:rsidP="00135CFF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39FD" w:rsidRDefault="00135CFF" w:rsidP="000C18CE">
            <w:pPr>
              <w:pStyle w:val="ListParagraph"/>
              <w:numPr>
                <w:ilvl w:val="0"/>
                <w:numId w:val="4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Breakfast Club 8:05-8:25, Resource R</w:t>
            </w:r>
            <w:r w:rsidR="00F86A0F" w:rsidRPr="002C168B">
              <w:rPr>
                <w:rFonts w:ascii="Comic Sans MS" w:hAnsi="Comic Sans MS"/>
                <w:sz w:val="16"/>
                <w:szCs w:val="16"/>
              </w:rPr>
              <w:t>oo</w:t>
            </w:r>
            <w:r w:rsidR="00F242B5">
              <w:rPr>
                <w:rFonts w:ascii="Comic Sans MS" w:hAnsi="Comic Sans MS"/>
                <w:sz w:val="16"/>
                <w:szCs w:val="16"/>
              </w:rPr>
              <w:t>m</w:t>
            </w:r>
          </w:p>
          <w:p w:rsidR="00532021" w:rsidRDefault="00532021" w:rsidP="000C18CE">
            <w:pPr>
              <w:pStyle w:val="ListParagraph"/>
              <w:numPr>
                <w:ilvl w:val="0"/>
                <w:numId w:val="4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Scholastic Book Fair</w:t>
            </w:r>
          </w:p>
          <w:p w:rsidR="00863E37" w:rsidRDefault="00863E37" w:rsidP="000C18CE">
            <w:pPr>
              <w:pStyle w:val="ListParagraph"/>
              <w:numPr>
                <w:ilvl w:val="0"/>
                <w:numId w:val="4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Boys’ Group (Select Students)</w:t>
            </w:r>
          </w:p>
          <w:p w:rsidR="003C0BD2" w:rsidRDefault="00863E37" w:rsidP="00AA6A93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Intramurals Grade </w:t>
            </w:r>
            <w:r w:rsidR="00532021">
              <w:rPr>
                <w:rFonts w:ascii="Comic Sans MS" w:hAnsi="Comic Sans MS"/>
                <w:sz w:val="16"/>
                <w:szCs w:val="16"/>
              </w:rPr>
              <w:t>8</w:t>
            </w:r>
            <w:r w:rsidR="006E3C39">
              <w:rPr>
                <w:rFonts w:ascii="Comic Sans MS" w:hAnsi="Comic Sans MS"/>
                <w:sz w:val="16"/>
                <w:szCs w:val="16"/>
              </w:rPr>
              <w:t>, Lunch hour</w:t>
            </w:r>
          </w:p>
          <w:p w:rsidR="006E3C39" w:rsidRDefault="006E3C39" w:rsidP="00AA6A93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Tech Club, Lunch hour</w:t>
            </w:r>
          </w:p>
          <w:p w:rsidR="000C18CE" w:rsidRDefault="000C18CE" w:rsidP="00AA6A93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Renaissance, Lunch hour</w:t>
            </w:r>
          </w:p>
          <w:p w:rsidR="006E3C39" w:rsidRDefault="000C18CE" w:rsidP="00AA6A93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Rainbows for Boys</w:t>
            </w:r>
            <w:r w:rsidR="006E3C39">
              <w:rPr>
                <w:rFonts w:ascii="Comic Sans MS" w:hAnsi="Comic Sans MS"/>
                <w:sz w:val="16"/>
                <w:szCs w:val="16"/>
              </w:rPr>
              <w:t>, Lunch hour</w:t>
            </w:r>
          </w:p>
          <w:p w:rsidR="00CD6D9B" w:rsidRPr="00CD6D9B" w:rsidRDefault="00AD0A5D" w:rsidP="00153A27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 w:rsidRPr="00CD6D9B">
              <w:rPr>
                <w:rFonts w:ascii="Comic Sans MS" w:hAnsi="Comic Sans MS"/>
                <w:sz w:val="16"/>
                <w:szCs w:val="16"/>
              </w:rPr>
              <w:t xml:space="preserve">Varsity Boys Practice, </w:t>
            </w:r>
            <w:r w:rsidR="00CD6D9B" w:rsidRPr="00CD6D9B">
              <w:rPr>
                <w:rFonts w:ascii="Comic Sans MS" w:hAnsi="Comic Sans MS"/>
                <w:sz w:val="16"/>
                <w:szCs w:val="16"/>
              </w:rPr>
              <w:t>3:15</w:t>
            </w:r>
          </w:p>
          <w:p w:rsidR="00532021" w:rsidRDefault="00305657" w:rsidP="00AA6A93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Parent – </w:t>
            </w:r>
            <w:r w:rsidR="00532021">
              <w:rPr>
                <w:rFonts w:ascii="Comic Sans MS" w:hAnsi="Comic Sans MS"/>
                <w:sz w:val="16"/>
                <w:szCs w:val="16"/>
              </w:rPr>
              <w:t>Teacher</w:t>
            </w:r>
            <w:r>
              <w:rPr>
                <w:rFonts w:ascii="Comic Sans MS" w:hAnsi="Comic Sans MS"/>
                <w:sz w:val="16"/>
                <w:szCs w:val="16"/>
              </w:rPr>
              <w:t xml:space="preserve"> Meetings</w:t>
            </w:r>
            <w:r w:rsidR="00532021">
              <w:rPr>
                <w:rFonts w:ascii="Comic Sans MS" w:hAnsi="Comic Sans MS"/>
                <w:sz w:val="16"/>
                <w:szCs w:val="16"/>
              </w:rPr>
              <w:t xml:space="preserve"> by appointment</w:t>
            </w:r>
            <w:r>
              <w:rPr>
                <w:rFonts w:ascii="Comic Sans MS" w:hAnsi="Comic Sans MS"/>
                <w:sz w:val="16"/>
                <w:szCs w:val="16"/>
              </w:rPr>
              <w:t>, 4-7pm</w:t>
            </w:r>
          </w:p>
          <w:p w:rsidR="00E922ED" w:rsidRPr="002C168B" w:rsidRDefault="00E922ED" w:rsidP="00532021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B5049" w:rsidTr="00C9115E">
        <w:trPr>
          <w:trHeight w:val="1583"/>
        </w:trPr>
        <w:tc>
          <w:tcPr>
            <w:tcW w:w="5130" w:type="dxa"/>
          </w:tcPr>
          <w:p w:rsidR="00B74E56" w:rsidRDefault="004C787D" w:rsidP="008E1764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Monday, November 21</w:t>
            </w:r>
          </w:p>
          <w:p w:rsidR="00A62A46" w:rsidRPr="000C18CE" w:rsidRDefault="00A62A46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Breakfast Club 8:05-8:25, Resource Room</w:t>
            </w:r>
          </w:p>
          <w:p w:rsidR="00637B3B" w:rsidRDefault="00532021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Intramurals Grade 8</w:t>
            </w:r>
            <w:r w:rsidR="006E3C39">
              <w:rPr>
                <w:rFonts w:ascii="Comic Sans MS" w:hAnsi="Comic Sans MS"/>
                <w:sz w:val="16"/>
                <w:szCs w:val="16"/>
              </w:rPr>
              <w:t>, Lunch hour</w:t>
            </w:r>
          </w:p>
          <w:p w:rsidR="000425B4" w:rsidRDefault="006E3C39" w:rsidP="000C18CE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Club, Lunch hour</w:t>
            </w:r>
          </w:p>
          <w:p w:rsidR="00F76A17" w:rsidRDefault="00F76A17" w:rsidP="000C18CE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 Club, Lunch hour</w:t>
            </w:r>
          </w:p>
          <w:p w:rsidR="00AD0A5D" w:rsidRDefault="00AD0A5D" w:rsidP="000C18CE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JV Boys Basketball Tryouts, 3:15pm</w:t>
            </w:r>
          </w:p>
          <w:p w:rsidR="00AD0A5D" w:rsidRDefault="00AD0A5D" w:rsidP="000C18CE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Varsity Girls Basketball Practice, 4:45pm</w:t>
            </w:r>
          </w:p>
          <w:p w:rsidR="000C18CE" w:rsidRDefault="00532021" w:rsidP="00532021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FI Program Information Night @ KV , 6:30pm </w:t>
            </w:r>
          </w:p>
          <w:p w:rsidR="004C787D" w:rsidRPr="00334EBB" w:rsidRDefault="004C787D" w:rsidP="004C787D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400" w:type="dxa"/>
          </w:tcPr>
          <w:p w:rsidR="00A17407" w:rsidRPr="002C168B" w:rsidRDefault="00E65A94" w:rsidP="00BF757B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 </w:t>
            </w:r>
            <w:r w:rsidR="00135CFF" w:rsidRPr="002C168B">
              <w:rPr>
                <w:rFonts w:ascii="Comic Sans MS" w:hAnsi="Comic Sans MS"/>
                <w:b/>
                <w:sz w:val="16"/>
                <w:szCs w:val="16"/>
              </w:rPr>
              <w:t xml:space="preserve">Friday, </w:t>
            </w:r>
            <w:r w:rsidR="004C787D">
              <w:rPr>
                <w:rFonts w:ascii="Comic Sans MS" w:hAnsi="Comic Sans MS"/>
                <w:b/>
                <w:sz w:val="16"/>
                <w:szCs w:val="16"/>
              </w:rPr>
              <w:t>November 25</w:t>
            </w:r>
          </w:p>
          <w:p w:rsidR="003269AB" w:rsidRDefault="00532021" w:rsidP="00532021">
            <w:pPr>
              <w:pStyle w:val="ListParagraph"/>
              <w:numPr>
                <w:ilvl w:val="0"/>
                <w:numId w:val="10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Parent – Teacher Meetings</w:t>
            </w:r>
            <w:r w:rsidR="00305657">
              <w:rPr>
                <w:rFonts w:ascii="Comic Sans MS" w:hAnsi="Comic Sans MS"/>
                <w:sz w:val="16"/>
                <w:szCs w:val="16"/>
              </w:rPr>
              <w:t xml:space="preserve"> by appointment, 9-11am</w:t>
            </w:r>
          </w:p>
          <w:p w:rsidR="00532021" w:rsidRDefault="00532021" w:rsidP="00532021">
            <w:pPr>
              <w:pStyle w:val="ListParagraph"/>
              <w:numPr>
                <w:ilvl w:val="0"/>
                <w:numId w:val="10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Scholastic Book Fair</w:t>
            </w:r>
          </w:p>
          <w:p w:rsidR="00532021" w:rsidRDefault="00532021" w:rsidP="00532021">
            <w:pPr>
              <w:pStyle w:val="ListParagraph"/>
              <w:numPr>
                <w:ilvl w:val="0"/>
                <w:numId w:val="10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No school for students</w:t>
            </w:r>
          </w:p>
          <w:p w:rsidR="00305657" w:rsidRPr="00D857C3" w:rsidRDefault="00305657" w:rsidP="00532021">
            <w:pPr>
              <w:pStyle w:val="ListParagraph"/>
              <w:numPr>
                <w:ilvl w:val="0"/>
                <w:numId w:val="10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Professional Learning for Staff, pm</w:t>
            </w:r>
          </w:p>
        </w:tc>
      </w:tr>
      <w:tr w:rsidR="00EB5049" w:rsidTr="00E048E3">
        <w:trPr>
          <w:trHeight w:val="2168"/>
        </w:trPr>
        <w:tc>
          <w:tcPr>
            <w:tcW w:w="5130" w:type="dxa"/>
          </w:tcPr>
          <w:p w:rsidR="00B74E56" w:rsidRDefault="008E1764" w:rsidP="008E1764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b/>
                <w:sz w:val="16"/>
                <w:szCs w:val="16"/>
              </w:rPr>
              <w:t xml:space="preserve">Tuesday, </w:t>
            </w:r>
            <w:r w:rsidR="004C787D">
              <w:rPr>
                <w:rFonts w:ascii="Comic Sans MS" w:hAnsi="Comic Sans MS"/>
                <w:b/>
                <w:sz w:val="16"/>
                <w:szCs w:val="16"/>
              </w:rPr>
              <w:t>November 22</w:t>
            </w:r>
          </w:p>
          <w:p w:rsidR="008E1764" w:rsidRDefault="008E1764" w:rsidP="00AA6A93">
            <w:pPr>
              <w:pStyle w:val="ListParagraph"/>
              <w:numPr>
                <w:ilvl w:val="0"/>
                <w:numId w:val="5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A62A46">
              <w:rPr>
                <w:rFonts w:ascii="Comic Sans MS" w:hAnsi="Comic Sans MS"/>
                <w:sz w:val="16"/>
                <w:szCs w:val="16"/>
              </w:rPr>
              <w:t>Breakfast Club 8:05-8:25, Resource Room</w:t>
            </w:r>
          </w:p>
          <w:p w:rsidR="00AB2C3F" w:rsidRDefault="00863E37" w:rsidP="00AA6A93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Intramurals Grade </w:t>
            </w:r>
            <w:r w:rsidR="00532021">
              <w:rPr>
                <w:rFonts w:ascii="Comic Sans MS" w:hAnsi="Comic Sans MS"/>
                <w:sz w:val="16"/>
                <w:szCs w:val="16"/>
              </w:rPr>
              <w:t>8</w:t>
            </w:r>
            <w:r w:rsidR="00F76A17">
              <w:rPr>
                <w:rFonts w:ascii="Comic Sans MS" w:hAnsi="Comic Sans MS"/>
                <w:sz w:val="16"/>
                <w:szCs w:val="16"/>
              </w:rPr>
              <w:t>,</w:t>
            </w:r>
            <w:r w:rsidR="006E3C39">
              <w:rPr>
                <w:rFonts w:ascii="Comic Sans MS" w:hAnsi="Comic Sans MS"/>
                <w:sz w:val="16"/>
                <w:szCs w:val="16"/>
              </w:rPr>
              <w:t xml:space="preserve"> Lunch hour</w:t>
            </w:r>
          </w:p>
          <w:p w:rsidR="006E3C39" w:rsidRDefault="006E3C39" w:rsidP="00AA6A93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Tech Club, Lunch hour</w:t>
            </w:r>
          </w:p>
          <w:p w:rsidR="006E3C39" w:rsidRDefault="000C18CE" w:rsidP="00AA6A93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Rainbows for Girls</w:t>
            </w:r>
            <w:r w:rsidR="006E3C39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E3C39">
              <w:rPr>
                <w:rFonts w:ascii="Comic Sans MS" w:hAnsi="Comic Sans MS"/>
                <w:sz w:val="16"/>
                <w:szCs w:val="16"/>
              </w:rPr>
              <w:t xml:space="preserve"> Lunch hour</w:t>
            </w:r>
          </w:p>
          <w:p w:rsidR="00863E37" w:rsidRDefault="00863E37" w:rsidP="00AA6A93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Book Club, Lunch hour</w:t>
            </w:r>
          </w:p>
          <w:p w:rsidR="00F76A17" w:rsidRPr="00CD1AF3" w:rsidRDefault="00AD0A5D" w:rsidP="00AD0A5D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Varsity Girls Basketball Practice, 4:45pm</w:t>
            </w:r>
          </w:p>
        </w:tc>
        <w:tc>
          <w:tcPr>
            <w:tcW w:w="5400" w:type="dxa"/>
          </w:tcPr>
          <w:p w:rsidR="00F2775D" w:rsidRDefault="008F02AD" w:rsidP="00B239FD">
            <w:pPr>
              <w:pStyle w:val="ListParagraph"/>
              <w:tabs>
                <w:tab w:val="left" w:pos="3930"/>
              </w:tabs>
              <w:ind w:left="108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863F5">
              <w:rPr>
                <w:rFonts w:ascii="Comic Sans MS" w:hAnsi="Comic Sans MS"/>
                <w:b/>
                <w:sz w:val="20"/>
                <w:szCs w:val="20"/>
              </w:rPr>
              <w:t>DID YOU KNOW?</w:t>
            </w:r>
          </w:p>
          <w:p w:rsidR="00BF757B" w:rsidRDefault="00BF757B" w:rsidP="00B239FD">
            <w:pPr>
              <w:pStyle w:val="ListParagraph"/>
              <w:tabs>
                <w:tab w:val="left" w:pos="3930"/>
              </w:tabs>
              <w:ind w:left="108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AA081F" w:rsidRPr="00F77366" w:rsidRDefault="00AA081F" w:rsidP="00AA081F">
            <w:pPr>
              <w:pStyle w:val="ListParagraph"/>
              <w:numPr>
                <w:ilvl w:val="0"/>
                <w:numId w:val="8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…..</w:t>
            </w:r>
            <w:r w:rsidRPr="00750780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="00E048E3">
              <w:rPr>
                <w:rFonts w:ascii="Comic Sans MS" w:hAnsi="Comic Sans MS"/>
                <w:sz w:val="16"/>
                <w:szCs w:val="16"/>
              </w:rPr>
              <w:t>that</w:t>
            </w:r>
            <w:proofErr w:type="gramEnd"/>
            <w:r w:rsidR="00E048E3">
              <w:rPr>
                <w:rFonts w:ascii="Comic Sans MS" w:hAnsi="Comic Sans MS"/>
                <w:sz w:val="16"/>
                <w:szCs w:val="16"/>
              </w:rPr>
              <w:t xml:space="preserve"> we are still looking for a JV Girls Basketball Coach for the 2016 season!  Please contact Cheryl Throop if you would like to coach the girls! </w:t>
            </w:r>
            <w:proofErr w:type="gramStart"/>
            <w:r w:rsidR="00E048E3">
              <w:rPr>
                <w:rFonts w:ascii="Segoe UI Symbol" w:hAnsi="Segoe UI Symbol"/>
                <w:sz w:val="16"/>
                <w:szCs w:val="16"/>
              </w:rPr>
              <w:t>☺  Thank</w:t>
            </w:r>
            <w:proofErr w:type="gramEnd"/>
            <w:r w:rsidR="00E048E3">
              <w:rPr>
                <w:rFonts w:ascii="Segoe UI Symbol" w:hAnsi="Segoe UI Symbol"/>
                <w:sz w:val="16"/>
                <w:szCs w:val="16"/>
              </w:rPr>
              <w:t xml:space="preserve"> you!</w:t>
            </w:r>
          </w:p>
          <w:p w:rsidR="00F77366" w:rsidRDefault="00F77366" w:rsidP="00F77366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CD6D9B" w:rsidRDefault="00CD6D9B" w:rsidP="00CD6D9B">
            <w:pPr>
              <w:pStyle w:val="ListParagraph"/>
              <w:numPr>
                <w:ilvl w:val="0"/>
                <w:numId w:val="8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….that the times of practices</w:t>
            </w:r>
            <w:r w:rsidR="004C787D">
              <w:rPr>
                <w:rFonts w:ascii="Comic Sans MS" w:hAnsi="Comic Sans MS"/>
                <w:sz w:val="16"/>
                <w:szCs w:val="16"/>
              </w:rPr>
              <w:t xml:space="preserve"> 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games can change due to the number of volunteers involved and gym availability.  Please check the athletics calendar, available on our school website for the most up-to-date times!</w:t>
            </w:r>
          </w:p>
          <w:p w:rsidR="00CD6D9B" w:rsidRPr="00CD6D9B" w:rsidRDefault="00CD6D9B" w:rsidP="00DA3089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A0A38" w:rsidTr="00334EBB">
        <w:trPr>
          <w:trHeight w:val="1880"/>
        </w:trPr>
        <w:tc>
          <w:tcPr>
            <w:tcW w:w="5130" w:type="dxa"/>
          </w:tcPr>
          <w:p w:rsidR="00135CFF" w:rsidRPr="002C168B" w:rsidRDefault="00E14CF5" w:rsidP="00BF757B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   </w:t>
            </w:r>
            <w:r w:rsidR="00135CFF" w:rsidRPr="002C168B">
              <w:rPr>
                <w:rFonts w:ascii="Comic Sans MS" w:hAnsi="Comic Sans MS"/>
                <w:b/>
                <w:sz w:val="16"/>
                <w:szCs w:val="16"/>
              </w:rPr>
              <w:t xml:space="preserve">Wednesday, </w:t>
            </w:r>
            <w:r w:rsidR="004C787D">
              <w:rPr>
                <w:rFonts w:ascii="Comic Sans MS" w:hAnsi="Comic Sans MS"/>
                <w:b/>
                <w:sz w:val="16"/>
                <w:szCs w:val="16"/>
              </w:rPr>
              <w:t>November 23</w:t>
            </w:r>
          </w:p>
          <w:p w:rsidR="00A62A46" w:rsidRPr="00532021" w:rsidRDefault="00A62A46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Breakfast Club 8:05-8:25, Resource Room</w:t>
            </w:r>
          </w:p>
          <w:p w:rsidR="00532021" w:rsidRPr="00863E37" w:rsidRDefault="00532021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Scholastic Book Fair</w:t>
            </w:r>
          </w:p>
          <w:p w:rsidR="00863E37" w:rsidRPr="00A62A46" w:rsidRDefault="00863E37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Go Girls, Lunch time (Select Students)</w:t>
            </w:r>
          </w:p>
          <w:p w:rsidR="00AB2C3F" w:rsidRDefault="002B5277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Intramurals</w:t>
            </w:r>
            <w:r w:rsidR="00863E37">
              <w:rPr>
                <w:rFonts w:ascii="Comic Sans MS" w:hAnsi="Comic Sans MS"/>
                <w:sz w:val="16"/>
                <w:szCs w:val="16"/>
              </w:rPr>
              <w:t xml:space="preserve"> Grade </w:t>
            </w:r>
            <w:r w:rsidR="00532021">
              <w:rPr>
                <w:rFonts w:ascii="Comic Sans MS" w:hAnsi="Comic Sans MS"/>
                <w:sz w:val="16"/>
                <w:szCs w:val="16"/>
              </w:rPr>
              <w:t>8</w:t>
            </w:r>
            <w:r w:rsidR="006E3C39">
              <w:rPr>
                <w:rFonts w:ascii="Comic Sans MS" w:hAnsi="Comic Sans MS"/>
                <w:sz w:val="16"/>
                <w:szCs w:val="16"/>
              </w:rPr>
              <w:t>, Lunch hour</w:t>
            </w:r>
          </w:p>
          <w:p w:rsidR="006E3C39" w:rsidRDefault="006E3C39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Club, Lunch hour</w:t>
            </w:r>
          </w:p>
          <w:p w:rsidR="006E3C39" w:rsidRDefault="006E3C39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 Club, Lunch hour</w:t>
            </w:r>
          </w:p>
          <w:p w:rsidR="00AA081F" w:rsidRDefault="00AA081F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Bears Who Care, Lunch hour</w:t>
            </w:r>
          </w:p>
          <w:p w:rsidR="004067D4" w:rsidRDefault="004067D4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Dungeons and Dragons, 3-4:30pm</w:t>
            </w:r>
          </w:p>
          <w:p w:rsidR="00AD0A5D" w:rsidRDefault="00AD0A5D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Varsity Boys Basketball Practice, 4:45pm</w:t>
            </w:r>
          </w:p>
          <w:p w:rsidR="00F77366" w:rsidRPr="002C168B" w:rsidRDefault="000C18CE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Cheer Practice, 6-8</w:t>
            </w:r>
            <w:r w:rsidR="00E922ED">
              <w:rPr>
                <w:rFonts w:ascii="Comic Sans MS" w:hAnsi="Comic Sans MS"/>
                <w:sz w:val="16"/>
                <w:szCs w:val="16"/>
              </w:rPr>
              <w:t>:30</w:t>
            </w:r>
            <w:r>
              <w:rPr>
                <w:rFonts w:ascii="Comic Sans MS" w:hAnsi="Comic Sans MS"/>
                <w:sz w:val="16"/>
                <w:szCs w:val="16"/>
              </w:rPr>
              <w:t>pm</w:t>
            </w:r>
          </w:p>
        </w:tc>
        <w:tc>
          <w:tcPr>
            <w:tcW w:w="5400" w:type="dxa"/>
          </w:tcPr>
          <w:p w:rsidR="00B74E56" w:rsidRDefault="00C863F5" w:rsidP="00B239F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</w:t>
            </w:r>
            <w:r w:rsidR="00B74E56" w:rsidRPr="002C168B">
              <w:rPr>
                <w:rFonts w:ascii="Comic Sans MS" w:hAnsi="Comic Sans MS"/>
                <w:b/>
                <w:sz w:val="16"/>
                <w:szCs w:val="16"/>
              </w:rPr>
              <w:t>ooking Ahead</w:t>
            </w:r>
          </w:p>
          <w:p w:rsidR="00BF757B" w:rsidRDefault="00BF757B" w:rsidP="00B239F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F242B5" w:rsidRPr="004C787D" w:rsidRDefault="00F242B5" w:rsidP="00B239F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 Day, November 30</w:t>
            </w:r>
            <w:r w:rsidRPr="00F242B5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(select students)</w:t>
            </w:r>
          </w:p>
          <w:p w:rsidR="004C787D" w:rsidRPr="00BF757B" w:rsidRDefault="004C787D" w:rsidP="00B239F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16"/>
                <w:szCs w:val="16"/>
              </w:rPr>
              <w:t>November Birthday Babies (pm)</w:t>
            </w:r>
          </w:p>
          <w:p w:rsidR="00BF757B" w:rsidRPr="004C787D" w:rsidRDefault="00BF757B" w:rsidP="00B239F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Grade 6 Huntsman Marine visits (Dec 1,2,5)</w:t>
            </w:r>
          </w:p>
          <w:p w:rsidR="004C787D" w:rsidRPr="004C787D" w:rsidRDefault="004C787D" w:rsidP="004C787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December 20</w:t>
            </w:r>
            <w:r w:rsidRPr="004C787D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, Christmas Dinner at the Cafeteria</w:t>
            </w:r>
          </w:p>
          <w:p w:rsidR="004C787D" w:rsidRPr="00B239FD" w:rsidRDefault="004C787D" w:rsidP="004C787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December 23</w:t>
            </w:r>
            <w:r w:rsidRPr="004C787D">
              <w:rPr>
                <w:rFonts w:ascii="Comic Sans MS" w:hAnsi="Comic Sans MS"/>
                <w:sz w:val="16"/>
                <w:szCs w:val="16"/>
                <w:vertAlign w:val="superscript"/>
              </w:rPr>
              <w:t>rd</w:t>
            </w:r>
            <w:r>
              <w:rPr>
                <w:rFonts w:ascii="Comic Sans MS" w:hAnsi="Comic Sans MS"/>
                <w:sz w:val="16"/>
                <w:szCs w:val="16"/>
              </w:rPr>
              <w:t>, Celebrate Assembly (am) and early dismissal (half-day) for students!</w:t>
            </w:r>
          </w:p>
        </w:tc>
      </w:tr>
    </w:tbl>
    <w:p w:rsidR="00C86018" w:rsidRDefault="00C86018" w:rsidP="00AA081F">
      <w:pPr>
        <w:tabs>
          <w:tab w:val="left" w:pos="3930"/>
        </w:tabs>
        <w:rPr>
          <w:rFonts w:ascii="Comic Sans MS" w:hAnsi="Comic Sans MS"/>
          <w:b/>
          <w:sz w:val="28"/>
          <w:szCs w:val="28"/>
        </w:rPr>
      </w:pPr>
    </w:p>
    <w:sectPr w:rsidR="00C86018" w:rsidSect="009969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20" w:rsidRDefault="00FC7920" w:rsidP="00EB5049">
      <w:pPr>
        <w:spacing w:after="0" w:line="240" w:lineRule="auto"/>
      </w:pPr>
      <w:r>
        <w:separator/>
      </w:r>
    </w:p>
  </w:endnote>
  <w:endnote w:type="continuationSeparator" w:id="0">
    <w:p w:rsidR="00FC7920" w:rsidRDefault="00FC7920" w:rsidP="00EB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6E" w:rsidRPr="00F6086E" w:rsidRDefault="00F6086E">
    <w:pPr>
      <w:pStyle w:val="Footer"/>
      <w:rPr>
        <w:rFonts w:ascii="Comic Sans MS" w:hAnsi="Comic Sans MS"/>
        <w:sz w:val="28"/>
        <w:szCs w:val="28"/>
        <w:lang w:val="en-US"/>
      </w:rPr>
    </w:pPr>
    <w:r w:rsidRPr="00F6086E">
      <w:rPr>
        <w:rFonts w:ascii="Comic Sans MS" w:hAnsi="Comic Sans MS"/>
        <w:b/>
        <w:sz w:val="56"/>
        <w:szCs w:val="56"/>
        <w:lang w:val="en-US"/>
      </w:rPr>
      <w:t>R</w:t>
    </w:r>
    <w:r>
      <w:rPr>
        <w:rFonts w:ascii="Comic Sans MS" w:hAnsi="Comic Sans MS"/>
        <w:sz w:val="28"/>
        <w:szCs w:val="28"/>
        <w:lang w:val="en-US"/>
      </w:rPr>
      <w:t>espect</w:t>
    </w:r>
    <w:r>
      <w:rPr>
        <w:rFonts w:ascii="Comic Sans MS" w:hAnsi="Comic Sans MS"/>
        <w:sz w:val="28"/>
        <w:szCs w:val="28"/>
        <w:lang w:val="en-US"/>
      </w:rPr>
      <w:tab/>
    </w:r>
    <w:r w:rsidRPr="00F6086E">
      <w:rPr>
        <w:rFonts w:ascii="Comic Sans MS" w:hAnsi="Comic Sans MS"/>
        <w:b/>
        <w:sz w:val="52"/>
        <w:szCs w:val="52"/>
        <w:lang w:val="en-US"/>
      </w:rPr>
      <w:t>R</w:t>
    </w:r>
    <w:r>
      <w:rPr>
        <w:rFonts w:ascii="Comic Sans MS" w:hAnsi="Comic Sans MS"/>
        <w:sz w:val="28"/>
        <w:szCs w:val="28"/>
        <w:lang w:val="en-US"/>
      </w:rPr>
      <w:t>esponsibility</w:t>
    </w:r>
    <w:r>
      <w:rPr>
        <w:rFonts w:ascii="Comic Sans MS" w:hAnsi="Comic Sans MS"/>
        <w:sz w:val="28"/>
        <w:szCs w:val="28"/>
        <w:lang w:val="en-US"/>
      </w:rPr>
      <w:tab/>
    </w:r>
    <w:r>
      <w:rPr>
        <w:rFonts w:ascii="Comic Sans MS" w:hAnsi="Comic Sans MS"/>
        <w:b/>
        <w:sz w:val="56"/>
        <w:szCs w:val="56"/>
        <w:lang w:val="en-US"/>
      </w:rPr>
      <w:t>R</w:t>
    </w:r>
    <w:r>
      <w:rPr>
        <w:rFonts w:ascii="Comic Sans MS" w:hAnsi="Comic Sans MS"/>
        <w:sz w:val="28"/>
        <w:szCs w:val="28"/>
        <w:lang w:val="en-US"/>
      </w:rPr>
      <w:t>ight Choices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20" w:rsidRDefault="00FC7920" w:rsidP="00EB5049">
      <w:pPr>
        <w:spacing w:after="0" w:line="240" w:lineRule="auto"/>
      </w:pPr>
      <w:r>
        <w:separator/>
      </w:r>
    </w:p>
  </w:footnote>
  <w:footnote w:type="continuationSeparator" w:id="0">
    <w:p w:rsidR="00FC7920" w:rsidRDefault="00FC7920" w:rsidP="00EB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60" w:rsidRDefault="00F6086E" w:rsidP="00F6086E">
    <w:pPr>
      <w:pStyle w:val="Header"/>
      <w:jc w:val="center"/>
      <w:rPr>
        <w:rFonts w:ascii="Comic Sans MS" w:hAnsi="Comic Sans MS"/>
        <w:b/>
        <w:sz w:val="36"/>
        <w:szCs w:val="36"/>
        <w:lang w:val="en-US"/>
      </w:rPr>
    </w:pPr>
    <w:r>
      <w:rPr>
        <w:rFonts w:ascii="Comic Sans MS" w:hAnsi="Comic Sans MS"/>
        <w:b/>
        <w:sz w:val="36"/>
        <w:szCs w:val="36"/>
        <w:lang w:val="en-US"/>
      </w:rPr>
      <w:t xml:space="preserve">HARRY MILLER HAPPENINGS   </w:t>
    </w:r>
  </w:p>
  <w:p w:rsidR="00652BEF" w:rsidRDefault="00CC414B" w:rsidP="00F6086E">
    <w:pPr>
      <w:pStyle w:val="Header"/>
      <w:jc w:val="center"/>
      <w:rPr>
        <w:rFonts w:ascii="Comic Sans MS" w:hAnsi="Comic Sans MS"/>
        <w:b/>
        <w:sz w:val="36"/>
        <w:szCs w:val="36"/>
        <w:lang w:val="en-US"/>
      </w:rPr>
    </w:pPr>
    <w:r>
      <w:rPr>
        <w:rFonts w:ascii="Comic Sans MS" w:hAnsi="Comic Sans MS"/>
        <w:b/>
        <w:noProof/>
        <w:sz w:val="36"/>
        <w:szCs w:val="36"/>
        <w:lang w:val="en-US"/>
      </w:rPr>
      <w:drawing>
        <wp:inline distT="0" distB="0" distL="0" distR="0">
          <wp:extent cx="2571750" cy="1333500"/>
          <wp:effectExtent l="0" t="0" r="0" b="0"/>
          <wp:docPr id="3" name="Picture 3" descr="C:\Users\mccreaer\Desktop\HMMS 2013-2014\be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creaer\Desktop\HMMS 2013-2014\be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360" w:rsidRDefault="00D857C3" w:rsidP="00F6086E">
    <w:pPr>
      <w:pStyle w:val="Header"/>
      <w:jc w:val="center"/>
      <w:rPr>
        <w:rFonts w:ascii="Comic Sans MS" w:hAnsi="Comic Sans MS"/>
        <w:b/>
        <w:sz w:val="32"/>
        <w:szCs w:val="32"/>
        <w:lang w:val="en-US"/>
      </w:rPr>
    </w:pPr>
    <w:r>
      <w:rPr>
        <w:rFonts w:ascii="Comic Sans MS" w:hAnsi="Comic Sans MS"/>
        <w:b/>
        <w:sz w:val="32"/>
        <w:szCs w:val="32"/>
        <w:lang w:val="en-US"/>
      </w:rPr>
      <w:t xml:space="preserve">November </w:t>
    </w:r>
    <w:r w:rsidR="00532021">
      <w:rPr>
        <w:rFonts w:ascii="Comic Sans MS" w:hAnsi="Comic Sans MS"/>
        <w:b/>
        <w:sz w:val="32"/>
        <w:szCs w:val="32"/>
        <w:lang w:val="en-US"/>
      </w:rPr>
      <w:t>21</w:t>
    </w:r>
    <w:r w:rsidR="00863E37">
      <w:rPr>
        <w:rFonts w:ascii="Comic Sans MS" w:hAnsi="Comic Sans MS"/>
        <w:b/>
        <w:sz w:val="32"/>
        <w:szCs w:val="32"/>
        <w:lang w:val="en-US"/>
      </w:rPr>
      <w:t xml:space="preserve"> – November </w:t>
    </w:r>
    <w:r w:rsidR="00532021">
      <w:rPr>
        <w:rFonts w:ascii="Comic Sans MS" w:hAnsi="Comic Sans MS"/>
        <w:b/>
        <w:sz w:val="32"/>
        <w:szCs w:val="32"/>
        <w:lang w:val="en-US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0FC6"/>
    <w:multiLevelType w:val="hybridMultilevel"/>
    <w:tmpl w:val="D006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705A"/>
    <w:multiLevelType w:val="hybridMultilevel"/>
    <w:tmpl w:val="1826D62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7645DC"/>
    <w:multiLevelType w:val="hybridMultilevel"/>
    <w:tmpl w:val="24008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90A62"/>
    <w:multiLevelType w:val="hybridMultilevel"/>
    <w:tmpl w:val="00D0AC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7C23E7"/>
    <w:multiLevelType w:val="hybridMultilevel"/>
    <w:tmpl w:val="381A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AA2536"/>
    <w:multiLevelType w:val="hybridMultilevel"/>
    <w:tmpl w:val="658E64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6C68DA"/>
    <w:multiLevelType w:val="hybridMultilevel"/>
    <w:tmpl w:val="0C2062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F5C8F"/>
    <w:multiLevelType w:val="hybridMultilevel"/>
    <w:tmpl w:val="AFD07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0461A"/>
    <w:multiLevelType w:val="hybridMultilevel"/>
    <w:tmpl w:val="73DC2F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5663B"/>
    <w:multiLevelType w:val="hybridMultilevel"/>
    <w:tmpl w:val="68D89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49"/>
    <w:rsid w:val="000425B4"/>
    <w:rsid w:val="00055A10"/>
    <w:rsid w:val="00060B6E"/>
    <w:rsid w:val="00063392"/>
    <w:rsid w:val="00075FB7"/>
    <w:rsid w:val="000A26DA"/>
    <w:rsid w:val="000A3D0C"/>
    <w:rsid w:val="000C18CE"/>
    <w:rsid w:val="000D1A26"/>
    <w:rsid w:val="000E3C79"/>
    <w:rsid w:val="000E7F55"/>
    <w:rsid w:val="000F75E5"/>
    <w:rsid w:val="001038C8"/>
    <w:rsid w:val="001044B4"/>
    <w:rsid w:val="00125A1C"/>
    <w:rsid w:val="00135CFF"/>
    <w:rsid w:val="00141258"/>
    <w:rsid w:val="001521E2"/>
    <w:rsid w:val="00187E71"/>
    <w:rsid w:val="001C31F4"/>
    <w:rsid w:val="001E662C"/>
    <w:rsid w:val="001F637B"/>
    <w:rsid w:val="00210C1D"/>
    <w:rsid w:val="002165C0"/>
    <w:rsid w:val="00242124"/>
    <w:rsid w:val="00242C00"/>
    <w:rsid w:val="0024577D"/>
    <w:rsid w:val="00251144"/>
    <w:rsid w:val="002515EA"/>
    <w:rsid w:val="002707E3"/>
    <w:rsid w:val="00270DFC"/>
    <w:rsid w:val="00277EA1"/>
    <w:rsid w:val="00286407"/>
    <w:rsid w:val="0028699D"/>
    <w:rsid w:val="002A7202"/>
    <w:rsid w:val="002B15C1"/>
    <w:rsid w:val="002B5277"/>
    <w:rsid w:val="002C168B"/>
    <w:rsid w:val="002C7005"/>
    <w:rsid w:val="002D003B"/>
    <w:rsid w:val="002F125D"/>
    <w:rsid w:val="00305657"/>
    <w:rsid w:val="00306A8A"/>
    <w:rsid w:val="00306D7F"/>
    <w:rsid w:val="0031511F"/>
    <w:rsid w:val="00322C45"/>
    <w:rsid w:val="003269AB"/>
    <w:rsid w:val="00334EBB"/>
    <w:rsid w:val="00341728"/>
    <w:rsid w:val="00347076"/>
    <w:rsid w:val="0035106E"/>
    <w:rsid w:val="003530A4"/>
    <w:rsid w:val="0037004A"/>
    <w:rsid w:val="00377401"/>
    <w:rsid w:val="003775D7"/>
    <w:rsid w:val="00385F9E"/>
    <w:rsid w:val="00390FD4"/>
    <w:rsid w:val="003A6663"/>
    <w:rsid w:val="003B04AD"/>
    <w:rsid w:val="003B12A5"/>
    <w:rsid w:val="003B18A1"/>
    <w:rsid w:val="003C0BD2"/>
    <w:rsid w:val="003C7B4D"/>
    <w:rsid w:val="003E6360"/>
    <w:rsid w:val="003F65DB"/>
    <w:rsid w:val="00405C10"/>
    <w:rsid w:val="004067D4"/>
    <w:rsid w:val="00407883"/>
    <w:rsid w:val="00422EF0"/>
    <w:rsid w:val="004319FD"/>
    <w:rsid w:val="00466DCE"/>
    <w:rsid w:val="0046759C"/>
    <w:rsid w:val="004678B1"/>
    <w:rsid w:val="00480EF9"/>
    <w:rsid w:val="00483C55"/>
    <w:rsid w:val="00494997"/>
    <w:rsid w:val="004A0341"/>
    <w:rsid w:val="004C53D8"/>
    <w:rsid w:val="004C6F01"/>
    <w:rsid w:val="004C787D"/>
    <w:rsid w:val="004C7F0F"/>
    <w:rsid w:val="004D2C1B"/>
    <w:rsid w:val="004D3825"/>
    <w:rsid w:val="004D7B3B"/>
    <w:rsid w:val="004E594D"/>
    <w:rsid w:val="0050269F"/>
    <w:rsid w:val="00506D92"/>
    <w:rsid w:val="005218E4"/>
    <w:rsid w:val="00531962"/>
    <w:rsid w:val="00532021"/>
    <w:rsid w:val="00540722"/>
    <w:rsid w:val="00544F71"/>
    <w:rsid w:val="005635A6"/>
    <w:rsid w:val="005759BC"/>
    <w:rsid w:val="00581799"/>
    <w:rsid w:val="0059304F"/>
    <w:rsid w:val="005A0A38"/>
    <w:rsid w:val="005A1966"/>
    <w:rsid w:val="005A591C"/>
    <w:rsid w:val="005B5EE1"/>
    <w:rsid w:val="005D0493"/>
    <w:rsid w:val="005D5C8A"/>
    <w:rsid w:val="005D7E1C"/>
    <w:rsid w:val="005E2402"/>
    <w:rsid w:val="006018B0"/>
    <w:rsid w:val="00602019"/>
    <w:rsid w:val="00604DB3"/>
    <w:rsid w:val="00606177"/>
    <w:rsid w:val="0061343D"/>
    <w:rsid w:val="0061477A"/>
    <w:rsid w:val="00617522"/>
    <w:rsid w:val="00637B3B"/>
    <w:rsid w:val="0064072E"/>
    <w:rsid w:val="00642162"/>
    <w:rsid w:val="00647F77"/>
    <w:rsid w:val="00652BEF"/>
    <w:rsid w:val="00672445"/>
    <w:rsid w:val="006B0B19"/>
    <w:rsid w:val="006C6215"/>
    <w:rsid w:val="006D3864"/>
    <w:rsid w:val="006E3BE8"/>
    <w:rsid w:val="006E3C39"/>
    <w:rsid w:val="006F7E11"/>
    <w:rsid w:val="0070029D"/>
    <w:rsid w:val="00701BB6"/>
    <w:rsid w:val="00733069"/>
    <w:rsid w:val="00736782"/>
    <w:rsid w:val="007434C2"/>
    <w:rsid w:val="00752111"/>
    <w:rsid w:val="007815C9"/>
    <w:rsid w:val="00786010"/>
    <w:rsid w:val="007912C7"/>
    <w:rsid w:val="007B02BE"/>
    <w:rsid w:val="007B0795"/>
    <w:rsid w:val="007B23B0"/>
    <w:rsid w:val="007B469C"/>
    <w:rsid w:val="007C43FA"/>
    <w:rsid w:val="007D7F0E"/>
    <w:rsid w:val="007F0262"/>
    <w:rsid w:val="00810233"/>
    <w:rsid w:val="00817BFB"/>
    <w:rsid w:val="00822700"/>
    <w:rsid w:val="00831E77"/>
    <w:rsid w:val="00834CB0"/>
    <w:rsid w:val="0084693F"/>
    <w:rsid w:val="00863E37"/>
    <w:rsid w:val="008834D3"/>
    <w:rsid w:val="008C2CF2"/>
    <w:rsid w:val="008E1764"/>
    <w:rsid w:val="008E557E"/>
    <w:rsid w:val="008F02AD"/>
    <w:rsid w:val="008F26C9"/>
    <w:rsid w:val="008F7EC6"/>
    <w:rsid w:val="009569E4"/>
    <w:rsid w:val="0096574F"/>
    <w:rsid w:val="009969F6"/>
    <w:rsid w:val="00996DD2"/>
    <w:rsid w:val="009A770A"/>
    <w:rsid w:val="009C22F7"/>
    <w:rsid w:val="009D7CC5"/>
    <w:rsid w:val="009F77D2"/>
    <w:rsid w:val="00A0029C"/>
    <w:rsid w:val="00A15D7A"/>
    <w:rsid w:val="00A17407"/>
    <w:rsid w:val="00A357D2"/>
    <w:rsid w:val="00A462DB"/>
    <w:rsid w:val="00A5605D"/>
    <w:rsid w:val="00A62A46"/>
    <w:rsid w:val="00A70431"/>
    <w:rsid w:val="00A72C9C"/>
    <w:rsid w:val="00A73DF4"/>
    <w:rsid w:val="00A86BED"/>
    <w:rsid w:val="00A86E86"/>
    <w:rsid w:val="00A91CE3"/>
    <w:rsid w:val="00AA081F"/>
    <w:rsid w:val="00AA467B"/>
    <w:rsid w:val="00AA6A93"/>
    <w:rsid w:val="00AB2C3F"/>
    <w:rsid w:val="00AB4AB9"/>
    <w:rsid w:val="00AD0A5D"/>
    <w:rsid w:val="00AE5936"/>
    <w:rsid w:val="00AE779D"/>
    <w:rsid w:val="00AF2065"/>
    <w:rsid w:val="00B02028"/>
    <w:rsid w:val="00B03230"/>
    <w:rsid w:val="00B239FD"/>
    <w:rsid w:val="00B35855"/>
    <w:rsid w:val="00B633AA"/>
    <w:rsid w:val="00B74E56"/>
    <w:rsid w:val="00B8649B"/>
    <w:rsid w:val="00B9127E"/>
    <w:rsid w:val="00BA49B9"/>
    <w:rsid w:val="00BC40AB"/>
    <w:rsid w:val="00BE6938"/>
    <w:rsid w:val="00BF757B"/>
    <w:rsid w:val="00C229C8"/>
    <w:rsid w:val="00C23826"/>
    <w:rsid w:val="00C24BF0"/>
    <w:rsid w:val="00C25C4C"/>
    <w:rsid w:val="00C32A14"/>
    <w:rsid w:val="00C67391"/>
    <w:rsid w:val="00C83966"/>
    <w:rsid w:val="00C86018"/>
    <w:rsid w:val="00C863F5"/>
    <w:rsid w:val="00C9115E"/>
    <w:rsid w:val="00CC414B"/>
    <w:rsid w:val="00CD07E5"/>
    <w:rsid w:val="00CD1AF3"/>
    <w:rsid w:val="00CD6D9B"/>
    <w:rsid w:val="00CE5ABA"/>
    <w:rsid w:val="00CF5F38"/>
    <w:rsid w:val="00D06306"/>
    <w:rsid w:val="00D5795E"/>
    <w:rsid w:val="00D857C3"/>
    <w:rsid w:val="00DA0861"/>
    <w:rsid w:val="00DA1EDE"/>
    <w:rsid w:val="00DA3089"/>
    <w:rsid w:val="00DD150F"/>
    <w:rsid w:val="00DD59C1"/>
    <w:rsid w:val="00DD7734"/>
    <w:rsid w:val="00DE7F7B"/>
    <w:rsid w:val="00DF496E"/>
    <w:rsid w:val="00DF6F95"/>
    <w:rsid w:val="00DF712E"/>
    <w:rsid w:val="00E048E3"/>
    <w:rsid w:val="00E14CF5"/>
    <w:rsid w:val="00E261FA"/>
    <w:rsid w:val="00E35971"/>
    <w:rsid w:val="00E50AC9"/>
    <w:rsid w:val="00E65A94"/>
    <w:rsid w:val="00E70BF4"/>
    <w:rsid w:val="00E76480"/>
    <w:rsid w:val="00E922ED"/>
    <w:rsid w:val="00EB5049"/>
    <w:rsid w:val="00ED651C"/>
    <w:rsid w:val="00ED7BEE"/>
    <w:rsid w:val="00EE0C67"/>
    <w:rsid w:val="00EF13B3"/>
    <w:rsid w:val="00EF222F"/>
    <w:rsid w:val="00EF3A3E"/>
    <w:rsid w:val="00EF4C60"/>
    <w:rsid w:val="00F242B5"/>
    <w:rsid w:val="00F2775D"/>
    <w:rsid w:val="00F45554"/>
    <w:rsid w:val="00F479DA"/>
    <w:rsid w:val="00F6086E"/>
    <w:rsid w:val="00F76A17"/>
    <w:rsid w:val="00F77366"/>
    <w:rsid w:val="00F8266C"/>
    <w:rsid w:val="00F86A0F"/>
    <w:rsid w:val="00F95863"/>
    <w:rsid w:val="00FB6153"/>
    <w:rsid w:val="00FB7C63"/>
    <w:rsid w:val="00FC7920"/>
    <w:rsid w:val="00FD0D5A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4D9F81-27E7-42C8-A589-44DEBC05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049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EB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049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49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EB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01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4C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91F2EE-5023-4AEE-A99D-BC06F0C523B4}"/>
</file>

<file path=customXml/itemProps2.xml><?xml version="1.0" encoding="utf-8"?>
<ds:datastoreItem xmlns:ds="http://schemas.openxmlformats.org/officeDocument/2006/customXml" ds:itemID="{138D79CE-0A67-4E0B-B06E-B35F84586AEC}"/>
</file>

<file path=customXml/itemProps3.xml><?xml version="1.0" encoding="utf-8"?>
<ds:datastoreItem xmlns:ds="http://schemas.openxmlformats.org/officeDocument/2006/customXml" ds:itemID="{60A805E7-A765-491C-92A3-AB7E662DD2C3}"/>
</file>

<file path=customXml/itemProps4.xml><?xml version="1.0" encoding="utf-8"?>
<ds:datastoreItem xmlns:ds="http://schemas.openxmlformats.org/officeDocument/2006/customXml" ds:itemID="{4070916E-B25D-466B-A388-89B5C8DE0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McCrea-Elward, Robin J. (ED06)</dc:creator>
  <cp:keywords/>
  <cp:lastModifiedBy>McCrea-Elward, Robin J. (ASD-S)</cp:lastModifiedBy>
  <cp:revision>7</cp:revision>
  <cp:lastPrinted>2016-11-07T14:56:00Z</cp:lastPrinted>
  <dcterms:created xsi:type="dcterms:W3CDTF">2016-11-17T18:41:00Z</dcterms:created>
  <dcterms:modified xsi:type="dcterms:W3CDTF">2016-11-18T17:06:00Z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