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17" w:rsidRDefault="00B576AC">
      <w:r w:rsidRPr="00B576AC">
        <w:rPr>
          <w:noProof/>
        </w:rPr>
        <w:drawing>
          <wp:inline distT="0" distB="0" distL="0" distR="0">
            <wp:extent cx="7534910" cy="587311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58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B17" w:rsidSect="00B576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AC"/>
    <w:rsid w:val="001359C3"/>
    <w:rsid w:val="00562B17"/>
    <w:rsid w:val="00901DD1"/>
    <w:rsid w:val="00B5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48247-70AA-45DC-8515-0547B8D0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2BCD83E7E234DA7A4398A5D98AA0E" ma:contentTypeVersion="0" ma:contentTypeDescription="Create a new document." ma:contentTypeScope="" ma:versionID="181e426aca6628f5c090867d6a5d7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CE162-B440-4C81-A29F-3C1424FE8939}"/>
</file>

<file path=customXml/itemProps2.xml><?xml version="1.0" encoding="utf-8"?>
<ds:datastoreItem xmlns:ds="http://schemas.openxmlformats.org/officeDocument/2006/customXml" ds:itemID="{AF0FCA64-87C8-49F3-9733-692A9677051F}"/>
</file>

<file path=customXml/itemProps3.xml><?xml version="1.0" encoding="utf-8"?>
<ds:datastoreItem xmlns:ds="http://schemas.openxmlformats.org/officeDocument/2006/customXml" ds:itemID="{F8507438-3033-4F9A-9F8C-D09E46211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Demmons, (Hayward)  Bonita (ASD-S)</dc:creator>
  <cp:keywords/>
  <dc:description/>
  <cp:lastModifiedBy>Demmons, (Hayward)  Bonita (ASD-S)</cp:lastModifiedBy>
  <cp:revision>1</cp:revision>
  <dcterms:created xsi:type="dcterms:W3CDTF">2015-09-28T12:33:00Z</dcterms:created>
  <dcterms:modified xsi:type="dcterms:W3CDTF">2015-09-28T12:35:00Z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0x01010023A2BCD83E7E234DA7A4398A5D98AA0E</vt:lpwstr>
  </property>
</Properties>
</file>