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8C731" w14:textId="77777777" w:rsidR="004975B3" w:rsidRDefault="00FE3338">
      <w:bookmarkStart w:id="0" w:name="_GoBack"/>
      <w:bookmarkEnd w:id="0"/>
      <w:r>
        <w:t>Good evening, this is Bonnie Demmons, Principal of HMMS, with messages for the week of September 30</w:t>
      </w:r>
      <w:r w:rsidRPr="00FE3338">
        <w:rPr>
          <w:vertAlign w:val="superscript"/>
        </w:rPr>
        <w:t>th</w:t>
      </w:r>
      <w:r>
        <w:t xml:space="preserve">. </w:t>
      </w:r>
    </w:p>
    <w:p w14:paraId="2DBE7A9E" w14:textId="77777777" w:rsidR="00FE3338" w:rsidRDefault="00FE3338">
      <w:r>
        <w:t xml:space="preserve">Please see the attached edition of the Harry Miller Happenings for the week ahead. </w:t>
      </w:r>
    </w:p>
    <w:p w14:paraId="7F72D4BD" w14:textId="77777777" w:rsidR="00160A7F" w:rsidRDefault="00160A7F" w:rsidP="00FE3338">
      <w:r w:rsidRPr="00160A7F">
        <w:t>Tomorrow we will be following an assembly day schedule to celebrate our students of the month in a variety of areas, recognize Orange Shirt Day, as well as Terry Fox fundraising and to celebrate our September theme of “kindness”.  October’s theme is “gratitude”.</w:t>
      </w:r>
    </w:p>
    <w:p w14:paraId="73585297" w14:textId="77777777" w:rsidR="00FE3338" w:rsidRDefault="00FE3338" w:rsidP="00FE3338">
      <w:r>
        <w:t>Tomorrow, Monday, September 30</w:t>
      </w:r>
      <w:r w:rsidRPr="00FE3338">
        <w:rPr>
          <w:vertAlign w:val="superscript"/>
        </w:rPr>
        <w:t>th</w:t>
      </w:r>
      <w:r>
        <w:t xml:space="preserve"> is </w:t>
      </w:r>
      <w:r w:rsidRPr="007C1327">
        <w:rPr>
          <w:color w:val="FF9900"/>
        </w:rPr>
        <w:t xml:space="preserve">Orange </w:t>
      </w:r>
      <w:r w:rsidRPr="007C1327">
        <w:t xml:space="preserve">Shirt Day </w:t>
      </w:r>
      <w:r>
        <w:t xml:space="preserve">and we encourage our students and staff to wear an orange shirt to recognize Phyllis </w:t>
      </w:r>
      <w:proofErr w:type="spellStart"/>
      <w:r>
        <w:t>Webstad’s</w:t>
      </w:r>
      <w:proofErr w:type="spellEnd"/>
      <w:r>
        <w:t xml:space="preserve"> first day at a residential school in 1973. Her first day in a residential school, with a new orange shirt her grandmother had given her, the shirt was taken </w:t>
      </w:r>
      <w:r w:rsidR="00014E3A">
        <w:t>from Phyllis</w:t>
      </w:r>
      <w:r>
        <w:t xml:space="preserve"> and she was given the school’s uniform.  </w:t>
      </w:r>
      <w:r w:rsidR="00014E3A">
        <w:t>This</w:t>
      </w:r>
      <w:r>
        <w:t xml:space="preserve"> day </w:t>
      </w:r>
      <w:r w:rsidR="00014E3A">
        <w:t xml:space="preserve">is </w:t>
      </w:r>
      <w:r>
        <w:t xml:space="preserve">to recognize the experience of the survivors of First Nations residential schools, to </w:t>
      </w:r>
      <w:proofErr w:type="spellStart"/>
      <w:r>
        <w:t>honour</w:t>
      </w:r>
      <w:proofErr w:type="spellEnd"/>
      <w:r>
        <w:t xml:space="preserve"> the First Nations people and to show a collective commitment to ensure that every child matters. We wear an orange shirt in the spirit of healing and reconciliation.  </w:t>
      </w:r>
    </w:p>
    <w:p w14:paraId="1E65557B" w14:textId="77777777" w:rsidR="00CF7349" w:rsidRDefault="00CF7349" w:rsidP="00FE3338">
      <w:r>
        <w:t xml:space="preserve">Families with students in any grade at HMMS </w:t>
      </w:r>
      <w:r>
        <w:sym w:font="Wingdings" w:char="F04A"/>
      </w:r>
      <w:r>
        <w:t xml:space="preserve"> </w:t>
      </w:r>
      <w:r w:rsidRPr="00CF7349">
        <w:t xml:space="preserve">It is not too late to sign up for the </w:t>
      </w:r>
      <w:proofErr w:type="gramStart"/>
      <w:r w:rsidRPr="00CF7349">
        <w:t>after school</w:t>
      </w:r>
      <w:proofErr w:type="gramEnd"/>
      <w:r w:rsidRPr="00CF7349">
        <w:t xml:space="preserve"> band program!  There are many instruments availa</w:t>
      </w:r>
      <w:r>
        <w:t>ble for students to choose from</w:t>
      </w:r>
      <w:r w:rsidRPr="00CF7349">
        <w:t>.  Grade 6 rehearsals are on Tuesdays from 3:00-3:40pm. Grade 7-8 band rehearsals are on Thursdays from 3-4:30 pm.</w:t>
      </w:r>
      <w:r>
        <w:t xml:space="preserve"> </w:t>
      </w:r>
      <w:r w:rsidRPr="00CF7349">
        <w:t>Please see Mrs. Palmer at 2</w:t>
      </w:r>
      <w:r w:rsidRPr="00CF7349">
        <w:rPr>
          <w:vertAlign w:val="superscript"/>
        </w:rPr>
        <w:t>nd</w:t>
      </w:r>
      <w:r w:rsidRPr="00CF7349">
        <w:t> half of lunch to sign up or email at </w:t>
      </w:r>
      <w:hyperlink r:id="rId4" w:tgtFrame="_blank" w:history="1">
        <w:r w:rsidRPr="00CF7349">
          <w:rPr>
            <w:rStyle w:val="Hyperlink"/>
          </w:rPr>
          <w:t>Genevieve.palmer@nbed.nb.ca</w:t>
        </w:r>
      </w:hyperlink>
      <w:r w:rsidRPr="00CF7349">
        <w:t>.</w:t>
      </w:r>
    </w:p>
    <w:p w14:paraId="308D1571" w14:textId="77777777" w:rsidR="007C1327" w:rsidRPr="007C1327" w:rsidRDefault="00CF7349" w:rsidP="007C1327">
      <w:r>
        <w:t>Student fees can be paid</w:t>
      </w:r>
      <w:r w:rsidR="007C1327" w:rsidRPr="007C1327">
        <w:t xml:space="preserve"> through School Cash Online, where possible.  If you are unable to make payment in this way, you may send in your payment with your child to their homeroom teacher. Cheques can be made payable to HMMS. </w:t>
      </w:r>
      <w:proofErr w:type="gramStart"/>
      <w:r w:rsidR="007C1327" w:rsidRPr="007C1327">
        <w:t>Also</w:t>
      </w:r>
      <w:proofErr w:type="gramEnd"/>
      <w:r w:rsidR="007C1327" w:rsidRPr="007C1327">
        <w:t xml:space="preserve"> if you are experiencing financial difficulties, please feel free to contact your child’s homeroom teacher. Thank you so much.</w:t>
      </w:r>
    </w:p>
    <w:p w14:paraId="2F7C6E03" w14:textId="77777777" w:rsidR="007C1327" w:rsidRPr="007C1327" w:rsidRDefault="007C1327" w:rsidP="007C1327">
      <w:r w:rsidRPr="007C1327">
        <w:t xml:space="preserve">Link for School Cash Online: </w:t>
      </w:r>
      <w:hyperlink r:id="rId5" w:history="1">
        <w:r w:rsidRPr="007C1327">
          <w:rPr>
            <w:rStyle w:val="Hyperlink"/>
          </w:rPr>
          <w:t>https://asd-s.schoolcashonline.com/</w:t>
        </w:r>
      </w:hyperlink>
      <w:r w:rsidRPr="007C1327">
        <w:t xml:space="preserve"> </w:t>
      </w:r>
    </w:p>
    <w:p w14:paraId="53953A63" w14:textId="77777777" w:rsidR="007C1327" w:rsidRPr="007C1327" w:rsidRDefault="007C1327" w:rsidP="007C1327">
      <w:r w:rsidRPr="007C1327">
        <w:t xml:space="preserve">Safe Arrivals is now up and running and we would kindly ask that you input absences and late arrivals into the system in order to facilitate the coding of absences and ensuring that your child has arrived at school safely.  I have attached the information sheet for this system. Thank you once again for your support of this. </w:t>
      </w:r>
      <w:hyperlink r:id="rId6" w:anchor="/home" w:history="1">
        <w:r w:rsidRPr="007C1327">
          <w:rPr>
            <w:rStyle w:val="Hyperlink"/>
          </w:rPr>
          <w:t>https://go.schoolmessenger.ca/#/home</w:t>
        </w:r>
      </w:hyperlink>
    </w:p>
    <w:p w14:paraId="1EEDC4E1" w14:textId="77777777" w:rsidR="00D51C9C" w:rsidRPr="00D51C9C" w:rsidRDefault="00D51C9C" w:rsidP="00D51C9C">
      <w:pPr>
        <w:rPr>
          <w:color w:val="0563C1" w:themeColor="hyperlink"/>
          <w:u w:val="single"/>
        </w:rPr>
      </w:pPr>
      <w:r w:rsidRPr="00D51C9C">
        <w:t xml:space="preserve">A reminder that daily announcements, Harry Miller Happenings and other documents can be found on our school website found at: </w:t>
      </w:r>
      <w:hyperlink r:id="rId7" w:history="1">
        <w:r w:rsidRPr="00D51C9C">
          <w:rPr>
            <w:color w:val="0563C1" w:themeColor="hyperlink"/>
            <w:u w:val="single"/>
          </w:rPr>
          <w:t>http://web1.nbed.nb.ca/sites/ASD-S/1929/Pages/default.aspx</w:t>
        </w:r>
      </w:hyperlink>
      <w:r w:rsidRPr="00D51C9C">
        <w:rPr>
          <w:color w:val="0563C1" w:themeColor="hyperlink"/>
          <w:u w:val="single"/>
        </w:rPr>
        <w:t xml:space="preserve"> </w:t>
      </w:r>
    </w:p>
    <w:p w14:paraId="22A6A835" w14:textId="77777777" w:rsidR="00D51C9C" w:rsidRPr="00D51C9C" w:rsidRDefault="00D51C9C" w:rsidP="00D51C9C">
      <w:pPr>
        <w:rPr>
          <w:color w:val="0563C1" w:themeColor="hyperlink"/>
          <w:u w:val="single"/>
          <w:lang w:val="en-CA"/>
        </w:rPr>
      </w:pPr>
      <w:r w:rsidRPr="00D51C9C">
        <w:t>For sports related information, calendar, practice times and game times, p</w:t>
      </w:r>
      <w:r w:rsidRPr="00D51C9C">
        <w:rPr>
          <w:lang w:val="en-CA"/>
        </w:rPr>
        <w:t xml:space="preserve">lease visit: </w:t>
      </w:r>
      <w:hyperlink r:id="rId8" w:history="1">
        <w:r w:rsidRPr="00D51C9C">
          <w:rPr>
            <w:color w:val="0563C1" w:themeColor="hyperlink"/>
            <w:u w:val="single"/>
            <w:lang w:val="en-CA"/>
          </w:rPr>
          <w:t>http://hmmsathletics.weebly.com/</w:t>
        </w:r>
      </w:hyperlink>
    </w:p>
    <w:p w14:paraId="6E8FC321" w14:textId="77777777" w:rsidR="00D51C9C" w:rsidRPr="00D51C9C" w:rsidRDefault="00D51C9C" w:rsidP="00D51C9C">
      <w:pPr>
        <w:rPr>
          <w:lang w:val="en-CA"/>
        </w:rPr>
      </w:pPr>
      <w:r w:rsidRPr="00D51C9C">
        <w:rPr>
          <w:lang w:val="en-CA"/>
        </w:rPr>
        <w:t>You can also follow us on Twitter, @</w:t>
      </w:r>
      <w:proofErr w:type="spellStart"/>
      <w:r w:rsidRPr="00D51C9C">
        <w:rPr>
          <w:lang w:val="en-CA"/>
        </w:rPr>
        <w:t>HarryMillerMS</w:t>
      </w:r>
      <w:proofErr w:type="spellEnd"/>
      <w:r w:rsidRPr="00D51C9C">
        <w:rPr>
          <w:lang w:val="en-CA"/>
        </w:rPr>
        <w:t xml:space="preserve"> where we share lots of good news stories, activities and events. </w:t>
      </w:r>
    </w:p>
    <w:p w14:paraId="1C3DCCF1" w14:textId="77777777" w:rsidR="00D51C9C" w:rsidRDefault="00CF7349" w:rsidP="00D51C9C">
      <w:pPr>
        <w:rPr>
          <w:lang w:val="en-CA"/>
        </w:rPr>
      </w:pPr>
      <w:r>
        <w:rPr>
          <w:lang w:val="en-CA"/>
        </w:rPr>
        <w:t>Thank you and have a great week ahead!</w:t>
      </w:r>
    </w:p>
    <w:p w14:paraId="09EBE816" w14:textId="77777777" w:rsidR="00CF7349" w:rsidRPr="00D51C9C" w:rsidRDefault="00CF7349" w:rsidP="00D51C9C">
      <w:pPr>
        <w:rPr>
          <w:lang w:val="en-CA"/>
        </w:rPr>
      </w:pPr>
    </w:p>
    <w:p w14:paraId="3A333FC0" w14:textId="77777777" w:rsidR="007C1327" w:rsidRDefault="007C1327" w:rsidP="00FE3338"/>
    <w:sectPr w:rsidR="007C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38"/>
    <w:rsid w:val="00014E3A"/>
    <w:rsid w:val="00160A7F"/>
    <w:rsid w:val="004975B3"/>
    <w:rsid w:val="007C1327"/>
    <w:rsid w:val="00A218F9"/>
    <w:rsid w:val="00A43528"/>
    <w:rsid w:val="00C40561"/>
    <w:rsid w:val="00CF7349"/>
    <w:rsid w:val="00D51C9C"/>
    <w:rsid w:val="00FE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A75B"/>
  <w15:chartTrackingRefBased/>
  <w15:docId w15:val="{085F49BE-6A0D-432A-A4B3-04BE95F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338"/>
    <w:rPr>
      <w:color w:val="0000FF"/>
      <w:u w:val="single"/>
    </w:rPr>
  </w:style>
  <w:style w:type="paragraph" w:styleId="NormalWeb">
    <w:name w:val="Normal (Web)"/>
    <w:basedOn w:val="Normal"/>
    <w:uiPriority w:val="99"/>
    <w:semiHidden/>
    <w:unhideWhenUsed/>
    <w:rsid w:val="00FE33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846">
      <w:bodyDiv w:val="1"/>
      <w:marLeft w:val="0"/>
      <w:marRight w:val="0"/>
      <w:marTop w:val="0"/>
      <w:marBottom w:val="0"/>
      <w:divBdr>
        <w:top w:val="none" w:sz="0" w:space="0" w:color="auto"/>
        <w:left w:val="none" w:sz="0" w:space="0" w:color="auto"/>
        <w:bottom w:val="none" w:sz="0" w:space="0" w:color="auto"/>
        <w:right w:val="none" w:sz="0" w:space="0" w:color="auto"/>
      </w:divBdr>
    </w:div>
    <w:div w:id="14416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mmsathletics.weebly.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eb1.nbed.nb.ca/sites/ASD-S/1929/Pages/default.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schoolmessenger.ca/" TargetMode="External"/><Relationship Id="rId11" Type="http://schemas.openxmlformats.org/officeDocument/2006/relationships/customXml" Target="../customXml/item1.xml"/><Relationship Id="rId5" Type="http://schemas.openxmlformats.org/officeDocument/2006/relationships/hyperlink" Target="https://asd-s.schoolcashonline.com/" TargetMode="External"/><Relationship Id="rId10" Type="http://schemas.openxmlformats.org/officeDocument/2006/relationships/theme" Target="theme/theme1.xml"/><Relationship Id="rId4" Type="http://schemas.openxmlformats.org/officeDocument/2006/relationships/hyperlink" Target="mailto:Genevieve.palmer@nbed.nb.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64F8F8E-73B9-495A-8B9F-735946858A92}"/>
</file>

<file path=customXml/itemProps2.xml><?xml version="1.0" encoding="utf-8"?>
<ds:datastoreItem xmlns:ds="http://schemas.openxmlformats.org/officeDocument/2006/customXml" ds:itemID="{DC0CA2DD-872C-46FA-BB9E-084BAFFD3C30}"/>
</file>

<file path=customXml/itemProps3.xml><?xml version="1.0" encoding="utf-8"?>
<ds:datastoreItem xmlns:ds="http://schemas.openxmlformats.org/officeDocument/2006/customXml" ds:itemID="{0F9B4172-9B06-4A93-987E-DE8E973C7FE8}"/>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HMMS Message for September 29, 2019</dc:title>
  <dc:subject/>
  <dc:creator>Hayward-Demmons, Bonita (ASD-S)</dc:creator>
  <cp:keywords/>
  <dc:description/>
  <cp:lastModifiedBy>Hebert, Trudy (ASD-S)</cp:lastModifiedBy>
  <cp:revision>2</cp:revision>
  <dcterms:created xsi:type="dcterms:W3CDTF">2019-09-30T12:47:00Z</dcterms:created>
  <dcterms:modified xsi:type="dcterms:W3CDTF">2019-09-30T12:47:00Z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