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29" w:rsidRDefault="00866921">
      <w:bookmarkStart w:id="0" w:name="_GoBack"/>
      <w:r>
        <w:t>Good evening, this is Bonnie Demmons, Principal of HMMS, with a few reminders for Monday, January 27</w:t>
      </w:r>
      <w:r w:rsidRPr="00866921">
        <w:rPr>
          <w:vertAlign w:val="superscript"/>
        </w:rPr>
        <w:t>th</w:t>
      </w:r>
      <w:r>
        <w:t xml:space="preserve">. </w:t>
      </w:r>
    </w:p>
    <w:p w:rsidR="0020303E" w:rsidRDefault="00866921">
      <w:r>
        <w:t>Tomorrow, Monday, January 27</w:t>
      </w:r>
      <w:r w:rsidRPr="00866921">
        <w:rPr>
          <w:vertAlign w:val="superscript"/>
        </w:rPr>
        <w:t>th</w:t>
      </w:r>
      <w:r>
        <w:t xml:space="preserve">, there is no school for students as there is professional learning for all staff during the day. </w:t>
      </w:r>
    </w:p>
    <w:p w:rsidR="0020303E" w:rsidRDefault="0020303E">
      <w:r>
        <w:t>Our next PSSC meeting will be on Tuesday evening, January 28</w:t>
      </w:r>
      <w:r w:rsidRPr="0020303E">
        <w:rPr>
          <w:vertAlign w:val="superscript"/>
        </w:rPr>
        <w:t>th</w:t>
      </w:r>
      <w:r>
        <w:t xml:space="preserve"> at 6:30 in the office conference room. </w:t>
      </w:r>
    </w:p>
    <w:p w:rsidR="00866921" w:rsidRDefault="00866921">
      <w:r>
        <w:t xml:space="preserve">Students and their families will be able to take part in a great fundraiser for HMMS gym soundproofing, projector and screen, by selling Mitchell’s Soup packages. Brochures, order forms and a letter will be sent home with students on Tuesday, and orders may also be placed online via School Cash Online. </w:t>
      </w:r>
      <w:r w:rsidR="0020303E">
        <w:t xml:space="preserve">This system now accepts </w:t>
      </w:r>
      <w:proofErr w:type="spellStart"/>
      <w:r w:rsidR="0020303E">
        <w:t>Interac</w:t>
      </w:r>
      <w:proofErr w:type="spellEnd"/>
      <w:r w:rsidR="0020303E">
        <w:t xml:space="preserve">/Debit as well. </w:t>
      </w:r>
    </w:p>
    <w:p w:rsidR="00866921" w:rsidRDefault="00866921">
      <w:r>
        <w:t xml:space="preserve">A reminder that tomorrow is the </w:t>
      </w:r>
      <w:r w:rsidR="0020303E">
        <w:t xml:space="preserve">final </w:t>
      </w:r>
      <w:r>
        <w:t xml:space="preserve">day to purchase a pink shirt for Pink Shirt Day in February.  This is a great opportunity to support Promo Heroes (Key Industries), get a pink shirt and at a low cost. </w:t>
      </w:r>
    </w:p>
    <w:p w:rsidR="00866921" w:rsidRDefault="00866921">
      <w:r>
        <w:t xml:space="preserve">Our Harry Miller Happenings and more information about the fundraiser and yearbook sales will be included in a message home tomorrow evening. </w:t>
      </w:r>
    </w:p>
    <w:p w:rsidR="00866921" w:rsidRDefault="00866921">
      <w:r>
        <w:t>Thanks so much!</w:t>
      </w:r>
      <w:bookmarkEnd w:id="0"/>
    </w:p>
    <w:sectPr w:rsidR="00866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21"/>
    <w:rsid w:val="0020303E"/>
    <w:rsid w:val="00866921"/>
    <w:rsid w:val="00D3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A194"/>
  <w15:chartTrackingRefBased/>
  <w15:docId w15:val="{CEB05490-7CA0-4B20-86DE-17B81809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28A778-0D3A-4788-9C9C-5A1FB43E694A}"/>
</file>

<file path=customXml/itemProps2.xml><?xml version="1.0" encoding="utf-8"?>
<ds:datastoreItem xmlns:ds="http://schemas.openxmlformats.org/officeDocument/2006/customXml" ds:itemID="{61A6D347-6BC2-420B-AD5A-1CF3F6C2009D}"/>
</file>

<file path=customXml/itemProps3.xml><?xml version="1.0" encoding="utf-8"?>
<ds:datastoreItem xmlns:ds="http://schemas.openxmlformats.org/officeDocument/2006/customXml" ds:itemID="{4E2B1905-5898-4D7B-8E40-7386C2434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Hayward-Demmons, Bonita (ASD-S)</dc:creator>
  <cp:keywords/>
  <dc:description/>
  <cp:lastModifiedBy>Hayward-Demmons, Bonita (ASD-S)</cp:lastModifiedBy>
  <cp:revision>1</cp:revision>
  <dcterms:created xsi:type="dcterms:W3CDTF">2020-01-26T23:43:00Z</dcterms:created>
  <dcterms:modified xsi:type="dcterms:W3CDTF">2020-01-26T23:59:00Z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