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DBD" w:rsidRDefault="00EA05E8">
      <w:r>
        <w:t xml:space="preserve">Good evening, this is Bonnie Demmons, Principal of HMMS, with messages for the week of October </w:t>
      </w:r>
      <w:proofErr w:type="gramStart"/>
      <w:r>
        <w:t>6</w:t>
      </w:r>
      <w:r w:rsidRPr="00EA05E8">
        <w:rPr>
          <w:vertAlign w:val="superscript"/>
        </w:rPr>
        <w:t>th</w:t>
      </w:r>
      <w:proofErr w:type="gramEnd"/>
      <w:r>
        <w:t>.</w:t>
      </w:r>
    </w:p>
    <w:p w:rsidR="00EA05E8" w:rsidRDefault="00EA05E8">
      <w:r>
        <w:t>Please see the attached edition of the Harry Miller Happenings for the week ahead.  Thank you so much.</w:t>
      </w:r>
    </w:p>
    <w:p w:rsidR="00EA05E8" w:rsidRDefault="00EA05E8">
      <w:r>
        <w:t xml:space="preserve">On Wednesday this week, October </w:t>
      </w:r>
      <w:proofErr w:type="gramStart"/>
      <w:r>
        <w:t>9</w:t>
      </w:r>
      <w:r w:rsidRPr="00EA05E8">
        <w:rPr>
          <w:vertAlign w:val="superscript"/>
        </w:rPr>
        <w:t>th</w:t>
      </w:r>
      <w:proofErr w:type="gramEnd"/>
      <w:r>
        <w:t xml:space="preserve">, grade 7 and 8 students will participate in bus evacuation exercises with our bus drivers and also be reminded of the consequences associated with vaping while on the bus. Thank you for discussing this with your children following the bus evacuation exercises on Wednesday as well. </w:t>
      </w:r>
    </w:p>
    <w:p w:rsidR="00EA05E8" w:rsidRDefault="00EA05E8">
      <w:r>
        <w:t>Also on Wedne</w:t>
      </w:r>
      <w:r w:rsidR="0002544F">
        <w:t>s</w:t>
      </w:r>
      <w:r>
        <w:t xml:space="preserve">day, </w:t>
      </w:r>
      <w:proofErr w:type="spellStart"/>
      <w:r>
        <w:t>Chartwell’s</w:t>
      </w:r>
      <w:proofErr w:type="spellEnd"/>
      <w:r>
        <w:t xml:space="preserve"> will be holding their turkey dinner as their meal option on that day.  They will serve turkey, potatoes, dressing, vegetables and white milk for a cost of $</w:t>
      </w:r>
      <w:proofErr w:type="gramStart"/>
      <w:r>
        <w:t>6.95 .</w:t>
      </w:r>
      <w:proofErr w:type="gramEnd"/>
      <w:r>
        <w:t xml:space="preserve">  </w:t>
      </w:r>
      <w:proofErr w:type="gramStart"/>
      <w:r>
        <w:t>Tickets for this dinner should be purchased in advance either</w:t>
      </w:r>
      <w:proofErr w:type="gramEnd"/>
      <w:r>
        <w:t xml:space="preserve"> through the cafeteria at break or noon hour or families can purchase the dinner ticket online.  Please see the main page of our school website to access the link if you do not already have it.  </w:t>
      </w:r>
    </w:p>
    <w:p w:rsidR="0002544F" w:rsidRDefault="0002544F">
      <w:r>
        <w:t>Our first school social</w:t>
      </w:r>
      <w:r w:rsidR="00AC4382">
        <w:t xml:space="preserve"> of this year</w:t>
      </w:r>
      <w:r>
        <w:t xml:space="preserve"> </w:t>
      </w:r>
      <w:proofErr w:type="gramStart"/>
      <w:r>
        <w:t>will be held</w:t>
      </w:r>
      <w:proofErr w:type="gramEnd"/>
      <w:r>
        <w:t xml:space="preserve"> on Thursday evening this week from 6:30-8:30 pm. There will be</w:t>
      </w:r>
      <w:r w:rsidRPr="0002544F">
        <w:t xml:space="preserve"> a movie</w:t>
      </w:r>
      <w:r w:rsidR="00AC4382">
        <w:t xml:space="preserve"> playing</w:t>
      </w:r>
      <w:r w:rsidRPr="0002544F">
        <w:t xml:space="preserve">, a sock hop in the cafeteria, 2 </w:t>
      </w:r>
      <w:r>
        <w:t>activities in the gym,</w:t>
      </w:r>
      <w:r w:rsidRPr="0002544F">
        <w:t xml:space="preserve"> board games and </w:t>
      </w:r>
      <w:proofErr w:type="gramStart"/>
      <w:r w:rsidRPr="0002544F">
        <w:t>ping pong</w:t>
      </w:r>
      <w:proofErr w:type="gramEnd"/>
      <w:r w:rsidRPr="0002544F">
        <w:t xml:space="preserve">! </w:t>
      </w:r>
      <w:r>
        <w:t xml:space="preserve">The cost is $5 and students should have their permission slip signed in order to purchase their ticket to the social. </w:t>
      </w:r>
      <w:r w:rsidRPr="0002544F">
        <w:t xml:space="preserve">Permission slips </w:t>
      </w:r>
      <w:r w:rsidR="006F5BEA">
        <w:t>went home last</w:t>
      </w:r>
      <w:r>
        <w:t xml:space="preserve"> Friday and tickets</w:t>
      </w:r>
      <w:r w:rsidR="006F5BEA">
        <w:t xml:space="preserve"> will be on sale this week, </w:t>
      </w:r>
      <w:r>
        <w:t xml:space="preserve">Monday to </w:t>
      </w:r>
      <w:r w:rsidRPr="0002544F">
        <w:t>Thursday</w:t>
      </w:r>
      <w:r w:rsidR="006F5BEA">
        <w:t>,</w:t>
      </w:r>
      <w:r w:rsidRPr="0002544F">
        <w:t xml:space="preserve"> during the first half of lunch</w:t>
      </w:r>
      <w:r>
        <w:t xml:space="preserve"> hour</w:t>
      </w:r>
      <w:r w:rsidR="006F5BEA">
        <w:t>s</w:t>
      </w:r>
      <w:r>
        <w:t xml:space="preserve"> in the main hall by the office. We are</w:t>
      </w:r>
      <w:r w:rsidR="006F5BEA">
        <w:t xml:space="preserve"> looking forward to this event!</w:t>
      </w:r>
    </w:p>
    <w:p w:rsidR="00CA3BE2" w:rsidRPr="00CA3BE2" w:rsidRDefault="00CA3BE2" w:rsidP="00CA3BE2">
      <w:r w:rsidRPr="00CA3BE2">
        <w:rPr>
          <w:b/>
          <w:bCs/>
        </w:rPr>
        <w:t>HMMS Gift Card Technology Fundraiser</w:t>
      </w:r>
      <w:r>
        <w:t> is back again this year!</w:t>
      </w:r>
    </w:p>
    <w:p w:rsidR="00CA3BE2" w:rsidRPr="00CA3BE2" w:rsidRDefault="00CA3BE2" w:rsidP="00CA3BE2">
      <w:r w:rsidRPr="00CA3BE2">
        <w:t>Through this fundraiser, students are able to sell gift cards to their family members and HMMS gets to keep a small percentage of each sale.</w:t>
      </w:r>
      <w:r>
        <w:t xml:space="preserve"> </w:t>
      </w:r>
      <w:r w:rsidRPr="00CA3BE2">
        <w:t xml:space="preserve">The students </w:t>
      </w:r>
      <w:proofErr w:type="gramStart"/>
      <w:r>
        <w:t>will</w:t>
      </w:r>
      <w:r w:rsidRPr="00CA3BE2">
        <w:t xml:space="preserve"> each b</w:t>
      </w:r>
      <w:r>
        <w:t xml:space="preserve">e </w:t>
      </w:r>
      <w:r w:rsidRPr="00CA3BE2">
        <w:t>given</w:t>
      </w:r>
      <w:proofErr w:type="gramEnd"/>
      <w:r w:rsidRPr="00CA3BE2">
        <w:t xml:space="preserve"> two order forms and extra ones will always be available at the school office or from Mr. Locke</w:t>
      </w:r>
      <w:r>
        <w:t xml:space="preserve"> in the Tech room</w:t>
      </w:r>
      <w:r w:rsidRPr="00CA3BE2">
        <w:t>. Students can bring their completed order forms and money to Mr. Locke</w:t>
      </w:r>
      <w:r>
        <w:t>, in the Tech room,</w:t>
      </w:r>
      <w:r w:rsidRPr="00CA3BE2">
        <w:t xml:space="preserve"> first thing each morning.</w:t>
      </w:r>
      <w:r>
        <w:t xml:space="preserve"> </w:t>
      </w:r>
      <w:r w:rsidRPr="00CA3BE2">
        <w:t xml:space="preserve">All of the money raised through this fundraiser </w:t>
      </w:r>
      <w:proofErr w:type="gramStart"/>
      <w:r w:rsidRPr="00CA3BE2">
        <w:t>will be used</w:t>
      </w:r>
      <w:proofErr w:type="gramEnd"/>
      <w:r w:rsidRPr="00CA3BE2">
        <w:t xml:space="preserve"> to purchase exciting and engaging technology for our students.</w:t>
      </w:r>
      <w:r>
        <w:t xml:space="preserve"> </w:t>
      </w:r>
      <w:r w:rsidRPr="00CA3BE2">
        <w:t xml:space="preserve">Mr. Locke will be accepting order forms throughout the month of October and those orders will arrive in November. He will also be accepting orders in November and early December, with those orders arriving closer to </w:t>
      </w:r>
      <w:r>
        <w:t xml:space="preserve">the </w:t>
      </w:r>
      <w:r w:rsidRPr="00CA3BE2">
        <w:t>Christmas</w:t>
      </w:r>
      <w:r>
        <w:t xml:space="preserve"> break</w:t>
      </w:r>
      <w:r w:rsidRPr="00CA3BE2">
        <w:t>.</w:t>
      </w:r>
      <w:r>
        <w:t xml:space="preserve">  </w:t>
      </w:r>
      <w:r w:rsidRPr="00CA3BE2">
        <w:t>We certainly appreciate your support and, if you have any questions whatsoever, please email Mr. Locke at </w:t>
      </w:r>
      <w:hyperlink r:id="rId4" w:tgtFrame="_blank" w:history="1">
        <w:r w:rsidRPr="00CA3BE2">
          <w:rPr>
            <w:rStyle w:val="Hyperlink"/>
          </w:rPr>
          <w:t>david.locke@nbed.nb.ca</w:t>
        </w:r>
      </w:hyperlink>
      <w:r w:rsidRPr="00CA3BE2">
        <w:t>.</w:t>
      </w:r>
      <w:r>
        <w:t xml:space="preserve"> Thank you so much!</w:t>
      </w:r>
    </w:p>
    <w:p w:rsidR="00EA05E8" w:rsidRDefault="009733FB">
      <w:r>
        <w:t xml:space="preserve">A reminder that next weekend is Thanksgiving and there is no school on Monday, October </w:t>
      </w:r>
      <w:proofErr w:type="gramStart"/>
      <w:r>
        <w:t>14</w:t>
      </w:r>
      <w:r w:rsidRPr="009733FB">
        <w:rPr>
          <w:vertAlign w:val="superscript"/>
        </w:rPr>
        <w:t>th</w:t>
      </w:r>
      <w:proofErr w:type="gramEnd"/>
      <w:r>
        <w:t xml:space="preserve"> as a result.  </w:t>
      </w:r>
    </w:p>
    <w:p w:rsidR="009733FB" w:rsidRDefault="00AA146E">
      <w:r>
        <w:t>Thank so much for your attention to these messages, have a great week. Happy Thanksgiving!</w:t>
      </w:r>
    </w:p>
    <w:p w:rsidR="00AA146E" w:rsidRDefault="00AA146E">
      <w:bookmarkStart w:id="0" w:name="_GoBack"/>
      <w:bookmarkEnd w:id="0"/>
    </w:p>
    <w:sectPr w:rsidR="00AA1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E8"/>
    <w:rsid w:val="0002544F"/>
    <w:rsid w:val="006F5BEA"/>
    <w:rsid w:val="009733FB"/>
    <w:rsid w:val="00AA146E"/>
    <w:rsid w:val="00AC4382"/>
    <w:rsid w:val="00CA3BE2"/>
    <w:rsid w:val="00EA05E8"/>
    <w:rsid w:val="00F5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A0FC"/>
  <w15:chartTrackingRefBased/>
  <w15:docId w15:val="{E7A1020E-AECD-4E49-B7B4-3CC6E5EB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B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936051">
      <w:bodyDiv w:val="1"/>
      <w:marLeft w:val="0"/>
      <w:marRight w:val="0"/>
      <w:marTop w:val="0"/>
      <w:marBottom w:val="0"/>
      <w:divBdr>
        <w:top w:val="none" w:sz="0" w:space="0" w:color="auto"/>
        <w:left w:val="none" w:sz="0" w:space="0" w:color="auto"/>
        <w:bottom w:val="none" w:sz="0" w:space="0" w:color="auto"/>
        <w:right w:val="none" w:sz="0" w:space="0" w:color="auto"/>
      </w:divBdr>
    </w:div>
    <w:div w:id="1705247898">
      <w:bodyDiv w:val="1"/>
      <w:marLeft w:val="0"/>
      <w:marRight w:val="0"/>
      <w:marTop w:val="0"/>
      <w:marBottom w:val="0"/>
      <w:divBdr>
        <w:top w:val="none" w:sz="0" w:space="0" w:color="auto"/>
        <w:left w:val="none" w:sz="0" w:space="0" w:color="auto"/>
        <w:bottom w:val="none" w:sz="0" w:space="0" w:color="auto"/>
        <w:right w:val="none" w:sz="0" w:space="0" w:color="auto"/>
      </w:divBdr>
      <w:divsChild>
        <w:div w:id="514927415">
          <w:marLeft w:val="0"/>
          <w:marRight w:val="0"/>
          <w:marTop w:val="0"/>
          <w:marBottom w:val="0"/>
          <w:divBdr>
            <w:top w:val="none" w:sz="0" w:space="0" w:color="auto"/>
            <w:left w:val="none" w:sz="0" w:space="0" w:color="auto"/>
            <w:bottom w:val="none" w:sz="0" w:space="0" w:color="auto"/>
            <w:right w:val="none" w:sz="0" w:space="0" w:color="auto"/>
          </w:divBdr>
        </w:div>
        <w:div w:id="1898779594">
          <w:marLeft w:val="0"/>
          <w:marRight w:val="0"/>
          <w:marTop w:val="0"/>
          <w:marBottom w:val="0"/>
          <w:divBdr>
            <w:top w:val="none" w:sz="0" w:space="0" w:color="auto"/>
            <w:left w:val="none" w:sz="0" w:space="0" w:color="auto"/>
            <w:bottom w:val="none" w:sz="0" w:space="0" w:color="auto"/>
            <w:right w:val="none" w:sz="0" w:space="0" w:color="auto"/>
          </w:divBdr>
        </w:div>
        <w:div w:id="839660375">
          <w:marLeft w:val="0"/>
          <w:marRight w:val="0"/>
          <w:marTop w:val="0"/>
          <w:marBottom w:val="0"/>
          <w:divBdr>
            <w:top w:val="none" w:sz="0" w:space="0" w:color="auto"/>
            <w:left w:val="none" w:sz="0" w:space="0" w:color="auto"/>
            <w:bottom w:val="none" w:sz="0" w:space="0" w:color="auto"/>
            <w:right w:val="none" w:sz="0" w:space="0" w:color="auto"/>
          </w:divBdr>
        </w:div>
        <w:div w:id="353192937">
          <w:marLeft w:val="0"/>
          <w:marRight w:val="0"/>
          <w:marTop w:val="0"/>
          <w:marBottom w:val="0"/>
          <w:divBdr>
            <w:top w:val="none" w:sz="0" w:space="0" w:color="auto"/>
            <w:left w:val="none" w:sz="0" w:space="0" w:color="auto"/>
            <w:bottom w:val="none" w:sz="0" w:space="0" w:color="auto"/>
            <w:right w:val="none" w:sz="0" w:space="0" w:color="auto"/>
          </w:divBdr>
        </w:div>
        <w:div w:id="107964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vid.locke@nbed.nb.ca"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69C54C7-1271-4289-AAD7-7748D8337E65}"/>
</file>

<file path=customXml/itemProps2.xml><?xml version="1.0" encoding="utf-8"?>
<ds:datastoreItem xmlns:ds="http://schemas.openxmlformats.org/officeDocument/2006/customXml" ds:itemID="{34FD6DE9-D956-4836-BEF2-441C55545126}"/>
</file>

<file path=customXml/itemProps3.xml><?xml version="1.0" encoding="utf-8"?>
<ds:datastoreItem xmlns:ds="http://schemas.openxmlformats.org/officeDocument/2006/customXml" ds:itemID="{D11D0A50-0C57-4CF2-873F-1B691CFED4F9}"/>
</file>

<file path=docProps/app.xml><?xml version="1.0" encoding="utf-8"?>
<Properties xmlns="http://schemas.openxmlformats.org/officeDocument/2006/extended-properties" xmlns:vt="http://schemas.openxmlformats.org/officeDocument/2006/docPropsVTypes">
  <Template>Normal</Template>
  <TotalTime>36</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for October 6th</dc:title>
  <dc:subject/>
  <dc:creator>Hayward-Demmons, Bonita (ASD-S)</dc:creator>
  <cp:keywords/>
  <dc:description/>
  <cp:lastModifiedBy>Hayward-Demmons, Bonita (ASD-S)</cp:lastModifiedBy>
  <cp:revision>5</cp:revision>
  <dcterms:created xsi:type="dcterms:W3CDTF">2019-10-06T22:37:00Z</dcterms:created>
  <dcterms:modified xsi:type="dcterms:W3CDTF">2019-10-06T23:13:00Z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