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2C10B" w14:textId="77777777" w:rsidR="008217E6" w:rsidRPr="008217E6" w:rsidRDefault="008217E6" w:rsidP="008217E6">
      <w:r w:rsidRPr="008217E6">
        <w:t>Good afternoon, this is Bonnie Demmons, Principal of HMMS, with messages for back to school this week! We so look forward to seeing your children this week and a reminder that the schedule for staggered entry this week is as follows:</w:t>
      </w:r>
    </w:p>
    <w:p w14:paraId="5F04CAD7" w14:textId="77777777" w:rsidR="008217E6" w:rsidRPr="008217E6" w:rsidRDefault="008217E6" w:rsidP="008217E6">
      <w:r w:rsidRPr="008217E6">
        <w:rPr>
          <w:b/>
          <w:bCs/>
        </w:rPr>
        <w:t>Only grade 6 students attend on Tuesday, (tomorrow), September 7</w:t>
      </w:r>
      <w:r w:rsidRPr="008217E6">
        <w:rPr>
          <w:b/>
          <w:bCs/>
          <w:vertAlign w:val="superscript"/>
        </w:rPr>
        <w:t>th</w:t>
      </w:r>
    </w:p>
    <w:p w14:paraId="55E68015" w14:textId="77777777" w:rsidR="008217E6" w:rsidRPr="008217E6" w:rsidRDefault="008217E6" w:rsidP="008217E6">
      <w:r w:rsidRPr="008217E6">
        <w:rPr>
          <w:b/>
          <w:bCs/>
        </w:rPr>
        <w:t>Only grade 7 students attend on Wednesday, September 8</w:t>
      </w:r>
      <w:r w:rsidRPr="008217E6">
        <w:rPr>
          <w:b/>
          <w:bCs/>
          <w:vertAlign w:val="superscript"/>
        </w:rPr>
        <w:t>th</w:t>
      </w:r>
    </w:p>
    <w:p w14:paraId="06CC87A4" w14:textId="77777777" w:rsidR="008217E6" w:rsidRPr="008217E6" w:rsidRDefault="008217E6" w:rsidP="008217E6">
      <w:r w:rsidRPr="008217E6">
        <w:rPr>
          <w:b/>
          <w:bCs/>
        </w:rPr>
        <w:t>Only grade 8 students attend on Thursday, September 9</w:t>
      </w:r>
      <w:r w:rsidRPr="008217E6">
        <w:rPr>
          <w:b/>
          <w:bCs/>
          <w:vertAlign w:val="superscript"/>
        </w:rPr>
        <w:t>th</w:t>
      </w:r>
    </w:p>
    <w:p w14:paraId="6F7C422B" w14:textId="77777777" w:rsidR="008217E6" w:rsidRPr="008217E6" w:rsidRDefault="008217E6" w:rsidP="008217E6">
      <w:r w:rsidRPr="008217E6">
        <w:rPr>
          <w:b/>
          <w:bCs/>
        </w:rPr>
        <w:t>All students in all grade levels attend on Friday, September 10</w:t>
      </w:r>
      <w:r w:rsidRPr="008217E6">
        <w:rPr>
          <w:b/>
          <w:bCs/>
          <w:vertAlign w:val="superscript"/>
        </w:rPr>
        <w:t>th</w:t>
      </w:r>
      <w:r w:rsidRPr="008217E6">
        <w:rPr>
          <w:b/>
          <w:bCs/>
        </w:rPr>
        <w:t xml:space="preserve">. </w:t>
      </w:r>
    </w:p>
    <w:p w14:paraId="0D03502E" w14:textId="77777777" w:rsidR="008217E6" w:rsidRPr="008217E6" w:rsidRDefault="008217E6" w:rsidP="008217E6">
      <w:r w:rsidRPr="008217E6">
        <w:t>Our main doors open at 8:05 a.m. each morning.  Tuesday to Thursday this week, teachers will be out front with signs with the homeroom teacher’s last name so students can find their classes more easily.  Homeroom bell rings at 8:25 a.m. and so we would ask our students to arrive prior to that bell.  If students arrive after 8:25 a.m. they will need to sign in at the main office. </w:t>
      </w:r>
    </w:p>
    <w:p w14:paraId="53279F32" w14:textId="77777777" w:rsidR="008217E6" w:rsidRPr="008217E6" w:rsidRDefault="008217E6" w:rsidP="008217E6">
      <w:r w:rsidRPr="008217E6">
        <w:t>No visitors are permitted at this time, and we encourage students not to call home for forgotten items. Students are not able to use the office phone to make calls for forgotten items as this ties up our phone lines.  If it is necessary for items to be dropped off, then we will have a container at the main door for you to place items in and you may buzz the office to let our admin assistant, Tracy Hickey, know who the items are for.  Items will then be retrieved from the container.</w:t>
      </w:r>
    </w:p>
    <w:p w14:paraId="32131AA1" w14:textId="77777777" w:rsidR="008217E6" w:rsidRPr="008217E6" w:rsidRDefault="008217E6" w:rsidP="008217E6">
      <w:r w:rsidRPr="008217E6">
        <w:t>Students will need two clean masks daily this year as the students will wear masks as they move throughout the hallways and are in halls while at their lockers.  Students who travel on buses are required to always wear masks on the bus. Students will also need a water bottle while at school as the spouts on the water fountains remain shut off.  Our water bottle fillers are fully functioning and so please feel free to bring your own water bottle from home.</w:t>
      </w:r>
    </w:p>
    <w:p w14:paraId="21F167AF" w14:textId="77777777" w:rsidR="008217E6" w:rsidRPr="008217E6" w:rsidRDefault="008217E6" w:rsidP="008217E6">
      <w:proofErr w:type="gramStart"/>
      <w:r w:rsidRPr="008217E6">
        <w:t>Student</w:t>
      </w:r>
      <w:proofErr w:type="gramEnd"/>
      <w:r w:rsidRPr="008217E6">
        <w:t xml:space="preserve"> drop off area for the mornings and pick up in the afternoons is at the Rothesay Arena.  There was a wonderful drop off system established last year where families entered the parking area at the first entrance to the right, drive to the front of the arena by the main doors, and stopped there letting out the student to cross at the painted crosswalk to walk down the hill on the left-hand side and crossing at our painted crosswalk at the bottom of the hill.  Family members, once the student has been dropped off, can then turn left and exit from the main roadway. We appreciate </w:t>
      </w:r>
      <w:proofErr w:type="spellStart"/>
      <w:r w:rsidRPr="008217E6">
        <w:t>your</w:t>
      </w:r>
      <w:proofErr w:type="spellEnd"/>
      <w:r w:rsidRPr="008217E6">
        <w:t xml:space="preserve"> not dropping off students at the main doors of HMMS, as the area is very busy with our buses.  For pick-up, we would ask that you park in the Arena parking lot and wait for your student to walk up the hill using the new sidewalk and cross at the crosswalk where drop off took place.  Please be mindful of the students walking and buses as you exit from the Arena parking area. Please do not park along the roadway by the fence, as this affects the safety of students walking up the hill to the Arena and our buses. We greatly appreciate your assistance with this. Our school day ends at 3 p.m. and students are dismissed at that time.</w:t>
      </w:r>
    </w:p>
    <w:p w14:paraId="45236C35" w14:textId="77777777" w:rsidR="008217E6" w:rsidRPr="008217E6" w:rsidRDefault="008217E6" w:rsidP="008217E6">
      <w:r w:rsidRPr="008217E6">
        <w:t xml:space="preserve">If your child travels by bus, you can log into and receive updated notifications from Bus Planner. </w:t>
      </w:r>
      <w:hyperlink r:id="rId4" w:history="1">
        <w:r w:rsidRPr="008217E6">
          <w:rPr>
            <w:rStyle w:val="Hyperlink"/>
          </w:rPr>
          <w:t xml:space="preserve">Home Page - </w:t>
        </w:r>
        <w:proofErr w:type="spellStart"/>
        <w:r w:rsidRPr="008217E6">
          <w:rPr>
            <w:rStyle w:val="Hyperlink"/>
          </w:rPr>
          <w:t>BusPlanner</w:t>
        </w:r>
        <w:proofErr w:type="spellEnd"/>
        <w:r w:rsidRPr="008217E6">
          <w:rPr>
            <w:rStyle w:val="Hyperlink"/>
          </w:rPr>
          <w:t xml:space="preserve"> Web (nbed.nb.ca)</w:t>
        </w:r>
      </w:hyperlink>
    </w:p>
    <w:p w14:paraId="7AFAF99A" w14:textId="77777777" w:rsidR="008217E6" w:rsidRPr="008217E6" w:rsidRDefault="008217E6" w:rsidP="008217E6">
      <w:r w:rsidRPr="008217E6">
        <w:t>Please update the Student Information Sheets that will be sent home with students on their first day of school and return them the next day if possible.  It is very important that all information is updated on these forms.  We so appreciate your assistance with this.</w:t>
      </w:r>
    </w:p>
    <w:p w14:paraId="09468CAC" w14:textId="77777777" w:rsidR="008217E6" w:rsidRPr="008217E6" w:rsidRDefault="008217E6" w:rsidP="008217E6">
      <w:r w:rsidRPr="008217E6">
        <w:lastRenderedPageBreak/>
        <w:t>Our cafeteria is run by Chartwell’s and will open on Monday, September 13</w:t>
      </w:r>
      <w:r w:rsidRPr="008217E6">
        <w:rPr>
          <w:vertAlign w:val="superscript"/>
        </w:rPr>
        <w:t>th</w:t>
      </w:r>
      <w:r w:rsidRPr="008217E6">
        <w:t xml:space="preserve">.  Orders will only be taken </w:t>
      </w:r>
      <w:proofErr w:type="gramStart"/>
      <w:r w:rsidRPr="008217E6">
        <w:t>online</w:t>
      </w:r>
      <w:proofErr w:type="gramEnd"/>
      <w:r w:rsidRPr="008217E6">
        <w:t xml:space="preserve"> and I have included the menu and online ordering link for you to review prior to the 13</w:t>
      </w:r>
      <w:r w:rsidRPr="008217E6">
        <w:rPr>
          <w:vertAlign w:val="superscript"/>
        </w:rPr>
        <w:t>th</w:t>
      </w:r>
      <w:r w:rsidRPr="008217E6">
        <w:t xml:space="preserve">.  Please make sure that your child’s homeroom teacher is accurate for this school year, so they are sure to get their noon meal. </w:t>
      </w:r>
      <w:hyperlink r:id="rId5" w:history="1">
        <w:r w:rsidRPr="008217E6">
          <w:rPr>
            <w:rStyle w:val="Hyperlink"/>
          </w:rPr>
          <w:t>School (cafzone.ca)</w:t>
        </w:r>
      </w:hyperlink>
    </w:p>
    <w:p w14:paraId="728F628C" w14:textId="77777777" w:rsidR="008217E6" w:rsidRPr="008217E6" w:rsidRDefault="008217E6" w:rsidP="008217E6">
      <w:r w:rsidRPr="008217E6">
        <w:t>Student fees will be paid via School Cash Online and information about this will be sent home shortly.</w:t>
      </w:r>
    </w:p>
    <w:p w14:paraId="01C47A51" w14:textId="77777777" w:rsidR="008217E6" w:rsidRPr="008217E6" w:rsidRDefault="008217E6" w:rsidP="008217E6">
      <w:r w:rsidRPr="008217E6">
        <w:t xml:space="preserve">If there are any family members interested in being a part of this year’s PSSC (Parent School Support committee), please feel free to reach out to me </w:t>
      </w:r>
      <w:hyperlink r:id="rId6" w:history="1">
        <w:r w:rsidRPr="008217E6">
          <w:rPr>
            <w:rStyle w:val="Hyperlink"/>
          </w:rPr>
          <w:t>bonita.hayward-demmons@nbed.nb.ca</w:t>
        </w:r>
      </w:hyperlink>
      <w:r w:rsidRPr="008217E6">
        <w:t xml:space="preserve">  or you may reach out to Amanda Sherman, our PSSC Chair, at </w:t>
      </w:r>
      <w:hyperlink r:id="rId7" w:history="1">
        <w:r w:rsidRPr="008217E6">
          <w:rPr>
            <w:rStyle w:val="Hyperlink"/>
          </w:rPr>
          <w:t>amandaesherman@gmail.com</w:t>
        </w:r>
      </w:hyperlink>
    </w:p>
    <w:p w14:paraId="699526CD" w14:textId="77777777" w:rsidR="008217E6" w:rsidRPr="008217E6" w:rsidRDefault="008217E6" w:rsidP="008217E6">
      <w:r w:rsidRPr="008217E6">
        <w:t xml:space="preserve">School pictures will be taken by Photography </w:t>
      </w:r>
      <w:proofErr w:type="spellStart"/>
      <w:r w:rsidRPr="008217E6">
        <w:t>Flewwelling</w:t>
      </w:r>
      <w:proofErr w:type="spellEnd"/>
      <w:r w:rsidRPr="008217E6">
        <w:t xml:space="preserve"> on Monday, September 13</w:t>
      </w:r>
      <w:r w:rsidRPr="008217E6">
        <w:rPr>
          <w:vertAlign w:val="superscript"/>
        </w:rPr>
        <w:t>th</w:t>
      </w:r>
      <w:r w:rsidRPr="008217E6">
        <w:t>.</w:t>
      </w:r>
    </w:p>
    <w:p w14:paraId="19FE7B37" w14:textId="77777777" w:rsidR="008217E6" w:rsidRPr="008217E6" w:rsidRDefault="008217E6" w:rsidP="008217E6">
      <w:r w:rsidRPr="008217E6">
        <w:t xml:space="preserve">If there are any students who would like to be a part of our Renaissance Team this year to plan some fun activities for our school and make our days filled with positivity, please send me an email at </w:t>
      </w:r>
      <w:hyperlink r:id="rId8" w:history="1">
        <w:r w:rsidRPr="008217E6">
          <w:rPr>
            <w:rStyle w:val="Hyperlink"/>
          </w:rPr>
          <w:t>bonita.hayward-demmons@nbed.nb.ca</w:t>
        </w:r>
      </w:hyperlink>
      <w:r w:rsidRPr="008217E6">
        <w:t xml:space="preserve"> with the subject line “Renaissance Team” – thanks so much!</w:t>
      </w:r>
    </w:p>
    <w:p w14:paraId="52C9B74F" w14:textId="77777777" w:rsidR="008217E6" w:rsidRPr="008217E6" w:rsidRDefault="008217E6" w:rsidP="008217E6">
      <w:r w:rsidRPr="008217E6">
        <w:t>For further updates, we have a “</w:t>
      </w:r>
      <w:r w:rsidRPr="008217E6">
        <w:rPr>
          <w:b/>
          <w:bCs/>
        </w:rPr>
        <w:t>HMMS Families</w:t>
      </w:r>
      <w:r w:rsidRPr="008217E6">
        <w:t xml:space="preserve">” Facebook page supported by a parent and a Twitter account </w:t>
      </w:r>
      <w:r w:rsidRPr="008217E6">
        <w:rPr>
          <w:b/>
          <w:bCs/>
        </w:rPr>
        <w:t>@HarryMillerMS</w:t>
      </w:r>
    </w:p>
    <w:p w14:paraId="1F8A32BC" w14:textId="77777777" w:rsidR="008217E6" w:rsidRPr="008217E6" w:rsidRDefault="008217E6" w:rsidP="008217E6">
      <w:r w:rsidRPr="008217E6">
        <w:t>Thanks so much for taking the time to review these updates for school start up and we look forward to seeing your children this week! #BlueBearPride</w:t>
      </w:r>
    </w:p>
    <w:p w14:paraId="26174E75" w14:textId="77777777" w:rsidR="00811FA0" w:rsidRPr="008217E6" w:rsidRDefault="00811FA0" w:rsidP="008217E6"/>
    <w:sectPr w:rsidR="00811FA0" w:rsidRPr="00821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A0"/>
    <w:rsid w:val="00071721"/>
    <w:rsid w:val="001B190E"/>
    <w:rsid w:val="00212707"/>
    <w:rsid w:val="003C1136"/>
    <w:rsid w:val="003D427B"/>
    <w:rsid w:val="00542C4C"/>
    <w:rsid w:val="00811FA0"/>
    <w:rsid w:val="008217E6"/>
    <w:rsid w:val="00867D4D"/>
    <w:rsid w:val="00881502"/>
    <w:rsid w:val="009C7B43"/>
    <w:rsid w:val="00C21318"/>
    <w:rsid w:val="00CB5F11"/>
    <w:rsid w:val="00F5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223A"/>
  <w15:chartTrackingRefBased/>
  <w15:docId w15:val="{1C4B27DB-8A46-4BF9-9B66-7F95BAC5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721"/>
    <w:rPr>
      <w:color w:val="0563C1" w:themeColor="hyperlink"/>
      <w:u w:val="single"/>
    </w:rPr>
  </w:style>
  <w:style w:type="character" w:styleId="UnresolvedMention">
    <w:name w:val="Unresolved Mention"/>
    <w:basedOn w:val="DefaultParagraphFont"/>
    <w:uiPriority w:val="99"/>
    <w:semiHidden/>
    <w:unhideWhenUsed/>
    <w:rsid w:val="00071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612546">
      <w:bodyDiv w:val="1"/>
      <w:marLeft w:val="0"/>
      <w:marRight w:val="0"/>
      <w:marTop w:val="0"/>
      <w:marBottom w:val="0"/>
      <w:divBdr>
        <w:top w:val="none" w:sz="0" w:space="0" w:color="auto"/>
        <w:left w:val="none" w:sz="0" w:space="0" w:color="auto"/>
        <w:bottom w:val="none" w:sz="0" w:space="0" w:color="auto"/>
        <w:right w:val="none" w:sz="0" w:space="0" w:color="auto"/>
      </w:divBdr>
    </w:div>
    <w:div w:id="193385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nita.hayward-demmons@nbed.nb.ca"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amandaesherman@gmail.com"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nita.hayward-demmons@nbed.nb.ca" TargetMode="External"/><Relationship Id="rId11" Type="http://schemas.openxmlformats.org/officeDocument/2006/relationships/customXml" Target="../customXml/item1.xml"/><Relationship Id="rId5" Type="http://schemas.openxmlformats.org/officeDocument/2006/relationships/hyperlink" Target="https://cafzone.ca/school" TargetMode="External"/><Relationship Id="rId10" Type="http://schemas.openxmlformats.org/officeDocument/2006/relationships/theme" Target="theme/theme1.xml"/><Relationship Id="rId4" Type="http://schemas.openxmlformats.org/officeDocument/2006/relationships/hyperlink" Target="https://asdsbp.nbed.nb.c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8D353E8244B534F924A4FDEE95BDD89" ma:contentTypeVersion="0" ma:contentTypeDescription="Upload an image or a photograph." ma:contentTypeScope="" ma:versionID="08be23766d7d288d8369ba846aeb01fc">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252D3DEB-C5C4-4B0C-8901-B24D7C3CEFE4}"/>
</file>

<file path=customXml/itemProps2.xml><?xml version="1.0" encoding="utf-8"?>
<ds:datastoreItem xmlns:ds="http://schemas.openxmlformats.org/officeDocument/2006/customXml" ds:itemID="{C7EB7B98-D10F-4018-86CA-6F8EF67CA160}"/>
</file>

<file path=customXml/itemProps3.xml><?xml version="1.0" encoding="utf-8"?>
<ds:datastoreItem xmlns:ds="http://schemas.openxmlformats.org/officeDocument/2006/customXml" ds:itemID="{2F8D9028-1CAB-4C0C-B66A-586404126C18}"/>
</file>

<file path=docProps/app.xml><?xml version="1.0" encoding="utf-8"?>
<Properties xmlns="http://schemas.openxmlformats.org/officeDocument/2006/extended-properties" xmlns:vt="http://schemas.openxmlformats.org/officeDocument/2006/docPropsVTypes">
  <Template>Normal</Template>
  <TotalTime>116</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Hayward-Demmons, Bonita (ASD-S)</dc:creator>
  <cp:keywords/>
  <dc:description/>
  <cp:lastModifiedBy>Hayward-Demmons, Bonita (ASD-S)</cp:lastModifiedBy>
  <cp:revision>6</cp:revision>
  <dcterms:created xsi:type="dcterms:W3CDTF">2021-09-06T15:43:00Z</dcterms:created>
  <dcterms:modified xsi:type="dcterms:W3CDTF">2021-09-06T17:44:00Z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0x0101020048D353E8244B534F924A4FDEE95BDD89</vt:lpwstr>
  </property>
</Properties>
</file>