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bookmarkStart w:id="0" w:name="_GoBack"/>
      <w:bookmarkEnd w:id="0"/>
      <w:r w:rsidRPr="00C00D8D">
        <w:rPr>
          <w:b/>
          <w:color w:val="000000" w:themeColor="text1"/>
          <w:sz w:val="28"/>
          <w:szCs w:val="28"/>
        </w:rPr>
        <w:t>HARRY MILLER MIDDLE SCHOOL</w:t>
      </w:r>
    </w:p>
    <w:p w:rsidR="00757B31" w:rsidRPr="00277638" w:rsidRDefault="00757B31" w:rsidP="00757B31">
      <w:pPr>
        <w:spacing w:after="0" w:line="240" w:lineRule="auto"/>
        <w:jc w:val="center"/>
        <w:rPr>
          <w:b/>
          <w:sz w:val="28"/>
          <w:szCs w:val="28"/>
        </w:rPr>
      </w:pPr>
      <w:r w:rsidRPr="00277638">
        <w:rPr>
          <w:b/>
          <w:sz w:val="28"/>
          <w:szCs w:val="28"/>
        </w:rPr>
        <w:t>ANNOUNCEMENT FORM</w:t>
      </w:r>
    </w:p>
    <w:p w:rsidR="00757B31" w:rsidRPr="00277638" w:rsidRDefault="00757B31" w:rsidP="00757B31">
      <w:pPr>
        <w:spacing w:after="0" w:line="240" w:lineRule="auto"/>
        <w:jc w:val="center"/>
        <w:rPr>
          <w:b/>
        </w:rPr>
      </w:pPr>
      <w:r w:rsidRPr="00277638">
        <w:rPr>
          <w:b/>
          <w:sz w:val="28"/>
          <w:szCs w:val="28"/>
        </w:rPr>
        <w:t>Today’s Date</w:t>
      </w:r>
      <w:r w:rsidRPr="00277638">
        <w:rPr>
          <w:b/>
        </w:rPr>
        <w:t xml:space="preserve">:  </w:t>
      </w:r>
      <w:r w:rsidR="00372E8F">
        <w:rPr>
          <w:b/>
          <w:sz w:val="28"/>
          <w:szCs w:val="28"/>
          <w:u w:val="single"/>
        </w:rPr>
        <w:t>Thursday</w:t>
      </w:r>
      <w:r w:rsidRPr="00277638">
        <w:rPr>
          <w:b/>
          <w:sz w:val="28"/>
          <w:szCs w:val="28"/>
          <w:u w:val="single"/>
        </w:rPr>
        <w:t xml:space="preserve">, </w:t>
      </w:r>
      <w:r w:rsidR="00E64B48">
        <w:rPr>
          <w:b/>
          <w:sz w:val="28"/>
          <w:szCs w:val="28"/>
          <w:u w:val="single"/>
        </w:rPr>
        <w:t xml:space="preserve">February </w:t>
      </w:r>
      <w:r w:rsidR="00626307">
        <w:rPr>
          <w:b/>
          <w:sz w:val="28"/>
          <w:szCs w:val="28"/>
          <w:u w:val="single"/>
        </w:rPr>
        <w:t>1</w:t>
      </w:r>
      <w:r w:rsidR="00372E8F">
        <w:rPr>
          <w:b/>
          <w:sz w:val="28"/>
          <w:szCs w:val="28"/>
          <w:u w:val="single"/>
        </w:rPr>
        <w:t>9</w:t>
      </w:r>
      <w:r w:rsidR="00612DC7" w:rsidRPr="00277638">
        <w:rPr>
          <w:b/>
          <w:sz w:val="28"/>
          <w:szCs w:val="28"/>
          <w:u w:val="single"/>
        </w:rPr>
        <w:t>, 201</w:t>
      </w:r>
      <w:r w:rsidR="00D21CD4" w:rsidRPr="00277638">
        <w:rPr>
          <w:b/>
          <w:sz w:val="28"/>
          <w:szCs w:val="28"/>
          <w:u w:val="single"/>
        </w:rPr>
        <w:t>5</w:t>
      </w:r>
      <w:r w:rsidR="00E11C15" w:rsidRPr="00277638">
        <w:rPr>
          <w:b/>
          <w:sz w:val="28"/>
          <w:szCs w:val="28"/>
        </w:rPr>
        <w:t xml:space="preserve"> </w:t>
      </w:r>
      <w:r w:rsidR="003214CB" w:rsidRPr="00277638">
        <w:rPr>
          <w:b/>
          <w:sz w:val="28"/>
          <w:szCs w:val="28"/>
        </w:rPr>
        <w:t>– Day</w:t>
      </w:r>
      <w:r w:rsidR="00DE2FAA" w:rsidRPr="00277638">
        <w:rPr>
          <w:b/>
          <w:sz w:val="28"/>
          <w:szCs w:val="28"/>
        </w:rPr>
        <w:t xml:space="preserve"> </w:t>
      </w:r>
      <w:r w:rsidR="00372E8F">
        <w:rPr>
          <w:b/>
          <w:sz w:val="28"/>
          <w:szCs w:val="28"/>
        </w:rPr>
        <w:t>2</w:t>
      </w: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347C71" w:rsidRPr="00277638" w:rsidRDefault="00372E8F" w:rsidP="0004011A">
      <w:pPr>
        <w:spacing w:after="0" w:line="240" w:lineRule="auto"/>
        <w:rPr>
          <w:b/>
          <w:sz w:val="28"/>
          <w:szCs w:val="28"/>
        </w:rPr>
      </w:pPr>
      <w:r>
        <w:rPr>
          <w:b/>
          <w:sz w:val="28"/>
          <w:szCs w:val="28"/>
        </w:rPr>
        <w:t xml:space="preserve">Happy Birthday to: </w:t>
      </w:r>
      <w:r w:rsidR="00EE39CB">
        <w:rPr>
          <w:b/>
          <w:sz w:val="28"/>
          <w:szCs w:val="28"/>
        </w:rPr>
        <w:t>Dominic Wilson(Monday, Feb. 16</w:t>
      </w:r>
      <w:r w:rsidR="00EE39CB" w:rsidRPr="00EE39CB">
        <w:rPr>
          <w:b/>
          <w:sz w:val="28"/>
          <w:szCs w:val="28"/>
          <w:vertAlign w:val="superscript"/>
        </w:rPr>
        <w:t>th</w:t>
      </w:r>
      <w:r w:rsidR="00EE39CB">
        <w:rPr>
          <w:b/>
          <w:sz w:val="28"/>
          <w:szCs w:val="28"/>
        </w:rPr>
        <w:t>) &amp; William Russell(Monday, Feb. 16</w:t>
      </w:r>
      <w:r w:rsidR="00EE39CB" w:rsidRPr="00EE39CB">
        <w:rPr>
          <w:b/>
          <w:sz w:val="28"/>
          <w:szCs w:val="28"/>
          <w:vertAlign w:val="superscript"/>
        </w:rPr>
        <w:t>th</w:t>
      </w:r>
      <w:r w:rsidR="00EE39CB">
        <w:rPr>
          <w:b/>
          <w:sz w:val="28"/>
          <w:szCs w:val="28"/>
        </w:rPr>
        <w:t xml:space="preserve">) </w:t>
      </w:r>
      <w:r>
        <w:rPr>
          <w:b/>
          <w:sz w:val="28"/>
          <w:szCs w:val="28"/>
        </w:rPr>
        <w:t>Tamara Holmes, Tessa Holmes and Joshua Crevatin</w:t>
      </w:r>
      <w:r w:rsidR="002D556D">
        <w:rPr>
          <w:b/>
          <w:sz w:val="28"/>
          <w:szCs w:val="28"/>
        </w:rPr>
        <w:t xml:space="preserve"> (today)</w:t>
      </w:r>
      <w:r w:rsidR="00EE39CB">
        <w:rPr>
          <w:b/>
          <w:sz w:val="28"/>
          <w:szCs w:val="28"/>
        </w:rPr>
        <w:t xml:space="preserve"> </w:t>
      </w: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3214CB" w:rsidRPr="00277638" w:rsidRDefault="003214CB" w:rsidP="003214CB">
      <w:pPr>
        <w:spacing w:after="0" w:line="240" w:lineRule="auto"/>
        <w:rPr>
          <w:b/>
          <w:sz w:val="28"/>
          <w:szCs w:val="28"/>
        </w:rPr>
      </w:pPr>
    </w:p>
    <w:p w:rsidR="00480E09" w:rsidRPr="00277638" w:rsidRDefault="00480E09" w:rsidP="00480E09">
      <w:pPr>
        <w:spacing w:after="0" w:line="240" w:lineRule="auto"/>
        <w:rPr>
          <w:b/>
          <w:sz w:val="28"/>
          <w:szCs w:val="28"/>
        </w:rPr>
      </w:pPr>
      <w:r w:rsidRPr="00277638">
        <w:rPr>
          <w:b/>
          <w:sz w:val="28"/>
          <w:szCs w:val="28"/>
        </w:rPr>
        <w:t>Today’s “Pat On The Back” goes to:</w:t>
      </w:r>
      <w:r w:rsidR="00CD6767">
        <w:rPr>
          <w:b/>
          <w:sz w:val="28"/>
          <w:szCs w:val="28"/>
        </w:rPr>
        <w:t xml:space="preserve"> </w:t>
      </w:r>
      <w:r w:rsidR="00CD6767" w:rsidRPr="00CD6767">
        <w:rPr>
          <w:b/>
          <w:sz w:val="28"/>
          <w:szCs w:val="28"/>
          <w:u w:val="single"/>
        </w:rPr>
        <w:t>Britney Martin</w:t>
      </w:r>
      <w:r w:rsidRPr="00277638">
        <w:rPr>
          <w:b/>
          <w:sz w:val="28"/>
          <w:szCs w:val="28"/>
        </w:rPr>
        <w:t xml:space="preserve">!  Congratulations </w:t>
      </w:r>
      <w:r w:rsidR="00CD6767" w:rsidRPr="00CD6767">
        <w:rPr>
          <w:b/>
          <w:sz w:val="28"/>
          <w:szCs w:val="28"/>
          <w:u w:val="single"/>
        </w:rPr>
        <w:t>Britney</w:t>
      </w:r>
      <w:r w:rsidR="00603307">
        <w:rPr>
          <w:b/>
          <w:sz w:val="28"/>
          <w:szCs w:val="28"/>
        </w:rPr>
        <w:t xml:space="preserve"> </w:t>
      </w:r>
      <w:r w:rsidRPr="00277638">
        <w:rPr>
          <w:b/>
          <w:sz w:val="28"/>
          <w:szCs w:val="28"/>
        </w:rPr>
        <w:t>and please come to the office at break time to get your Dairy Queen coupon!</w:t>
      </w:r>
    </w:p>
    <w:p w:rsidR="00712077" w:rsidRDefault="00712077" w:rsidP="00712077">
      <w:pPr>
        <w:spacing w:after="0" w:line="240" w:lineRule="auto"/>
        <w:rPr>
          <w:sz w:val="28"/>
          <w:szCs w:val="28"/>
        </w:rPr>
      </w:pPr>
    </w:p>
    <w:p w:rsidR="002D556D" w:rsidRPr="004F5478" w:rsidRDefault="002D556D" w:rsidP="002D556D">
      <w:pPr>
        <w:spacing w:after="0" w:line="240" w:lineRule="auto"/>
        <w:rPr>
          <w:sz w:val="28"/>
          <w:szCs w:val="28"/>
        </w:rPr>
      </w:pPr>
      <w:r w:rsidRPr="004F5478">
        <w:rPr>
          <w:sz w:val="28"/>
          <w:szCs w:val="28"/>
        </w:rPr>
        <w:t>Today’s winner of “Name That Tune” is</w:t>
      </w:r>
      <w:r>
        <w:rPr>
          <w:sz w:val="28"/>
          <w:szCs w:val="28"/>
        </w:rPr>
        <w:t>: Mme. Bates</w:t>
      </w:r>
      <w:r w:rsidRPr="004F5478">
        <w:rPr>
          <w:sz w:val="28"/>
          <w:szCs w:val="28"/>
        </w:rPr>
        <w:t xml:space="preserve">!  The name of the song was: </w:t>
      </w:r>
      <w:r>
        <w:rPr>
          <w:sz w:val="28"/>
          <w:szCs w:val="28"/>
        </w:rPr>
        <w:t xml:space="preserve"> “Don’t Worry, Be Happy</w:t>
      </w:r>
      <w:r w:rsidRPr="004F5478">
        <w:rPr>
          <w:sz w:val="28"/>
          <w:szCs w:val="28"/>
        </w:rPr>
        <w:t xml:space="preserve">” </w:t>
      </w:r>
      <w:r>
        <w:rPr>
          <w:sz w:val="28"/>
          <w:szCs w:val="28"/>
        </w:rPr>
        <w:t xml:space="preserve">by Bobby McFerrin.  </w:t>
      </w:r>
      <w:r w:rsidRPr="004F5478">
        <w:rPr>
          <w:sz w:val="28"/>
          <w:szCs w:val="28"/>
        </w:rPr>
        <w:t>Congratulations and please see Mme McCrea for your prize!</w:t>
      </w:r>
    </w:p>
    <w:p w:rsidR="00894270" w:rsidRPr="00576FBB" w:rsidRDefault="00894270" w:rsidP="00894270">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894270" w:rsidRDefault="00894270" w:rsidP="00894270">
      <w:pPr>
        <w:spacing w:after="0" w:line="240" w:lineRule="auto"/>
        <w:rPr>
          <w:b/>
          <w:color w:val="000000" w:themeColor="text1"/>
          <w:sz w:val="28"/>
          <w:szCs w:val="28"/>
        </w:rPr>
      </w:pPr>
      <w:r>
        <w:rPr>
          <w:b/>
          <w:color w:val="000000" w:themeColor="text1"/>
          <w:sz w:val="28"/>
          <w:szCs w:val="28"/>
          <w:u w:val="single"/>
        </w:rPr>
        <w:t>Teacher:  Miss. Palmer</w:t>
      </w:r>
    </w:p>
    <w:p w:rsidR="00894270" w:rsidRDefault="00894270" w:rsidP="00894270">
      <w:pPr>
        <w:spacing w:after="0" w:line="240" w:lineRule="auto"/>
        <w:rPr>
          <w:color w:val="000000" w:themeColor="text1"/>
        </w:rPr>
      </w:pPr>
      <w:r>
        <w:rPr>
          <w:color w:val="000000" w:themeColor="text1"/>
        </w:rPr>
        <w:t>Senior Band students are reminded to eat their lunch in the music room today and quickly get set up for their workshops with the Long and McQuade teachers.</w:t>
      </w:r>
    </w:p>
    <w:p w:rsidR="00894270" w:rsidRPr="00576FBB" w:rsidRDefault="00894270" w:rsidP="00894270">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894270" w:rsidRDefault="00894270" w:rsidP="00894270">
      <w:pPr>
        <w:spacing w:after="0" w:line="240" w:lineRule="auto"/>
        <w:rPr>
          <w:b/>
          <w:color w:val="000000" w:themeColor="text1"/>
          <w:sz w:val="28"/>
          <w:szCs w:val="28"/>
        </w:rPr>
      </w:pPr>
      <w:r>
        <w:rPr>
          <w:b/>
          <w:color w:val="000000" w:themeColor="text1"/>
          <w:sz w:val="28"/>
          <w:szCs w:val="28"/>
          <w:u w:val="single"/>
        </w:rPr>
        <w:t>Teacher:  Mr</w:t>
      </w:r>
      <w:r w:rsidR="002E0EB7">
        <w:rPr>
          <w:b/>
          <w:color w:val="000000" w:themeColor="text1"/>
          <w:sz w:val="28"/>
          <w:szCs w:val="28"/>
          <w:u w:val="single"/>
        </w:rPr>
        <w:t>. Lowe</w:t>
      </w:r>
    </w:p>
    <w:p w:rsidR="002E0EB7" w:rsidRDefault="00FA771D" w:rsidP="00EC0A76">
      <w:pPr>
        <w:spacing w:after="0" w:line="240" w:lineRule="auto"/>
        <w:rPr>
          <w:b/>
          <w:color w:val="000000" w:themeColor="text1"/>
          <w:sz w:val="28"/>
          <w:szCs w:val="28"/>
        </w:rPr>
      </w:pPr>
      <w:r>
        <w:rPr>
          <w:color w:val="000000" w:themeColor="text1"/>
        </w:rPr>
        <w:t>Yearbooks on order today and tomorrow @noon $34 exact change or cheque made out to the school.</w:t>
      </w:r>
    </w:p>
    <w:p w:rsidR="00EC0A76" w:rsidRPr="00576FBB" w:rsidRDefault="00EC0A76" w:rsidP="00EC0A76">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D17653" w:rsidRDefault="00D17653" w:rsidP="00D17653">
      <w:pPr>
        <w:spacing w:after="0" w:line="240" w:lineRule="auto"/>
        <w:rPr>
          <w:b/>
          <w:color w:val="000000" w:themeColor="text1"/>
          <w:sz w:val="28"/>
          <w:szCs w:val="28"/>
        </w:rPr>
      </w:pPr>
      <w:r>
        <w:rPr>
          <w:b/>
          <w:color w:val="000000" w:themeColor="text1"/>
          <w:sz w:val="28"/>
          <w:szCs w:val="28"/>
          <w:u w:val="single"/>
        </w:rPr>
        <w:t>Teacher:  Mrs. Clarke</w:t>
      </w:r>
    </w:p>
    <w:p w:rsidR="0093210B" w:rsidRDefault="0093210B" w:rsidP="0093210B">
      <w:r>
        <w:t>Our boys group, ‘hangin with the boys’ is today at lunch in Ms Lagace’s class, this is your last week so please be there at 11:50</w:t>
      </w:r>
    </w:p>
    <w:p w:rsidR="0093210B" w:rsidRDefault="0093210B" w:rsidP="0093210B">
      <w:r>
        <w:t>Our girls group, Go Girls is meeting today at 11:50 in Mme Hayden’s class.</w:t>
      </w:r>
    </w:p>
    <w:p w:rsidR="0093210B" w:rsidRDefault="0093210B" w:rsidP="0093210B">
      <w:r>
        <w:t>Beyond the Hurt will meet in the guidance room at 11:50, bring your lunch.</w:t>
      </w:r>
    </w:p>
    <w:p w:rsidR="0093210B" w:rsidRDefault="0093210B" w:rsidP="0093210B">
      <w:r>
        <w:t>Could the following students see Mrs. Clarke, outside of the office following these announcements:</w:t>
      </w:r>
    </w:p>
    <w:p w:rsidR="0093210B" w:rsidRDefault="0093210B" w:rsidP="0093210B">
      <w:r>
        <w:t>Hailey Ellis Ebbett</w:t>
      </w:r>
    </w:p>
    <w:p w:rsidR="0093210B" w:rsidRDefault="0093210B" w:rsidP="0093210B">
      <w:r>
        <w:t>Paige Stone</w:t>
      </w:r>
    </w:p>
    <w:p w:rsidR="0093210B" w:rsidRDefault="0093210B" w:rsidP="0093210B">
      <w:r>
        <w:t>Emileigh Owens</w:t>
      </w:r>
    </w:p>
    <w:p w:rsidR="0093210B" w:rsidRDefault="0093210B" w:rsidP="0093210B">
      <w:r>
        <w:t>Emilie Thibeault</w:t>
      </w:r>
    </w:p>
    <w:p w:rsidR="0093210B" w:rsidRDefault="0093210B" w:rsidP="0093210B">
      <w:r>
        <w:t>Taylor Carpenter</w:t>
      </w:r>
    </w:p>
    <w:p w:rsidR="0093210B" w:rsidRDefault="0093210B" w:rsidP="0093210B">
      <w:r>
        <w:t>Katelyn Lawson</w:t>
      </w:r>
    </w:p>
    <w:p w:rsidR="0093210B" w:rsidRDefault="0093210B" w:rsidP="0093210B">
      <w:r>
        <w:t xml:space="preserve">Megan Doucette </w:t>
      </w:r>
    </w:p>
    <w:p w:rsidR="004C451A" w:rsidRDefault="0093210B" w:rsidP="004C451A">
      <w:r>
        <w:t>Abby Coggan</w:t>
      </w:r>
    </w:p>
    <w:p w:rsidR="003214CB" w:rsidRPr="004C451A" w:rsidRDefault="003214CB" w:rsidP="004C451A">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4C451A" w:rsidRPr="001F00F6" w:rsidRDefault="004C451A" w:rsidP="004C451A">
      <w:pPr>
        <w:pStyle w:val="ListParagraph"/>
        <w:numPr>
          <w:ilvl w:val="0"/>
          <w:numId w:val="11"/>
        </w:numPr>
        <w:rPr>
          <w:rFonts w:ascii="Garamond" w:eastAsia="Times New Roman" w:hAnsi="Garamond" w:cs="Times New Roman"/>
          <w:color w:val="000000" w:themeColor="text1"/>
          <w:sz w:val="24"/>
          <w:szCs w:val="24"/>
        </w:rPr>
      </w:pPr>
      <w:r w:rsidRPr="001F00F6">
        <w:rPr>
          <w:rFonts w:ascii="Garamond" w:eastAsia="Times New Roman" w:hAnsi="Garamond" w:cs="Times New Roman"/>
          <w:color w:val="000000" w:themeColor="text1"/>
          <w:sz w:val="24"/>
          <w:szCs w:val="24"/>
        </w:rPr>
        <w:t>Volleyball tryouts will begin after the March Break. If you are interested in trying out for Volleyball but have little experience there will be some practice sessions over the next few weeks to get you ready for tryouts. Starting today from 3 – 4:15 the gym will be open to those who would like to work on their skill. This time are for students who have never played the game. Sessions next week will be Monday, Wednesday and Thursday afterschool.</w:t>
      </w:r>
      <w:r w:rsidRPr="001F00F6">
        <w:rPr>
          <w:rFonts w:ascii="Garamond" w:eastAsia="Times New Roman" w:hAnsi="Garamond" w:cs="Times New Roman"/>
          <w:color w:val="000000" w:themeColor="text1"/>
          <w:sz w:val="24"/>
          <w:szCs w:val="24"/>
        </w:rPr>
        <w:br/>
      </w:r>
    </w:p>
    <w:p w:rsidR="00AD3385" w:rsidRPr="004209FF" w:rsidRDefault="004C451A" w:rsidP="00F47F60">
      <w:pPr>
        <w:pStyle w:val="ListParagraph"/>
        <w:numPr>
          <w:ilvl w:val="0"/>
          <w:numId w:val="11"/>
        </w:numPr>
        <w:spacing w:after="0" w:line="240" w:lineRule="auto"/>
        <w:rPr>
          <w:b/>
          <w:color w:val="000000" w:themeColor="text1"/>
          <w:sz w:val="28"/>
          <w:szCs w:val="28"/>
        </w:rPr>
      </w:pPr>
      <w:r w:rsidRPr="00EB3C7E">
        <w:rPr>
          <w:rFonts w:ascii="Garamond" w:eastAsia="Times New Roman" w:hAnsi="Garamond" w:cs="Times New Roman"/>
          <w:color w:val="000000" w:themeColor="text1"/>
          <w:sz w:val="24"/>
          <w:szCs w:val="24"/>
        </w:rPr>
        <w:t xml:space="preserve">Congratulations to Ben Mabey and Tessa Holmes for winning the grade 8 division of 2 Ball. 2Ball will continue tomorrow for all grade 7 students and teachers that signed up. We would like to get through all the grade 7 division tomorrow. </w:t>
      </w:r>
    </w:p>
    <w:p w:rsidR="004209FF" w:rsidRPr="00EB3C7E" w:rsidRDefault="004209FF" w:rsidP="00F47F60">
      <w:pPr>
        <w:pStyle w:val="ListParagraph"/>
        <w:numPr>
          <w:ilvl w:val="0"/>
          <w:numId w:val="11"/>
        </w:numPr>
        <w:spacing w:after="0" w:line="240" w:lineRule="auto"/>
        <w:rPr>
          <w:b/>
          <w:color w:val="000000" w:themeColor="text1"/>
          <w:sz w:val="28"/>
          <w:szCs w:val="28"/>
        </w:rPr>
      </w:pPr>
      <w:r>
        <w:rPr>
          <w:rFonts w:ascii="Garamond" w:eastAsia="Times New Roman" w:hAnsi="Garamond" w:cs="Times New Roman"/>
          <w:color w:val="000000" w:themeColor="text1"/>
          <w:sz w:val="24"/>
          <w:szCs w:val="24"/>
        </w:rPr>
        <w:t>Varsity Boys team photo 2</w:t>
      </w:r>
      <w:r w:rsidRPr="004209FF">
        <w:rPr>
          <w:rFonts w:ascii="Garamond" w:eastAsia="Times New Roman" w:hAnsi="Garamond" w:cs="Times New Roman"/>
          <w:color w:val="000000" w:themeColor="text1"/>
          <w:sz w:val="24"/>
          <w:szCs w:val="24"/>
          <w:vertAlign w:val="superscript"/>
        </w:rPr>
        <w:t>nd</w:t>
      </w:r>
      <w:r>
        <w:rPr>
          <w:rFonts w:ascii="Garamond" w:eastAsia="Times New Roman" w:hAnsi="Garamond" w:cs="Times New Roman"/>
          <w:color w:val="000000" w:themeColor="text1"/>
          <w:sz w:val="24"/>
          <w:szCs w:val="24"/>
        </w:rPr>
        <w:t xml:space="preserve"> half of lunch in the gym today.</w:t>
      </w:r>
    </w:p>
    <w:sectPr w:rsidR="004209FF" w:rsidRPr="00EB3C7E"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FC757E"/>
    <w:multiLevelType w:val="hybridMultilevel"/>
    <w:tmpl w:val="923C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7"/>
  </w:num>
  <w:num w:numId="6">
    <w:abstractNumId w:val="8"/>
  </w:num>
  <w:num w:numId="7">
    <w:abstractNumId w:val="4"/>
  </w:num>
  <w:num w:numId="8">
    <w:abstractNumId w:val="6"/>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2663A"/>
    <w:rsid w:val="0004011A"/>
    <w:rsid w:val="00061415"/>
    <w:rsid w:val="00090DEC"/>
    <w:rsid w:val="000D03F0"/>
    <w:rsid w:val="00141D03"/>
    <w:rsid w:val="0014298F"/>
    <w:rsid w:val="00142EB8"/>
    <w:rsid w:val="00152C5E"/>
    <w:rsid w:val="00160CA2"/>
    <w:rsid w:val="001770F4"/>
    <w:rsid w:val="00177EB7"/>
    <w:rsid w:val="00184B5E"/>
    <w:rsid w:val="001877A4"/>
    <w:rsid w:val="00195540"/>
    <w:rsid w:val="001A3FFE"/>
    <w:rsid w:val="001A78F4"/>
    <w:rsid w:val="001C0574"/>
    <w:rsid w:val="001C3A4C"/>
    <w:rsid w:val="001E7A90"/>
    <w:rsid w:val="001F00F6"/>
    <w:rsid w:val="00201B1A"/>
    <w:rsid w:val="00207B47"/>
    <w:rsid w:val="0023780D"/>
    <w:rsid w:val="00277638"/>
    <w:rsid w:val="002778E6"/>
    <w:rsid w:val="00282415"/>
    <w:rsid w:val="00287F25"/>
    <w:rsid w:val="002D556D"/>
    <w:rsid w:val="002E0EB7"/>
    <w:rsid w:val="002E5E15"/>
    <w:rsid w:val="003214CB"/>
    <w:rsid w:val="00324B9F"/>
    <w:rsid w:val="00347C71"/>
    <w:rsid w:val="00355210"/>
    <w:rsid w:val="00372E00"/>
    <w:rsid w:val="00372E8F"/>
    <w:rsid w:val="00376C6E"/>
    <w:rsid w:val="003945CD"/>
    <w:rsid w:val="003E4851"/>
    <w:rsid w:val="004209FF"/>
    <w:rsid w:val="00480E09"/>
    <w:rsid w:val="00484468"/>
    <w:rsid w:val="0048495D"/>
    <w:rsid w:val="004C451A"/>
    <w:rsid w:val="004C46FF"/>
    <w:rsid w:val="00503153"/>
    <w:rsid w:val="005270E5"/>
    <w:rsid w:val="005653A3"/>
    <w:rsid w:val="0057217E"/>
    <w:rsid w:val="00574162"/>
    <w:rsid w:val="00576FBB"/>
    <w:rsid w:val="005C3CBD"/>
    <w:rsid w:val="0060212E"/>
    <w:rsid w:val="00603307"/>
    <w:rsid w:val="00612DC7"/>
    <w:rsid w:val="006248A3"/>
    <w:rsid w:val="00626307"/>
    <w:rsid w:val="00630621"/>
    <w:rsid w:val="00670BC6"/>
    <w:rsid w:val="00677D01"/>
    <w:rsid w:val="00681AAC"/>
    <w:rsid w:val="006844B5"/>
    <w:rsid w:val="006D485D"/>
    <w:rsid w:val="00712077"/>
    <w:rsid w:val="007444D8"/>
    <w:rsid w:val="0075243C"/>
    <w:rsid w:val="00757B31"/>
    <w:rsid w:val="0076517B"/>
    <w:rsid w:val="00773ECC"/>
    <w:rsid w:val="0077596F"/>
    <w:rsid w:val="007826CB"/>
    <w:rsid w:val="007C71A3"/>
    <w:rsid w:val="007F2616"/>
    <w:rsid w:val="0081021D"/>
    <w:rsid w:val="008576C7"/>
    <w:rsid w:val="00860F9C"/>
    <w:rsid w:val="00894270"/>
    <w:rsid w:val="008B4250"/>
    <w:rsid w:val="008E3780"/>
    <w:rsid w:val="008F2C82"/>
    <w:rsid w:val="009032A3"/>
    <w:rsid w:val="009232E0"/>
    <w:rsid w:val="0093210B"/>
    <w:rsid w:val="00966932"/>
    <w:rsid w:val="0097576F"/>
    <w:rsid w:val="00975A09"/>
    <w:rsid w:val="00997993"/>
    <w:rsid w:val="009C13E7"/>
    <w:rsid w:val="009C52F9"/>
    <w:rsid w:val="009D0CB9"/>
    <w:rsid w:val="009E75CA"/>
    <w:rsid w:val="009E7E8F"/>
    <w:rsid w:val="00A012BA"/>
    <w:rsid w:val="00A421D7"/>
    <w:rsid w:val="00A54D28"/>
    <w:rsid w:val="00AB42E3"/>
    <w:rsid w:val="00AB43F6"/>
    <w:rsid w:val="00AB7B65"/>
    <w:rsid w:val="00AC38DB"/>
    <w:rsid w:val="00AD3385"/>
    <w:rsid w:val="00B209D0"/>
    <w:rsid w:val="00B603A9"/>
    <w:rsid w:val="00B668B7"/>
    <w:rsid w:val="00B76554"/>
    <w:rsid w:val="00B8394A"/>
    <w:rsid w:val="00B86847"/>
    <w:rsid w:val="00B932DD"/>
    <w:rsid w:val="00BC5928"/>
    <w:rsid w:val="00BD2F87"/>
    <w:rsid w:val="00BF15F7"/>
    <w:rsid w:val="00C00D8D"/>
    <w:rsid w:val="00C04AE1"/>
    <w:rsid w:val="00C11714"/>
    <w:rsid w:val="00C118DF"/>
    <w:rsid w:val="00C744F2"/>
    <w:rsid w:val="00C7483A"/>
    <w:rsid w:val="00C940AF"/>
    <w:rsid w:val="00CA252F"/>
    <w:rsid w:val="00CB266F"/>
    <w:rsid w:val="00CD132F"/>
    <w:rsid w:val="00CD6767"/>
    <w:rsid w:val="00CE11DF"/>
    <w:rsid w:val="00CF44AF"/>
    <w:rsid w:val="00CF6F6D"/>
    <w:rsid w:val="00D154BB"/>
    <w:rsid w:val="00D164D4"/>
    <w:rsid w:val="00D17653"/>
    <w:rsid w:val="00D21CD4"/>
    <w:rsid w:val="00D433CE"/>
    <w:rsid w:val="00D65405"/>
    <w:rsid w:val="00D8706D"/>
    <w:rsid w:val="00DA233F"/>
    <w:rsid w:val="00DA642D"/>
    <w:rsid w:val="00DB43BA"/>
    <w:rsid w:val="00DC2C07"/>
    <w:rsid w:val="00DD533C"/>
    <w:rsid w:val="00DE2FAA"/>
    <w:rsid w:val="00DF60D2"/>
    <w:rsid w:val="00E11C15"/>
    <w:rsid w:val="00E307D0"/>
    <w:rsid w:val="00E35CE1"/>
    <w:rsid w:val="00E62F4E"/>
    <w:rsid w:val="00E64B48"/>
    <w:rsid w:val="00E80F24"/>
    <w:rsid w:val="00E9449E"/>
    <w:rsid w:val="00E96D4B"/>
    <w:rsid w:val="00EB3C7E"/>
    <w:rsid w:val="00EB462E"/>
    <w:rsid w:val="00EC0A76"/>
    <w:rsid w:val="00EC35E0"/>
    <w:rsid w:val="00ED5981"/>
    <w:rsid w:val="00ED7733"/>
    <w:rsid w:val="00EE39CB"/>
    <w:rsid w:val="00EF31F6"/>
    <w:rsid w:val="00F103CF"/>
    <w:rsid w:val="00F16D76"/>
    <w:rsid w:val="00F21926"/>
    <w:rsid w:val="00F35A6A"/>
    <w:rsid w:val="00F50890"/>
    <w:rsid w:val="00F73854"/>
    <w:rsid w:val="00FA771D"/>
    <w:rsid w:val="00FD2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82022">
      <w:bodyDiv w:val="1"/>
      <w:marLeft w:val="0"/>
      <w:marRight w:val="0"/>
      <w:marTop w:val="0"/>
      <w:marBottom w:val="0"/>
      <w:divBdr>
        <w:top w:val="none" w:sz="0" w:space="0" w:color="auto"/>
        <w:left w:val="none" w:sz="0" w:space="0" w:color="auto"/>
        <w:bottom w:val="none" w:sz="0" w:space="0" w:color="auto"/>
        <w:right w:val="none" w:sz="0" w:space="0" w:color="auto"/>
      </w:divBdr>
    </w:div>
    <w:div w:id="437603924">
      <w:bodyDiv w:val="1"/>
      <w:marLeft w:val="0"/>
      <w:marRight w:val="0"/>
      <w:marTop w:val="0"/>
      <w:marBottom w:val="0"/>
      <w:divBdr>
        <w:top w:val="none" w:sz="0" w:space="0" w:color="auto"/>
        <w:left w:val="none" w:sz="0" w:space="0" w:color="auto"/>
        <w:bottom w:val="none" w:sz="0" w:space="0" w:color="auto"/>
        <w:right w:val="none" w:sz="0" w:space="0" w:color="auto"/>
      </w:divBdr>
    </w:div>
    <w:div w:id="461844130">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1857844320">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73347DA-D7A0-493A-8152-05AF475076FC}"/>
</file>

<file path=customXml/itemProps2.xml><?xml version="1.0" encoding="utf-8"?>
<ds:datastoreItem xmlns:ds="http://schemas.openxmlformats.org/officeDocument/2006/customXml" ds:itemID="{CD6E6A11-BFAF-4715-BC54-9375249F9AE5}"/>
</file>

<file path=customXml/itemProps3.xml><?xml version="1.0" encoding="utf-8"?>
<ds:datastoreItem xmlns:ds="http://schemas.openxmlformats.org/officeDocument/2006/customXml" ds:itemID="{7D6654AB-B5DB-492E-B820-D923EFE54909}"/>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10, Day 1</dc:title>
  <dc:creator>DT06</dc:creator>
  <cp:keywords/>
  <cp:lastModifiedBy>McCrea-Elward, Robin J. (ASD-S)</cp:lastModifiedBy>
  <cp:revision>2</cp:revision>
  <cp:lastPrinted>2015-02-19T12:27:00Z</cp:lastPrinted>
  <dcterms:created xsi:type="dcterms:W3CDTF">2015-02-19T13:01:00Z</dcterms:created>
  <dcterms:modified xsi:type="dcterms:W3CDTF">2015-02-19T13:01:00Z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