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HARRY MILLER MIDDLE SCHOOL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C00D8D">
        <w:rPr>
          <w:b/>
          <w:color w:val="000000" w:themeColor="text1"/>
          <w:sz w:val="28"/>
          <w:szCs w:val="28"/>
        </w:rPr>
        <w:t>ANNOUNCEMENT FORM</w:t>
      </w:r>
    </w:p>
    <w:p w:rsidR="00757B31" w:rsidRPr="00C00D8D" w:rsidRDefault="00757B31" w:rsidP="00757B31">
      <w:pPr>
        <w:spacing w:after="0" w:line="240" w:lineRule="auto"/>
        <w:jc w:val="center"/>
        <w:rPr>
          <w:b/>
          <w:color w:val="E36C0A" w:themeColor="accent6" w:themeShade="BF"/>
        </w:rPr>
      </w:pPr>
      <w:r w:rsidRPr="00C00D8D">
        <w:rPr>
          <w:b/>
          <w:color w:val="000000" w:themeColor="text1"/>
          <w:sz w:val="28"/>
          <w:szCs w:val="28"/>
        </w:rPr>
        <w:t>Today’s Date</w:t>
      </w:r>
      <w:r w:rsidRPr="00C00D8D">
        <w:rPr>
          <w:b/>
          <w:color w:val="000000" w:themeColor="text1"/>
        </w:rPr>
        <w:t>:</w:t>
      </w:r>
      <w:r w:rsidRPr="00C00D8D">
        <w:rPr>
          <w:b/>
          <w:color w:val="E36C0A" w:themeColor="accent6" w:themeShade="BF"/>
        </w:rPr>
        <w:t xml:space="preserve">  </w:t>
      </w:r>
      <w:r w:rsidR="00E80F24">
        <w:rPr>
          <w:b/>
          <w:color w:val="FF0000"/>
          <w:sz w:val="28"/>
          <w:szCs w:val="28"/>
          <w:u w:val="single"/>
        </w:rPr>
        <w:t>Fri</w:t>
      </w:r>
      <w:r w:rsidR="00E11C15" w:rsidRPr="00C00D8D">
        <w:rPr>
          <w:b/>
          <w:color w:val="FF0000"/>
          <w:sz w:val="28"/>
          <w:szCs w:val="28"/>
          <w:u w:val="single"/>
        </w:rPr>
        <w:t>day</w:t>
      </w:r>
      <w:r w:rsidRPr="00C00D8D">
        <w:rPr>
          <w:b/>
          <w:color w:val="FF0000"/>
          <w:sz w:val="28"/>
          <w:szCs w:val="28"/>
          <w:u w:val="single"/>
        </w:rPr>
        <w:t xml:space="preserve">, </w:t>
      </w:r>
      <w:r w:rsidR="00B932DD">
        <w:rPr>
          <w:b/>
          <w:color w:val="FF0000"/>
          <w:sz w:val="28"/>
          <w:szCs w:val="28"/>
          <w:u w:val="single"/>
        </w:rPr>
        <w:t xml:space="preserve">November </w:t>
      </w:r>
      <w:r w:rsidR="00A421D7">
        <w:rPr>
          <w:b/>
          <w:color w:val="FF0000"/>
          <w:sz w:val="28"/>
          <w:szCs w:val="28"/>
          <w:u w:val="single"/>
        </w:rPr>
        <w:t>2</w:t>
      </w:r>
      <w:r w:rsidR="00E80F24">
        <w:rPr>
          <w:b/>
          <w:color w:val="FF0000"/>
          <w:sz w:val="28"/>
          <w:szCs w:val="28"/>
          <w:u w:val="single"/>
        </w:rPr>
        <w:t>8</w:t>
      </w:r>
      <w:r w:rsidR="00612DC7" w:rsidRPr="00C00D8D">
        <w:rPr>
          <w:b/>
          <w:color w:val="FF0000"/>
          <w:sz w:val="28"/>
          <w:szCs w:val="28"/>
          <w:u w:val="single"/>
        </w:rPr>
        <w:t>, 2014</w:t>
      </w:r>
      <w:r w:rsidR="00E11C15" w:rsidRPr="00C00D8D">
        <w:rPr>
          <w:b/>
          <w:color w:val="FF0000"/>
          <w:sz w:val="28"/>
          <w:szCs w:val="28"/>
        </w:rPr>
        <w:t xml:space="preserve"> </w:t>
      </w:r>
      <w:r w:rsidR="003214CB">
        <w:rPr>
          <w:b/>
          <w:color w:val="FF0000"/>
          <w:sz w:val="28"/>
          <w:szCs w:val="28"/>
        </w:rPr>
        <w:t xml:space="preserve">– </w:t>
      </w:r>
      <w:r w:rsidR="003214CB" w:rsidRPr="003214CB">
        <w:rPr>
          <w:b/>
          <w:color w:val="000000" w:themeColor="text1"/>
          <w:sz w:val="28"/>
          <w:szCs w:val="28"/>
          <w:highlight w:val="yellow"/>
        </w:rPr>
        <w:t>Day</w:t>
      </w:r>
      <w:r w:rsidR="0018077C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A16EC0">
        <w:rPr>
          <w:b/>
          <w:color w:val="000000" w:themeColor="text1"/>
          <w:sz w:val="28"/>
          <w:szCs w:val="28"/>
          <w:highlight w:val="yellow"/>
        </w:rPr>
        <w:t>4</w:t>
      </w:r>
      <w:r w:rsidR="00B932DD">
        <w:rPr>
          <w:b/>
          <w:color w:val="000000" w:themeColor="text1"/>
          <w:sz w:val="28"/>
          <w:szCs w:val="28"/>
          <w:highlight w:val="yellow"/>
        </w:rPr>
        <w:t xml:space="preserve"> </w:t>
      </w:r>
      <w:r w:rsidR="001770F4">
        <w:rPr>
          <w:b/>
          <w:color w:val="000000" w:themeColor="text1"/>
          <w:sz w:val="28"/>
          <w:szCs w:val="28"/>
          <w:highlight w:val="yellow"/>
        </w:rPr>
        <w:t xml:space="preserve"> </w:t>
      </w:r>
    </w:p>
    <w:p w:rsidR="006D485D" w:rsidRDefault="006D485D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214CB" w:rsidRDefault="003214CB" w:rsidP="003214CB">
      <w:pPr>
        <w:spacing w:after="0" w:line="240" w:lineRule="auto"/>
        <w:rPr>
          <w:b/>
          <w:color w:val="E36C0A" w:themeColor="accent6" w:themeShade="BF"/>
          <w:sz w:val="28"/>
          <w:szCs w:val="28"/>
        </w:rPr>
      </w:pPr>
      <w:bookmarkStart w:id="0" w:name="_GoBack"/>
      <w:bookmarkEnd w:id="0"/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Vice-Principal:  </w:t>
      </w:r>
      <w:proofErr w:type="spellStart"/>
      <w:r>
        <w:rPr>
          <w:b/>
          <w:color w:val="000000" w:themeColor="text1"/>
          <w:sz w:val="28"/>
          <w:szCs w:val="28"/>
          <w:u w:val="single"/>
        </w:rPr>
        <w:t>Mme</w:t>
      </w:r>
      <w:proofErr w:type="spellEnd"/>
      <w:r>
        <w:rPr>
          <w:b/>
          <w:color w:val="000000" w:themeColor="text1"/>
          <w:sz w:val="28"/>
          <w:szCs w:val="28"/>
          <w:u w:val="single"/>
        </w:rPr>
        <w:t xml:space="preserve"> McCrea</w:t>
      </w:r>
    </w:p>
    <w:p w:rsidR="00B40AAC" w:rsidRDefault="00B40AAC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B40AAC" w:rsidRDefault="00B40AAC" w:rsidP="00B40AAC">
      <w:pPr>
        <w:pStyle w:val="NormalWeb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A reminder to staff and students we will be following the Assembly Schedule today as we are having our Celebrate Assembly this afternoon.</w:t>
      </w:r>
    </w:p>
    <w:p w:rsidR="00B40AAC" w:rsidRDefault="00B40AAC" w:rsidP="00B40AAC">
      <w:pPr>
        <w:pStyle w:val="NormalWeb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B40AAC" w:rsidRDefault="00B40AAC" w:rsidP="00B40AAC">
      <w:pPr>
        <w:pStyle w:val="NormalWeb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We will also be inviting our November babies to come to the Staff Room at 2:45 with teacher's permission for a piece of cake! Staff- we haven't forgotten about you, there is cake in the staff room for you today at lunch.</w:t>
      </w:r>
    </w:p>
    <w:p w:rsidR="00B40AAC" w:rsidRDefault="00B40AAC" w:rsidP="00B40AAC">
      <w:pPr>
        <w:pStyle w:val="NormalWeb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Pr="00E01CF2" w:rsidRDefault="003E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The Re</w:t>
      </w:r>
      <w:r w:rsidR="00E01CF2">
        <w:rPr>
          <w:b/>
          <w:color w:val="000000" w:themeColor="text1"/>
          <w:sz w:val="28"/>
          <w:szCs w:val="28"/>
        </w:rPr>
        <w:t>nai</w:t>
      </w:r>
      <w:r>
        <w:rPr>
          <w:b/>
          <w:color w:val="000000" w:themeColor="text1"/>
          <w:sz w:val="28"/>
          <w:szCs w:val="28"/>
        </w:rPr>
        <w:t>s</w:t>
      </w:r>
      <w:r w:rsidR="00E01CF2">
        <w:rPr>
          <w:b/>
          <w:color w:val="000000" w:themeColor="text1"/>
          <w:sz w:val="28"/>
          <w:szCs w:val="28"/>
        </w:rPr>
        <w:t>sance Team is having a fun game at the Celebrate Assembly and you can fill out a ballot at break and the first half of lunch in front of the music room if you would like a chance to participate.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Teacher:  Mrs. </w:t>
      </w:r>
      <w:r w:rsidR="00CC7601">
        <w:rPr>
          <w:b/>
          <w:color w:val="000000" w:themeColor="text1"/>
          <w:sz w:val="28"/>
          <w:szCs w:val="28"/>
          <w:u w:val="single"/>
        </w:rPr>
        <w:t>Throop</w:t>
      </w:r>
    </w:p>
    <w:p w:rsidR="00CC7601" w:rsidRDefault="00CC7601" w:rsidP="00CC7601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Could the JV Girls please meet in the gym today at break for a short meeting?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CC7601" w:rsidRDefault="00CC7601" w:rsidP="00CC7601">
      <w:pPr>
        <w:pStyle w:val="ListParagraph"/>
        <w:numPr>
          <w:ilvl w:val="0"/>
          <w:numId w:val="9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On Monday of next week the Varsity Boys will practice from 3 – 4:30.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CC7601" w:rsidRDefault="00CC7601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_____________________________________________________________________________</w:t>
      </w: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3214CB" w:rsidRDefault="003214CB" w:rsidP="003214CB">
      <w:pPr>
        <w:spacing w:after="0" w:line="240" w:lineRule="auto"/>
        <w:rPr>
          <w:b/>
          <w:color w:val="000000" w:themeColor="text1"/>
          <w:sz w:val="28"/>
          <w:szCs w:val="28"/>
          <w:u w:val="single"/>
        </w:rPr>
      </w:pPr>
    </w:p>
    <w:p w:rsidR="00AD3385" w:rsidRDefault="00AD3385" w:rsidP="006D485D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sectPr w:rsidR="00AD3385" w:rsidSect="00F16D76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C757E"/>
    <w:multiLevelType w:val="hybridMultilevel"/>
    <w:tmpl w:val="923C8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DB6462"/>
    <w:multiLevelType w:val="hybridMultilevel"/>
    <w:tmpl w:val="63F8B6FA"/>
    <w:lvl w:ilvl="0" w:tplc="0CCC2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AE35CC"/>
    <w:multiLevelType w:val="hybridMultilevel"/>
    <w:tmpl w:val="58A88ED8"/>
    <w:lvl w:ilvl="0" w:tplc="8A24F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53E6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F3037E"/>
    <w:multiLevelType w:val="hybridMultilevel"/>
    <w:tmpl w:val="528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5E0"/>
    <w:rsid w:val="0002358E"/>
    <w:rsid w:val="00090DEC"/>
    <w:rsid w:val="000D03F0"/>
    <w:rsid w:val="00120411"/>
    <w:rsid w:val="0014298F"/>
    <w:rsid w:val="00142EB8"/>
    <w:rsid w:val="00152C5E"/>
    <w:rsid w:val="001770F4"/>
    <w:rsid w:val="0018077C"/>
    <w:rsid w:val="00184B5E"/>
    <w:rsid w:val="00194B77"/>
    <w:rsid w:val="001A3FFE"/>
    <w:rsid w:val="001C0574"/>
    <w:rsid w:val="001E7A90"/>
    <w:rsid w:val="00207B47"/>
    <w:rsid w:val="00265299"/>
    <w:rsid w:val="002778E6"/>
    <w:rsid w:val="00282415"/>
    <w:rsid w:val="003214CB"/>
    <w:rsid w:val="00347C71"/>
    <w:rsid w:val="00355210"/>
    <w:rsid w:val="00372E00"/>
    <w:rsid w:val="003E14CB"/>
    <w:rsid w:val="0048495D"/>
    <w:rsid w:val="004C46FF"/>
    <w:rsid w:val="00503153"/>
    <w:rsid w:val="005C3CBD"/>
    <w:rsid w:val="00612DC7"/>
    <w:rsid w:val="006248A3"/>
    <w:rsid w:val="00677D01"/>
    <w:rsid w:val="00681AAC"/>
    <w:rsid w:val="006844B5"/>
    <w:rsid w:val="006D485D"/>
    <w:rsid w:val="0075243C"/>
    <w:rsid w:val="00757B31"/>
    <w:rsid w:val="00773ECC"/>
    <w:rsid w:val="007F2616"/>
    <w:rsid w:val="008576C7"/>
    <w:rsid w:val="00860F9C"/>
    <w:rsid w:val="008B31DF"/>
    <w:rsid w:val="008B4250"/>
    <w:rsid w:val="008E3780"/>
    <w:rsid w:val="009232E0"/>
    <w:rsid w:val="00966932"/>
    <w:rsid w:val="0097576F"/>
    <w:rsid w:val="00975A09"/>
    <w:rsid w:val="00997993"/>
    <w:rsid w:val="009C13E7"/>
    <w:rsid w:val="009C52F9"/>
    <w:rsid w:val="009D0CB9"/>
    <w:rsid w:val="009E75CA"/>
    <w:rsid w:val="009E7E8F"/>
    <w:rsid w:val="00A012BA"/>
    <w:rsid w:val="00A16EC0"/>
    <w:rsid w:val="00A421D7"/>
    <w:rsid w:val="00A54D28"/>
    <w:rsid w:val="00AB43F6"/>
    <w:rsid w:val="00AC38DB"/>
    <w:rsid w:val="00AD3385"/>
    <w:rsid w:val="00B209D0"/>
    <w:rsid w:val="00B40AAC"/>
    <w:rsid w:val="00B603A9"/>
    <w:rsid w:val="00B86847"/>
    <w:rsid w:val="00B932DD"/>
    <w:rsid w:val="00C00D8D"/>
    <w:rsid w:val="00C04AE1"/>
    <w:rsid w:val="00C11714"/>
    <w:rsid w:val="00C118DF"/>
    <w:rsid w:val="00C744F2"/>
    <w:rsid w:val="00CA252F"/>
    <w:rsid w:val="00CB266F"/>
    <w:rsid w:val="00CC7601"/>
    <w:rsid w:val="00CD132F"/>
    <w:rsid w:val="00CF44AF"/>
    <w:rsid w:val="00CF6F6D"/>
    <w:rsid w:val="00D154BB"/>
    <w:rsid w:val="00D164D4"/>
    <w:rsid w:val="00D433CE"/>
    <w:rsid w:val="00D8706D"/>
    <w:rsid w:val="00DA233F"/>
    <w:rsid w:val="00DB43BA"/>
    <w:rsid w:val="00DC2C07"/>
    <w:rsid w:val="00DD533C"/>
    <w:rsid w:val="00DF60D2"/>
    <w:rsid w:val="00E01CF2"/>
    <w:rsid w:val="00E11C15"/>
    <w:rsid w:val="00E307D0"/>
    <w:rsid w:val="00E80F24"/>
    <w:rsid w:val="00EB462E"/>
    <w:rsid w:val="00EC35E0"/>
    <w:rsid w:val="00ED7733"/>
    <w:rsid w:val="00F103CF"/>
    <w:rsid w:val="00F16D76"/>
    <w:rsid w:val="00F21926"/>
    <w:rsid w:val="00F35A6A"/>
    <w:rsid w:val="00F5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6D485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5C1CDE-3951-4F32-9189-0C3A31E3682C}"/>
</file>

<file path=customXml/itemProps2.xml><?xml version="1.0" encoding="utf-8"?>
<ds:datastoreItem xmlns:ds="http://schemas.openxmlformats.org/officeDocument/2006/customXml" ds:itemID="{25A075B1-52F8-463A-8688-47B8AAF88758}"/>
</file>

<file path=customXml/itemProps3.xml><?xml version="1.0" encoding="utf-8"?>
<ds:datastoreItem xmlns:ds="http://schemas.openxmlformats.org/officeDocument/2006/customXml" ds:itemID="{4456A1EA-20CE-42CA-B83A-A29644E898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Demmons, (Hayward)  Bonita (ASD-S)</cp:lastModifiedBy>
  <cp:revision>2</cp:revision>
  <cp:lastPrinted>2014-11-28T12:24:00Z</cp:lastPrinted>
  <dcterms:created xsi:type="dcterms:W3CDTF">2014-12-01T15:45:00Z</dcterms:created>
  <dcterms:modified xsi:type="dcterms:W3CDTF">2014-12-01T15:45:00Z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