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Default="00757B31" w:rsidP="00757B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HARRY MILLER MIDDLE SCHOOL</w:t>
      </w:r>
    </w:p>
    <w:p w:rsidR="00757B31" w:rsidRDefault="00757B31" w:rsidP="00757B3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ANNOUNCEMENT FORM</w:t>
      </w:r>
    </w:p>
    <w:p w:rsidR="00757B31" w:rsidRDefault="00757B31" w:rsidP="007D0B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Today’s Date</w:t>
      </w:r>
      <w:r>
        <w:t xml:space="preserve">:  </w:t>
      </w:r>
      <w:r w:rsidR="005056E1">
        <w:rPr>
          <w:sz w:val="28"/>
          <w:szCs w:val="28"/>
        </w:rPr>
        <w:t>Thursday, September 17, 2015</w:t>
      </w:r>
    </w:p>
    <w:p w:rsidR="00F50890" w:rsidRDefault="00F50890" w:rsidP="00F5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90267F" w:rsidRDefault="0090267F" w:rsidP="0090267F">
      <w:pPr>
        <w:spacing w:after="0" w:line="240" w:lineRule="auto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</w:t>
      </w:r>
    </w:p>
    <w:p w:rsid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</w:t>
      </w:r>
      <w:r w:rsidR="0090267F">
        <w:rPr>
          <w:b/>
          <w:sz w:val="28"/>
          <w:szCs w:val="28"/>
          <w:u w:val="single"/>
        </w:rPr>
        <w:t xml:space="preserve">:  </w:t>
      </w:r>
      <w:r>
        <w:rPr>
          <w:b/>
          <w:sz w:val="28"/>
          <w:szCs w:val="28"/>
          <w:u w:val="single"/>
        </w:rPr>
        <w:t>Mme. Lagace</w:t>
      </w:r>
    </w:p>
    <w:p w:rsidR="00DB599C" w:rsidRPr="00DB599C" w:rsidRDefault="00275B96" w:rsidP="00DB599C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  <w:u w:val="single"/>
        </w:rPr>
      </w:pPr>
      <w:r>
        <w:t>There will be running pr</w:t>
      </w:r>
      <w:r w:rsidR="0041053C">
        <w:t xml:space="preserve">actice for cross-country today </w:t>
      </w:r>
      <w:r>
        <w:t xml:space="preserve">at noon hour.  Please meet Mrs. </w:t>
      </w:r>
      <w:proofErr w:type="spellStart"/>
      <w:r>
        <w:t>Legace</w:t>
      </w:r>
      <w:proofErr w:type="spellEnd"/>
      <w:r>
        <w:t xml:space="preserve"> in the gym at the first of lunch hour (11:50)</w:t>
      </w:r>
      <w:r w:rsidR="00DB599C">
        <w:t>.</w:t>
      </w:r>
    </w:p>
    <w:p w:rsidR="00DB599C" w:rsidRPr="00DB599C" w:rsidRDefault="00DB599C" w:rsidP="00DB599C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:rsidR="00DB599C" w:rsidRDefault="0058466F" w:rsidP="00DB599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Vice Principal</w:t>
      </w:r>
      <w:r w:rsidR="00DB599C">
        <w:rPr>
          <w:b/>
          <w:sz w:val="28"/>
          <w:szCs w:val="28"/>
          <w:u w:val="single"/>
        </w:rPr>
        <w:t xml:space="preserve">:  Mrs. </w:t>
      </w:r>
      <w:r>
        <w:rPr>
          <w:b/>
          <w:sz w:val="28"/>
          <w:szCs w:val="28"/>
          <w:u w:val="single"/>
        </w:rPr>
        <w:t>McCrea</w:t>
      </w:r>
    </w:p>
    <w:p w:rsidR="00DB599C" w:rsidRPr="0058466F" w:rsidRDefault="0058466F" w:rsidP="00DB599C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Comic Sans MS" w:hAnsi="Comic Sans MS"/>
          <w:color w:val="000000"/>
          <w:sz w:val="20"/>
          <w:szCs w:val="20"/>
        </w:rPr>
        <w:t>There will be Tech Club today at lunch.</w:t>
      </w:r>
    </w:p>
    <w:p w:rsidR="0058466F" w:rsidRPr="00DB599C" w:rsidRDefault="0058466F" w:rsidP="00DB599C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Comic Sans MS" w:hAnsi="Comic Sans MS"/>
          <w:color w:val="000000"/>
          <w:sz w:val="20"/>
          <w:szCs w:val="20"/>
        </w:rPr>
        <w:t>Peer Helpers/Rainbows will meet today at lunch with Mrs. Clark.</w:t>
      </w:r>
    </w:p>
    <w:p w:rsid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</w:p>
    <w:p w:rsidR="00DB599C" w:rsidRP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</w:p>
    <w:p w:rsidR="00A92ABC" w:rsidRPr="00A92ABC" w:rsidRDefault="00A92ABC" w:rsidP="00A92AB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Teacher:  Mrs. Throop</w:t>
      </w:r>
    </w:p>
    <w:p w:rsidR="00FB4C5A" w:rsidRDefault="00FB4C5A" w:rsidP="00FB4C5A">
      <w:pPr>
        <w:pStyle w:val="ListParagraph"/>
        <w:numPr>
          <w:ilvl w:val="0"/>
          <w:numId w:val="11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The Varsity Boys 2</w:t>
      </w:r>
      <w:r>
        <w:rPr>
          <w:rFonts w:ascii="Garamond" w:hAnsi="Garamond" w:cs="Courier New"/>
          <w:sz w:val="28"/>
          <w:szCs w:val="28"/>
          <w:vertAlign w:val="superscript"/>
        </w:rPr>
        <w:t>nd</w:t>
      </w:r>
      <w:r>
        <w:rPr>
          <w:rFonts w:ascii="Garamond" w:hAnsi="Garamond" w:cs="Courier New"/>
          <w:sz w:val="28"/>
          <w:szCs w:val="28"/>
        </w:rPr>
        <w:t xml:space="preserve"> cut list has been posted. Tryouts will continue today for the Varsity Girls and Boys teams on the Arthur Miller lower field from 3 – 4:30.</w:t>
      </w:r>
    </w:p>
    <w:p w:rsidR="00FB4C5A" w:rsidRDefault="00FB4C5A" w:rsidP="00FB4C5A">
      <w:pPr>
        <w:pStyle w:val="ListParagraph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FB4C5A" w:rsidRDefault="00FB4C5A" w:rsidP="00FB4C5A">
      <w:pPr>
        <w:pStyle w:val="ListParagraph"/>
        <w:numPr>
          <w:ilvl w:val="0"/>
          <w:numId w:val="11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If there are any grade 7 or 8 students that would like to help ref games in the gym during intramurals, please see Mrs. Throop before lunch. Each day we will take 1 or 2 to help out with the game that is being played.</w:t>
      </w:r>
    </w:p>
    <w:p w:rsidR="00AA37B7" w:rsidRPr="00C67E10" w:rsidRDefault="00AA37B7" w:rsidP="00577129">
      <w:pPr>
        <w:pStyle w:val="ListParagraph"/>
        <w:ind w:left="1440"/>
        <w:rPr>
          <w:b/>
          <w:sz w:val="24"/>
          <w:szCs w:val="24"/>
          <w:u w:val="single"/>
        </w:rPr>
      </w:pPr>
    </w:p>
    <w:sectPr w:rsidR="00AA37B7" w:rsidRPr="00C67E10" w:rsidSect="00EC3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424"/>
    <w:multiLevelType w:val="hybridMultilevel"/>
    <w:tmpl w:val="70909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47ABD"/>
    <w:multiLevelType w:val="hybridMultilevel"/>
    <w:tmpl w:val="0BB4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230B5"/>
    <w:multiLevelType w:val="hybridMultilevel"/>
    <w:tmpl w:val="F260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26BE"/>
    <w:multiLevelType w:val="hybridMultilevel"/>
    <w:tmpl w:val="44F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550FC"/>
    <w:rsid w:val="000B3021"/>
    <w:rsid w:val="0014298F"/>
    <w:rsid w:val="00152C5E"/>
    <w:rsid w:val="00207B47"/>
    <w:rsid w:val="00262055"/>
    <w:rsid w:val="00275B96"/>
    <w:rsid w:val="002D53E7"/>
    <w:rsid w:val="002F41F1"/>
    <w:rsid w:val="003C7623"/>
    <w:rsid w:val="003D7B4A"/>
    <w:rsid w:val="0041053C"/>
    <w:rsid w:val="00413E90"/>
    <w:rsid w:val="004B5114"/>
    <w:rsid w:val="004D0D29"/>
    <w:rsid w:val="004D7FB5"/>
    <w:rsid w:val="005056E1"/>
    <w:rsid w:val="005657DF"/>
    <w:rsid w:val="00577129"/>
    <w:rsid w:val="0058466F"/>
    <w:rsid w:val="005C3CBD"/>
    <w:rsid w:val="00612DC7"/>
    <w:rsid w:val="006248A3"/>
    <w:rsid w:val="00677D01"/>
    <w:rsid w:val="00681AAC"/>
    <w:rsid w:val="006E4A4B"/>
    <w:rsid w:val="00736039"/>
    <w:rsid w:val="00757B31"/>
    <w:rsid w:val="007D0B33"/>
    <w:rsid w:val="007D27EB"/>
    <w:rsid w:val="007D2B9D"/>
    <w:rsid w:val="007E2B06"/>
    <w:rsid w:val="007F780E"/>
    <w:rsid w:val="00860F9C"/>
    <w:rsid w:val="008B1133"/>
    <w:rsid w:val="008C71D6"/>
    <w:rsid w:val="0090267F"/>
    <w:rsid w:val="00933EFF"/>
    <w:rsid w:val="009E7964"/>
    <w:rsid w:val="00A54D28"/>
    <w:rsid w:val="00A92ABC"/>
    <w:rsid w:val="00AA37B7"/>
    <w:rsid w:val="00AB43F6"/>
    <w:rsid w:val="00BA6A93"/>
    <w:rsid w:val="00C04AE1"/>
    <w:rsid w:val="00C11714"/>
    <w:rsid w:val="00C67E10"/>
    <w:rsid w:val="00CA252F"/>
    <w:rsid w:val="00CF3BC4"/>
    <w:rsid w:val="00D02D76"/>
    <w:rsid w:val="00D774B5"/>
    <w:rsid w:val="00DB599C"/>
    <w:rsid w:val="00E11C15"/>
    <w:rsid w:val="00E307D0"/>
    <w:rsid w:val="00EC35E0"/>
    <w:rsid w:val="00ED7733"/>
    <w:rsid w:val="00F103CF"/>
    <w:rsid w:val="00F154AD"/>
    <w:rsid w:val="00F50890"/>
    <w:rsid w:val="00F87385"/>
    <w:rsid w:val="00F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96F5AB-00D6-4078-BAAE-4BA2920A2C4F}"/>
</file>

<file path=customXml/itemProps2.xml><?xml version="1.0" encoding="utf-8"?>
<ds:datastoreItem xmlns:ds="http://schemas.openxmlformats.org/officeDocument/2006/customXml" ds:itemID="{7EEB792F-9514-4F94-9545-178627CEE9D4}"/>
</file>

<file path=customXml/itemProps3.xml><?xml version="1.0" encoding="utf-8"?>
<ds:datastoreItem xmlns:ds="http://schemas.openxmlformats.org/officeDocument/2006/customXml" ds:itemID="{473578F9-17EE-4952-BD25-6EC9A52AB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McCrea-Elward, Robin J. (ASD-S)</cp:lastModifiedBy>
  <cp:revision>2</cp:revision>
  <cp:lastPrinted>2015-09-17T11:29:00Z</cp:lastPrinted>
  <dcterms:created xsi:type="dcterms:W3CDTF">2015-09-17T16:08:00Z</dcterms:created>
  <dcterms:modified xsi:type="dcterms:W3CDTF">2015-09-17T16:08:00Z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