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F9F6" w14:textId="0A60EC88" w:rsidR="00DD3346" w:rsidRPr="001978F3" w:rsidRDefault="00CE0CEA" w:rsidP="00CE0CEA">
      <w:pPr>
        <w:tabs>
          <w:tab w:val="left" w:pos="3780"/>
          <w:tab w:val="center" w:pos="4680"/>
        </w:tabs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At Home </w:t>
      </w:r>
      <w:proofErr w:type="spellStart"/>
      <w:r>
        <w:rPr>
          <w:rFonts w:ascii="Century Gothic" w:hAnsi="Century Gothic"/>
          <w:b/>
          <w:bCs/>
          <w:u w:val="single"/>
        </w:rPr>
        <w:t>Lear</w:t>
      </w:r>
      <w:r w:rsidR="00AE568C" w:rsidRPr="001978F3">
        <w:rPr>
          <w:rFonts w:ascii="Century Gothic" w:hAnsi="Century Gothic"/>
          <w:b/>
          <w:bCs/>
          <w:u w:val="single"/>
        </w:rPr>
        <w:t>rning</w:t>
      </w:r>
      <w:proofErr w:type="spellEnd"/>
      <w:r w:rsidR="00AE568C" w:rsidRPr="001978F3">
        <w:rPr>
          <w:rFonts w:ascii="Century Gothic" w:hAnsi="Century Gothic"/>
          <w:b/>
          <w:bCs/>
          <w:u w:val="single"/>
        </w:rPr>
        <w:t xml:space="preserve">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568C" w14:paraId="097D59DE" w14:textId="77777777" w:rsidTr="00784870">
        <w:trPr>
          <w:trHeight w:val="2420"/>
        </w:trPr>
        <w:tc>
          <w:tcPr>
            <w:tcW w:w="4675" w:type="dxa"/>
          </w:tcPr>
          <w:p w14:paraId="3563DA0D" w14:textId="13A463DE" w:rsidR="00AE568C" w:rsidRPr="00784870" w:rsidRDefault="00AE568C" w:rsidP="00AE56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sz w:val="22"/>
                <w:szCs w:val="22"/>
                <w:u w:val="single"/>
              </w:rPr>
            </w:pPr>
            <w:r w:rsidRPr="00784870">
              <w:rPr>
                <w:rStyle w:val="normaltextrun"/>
                <w:rFonts w:ascii="Century Gothic" w:hAnsi="Century Gothic" w:cs="Segoe UI"/>
                <w:b/>
                <w:bCs/>
                <w:sz w:val="22"/>
                <w:szCs w:val="22"/>
                <w:u w:val="single"/>
              </w:rPr>
              <w:t xml:space="preserve">Sound and </w:t>
            </w:r>
            <w:r w:rsidR="00784870" w:rsidRPr="00784870">
              <w:rPr>
                <w:rStyle w:val="normaltextrun"/>
                <w:rFonts w:ascii="Century Gothic" w:hAnsi="Century Gothic" w:cs="Segoe UI"/>
                <w:b/>
                <w:bCs/>
                <w:sz w:val="22"/>
                <w:szCs w:val="22"/>
                <w:u w:val="single"/>
              </w:rPr>
              <w:t xml:space="preserve">High </w:t>
            </w:r>
            <w:proofErr w:type="spellStart"/>
            <w:r w:rsidR="00784870" w:rsidRPr="00784870">
              <w:rPr>
                <w:rStyle w:val="normaltextrun"/>
                <w:rFonts w:ascii="Century Gothic" w:hAnsi="Century Gothic" w:cs="Segoe UI"/>
                <w:b/>
                <w:bCs/>
                <w:sz w:val="22"/>
                <w:szCs w:val="22"/>
                <w:u w:val="single"/>
              </w:rPr>
              <w:t>Frequence</w:t>
            </w:r>
            <w:proofErr w:type="spellEnd"/>
            <w:r w:rsidR="00784870" w:rsidRPr="00784870">
              <w:rPr>
                <w:rStyle w:val="normaltextrun"/>
                <w:rFonts w:ascii="Century Gothic" w:hAnsi="Century Gothic" w:cs="Segoe UI"/>
                <w:b/>
                <w:bCs/>
                <w:sz w:val="22"/>
                <w:szCs w:val="22"/>
                <w:u w:val="single"/>
              </w:rPr>
              <w:t xml:space="preserve"> Word </w:t>
            </w:r>
            <w:r w:rsidRPr="00784870">
              <w:rPr>
                <w:rStyle w:val="normaltextrun"/>
                <w:rFonts w:ascii="Century Gothic" w:hAnsi="Century Gothic" w:cs="Segoe UI"/>
                <w:b/>
                <w:bCs/>
                <w:sz w:val="22"/>
                <w:szCs w:val="22"/>
                <w:u w:val="single"/>
              </w:rPr>
              <w:t>Practice</w:t>
            </w:r>
          </w:p>
          <w:p w14:paraId="2C68B3B4" w14:textId="77777777" w:rsidR="00AE568C" w:rsidRPr="00784870" w:rsidRDefault="00AE568C" w:rsidP="00AE56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b/>
                <w:bCs/>
                <w:sz w:val="22"/>
                <w:szCs w:val="22"/>
              </w:rPr>
            </w:pPr>
          </w:p>
          <w:p w14:paraId="52B0F3D9" w14:textId="2048BEB1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7848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 xml:space="preserve">Have your child identify </w:t>
            </w:r>
            <w:r w:rsidR="00784870" w:rsidRPr="007848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the sounds and high frequency.</w:t>
            </w:r>
          </w:p>
          <w:p w14:paraId="69879E7A" w14:textId="77777777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784870">
              <w:rPr>
                <w:rStyle w:val="eop"/>
                <w:rFonts w:ascii="Century Gothic" w:hAnsi="Century Gothic" w:cs="Segoe UI"/>
                <w:sz w:val="22"/>
                <w:szCs w:val="22"/>
              </w:rPr>
              <w:t> </w:t>
            </w:r>
          </w:p>
          <w:p w14:paraId="12D79593" w14:textId="6430E069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7848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 xml:space="preserve">Sounds and </w:t>
            </w:r>
            <w:r w:rsidR="00784870" w:rsidRPr="007848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High Frequency</w:t>
            </w:r>
            <w:r w:rsidR="00027D88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 xml:space="preserve"> </w:t>
            </w:r>
            <w:r w:rsidR="00027D88">
              <w:rPr>
                <w:rStyle w:val="normaltextrun"/>
                <w:rFonts w:ascii="Century Gothic" w:hAnsi="Century Gothic" w:cs="Segoe UI"/>
              </w:rPr>
              <w:t>words</w:t>
            </w:r>
            <w:r w:rsidR="00784870" w:rsidRPr="00784870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 xml:space="preserve"> are found on your child’s TEAMS site as well as on each weekly newsletter.</w:t>
            </w:r>
          </w:p>
          <w:p w14:paraId="3F67C47F" w14:textId="406F6E45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784870">
              <w:rPr>
                <w:rStyle w:val="eop"/>
                <w:rFonts w:ascii="Century Gothic" w:hAnsi="Century Gothic" w:cs="Segoe UI"/>
                <w:sz w:val="22"/>
                <w:szCs w:val="22"/>
              </w:rPr>
              <w:t> </w:t>
            </w:r>
          </w:p>
          <w:p w14:paraId="30B1E97C" w14:textId="77777777" w:rsidR="00AE568C" w:rsidRPr="00784870" w:rsidRDefault="00AE568C" w:rsidP="00AE568C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016FC43C" w14:textId="1980D599" w:rsidR="00AE568C" w:rsidRPr="00784870" w:rsidRDefault="009066F0" w:rsidP="00AE56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784870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Speaking and Listening</w:t>
            </w:r>
          </w:p>
          <w:p w14:paraId="18B6A10F" w14:textId="77777777" w:rsidR="00AE568C" w:rsidRPr="00784870" w:rsidRDefault="00AE568C" w:rsidP="00AE56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b/>
                <w:bCs/>
                <w:sz w:val="22"/>
                <w:szCs w:val="22"/>
                <w:u w:val="single"/>
              </w:rPr>
            </w:pPr>
          </w:p>
          <w:p w14:paraId="294B2CF2" w14:textId="67B6F39C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  <w:r w:rsidRPr="00784870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  <w:r w:rsidRPr="00784870">
              <w:rPr>
                <w:rStyle w:val="normaltextrun"/>
                <w:rFonts w:ascii="Century Gothic" w:hAnsi="Century Gothic" w:cs="Calibri"/>
                <w:sz w:val="22"/>
                <w:szCs w:val="22"/>
              </w:rPr>
              <w:t>Review learned structures:</w:t>
            </w:r>
            <w:r w:rsidRPr="00784870">
              <w:rPr>
                <w:rStyle w:val="eop"/>
                <w:rFonts w:ascii="Century Gothic" w:hAnsi="Century Gothic" w:cs="Calibri"/>
                <w:sz w:val="22"/>
                <w:szCs w:val="22"/>
              </w:rPr>
              <w:t> </w:t>
            </w:r>
          </w:p>
          <w:p w14:paraId="70AC8BD9" w14:textId="267DFE6B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 w:cs="Calibri"/>
                <w:sz w:val="22"/>
                <w:szCs w:val="22"/>
              </w:rPr>
            </w:pPr>
          </w:p>
          <w:p w14:paraId="4407F5B6" w14:textId="4488B7D6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784870">
              <w:rPr>
                <w:rStyle w:val="eop"/>
                <w:rFonts w:ascii="Century Gothic" w:hAnsi="Century Gothic" w:cs="Calibri"/>
                <w:sz w:val="22"/>
                <w:szCs w:val="22"/>
              </w:rPr>
              <w:t>Listen to and repeat structures. </w:t>
            </w:r>
            <w:r w:rsidR="00784870" w:rsidRPr="00784870">
              <w:rPr>
                <w:rStyle w:val="eop"/>
                <w:rFonts w:ascii="Century Gothic" w:hAnsi="Century Gothic" w:cs="Calibri"/>
                <w:sz w:val="22"/>
                <w:szCs w:val="22"/>
              </w:rPr>
              <w:t>These can be found on your child’s TEAMS site as well as on each weekly newsletter.</w:t>
            </w:r>
          </w:p>
          <w:p w14:paraId="35B4550E" w14:textId="29A6311D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71D992AC" w14:textId="77777777" w:rsidR="00AE568C" w:rsidRPr="00784870" w:rsidRDefault="00AE568C" w:rsidP="00AE568C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3E60738B" w14:textId="599B1C95" w:rsidR="00AE568C" w:rsidRPr="00784870" w:rsidRDefault="00AE568C" w:rsidP="00AE568C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34570591" w14:textId="11973BB0" w:rsidR="00AE568C" w:rsidRPr="00784870" w:rsidRDefault="00AE568C" w:rsidP="00AE568C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AE568C" w14:paraId="17E09FA7" w14:textId="77777777" w:rsidTr="00AE568C">
        <w:tc>
          <w:tcPr>
            <w:tcW w:w="4675" w:type="dxa"/>
          </w:tcPr>
          <w:p w14:paraId="62F7425D" w14:textId="77777777" w:rsidR="00AE568C" w:rsidRDefault="001978F3" w:rsidP="00AE568C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1978F3">
              <w:rPr>
                <w:rFonts w:ascii="Century Gothic" w:hAnsi="Century Gothic"/>
                <w:b/>
                <w:bCs/>
                <w:u w:val="single"/>
              </w:rPr>
              <w:t>Math</w:t>
            </w:r>
          </w:p>
          <w:p w14:paraId="6E4D235E" w14:textId="77777777" w:rsidR="001978F3" w:rsidRDefault="001978F3" w:rsidP="00AE568C">
            <w:pPr>
              <w:jc w:val="center"/>
              <w:rPr>
                <w:u w:val="single"/>
              </w:rPr>
            </w:pPr>
          </w:p>
          <w:p w14:paraId="170BA643" w14:textId="77777777" w:rsidR="001978F3" w:rsidRPr="009066F0" w:rsidRDefault="001978F3" w:rsidP="001978F3">
            <w:pPr>
              <w:rPr>
                <w:rStyle w:val="normaltextrun"/>
                <w:rFonts w:ascii="Century Gothic" w:hAnsi="Century Gothic" w:cs="Calibri"/>
                <w:b/>
                <w:bCs/>
                <w:color w:val="000000"/>
                <w:shd w:val="clear" w:color="auto" w:fill="FFFFFF"/>
              </w:rPr>
            </w:pPr>
            <w:r w:rsidRPr="009066F0">
              <w:rPr>
                <w:rStyle w:val="normaltextrun"/>
                <w:rFonts w:ascii="Century Gothic" w:hAnsi="Century Gothic" w:cs="Calibri"/>
                <w:b/>
                <w:bCs/>
                <w:color w:val="000000"/>
                <w:shd w:val="clear" w:color="auto" w:fill="FFFFFF"/>
              </w:rPr>
              <w:t>Patterns:</w:t>
            </w:r>
          </w:p>
          <w:p w14:paraId="097039DF" w14:textId="154F1CAC" w:rsidR="001978F3" w:rsidRDefault="001978F3" w:rsidP="001978F3">
            <w:pPr>
              <w:rPr>
                <w:rStyle w:val="normaltextrun"/>
                <w:rFonts w:ascii="Century Gothic" w:hAnsi="Century Gothic" w:cs="Calibri"/>
                <w:color w:val="000000"/>
                <w:shd w:val="clear" w:color="auto" w:fill="FFFFFF"/>
              </w:rPr>
            </w:pPr>
            <w:r w:rsidRPr="001978F3">
              <w:rPr>
                <w:rStyle w:val="normaltextrun"/>
                <w:rFonts w:ascii="Century Gothic" w:hAnsi="Century Gothic" w:cs="Calibri"/>
                <w:color w:val="000000"/>
                <w:shd w:val="clear" w:color="auto" w:fill="FFFFFF"/>
              </w:rPr>
              <w:t>Use household items or items from around the yard to create patterns.</w:t>
            </w:r>
          </w:p>
          <w:p w14:paraId="1B0810CB" w14:textId="77777777" w:rsidR="001978F3" w:rsidRDefault="001978F3" w:rsidP="001978F3">
            <w:pPr>
              <w:rPr>
                <w:rFonts w:ascii="Century Gothic" w:hAnsi="Century Gothic" w:cs="Calibri"/>
                <w:color w:val="000000"/>
                <w:u w:val="single"/>
                <w:shd w:val="clear" w:color="auto" w:fill="FFFFFF"/>
              </w:rPr>
            </w:pPr>
          </w:p>
          <w:p w14:paraId="539DF72C" w14:textId="77777777" w:rsidR="001978F3" w:rsidRPr="009066F0" w:rsidRDefault="001978F3" w:rsidP="001978F3">
            <w:pPr>
              <w:rPr>
                <w:rFonts w:ascii="Century Gothic" w:hAnsi="Century Gothic"/>
                <w:b/>
                <w:bCs/>
              </w:rPr>
            </w:pPr>
            <w:r w:rsidRPr="009066F0">
              <w:rPr>
                <w:rFonts w:ascii="Century Gothic" w:hAnsi="Century Gothic"/>
                <w:b/>
                <w:bCs/>
              </w:rPr>
              <w:t>Counting:</w:t>
            </w:r>
          </w:p>
          <w:p w14:paraId="251CED44" w14:textId="12AE4E3C" w:rsidR="001978F3" w:rsidRDefault="001978F3" w:rsidP="001978F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counting to </w:t>
            </w:r>
            <w:r w:rsidR="00784870">
              <w:rPr>
                <w:rFonts w:ascii="Century Gothic" w:hAnsi="Century Gothic"/>
              </w:rPr>
              <w:t>10.</w:t>
            </w:r>
          </w:p>
          <w:p w14:paraId="495D3AC2" w14:textId="0591E646" w:rsidR="001978F3" w:rsidRDefault="001978F3" w:rsidP="001978F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counting backward from </w:t>
            </w:r>
            <w:r w:rsidR="00784870">
              <w:rPr>
                <w:rFonts w:ascii="Century Gothic" w:hAnsi="Century Gothic"/>
              </w:rPr>
              <w:t>10.</w:t>
            </w:r>
          </w:p>
          <w:p w14:paraId="493BB71D" w14:textId="12ECA968" w:rsidR="00784870" w:rsidRDefault="00784870" w:rsidP="001978F3">
            <w:pPr>
              <w:rPr>
                <w:rFonts w:ascii="Century Gothic" w:hAnsi="Century Gothic"/>
              </w:rPr>
            </w:pPr>
          </w:p>
          <w:p w14:paraId="1C2BB467" w14:textId="7E9C2FAB" w:rsidR="00784870" w:rsidRDefault="00784870" w:rsidP="001978F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Identifying numbers: Using the flashcards sent home, identify and build sets with the numbers (in French).</w:t>
            </w:r>
          </w:p>
          <w:p w14:paraId="641015BD" w14:textId="77777777" w:rsidR="001978F3" w:rsidRPr="009066F0" w:rsidRDefault="001978F3" w:rsidP="001978F3">
            <w:pPr>
              <w:rPr>
                <w:rFonts w:ascii="Century Gothic" w:hAnsi="Century Gothic"/>
                <w:b/>
                <w:bCs/>
              </w:rPr>
            </w:pPr>
          </w:p>
          <w:p w14:paraId="3C0D6303" w14:textId="77777777" w:rsidR="001978F3" w:rsidRPr="009066F0" w:rsidRDefault="001978F3" w:rsidP="001978F3">
            <w:pPr>
              <w:rPr>
                <w:rFonts w:ascii="Century Gothic" w:hAnsi="Century Gothic"/>
                <w:b/>
                <w:bCs/>
              </w:rPr>
            </w:pPr>
            <w:r w:rsidRPr="009066F0">
              <w:rPr>
                <w:rFonts w:ascii="Century Gothic" w:hAnsi="Century Gothic"/>
                <w:b/>
                <w:bCs/>
              </w:rPr>
              <w:t>Making numbers:</w:t>
            </w:r>
          </w:p>
          <w:p w14:paraId="21CB2779" w14:textId="6350FB60" w:rsidR="001978F3" w:rsidRDefault="001978F3" w:rsidP="001978F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Roll and build: Roll 2 dice together and build the sum with </w:t>
            </w:r>
            <w:r w:rsidR="009066F0">
              <w:rPr>
                <w:rFonts w:ascii="Century Gothic" w:hAnsi="Century Gothic"/>
              </w:rPr>
              <w:t xml:space="preserve">small household items (Lego). </w:t>
            </w:r>
          </w:p>
          <w:p w14:paraId="283B1CFA" w14:textId="77777777" w:rsidR="001978F3" w:rsidRDefault="001978F3" w:rsidP="001978F3">
            <w:pPr>
              <w:rPr>
                <w:rFonts w:ascii="Century Gothic" w:hAnsi="Century Gothic"/>
              </w:rPr>
            </w:pPr>
          </w:p>
          <w:p w14:paraId="2A808A99" w14:textId="77777777" w:rsidR="001978F3" w:rsidRPr="009066F0" w:rsidRDefault="001978F3" w:rsidP="001978F3">
            <w:pPr>
              <w:rPr>
                <w:rFonts w:ascii="Century Gothic" w:hAnsi="Century Gothic"/>
                <w:b/>
                <w:bCs/>
              </w:rPr>
            </w:pPr>
            <w:r w:rsidRPr="009066F0">
              <w:rPr>
                <w:rFonts w:ascii="Century Gothic" w:hAnsi="Century Gothic"/>
                <w:b/>
                <w:bCs/>
              </w:rPr>
              <w:t>Representing numbers:</w:t>
            </w:r>
          </w:p>
          <w:p w14:paraId="28ED4EBD" w14:textId="0D55E581" w:rsidR="001978F3" w:rsidRPr="001978F3" w:rsidRDefault="001978F3" w:rsidP="001978F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Pick a number from 1-</w:t>
            </w:r>
            <w:r w:rsidR="00784870">
              <w:rPr>
                <w:rFonts w:ascii="Century Gothic" w:hAnsi="Century Gothic"/>
              </w:rPr>
              <w:t>10.</w:t>
            </w:r>
            <w:r>
              <w:rPr>
                <w:rFonts w:ascii="Century Gothic" w:hAnsi="Century Gothic"/>
              </w:rPr>
              <w:t xml:space="preserve"> Represent that number in various ways. </w:t>
            </w:r>
            <w:proofErr w:type="spellStart"/>
            <w:r>
              <w:rPr>
                <w:rFonts w:ascii="Century Gothic" w:hAnsi="Century Gothic"/>
              </w:rPr>
              <w:t>Ie</w:t>
            </w:r>
            <w:proofErr w:type="spellEnd"/>
            <w:r>
              <w:rPr>
                <w:rFonts w:ascii="Century Gothic" w:hAnsi="Century Gothic"/>
              </w:rPr>
              <w:t xml:space="preserve">; </w:t>
            </w:r>
            <w:r w:rsidR="009066F0">
              <w:rPr>
                <w:rFonts w:ascii="Century Gothic" w:hAnsi="Century Gothic"/>
              </w:rPr>
              <w:t xml:space="preserve">10 frame, tally marks, dice, dominoes, number word, number line, number sentence </w:t>
            </w:r>
            <w:proofErr w:type="spellStart"/>
            <w:r w:rsidR="009066F0">
              <w:rPr>
                <w:rFonts w:ascii="Century Gothic" w:hAnsi="Century Gothic"/>
              </w:rPr>
              <w:t>etc</w:t>
            </w:r>
            <w:proofErr w:type="spellEnd"/>
            <w:r w:rsidR="009066F0">
              <w:rPr>
                <w:rFonts w:ascii="Century Gothic" w:hAnsi="Century Gothic"/>
              </w:rPr>
              <w:t>…</w:t>
            </w:r>
          </w:p>
        </w:tc>
        <w:tc>
          <w:tcPr>
            <w:tcW w:w="4675" w:type="dxa"/>
          </w:tcPr>
          <w:p w14:paraId="3683AEE4" w14:textId="77777777" w:rsidR="00AE568C" w:rsidRDefault="009066F0" w:rsidP="00AE568C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9066F0">
              <w:rPr>
                <w:rFonts w:ascii="Century Gothic" w:hAnsi="Century Gothic"/>
                <w:b/>
                <w:bCs/>
                <w:u w:val="single"/>
              </w:rPr>
              <w:t>Reading and Writing</w:t>
            </w:r>
          </w:p>
          <w:p w14:paraId="4D3F1D32" w14:textId="3F0CE86E" w:rsidR="009066F0" w:rsidRDefault="009066F0" w:rsidP="00AE568C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6D3DABBC" w14:textId="63B144BB" w:rsidR="009066F0" w:rsidRDefault="009066F0" w:rsidP="00AE568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It is recommended to read with your child for 30 minutes per day. </w:t>
            </w:r>
          </w:p>
          <w:p w14:paraId="22A6A9A7" w14:textId="77777777" w:rsidR="009066F0" w:rsidRPr="009066F0" w:rsidRDefault="009066F0" w:rsidP="00AE568C">
            <w:pPr>
              <w:jc w:val="center"/>
              <w:rPr>
                <w:rFonts w:ascii="Century Gothic" w:hAnsi="Century Gothic"/>
              </w:rPr>
            </w:pPr>
          </w:p>
          <w:p w14:paraId="7E03FB36" w14:textId="77777777" w:rsidR="009066F0" w:rsidRDefault="009066F0" w:rsidP="009066F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Reading:</w:t>
            </w:r>
          </w:p>
          <w:p w14:paraId="49471DB9" w14:textId="77777777" w:rsidR="009066F0" w:rsidRDefault="009066F0" w:rsidP="009066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Read French books that you have at home.</w:t>
            </w:r>
          </w:p>
          <w:p w14:paraId="29E59528" w14:textId="77777777" w:rsidR="009066F0" w:rsidRDefault="009066F0" w:rsidP="009066F0">
            <w:pPr>
              <w:rPr>
                <w:rFonts w:ascii="Century Gothic" w:hAnsi="Century Gothic"/>
              </w:rPr>
            </w:pPr>
          </w:p>
          <w:p w14:paraId="127A65CA" w14:textId="4A6F2EE3" w:rsidR="009066F0" w:rsidRDefault="009066F0" w:rsidP="009066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 into your child’s “Je Lis” account.</w:t>
            </w:r>
          </w:p>
          <w:p w14:paraId="13B754EF" w14:textId="77777777" w:rsidR="009066F0" w:rsidRDefault="009066F0" w:rsidP="009066F0">
            <w:pPr>
              <w:rPr>
                <w:rFonts w:ascii="Century Gothic" w:hAnsi="Century Gothic"/>
              </w:rPr>
            </w:pPr>
          </w:p>
          <w:p w14:paraId="76BB679B" w14:textId="77777777" w:rsidR="009066F0" w:rsidRDefault="00740EF9" w:rsidP="009066F0">
            <w:pPr>
              <w:rPr>
                <w:rFonts w:ascii="Century Gothic" w:hAnsi="Century Gothic"/>
              </w:rPr>
            </w:pPr>
            <w:hyperlink r:id="rId4" w:history="1">
              <w:r w:rsidR="009066F0" w:rsidRPr="00037B7B">
                <w:rPr>
                  <w:rStyle w:val="Hyperlink"/>
                  <w:rFonts w:ascii="Century Gothic" w:hAnsi="Century Gothic"/>
                </w:rPr>
                <w:t>https://jelis.rkpublishing.com/student</w:t>
              </w:r>
            </w:hyperlink>
            <w:r w:rsidR="009066F0">
              <w:rPr>
                <w:rFonts w:ascii="Century Gothic" w:hAnsi="Century Gothic"/>
              </w:rPr>
              <w:t xml:space="preserve"> </w:t>
            </w:r>
          </w:p>
          <w:p w14:paraId="45426244" w14:textId="24FA81E5" w:rsidR="009066F0" w:rsidRDefault="009066F0" w:rsidP="009066F0">
            <w:pPr>
              <w:rPr>
                <w:rFonts w:ascii="Century Gothic" w:hAnsi="Century Gothic"/>
              </w:rPr>
            </w:pPr>
          </w:p>
          <w:p w14:paraId="3955E663" w14:textId="03BB5F20" w:rsidR="00CE0CEA" w:rsidRDefault="00CE0CEA" w:rsidP="009066F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Writing:</w:t>
            </w:r>
          </w:p>
          <w:p w14:paraId="463D125C" w14:textId="2DF8FA72" w:rsidR="00CE0CEA" w:rsidRPr="00CE0CEA" w:rsidRDefault="00784870" w:rsidP="009066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Writing ideas can be found on your child’s TEAMS site. </w:t>
            </w:r>
            <w:r w:rsidR="00CE0CEA">
              <w:rPr>
                <w:rFonts w:ascii="Century Gothic" w:hAnsi="Century Gothic"/>
              </w:rPr>
              <w:t xml:space="preserve"> </w:t>
            </w:r>
          </w:p>
          <w:p w14:paraId="32F26384" w14:textId="0E82A6B7" w:rsidR="009066F0" w:rsidRPr="009066F0" w:rsidRDefault="009066F0" w:rsidP="009066F0">
            <w:pPr>
              <w:rPr>
                <w:rFonts w:ascii="Century Gothic" w:hAnsi="Century Gothic"/>
              </w:rPr>
            </w:pPr>
          </w:p>
        </w:tc>
      </w:tr>
    </w:tbl>
    <w:p w14:paraId="444ABD13" w14:textId="0FD3A66E" w:rsidR="00CE0CEA" w:rsidRPr="0094768D" w:rsidRDefault="00CE0CEA" w:rsidP="00AE568C">
      <w:pPr>
        <w:jc w:val="center"/>
        <w:rPr>
          <w:rFonts w:ascii="Century Gothic" w:hAnsi="Century Gothic"/>
          <w:b/>
          <w:bCs/>
          <w:u w:val="single"/>
        </w:rPr>
      </w:pPr>
      <w:r w:rsidRPr="0094768D">
        <w:rPr>
          <w:rFonts w:ascii="Century Gothic" w:hAnsi="Century Gothic"/>
          <w:b/>
          <w:bCs/>
          <w:u w:val="single"/>
        </w:rPr>
        <w:t>Additional Resources</w:t>
      </w:r>
    </w:p>
    <w:p w14:paraId="16299B0C" w14:textId="49ED4603" w:rsidR="00CE0CEA" w:rsidRDefault="00740EF9" w:rsidP="00CE0CEA">
      <w:hyperlink r:id="rId5" w:history="1">
        <w:r w:rsidR="00784870" w:rsidRPr="00994898">
          <w:rPr>
            <w:rStyle w:val="Hyperlink"/>
          </w:rPr>
          <w:t>http://les1immersion.weebly.com/</w:t>
        </w:r>
      </w:hyperlink>
    </w:p>
    <w:p w14:paraId="2EA3C126" w14:textId="3D28EC56" w:rsidR="00784870" w:rsidRDefault="00740EF9" w:rsidP="00CE0CEA">
      <w:hyperlink r:id="rId6" w:history="1">
        <w:r w:rsidR="00784870" w:rsidRPr="00994898">
          <w:rPr>
            <w:rStyle w:val="Hyperlink"/>
          </w:rPr>
          <w:t>https://flora.nbed.nb.ca/</w:t>
        </w:r>
      </w:hyperlink>
    </w:p>
    <w:p w14:paraId="3A00AC8A" w14:textId="12DA43DF" w:rsidR="00CE0CEA" w:rsidRDefault="00740EF9" w:rsidP="00CE0CEA">
      <w:hyperlink r:id="rId7" w:history="1">
        <w:r w:rsidR="00CE0CEA" w:rsidRPr="00037B7B">
          <w:rPr>
            <w:rStyle w:val="Hyperlink"/>
          </w:rPr>
          <w:t>https://www.tfo.org/fr/mini-tfo</w:t>
        </w:r>
      </w:hyperlink>
    </w:p>
    <w:p w14:paraId="6FA5B4B8" w14:textId="15553349" w:rsidR="00CE0CEA" w:rsidRDefault="00740EF9" w:rsidP="00CE0CEA">
      <w:hyperlink r:id="rId8" w:history="1">
        <w:r w:rsidR="00CE0CEA" w:rsidRPr="00037B7B">
          <w:rPr>
            <w:rStyle w:val="Hyperlink"/>
          </w:rPr>
          <w:t>http://www.learnalberta.ca/content/flbla/index.html</w:t>
        </w:r>
      </w:hyperlink>
    </w:p>
    <w:p w14:paraId="009D321E" w14:textId="62B6BC31" w:rsidR="00CE0CEA" w:rsidRDefault="00740EF9" w:rsidP="00CE0CEA">
      <w:hyperlink r:id="rId9" w:history="1">
        <w:r w:rsidR="00CE0CEA" w:rsidRPr="00037B7B">
          <w:rPr>
            <w:rStyle w:val="Hyperlink"/>
          </w:rPr>
          <w:t>https://www.lasouris-web.org/prescolaire/prescolaire.html</w:t>
        </w:r>
      </w:hyperlink>
    </w:p>
    <w:p w14:paraId="2A0F26FC" w14:textId="0C66B24B" w:rsidR="00CE0CEA" w:rsidRPr="00784870" w:rsidRDefault="00740EF9" w:rsidP="0094768D">
      <w:hyperlink r:id="rId10" w:history="1">
        <w:r w:rsidR="00CE0CEA" w:rsidRPr="00037B7B">
          <w:rPr>
            <w:rStyle w:val="Hyperlink"/>
          </w:rPr>
          <w:t>https://www.languageguide.org/french/numbers/</w:t>
        </w:r>
      </w:hyperlink>
    </w:p>
    <w:sectPr w:rsidR="00CE0CEA" w:rsidRPr="0078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8C"/>
    <w:rsid w:val="00027D88"/>
    <w:rsid w:val="001978F3"/>
    <w:rsid w:val="00740EF9"/>
    <w:rsid w:val="00784870"/>
    <w:rsid w:val="009066F0"/>
    <w:rsid w:val="0094768D"/>
    <w:rsid w:val="00A95E12"/>
    <w:rsid w:val="00AE568C"/>
    <w:rsid w:val="00CE0CEA"/>
    <w:rsid w:val="00DD3346"/>
    <w:rsid w:val="00F4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AF3C"/>
  <w15:chartTrackingRefBased/>
  <w15:docId w15:val="{A08C3BBF-EF4A-4D58-9C21-6067A6A1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E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568C"/>
  </w:style>
  <w:style w:type="character" w:customStyle="1" w:styleId="eop">
    <w:name w:val="eop"/>
    <w:basedOn w:val="DefaultParagraphFont"/>
    <w:rsid w:val="00AE568C"/>
  </w:style>
  <w:style w:type="character" w:styleId="Hyperlink">
    <w:name w:val="Hyperlink"/>
    <w:basedOn w:val="DefaultParagraphFont"/>
    <w:uiPriority w:val="99"/>
    <w:unhideWhenUsed/>
    <w:rsid w:val="00906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6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alberta.ca/content/flbla/index.html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tfo.org/fr/mini-t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ora.nbed.nb.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s1immersion.weebly.com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languageguide.org/french/numbers/" TargetMode="External"/><Relationship Id="rId4" Type="http://schemas.openxmlformats.org/officeDocument/2006/relationships/hyperlink" Target="https://jelis.rkpublishing.com/student" TargetMode="External"/><Relationship Id="rId9" Type="http://schemas.openxmlformats.org/officeDocument/2006/relationships/hyperlink" Target="https://www.lasouris-web.org/prescolaire/prescolaire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5E557BA99374596C12E223295B446" ma:contentTypeVersion="0" ma:contentTypeDescription="Create a new document." ma:contentTypeScope="" ma:versionID="39894755938b7d3573643eae7a5f03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8E2E1-A624-49B0-9BC8-04A11111703A}"/>
</file>

<file path=customXml/itemProps2.xml><?xml version="1.0" encoding="utf-8"?>
<ds:datastoreItem xmlns:ds="http://schemas.openxmlformats.org/officeDocument/2006/customXml" ds:itemID="{16842B5A-E082-47AE-95EC-6B3009D2752F}"/>
</file>

<file path=customXml/itemProps3.xml><?xml version="1.0" encoding="utf-8"?>
<ds:datastoreItem xmlns:ds="http://schemas.openxmlformats.org/officeDocument/2006/customXml" ds:itemID="{8733007A-1F4B-45C4-8EB9-B4BFE7622A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michellee.brown@nbed.nb.ca</dc:creator>
  <cp:keywords/>
  <dc:description/>
  <cp:lastModifiedBy>Sheppard, Melissa (ASD-S)</cp:lastModifiedBy>
  <cp:revision>2</cp:revision>
  <dcterms:created xsi:type="dcterms:W3CDTF">2021-09-21T14:48:00Z</dcterms:created>
  <dcterms:modified xsi:type="dcterms:W3CDTF">2021-09-21T14:48:00Z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0x0101006635E557BA99374596C12E223295B446</vt:lpwstr>
  </property>
</Properties>
</file>