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313BE" w14:textId="77777777" w:rsidR="00093BA7" w:rsidRDefault="00093BA7" w:rsidP="00093BA7">
      <w:pPr>
        <w:rPr>
          <w:i/>
          <w:iCs/>
        </w:rPr>
      </w:pPr>
      <w:r>
        <w:rPr>
          <w:i/>
          <w:iCs/>
        </w:rPr>
        <w:t>ASD-S</w:t>
      </w:r>
      <w:r w:rsidR="00A63612">
        <w:rPr>
          <w:i/>
          <w:iCs/>
        </w:rPr>
        <w:t xml:space="preserve">: </w:t>
      </w:r>
      <w:r w:rsidR="00A63612" w:rsidRPr="00A63612">
        <w:rPr>
          <w:i/>
          <w:iCs/>
          <w:highlight w:val="yellow"/>
        </w:rPr>
        <w:t>SJ Ed Centre</w:t>
      </w:r>
    </w:p>
    <w:p w14:paraId="5A4954E9" w14:textId="77777777" w:rsidR="007C00E6" w:rsidRDefault="007C00E6" w:rsidP="00093BA7">
      <w:pPr>
        <w:rPr>
          <w:i/>
          <w:iCs/>
        </w:rPr>
      </w:pPr>
      <w:r>
        <w:rPr>
          <w:i/>
          <w:iCs/>
        </w:rPr>
        <w:t>Contact: Derek O’Brien</w:t>
      </w:r>
    </w:p>
    <w:p w14:paraId="4A4B5645" w14:textId="77777777" w:rsidR="00093BA7" w:rsidRDefault="00845DBB" w:rsidP="00093BA7">
      <w:pPr>
        <w:rPr>
          <w:i/>
          <w:iCs/>
        </w:rPr>
      </w:pPr>
      <w:r>
        <w:rPr>
          <w:lang w:val="en-US"/>
        </w:rPr>
        <w:t>Saint John Education Centre – Darlene Franklin</w:t>
      </w:r>
    </w:p>
    <w:p w14:paraId="473976EC" w14:textId="77777777" w:rsidR="00845DBB" w:rsidRDefault="00845DBB" w:rsidP="00093BA7">
      <w:pPr>
        <w:rPr>
          <w:i/>
          <w:iCs/>
        </w:rPr>
      </w:pPr>
    </w:p>
    <w:p w14:paraId="02941E1F" w14:textId="77777777" w:rsidR="00093BA7" w:rsidRDefault="00093BA7" w:rsidP="00093BA7">
      <w:pPr>
        <w:rPr>
          <w:i/>
          <w:iCs/>
        </w:rPr>
      </w:pPr>
      <w:r>
        <w:rPr>
          <w:i/>
          <w:iCs/>
        </w:rPr>
        <w:t>Voice Mail to be sent by all schools</w:t>
      </w:r>
    </w:p>
    <w:p w14:paraId="07542B56" w14:textId="77777777" w:rsidR="00093BA7" w:rsidRDefault="00093BA7" w:rsidP="00093BA7">
      <w:pPr>
        <w:rPr>
          <w:i/>
          <w:iCs/>
        </w:rPr>
      </w:pPr>
      <w:r>
        <w:rPr>
          <w:i/>
          <w:iCs/>
        </w:rPr>
        <w:t>Parents / Guardians:</w:t>
      </w:r>
    </w:p>
    <w:p w14:paraId="430F2BD4" w14:textId="77777777" w:rsidR="00A63612" w:rsidRDefault="00093BA7"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7"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sidR="00A63612">
        <w:rPr>
          <w:lang w:val="en-US"/>
        </w:rPr>
        <w:t>Darlene Franklin – 643-7682.</w:t>
      </w:r>
    </w:p>
    <w:p w14:paraId="38114D95" w14:textId="77777777" w:rsidR="00093BA7" w:rsidRPr="00A63612" w:rsidRDefault="00093BA7" w:rsidP="00093BA7">
      <w:pPr>
        <w:rPr>
          <w:i/>
          <w:iCs/>
          <w:lang w:val="en-US"/>
        </w:rPr>
      </w:pPr>
    </w:p>
    <w:p w14:paraId="0ADA1510" w14:textId="77777777" w:rsidR="00093BA7" w:rsidRDefault="00093BA7" w:rsidP="00093BA7">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6B66C8AC" w14:textId="77777777" w:rsidR="00093BA7" w:rsidRDefault="00093BA7" w:rsidP="00093BA7">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8"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sidR="00A63612">
        <w:rPr>
          <w:lang w:val="en-US"/>
        </w:rPr>
        <w:t>Darlene Franklin – 643-7682.</w:t>
      </w:r>
    </w:p>
    <w:p w14:paraId="612D61B9" w14:textId="77777777" w:rsidR="00093BA7" w:rsidRDefault="00093BA7"/>
    <w:p w14:paraId="250ADE22" w14:textId="77777777" w:rsidR="00A63612" w:rsidRDefault="00A63612" w:rsidP="00A63612">
      <w:pPr>
        <w:rPr>
          <w:i/>
          <w:iCs/>
        </w:rPr>
      </w:pPr>
      <w:r>
        <w:rPr>
          <w:i/>
          <w:iCs/>
        </w:rPr>
        <w:t xml:space="preserve">ASD-S: </w:t>
      </w:r>
      <w:r>
        <w:rPr>
          <w:i/>
          <w:iCs/>
          <w:highlight w:val="yellow"/>
        </w:rPr>
        <w:t>Hampton</w:t>
      </w:r>
      <w:r w:rsidRPr="00A63612">
        <w:rPr>
          <w:i/>
          <w:iCs/>
          <w:highlight w:val="yellow"/>
        </w:rPr>
        <w:t xml:space="preserve"> Ed Centre</w:t>
      </w:r>
    </w:p>
    <w:p w14:paraId="2CF895B8" w14:textId="77777777" w:rsidR="007C00E6" w:rsidRDefault="007C00E6" w:rsidP="00A63612">
      <w:pPr>
        <w:rPr>
          <w:i/>
          <w:iCs/>
        </w:rPr>
      </w:pPr>
      <w:r>
        <w:rPr>
          <w:i/>
          <w:iCs/>
        </w:rPr>
        <w:t>Contact: Derek O’Brien</w:t>
      </w:r>
    </w:p>
    <w:p w14:paraId="579485BD" w14:textId="77777777" w:rsidR="00A63612" w:rsidRDefault="00A63612" w:rsidP="00A63612">
      <w:pPr>
        <w:rPr>
          <w:lang w:val="en-US"/>
        </w:rPr>
      </w:pPr>
      <w:r>
        <w:rPr>
          <w:lang w:val="en-US"/>
        </w:rPr>
        <w:t xml:space="preserve">Hampton Education Centre – Gail Ward </w:t>
      </w:r>
    </w:p>
    <w:p w14:paraId="77DB91F4" w14:textId="77777777" w:rsidR="00A63612" w:rsidRDefault="00A63612" w:rsidP="00A63612">
      <w:pPr>
        <w:rPr>
          <w:i/>
          <w:iCs/>
        </w:rPr>
      </w:pPr>
    </w:p>
    <w:p w14:paraId="3D7B25DE" w14:textId="77777777" w:rsidR="00A63612" w:rsidRDefault="00A63612" w:rsidP="00A63612">
      <w:pPr>
        <w:rPr>
          <w:i/>
          <w:iCs/>
        </w:rPr>
      </w:pPr>
      <w:r>
        <w:rPr>
          <w:i/>
          <w:iCs/>
        </w:rPr>
        <w:t>Voice Mail to be sent by all schools</w:t>
      </w:r>
    </w:p>
    <w:p w14:paraId="3868829A" w14:textId="77777777" w:rsidR="00A63612" w:rsidRDefault="00A63612" w:rsidP="00A63612">
      <w:pPr>
        <w:rPr>
          <w:i/>
          <w:iCs/>
        </w:rPr>
      </w:pPr>
      <w:r>
        <w:rPr>
          <w:i/>
          <w:iCs/>
        </w:rPr>
        <w:t>Parents / Guardians:</w:t>
      </w:r>
    </w:p>
    <w:p w14:paraId="1C671654" w14:textId="77777777" w:rsidR="00A63612" w:rsidRDefault="00A63612"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9"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Gail Ward – 832-6143.</w:t>
      </w:r>
    </w:p>
    <w:p w14:paraId="39D059D3" w14:textId="77777777" w:rsidR="00A63612" w:rsidRDefault="00A63612" w:rsidP="00A63612">
      <w:pPr>
        <w:rPr>
          <w:i/>
          <w:iCs/>
        </w:rPr>
      </w:pPr>
    </w:p>
    <w:p w14:paraId="0912CE2B" w14:textId="77777777" w:rsidR="00A63612" w:rsidRDefault="00A63612" w:rsidP="00A63612">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317C0B48" w14:textId="77777777" w:rsidR="00A63612" w:rsidRDefault="00A63612" w:rsidP="00A63612">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10"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Gail Ward – 832-6143.</w:t>
      </w:r>
    </w:p>
    <w:p w14:paraId="7EC9A3D1" w14:textId="77777777" w:rsidR="00A63612" w:rsidRDefault="00A63612" w:rsidP="00A63612"/>
    <w:p w14:paraId="189E80E4" w14:textId="77777777" w:rsidR="007C00E6" w:rsidRDefault="007C00E6" w:rsidP="00A63612">
      <w:pPr>
        <w:rPr>
          <w:i/>
          <w:iCs/>
        </w:rPr>
      </w:pPr>
    </w:p>
    <w:p w14:paraId="13C356F7" w14:textId="77777777" w:rsidR="007C00E6" w:rsidRDefault="007C00E6" w:rsidP="00A63612">
      <w:pPr>
        <w:rPr>
          <w:i/>
          <w:iCs/>
        </w:rPr>
      </w:pPr>
    </w:p>
    <w:p w14:paraId="47EBF4AE" w14:textId="77777777" w:rsidR="007C00E6" w:rsidRDefault="007C00E6" w:rsidP="00A63612">
      <w:pPr>
        <w:rPr>
          <w:i/>
          <w:iCs/>
        </w:rPr>
      </w:pPr>
    </w:p>
    <w:p w14:paraId="4216A4D5" w14:textId="77777777" w:rsidR="007C00E6" w:rsidRDefault="007C00E6" w:rsidP="00A63612">
      <w:pPr>
        <w:rPr>
          <w:i/>
          <w:iCs/>
        </w:rPr>
      </w:pPr>
    </w:p>
    <w:p w14:paraId="79BE4F40" w14:textId="77777777" w:rsidR="00A63612" w:rsidRDefault="00A63612" w:rsidP="00A63612">
      <w:pPr>
        <w:rPr>
          <w:i/>
          <w:iCs/>
        </w:rPr>
      </w:pPr>
      <w:r>
        <w:rPr>
          <w:i/>
          <w:iCs/>
        </w:rPr>
        <w:lastRenderedPageBreak/>
        <w:t xml:space="preserve">ASD-S: </w:t>
      </w:r>
      <w:r>
        <w:rPr>
          <w:i/>
          <w:iCs/>
          <w:highlight w:val="yellow"/>
        </w:rPr>
        <w:t>SS</w:t>
      </w:r>
      <w:r w:rsidRPr="00A63612">
        <w:rPr>
          <w:i/>
          <w:iCs/>
          <w:highlight w:val="yellow"/>
        </w:rPr>
        <w:t xml:space="preserve"> Ed Centre</w:t>
      </w:r>
    </w:p>
    <w:p w14:paraId="14F33C38" w14:textId="77777777" w:rsidR="007C00E6" w:rsidRDefault="007C00E6" w:rsidP="00A63612">
      <w:pPr>
        <w:rPr>
          <w:i/>
          <w:iCs/>
        </w:rPr>
      </w:pPr>
      <w:r>
        <w:rPr>
          <w:i/>
          <w:iCs/>
        </w:rPr>
        <w:t>Contact: Derek O’Brien</w:t>
      </w:r>
    </w:p>
    <w:p w14:paraId="5259EE75" w14:textId="77777777" w:rsidR="00A63612" w:rsidRDefault="00A63612" w:rsidP="00A63612">
      <w:pPr>
        <w:rPr>
          <w:lang w:val="en-US"/>
        </w:rPr>
      </w:pPr>
      <w:r>
        <w:rPr>
          <w:lang w:val="en-US"/>
        </w:rPr>
        <w:t xml:space="preserve">St. Stephen Education Centre – Pam Copping </w:t>
      </w:r>
    </w:p>
    <w:p w14:paraId="5F1DEE98" w14:textId="77777777" w:rsidR="00A63612" w:rsidRDefault="00A63612" w:rsidP="00A63612">
      <w:pPr>
        <w:rPr>
          <w:lang w:val="en-US"/>
        </w:rPr>
      </w:pPr>
    </w:p>
    <w:p w14:paraId="1A57333C" w14:textId="77777777" w:rsidR="00A63612" w:rsidRDefault="00A63612" w:rsidP="00A63612">
      <w:pPr>
        <w:rPr>
          <w:i/>
          <w:iCs/>
        </w:rPr>
      </w:pPr>
    </w:p>
    <w:p w14:paraId="1E553B7F" w14:textId="77777777" w:rsidR="00A63612" w:rsidRDefault="00A63612" w:rsidP="00A63612">
      <w:pPr>
        <w:rPr>
          <w:i/>
          <w:iCs/>
        </w:rPr>
      </w:pPr>
      <w:r>
        <w:rPr>
          <w:i/>
          <w:iCs/>
        </w:rPr>
        <w:t>Voice Mail to be sent by all schools</w:t>
      </w:r>
    </w:p>
    <w:p w14:paraId="46D8418A" w14:textId="77777777" w:rsidR="00A63612" w:rsidRDefault="00A63612" w:rsidP="00A63612">
      <w:pPr>
        <w:rPr>
          <w:i/>
          <w:iCs/>
        </w:rPr>
      </w:pPr>
      <w:r>
        <w:rPr>
          <w:i/>
          <w:iCs/>
        </w:rPr>
        <w:t>Parents / Guardians:</w:t>
      </w:r>
    </w:p>
    <w:p w14:paraId="71573321" w14:textId="77777777" w:rsidR="00A63612" w:rsidRDefault="00A63612"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11"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Pam Copping – 466-7300.</w:t>
      </w:r>
    </w:p>
    <w:p w14:paraId="39517DB0" w14:textId="77777777" w:rsidR="00A63612" w:rsidRPr="00A63612" w:rsidRDefault="00A63612" w:rsidP="00A63612">
      <w:pPr>
        <w:rPr>
          <w:i/>
          <w:iCs/>
          <w:lang w:val="en-US"/>
        </w:rPr>
      </w:pPr>
    </w:p>
    <w:p w14:paraId="064F96CB" w14:textId="77777777" w:rsidR="00A63612" w:rsidRDefault="00A63612" w:rsidP="00A63612">
      <w:pPr>
        <w:rPr>
          <w:i/>
          <w:iCs/>
        </w:rPr>
      </w:pPr>
    </w:p>
    <w:p w14:paraId="365892A8" w14:textId="77777777" w:rsidR="00A63612" w:rsidRDefault="00A63612" w:rsidP="00A63612">
      <w:pPr>
        <w:rPr>
          <w:i/>
          <w:iCs/>
        </w:rPr>
      </w:pPr>
    </w:p>
    <w:p w14:paraId="7EFF179C" w14:textId="77777777" w:rsidR="00A63612" w:rsidRDefault="00A63612" w:rsidP="00A63612">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1B39C10C" w14:textId="77777777" w:rsidR="00A63612" w:rsidRDefault="00A63612" w:rsidP="00A63612">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12"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Pam Copping – 466-7300.</w:t>
      </w:r>
    </w:p>
    <w:p w14:paraId="11AFA920" w14:textId="77777777" w:rsidR="00093BA7" w:rsidRDefault="00093BA7"/>
    <w:p w14:paraId="1AF7FA35" w14:textId="77777777" w:rsidR="00093BA7" w:rsidRDefault="00093BA7"/>
    <w:p w14:paraId="364684F8" w14:textId="77777777" w:rsidR="00A63612" w:rsidRDefault="00A63612" w:rsidP="00093BA7"/>
    <w:p w14:paraId="4A67DD09" w14:textId="77777777" w:rsidR="00A63612" w:rsidRDefault="00A63612" w:rsidP="00093BA7"/>
    <w:p w14:paraId="0D976BED" w14:textId="77777777" w:rsidR="00C43CC1" w:rsidRDefault="00C43CC1">
      <w:pPr>
        <w:spacing w:after="200" w:line="276" w:lineRule="auto"/>
        <w:rPr>
          <w:b/>
          <w:u w:val="single"/>
        </w:rPr>
      </w:pPr>
      <w:bookmarkStart w:id="0" w:name="_GoBack"/>
      <w:bookmarkEnd w:id="0"/>
    </w:p>
    <w:sectPr w:rsidR="00C43CC1">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DF723" w14:textId="77777777" w:rsidR="00737526" w:rsidRDefault="00737526" w:rsidP="00C43CC1">
      <w:r>
        <w:separator/>
      </w:r>
    </w:p>
  </w:endnote>
  <w:endnote w:type="continuationSeparator" w:id="0">
    <w:p w14:paraId="6B70184F" w14:textId="77777777" w:rsidR="00737526" w:rsidRDefault="00737526" w:rsidP="00C4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19718"/>
      <w:docPartObj>
        <w:docPartGallery w:val="Page Numbers (Bottom of Page)"/>
        <w:docPartUnique/>
      </w:docPartObj>
    </w:sdtPr>
    <w:sdtEndPr>
      <w:rPr>
        <w:noProof/>
      </w:rPr>
    </w:sdtEndPr>
    <w:sdtContent>
      <w:p w14:paraId="278607BC" w14:textId="77777777" w:rsidR="00C43CC1" w:rsidRDefault="00C43CC1">
        <w:pPr>
          <w:pStyle w:val="Footer"/>
          <w:jc w:val="center"/>
        </w:pPr>
        <w:r>
          <w:fldChar w:fldCharType="begin"/>
        </w:r>
        <w:r>
          <w:instrText xml:space="preserve"> PAGE   \* MERGEFORMAT </w:instrText>
        </w:r>
        <w:r>
          <w:fldChar w:fldCharType="separate"/>
        </w:r>
        <w:r w:rsidR="00030BAC">
          <w:rPr>
            <w:noProof/>
          </w:rPr>
          <w:t>1</w:t>
        </w:r>
        <w:r>
          <w:rPr>
            <w:noProof/>
          </w:rPr>
          <w:fldChar w:fldCharType="end"/>
        </w:r>
      </w:p>
    </w:sdtContent>
  </w:sdt>
  <w:p w14:paraId="5BE38CDD" w14:textId="77777777" w:rsidR="00C43CC1" w:rsidRDefault="00C43C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2BC8" w14:textId="77777777" w:rsidR="00737526" w:rsidRDefault="00737526" w:rsidP="00C43CC1">
      <w:r>
        <w:separator/>
      </w:r>
    </w:p>
  </w:footnote>
  <w:footnote w:type="continuationSeparator" w:id="0">
    <w:p w14:paraId="45C8DC59" w14:textId="77777777" w:rsidR="00737526" w:rsidRDefault="00737526" w:rsidP="00C4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D9"/>
    <w:rsid w:val="000165A5"/>
    <w:rsid w:val="00030BAC"/>
    <w:rsid w:val="00093BA7"/>
    <w:rsid w:val="0013428C"/>
    <w:rsid w:val="0016130D"/>
    <w:rsid w:val="001622EF"/>
    <w:rsid w:val="001F1194"/>
    <w:rsid w:val="00214DCF"/>
    <w:rsid w:val="00273FC7"/>
    <w:rsid w:val="002951BB"/>
    <w:rsid w:val="0040005D"/>
    <w:rsid w:val="00402AD2"/>
    <w:rsid w:val="004347D9"/>
    <w:rsid w:val="00507AA2"/>
    <w:rsid w:val="005E0F3B"/>
    <w:rsid w:val="006C2629"/>
    <w:rsid w:val="006F4B83"/>
    <w:rsid w:val="007039A8"/>
    <w:rsid w:val="00737526"/>
    <w:rsid w:val="007932E9"/>
    <w:rsid w:val="007C00E6"/>
    <w:rsid w:val="007E5F72"/>
    <w:rsid w:val="00821E78"/>
    <w:rsid w:val="00845DBB"/>
    <w:rsid w:val="008839A9"/>
    <w:rsid w:val="00A63612"/>
    <w:rsid w:val="00B416CB"/>
    <w:rsid w:val="00B46B30"/>
    <w:rsid w:val="00B600C8"/>
    <w:rsid w:val="00C43CC1"/>
    <w:rsid w:val="00D77501"/>
    <w:rsid w:val="00DB6660"/>
    <w:rsid w:val="00FC2380"/>
    <w:rsid w:val="00FE20F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2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D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0FE"/>
    <w:rPr>
      <w:color w:val="0000FF"/>
      <w:u w:val="single"/>
    </w:rPr>
  </w:style>
  <w:style w:type="character" w:styleId="FollowedHyperlink">
    <w:name w:val="FollowedHyperlink"/>
    <w:basedOn w:val="DefaultParagraphFont"/>
    <w:uiPriority w:val="99"/>
    <w:semiHidden/>
    <w:unhideWhenUsed/>
    <w:rsid w:val="00214DCF"/>
    <w:rPr>
      <w:color w:val="800080" w:themeColor="followedHyperlink"/>
      <w:u w:val="single"/>
    </w:rPr>
  </w:style>
  <w:style w:type="paragraph" w:styleId="Header">
    <w:name w:val="header"/>
    <w:basedOn w:val="Normal"/>
    <w:link w:val="HeaderChar"/>
    <w:uiPriority w:val="99"/>
    <w:unhideWhenUsed/>
    <w:rsid w:val="00C43CC1"/>
    <w:pPr>
      <w:tabs>
        <w:tab w:val="center" w:pos="4680"/>
        <w:tab w:val="right" w:pos="9360"/>
      </w:tabs>
    </w:pPr>
  </w:style>
  <w:style w:type="character" w:customStyle="1" w:styleId="HeaderChar">
    <w:name w:val="Header Char"/>
    <w:basedOn w:val="DefaultParagraphFont"/>
    <w:link w:val="Header"/>
    <w:uiPriority w:val="99"/>
    <w:rsid w:val="00C43CC1"/>
    <w:rPr>
      <w:rFonts w:ascii="Calibri" w:hAnsi="Calibri" w:cs="Calibri"/>
      <w:lang w:eastAsia="en-CA"/>
    </w:rPr>
  </w:style>
  <w:style w:type="paragraph" w:styleId="Footer">
    <w:name w:val="footer"/>
    <w:basedOn w:val="Normal"/>
    <w:link w:val="FooterChar"/>
    <w:uiPriority w:val="99"/>
    <w:unhideWhenUsed/>
    <w:rsid w:val="00C43CC1"/>
    <w:pPr>
      <w:tabs>
        <w:tab w:val="center" w:pos="4680"/>
        <w:tab w:val="right" w:pos="9360"/>
      </w:tabs>
    </w:pPr>
  </w:style>
  <w:style w:type="character" w:customStyle="1" w:styleId="FooterChar">
    <w:name w:val="Footer Char"/>
    <w:basedOn w:val="DefaultParagraphFont"/>
    <w:link w:val="Footer"/>
    <w:uiPriority w:val="99"/>
    <w:rsid w:val="00C43CC1"/>
    <w:rPr>
      <w:rFonts w:ascii="Calibri" w:hAnsi="Calibri" w:cs="Calibri"/>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D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0FE"/>
    <w:rPr>
      <w:color w:val="0000FF"/>
      <w:u w:val="single"/>
    </w:rPr>
  </w:style>
  <w:style w:type="character" w:styleId="FollowedHyperlink">
    <w:name w:val="FollowedHyperlink"/>
    <w:basedOn w:val="DefaultParagraphFont"/>
    <w:uiPriority w:val="99"/>
    <w:semiHidden/>
    <w:unhideWhenUsed/>
    <w:rsid w:val="00214DCF"/>
    <w:rPr>
      <w:color w:val="800080" w:themeColor="followedHyperlink"/>
      <w:u w:val="single"/>
    </w:rPr>
  </w:style>
  <w:style w:type="paragraph" w:styleId="Header">
    <w:name w:val="header"/>
    <w:basedOn w:val="Normal"/>
    <w:link w:val="HeaderChar"/>
    <w:uiPriority w:val="99"/>
    <w:unhideWhenUsed/>
    <w:rsid w:val="00C43CC1"/>
    <w:pPr>
      <w:tabs>
        <w:tab w:val="center" w:pos="4680"/>
        <w:tab w:val="right" w:pos="9360"/>
      </w:tabs>
    </w:pPr>
  </w:style>
  <w:style w:type="character" w:customStyle="1" w:styleId="HeaderChar">
    <w:name w:val="Header Char"/>
    <w:basedOn w:val="DefaultParagraphFont"/>
    <w:link w:val="Header"/>
    <w:uiPriority w:val="99"/>
    <w:rsid w:val="00C43CC1"/>
    <w:rPr>
      <w:rFonts w:ascii="Calibri" w:hAnsi="Calibri" w:cs="Calibri"/>
      <w:lang w:eastAsia="en-CA"/>
    </w:rPr>
  </w:style>
  <w:style w:type="paragraph" w:styleId="Footer">
    <w:name w:val="footer"/>
    <w:basedOn w:val="Normal"/>
    <w:link w:val="FooterChar"/>
    <w:uiPriority w:val="99"/>
    <w:unhideWhenUsed/>
    <w:rsid w:val="00C43CC1"/>
    <w:pPr>
      <w:tabs>
        <w:tab w:val="center" w:pos="4680"/>
        <w:tab w:val="right" w:pos="9360"/>
      </w:tabs>
    </w:pPr>
  </w:style>
  <w:style w:type="character" w:customStyle="1" w:styleId="FooterChar">
    <w:name w:val="Footer Char"/>
    <w:basedOn w:val="DefaultParagraphFont"/>
    <w:link w:val="Footer"/>
    <w:uiPriority w:val="99"/>
    <w:rsid w:val="00C43CC1"/>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81">
      <w:bodyDiv w:val="1"/>
      <w:marLeft w:val="0"/>
      <w:marRight w:val="0"/>
      <w:marTop w:val="0"/>
      <w:marBottom w:val="0"/>
      <w:divBdr>
        <w:top w:val="none" w:sz="0" w:space="0" w:color="auto"/>
        <w:left w:val="none" w:sz="0" w:space="0" w:color="auto"/>
        <w:bottom w:val="none" w:sz="0" w:space="0" w:color="auto"/>
        <w:right w:val="none" w:sz="0" w:space="0" w:color="auto"/>
      </w:divBdr>
    </w:div>
    <w:div w:id="199055004">
      <w:bodyDiv w:val="1"/>
      <w:marLeft w:val="0"/>
      <w:marRight w:val="0"/>
      <w:marTop w:val="0"/>
      <w:marBottom w:val="0"/>
      <w:divBdr>
        <w:top w:val="none" w:sz="0" w:space="0" w:color="auto"/>
        <w:left w:val="none" w:sz="0" w:space="0" w:color="auto"/>
        <w:bottom w:val="none" w:sz="0" w:space="0" w:color="auto"/>
        <w:right w:val="none" w:sz="0" w:space="0" w:color="auto"/>
      </w:divBdr>
    </w:div>
    <w:div w:id="888959264">
      <w:bodyDiv w:val="1"/>
      <w:marLeft w:val="0"/>
      <w:marRight w:val="0"/>
      <w:marTop w:val="0"/>
      <w:marBottom w:val="0"/>
      <w:divBdr>
        <w:top w:val="none" w:sz="0" w:space="0" w:color="auto"/>
        <w:left w:val="none" w:sz="0" w:space="0" w:color="auto"/>
        <w:bottom w:val="none" w:sz="0" w:space="0" w:color="auto"/>
        <w:right w:val="none" w:sz="0" w:space="0" w:color="auto"/>
      </w:divBdr>
    </w:div>
    <w:div w:id="1227456050">
      <w:bodyDiv w:val="1"/>
      <w:marLeft w:val="0"/>
      <w:marRight w:val="0"/>
      <w:marTop w:val="0"/>
      <w:marBottom w:val="0"/>
      <w:divBdr>
        <w:top w:val="none" w:sz="0" w:space="0" w:color="auto"/>
        <w:left w:val="none" w:sz="0" w:space="0" w:color="auto"/>
        <w:bottom w:val="none" w:sz="0" w:space="0" w:color="auto"/>
        <w:right w:val="none" w:sz="0" w:space="0" w:color="auto"/>
      </w:divBdr>
    </w:div>
    <w:div w:id="1713308254">
      <w:bodyDiv w:val="1"/>
      <w:marLeft w:val="0"/>
      <w:marRight w:val="0"/>
      <w:marTop w:val="0"/>
      <w:marBottom w:val="0"/>
      <w:divBdr>
        <w:top w:val="none" w:sz="0" w:space="0" w:color="auto"/>
        <w:left w:val="none" w:sz="0" w:space="0" w:color="auto"/>
        <w:bottom w:val="none" w:sz="0" w:space="0" w:color="auto"/>
        <w:right w:val="none" w:sz="0" w:space="0" w:color="auto"/>
      </w:divBdr>
    </w:div>
    <w:div w:id="17988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web1.nbed.nb.ca/sites/tsurvey/" TargetMode="Externa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eb1.nbed.nb.ca/sites/tsurvey/" TargetMode="External"/><Relationship Id="rId7" Type="http://schemas.openxmlformats.org/officeDocument/2006/relationships/hyperlink" Target="http://web1.nbed.nb.ca/sites/tsurvey/"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1" Type="http://schemas.openxmlformats.org/officeDocument/2006/relationships/hyperlink" Target="http://web1.nbed.nb.ca/sites/tsurvey/"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eb1.nbed.nb.ca/sites/tsurvey/" TargetMode="Externa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1.nbed.nb.ca/sites/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799CD1-A546-4356-A8C8-F7EA89815070}"/>
</file>

<file path=customXml/itemProps2.xml><?xml version="1.0" encoding="utf-8"?>
<ds:datastoreItem xmlns:ds="http://schemas.openxmlformats.org/officeDocument/2006/customXml" ds:itemID="{1555F3F0-987F-4924-A4C6-DE3541A2A3EF}"/>
</file>

<file path=customXml/itemProps3.xml><?xml version="1.0" encoding="utf-8"?>
<ds:datastoreItem xmlns:ds="http://schemas.openxmlformats.org/officeDocument/2006/customXml" ds:itemID="{27E40950-4A0F-4FC9-B028-C8AA4202C7CF}"/>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NBDOE</dc:creator>
  <cp:lastModifiedBy>Derek O'Brien</cp:lastModifiedBy>
  <cp:revision>3</cp:revision>
  <dcterms:created xsi:type="dcterms:W3CDTF">2014-03-21T12:15:00Z</dcterms:created>
  <dcterms:modified xsi:type="dcterms:W3CDTF">2014-03-21T12:18:00Z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