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E09" w:rsidRPr="00017AF0" w:rsidRDefault="005F68D0" w:rsidP="00017AF0">
      <w:pPr>
        <w:pStyle w:val="NoSpacing"/>
        <w:jc w:val="center"/>
        <w:rPr>
          <w:b/>
        </w:rPr>
      </w:pPr>
      <w:r w:rsidRPr="00017AF0">
        <w:rPr>
          <w:b/>
        </w:rPr>
        <w:t>KVHS PSSC Minutes</w:t>
      </w:r>
    </w:p>
    <w:p w:rsidR="005F68D0" w:rsidRPr="00017AF0" w:rsidRDefault="005F68D0" w:rsidP="00017AF0">
      <w:pPr>
        <w:jc w:val="center"/>
        <w:rPr>
          <w:b/>
        </w:rPr>
      </w:pPr>
      <w:r w:rsidRPr="00017AF0">
        <w:rPr>
          <w:b/>
        </w:rPr>
        <w:t>October 17, 2016</w:t>
      </w:r>
      <w:r w:rsidR="00785724" w:rsidRPr="00017AF0">
        <w:rPr>
          <w:b/>
        </w:rPr>
        <w:t xml:space="preserve"> (Regular Meeting)</w:t>
      </w:r>
    </w:p>
    <w:p w:rsidR="005F68D0" w:rsidRDefault="005F68D0">
      <w:r w:rsidRPr="00017AF0">
        <w:rPr>
          <w:u w:val="single"/>
        </w:rPr>
        <w:t>Present</w:t>
      </w:r>
      <w:r>
        <w:t xml:space="preserve">: </w:t>
      </w:r>
      <w:r w:rsidR="00622153">
        <w:t xml:space="preserve">Gail Evans-Brown (Chair), </w:t>
      </w:r>
      <w:r>
        <w:t xml:space="preserve">Darren Ferguson, Ron Lockhart, </w:t>
      </w:r>
      <w:r w:rsidR="00622153">
        <w:t>JoEllen Jensen (Vice Principal), Colleen Flower (</w:t>
      </w:r>
      <w:r w:rsidR="004316AE">
        <w:t>Teacher</w:t>
      </w:r>
      <w:r w:rsidR="00622153">
        <w:t xml:space="preserve"> representative), </w:t>
      </w:r>
      <w:r w:rsidR="008244DB">
        <w:t xml:space="preserve">Sandra MacDougall, Tracy </w:t>
      </w:r>
      <w:proofErr w:type="spellStart"/>
      <w:r w:rsidR="008244DB">
        <w:t>MacPhee</w:t>
      </w:r>
      <w:proofErr w:type="spellEnd"/>
      <w:r w:rsidR="008244DB">
        <w:t>,</w:t>
      </w:r>
      <w:r w:rsidR="00583ABF">
        <w:t xml:space="preserve"> Carolyn McCoy,</w:t>
      </w:r>
      <w:bookmarkStart w:id="0" w:name="_GoBack"/>
      <w:bookmarkEnd w:id="0"/>
      <w:r w:rsidR="008244DB">
        <w:t xml:space="preserve"> </w:t>
      </w:r>
      <w:r w:rsidR="00622153">
        <w:t>Bryce Miller</w:t>
      </w:r>
      <w:r w:rsidR="008244DB">
        <w:t xml:space="preserve"> (Student representative)</w:t>
      </w:r>
    </w:p>
    <w:p w:rsidR="008244DB" w:rsidRDefault="008244DB">
      <w:r w:rsidRPr="00017AF0">
        <w:rPr>
          <w:u w:val="single"/>
        </w:rPr>
        <w:t>Regrets</w:t>
      </w:r>
      <w:r>
        <w:t>: Peter Smith (Principal)</w:t>
      </w:r>
      <w:r w:rsidR="004D50AB">
        <w:t xml:space="preserve">, </w:t>
      </w:r>
      <w:proofErr w:type="spellStart"/>
      <w:r w:rsidR="004D50AB">
        <w:t>Maddie</w:t>
      </w:r>
      <w:proofErr w:type="spellEnd"/>
      <w:r w:rsidR="004D50AB">
        <w:t xml:space="preserve"> Hogan</w:t>
      </w:r>
    </w:p>
    <w:p w:rsidR="008244DB" w:rsidRDefault="008244DB">
      <w:r w:rsidRPr="00017AF0">
        <w:rPr>
          <w:u w:val="single"/>
        </w:rPr>
        <w:t>Absent</w:t>
      </w:r>
      <w:r>
        <w:t>: Rob Mandeville, Jan Muzak-Ruff, Ellen Snider</w:t>
      </w:r>
    </w:p>
    <w:p w:rsidR="00311C00" w:rsidRPr="00017AF0" w:rsidRDefault="00311C00" w:rsidP="00311C00">
      <w:pPr>
        <w:pStyle w:val="NoSpacing"/>
        <w:rPr>
          <w:b/>
          <w:u w:val="single"/>
        </w:rPr>
      </w:pPr>
      <w:r w:rsidRPr="00017AF0">
        <w:rPr>
          <w:b/>
          <w:u w:val="single"/>
        </w:rPr>
        <w:t>Call to Order</w:t>
      </w:r>
    </w:p>
    <w:p w:rsidR="00311C00" w:rsidRDefault="00311C00">
      <w:r>
        <w:t xml:space="preserve">The meeting was called to order at 7:01 PM. Gail welcomed the members of the PSSC, and each member introduced themselves. </w:t>
      </w:r>
      <w:r w:rsidR="00C57FE7">
        <w:t>Quorum was achieved.</w:t>
      </w:r>
    </w:p>
    <w:p w:rsidR="00C57FE7" w:rsidRPr="00017AF0" w:rsidRDefault="00C57FE7" w:rsidP="00C57FE7">
      <w:pPr>
        <w:pStyle w:val="NoSpacing"/>
        <w:rPr>
          <w:b/>
          <w:u w:val="single"/>
        </w:rPr>
      </w:pPr>
      <w:r w:rsidRPr="00017AF0">
        <w:rPr>
          <w:b/>
          <w:u w:val="single"/>
        </w:rPr>
        <w:t>Approval of the Agenda</w:t>
      </w:r>
    </w:p>
    <w:p w:rsidR="00C57FE7" w:rsidRDefault="00C57FE7" w:rsidP="00C57FE7">
      <w:pPr>
        <w:pStyle w:val="NoSpacing"/>
      </w:pPr>
      <w:r>
        <w:t xml:space="preserve">There were no corrections or additions to the agenda. </w:t>
      </w:r>
    </w:p>
    <w:p w:rsidR="001A63AB" w:rsidRDefault="00C57FE7" w:rsidP="00C57FE7">
      <w:pPr>
        <w:pStyle w:val="NoSpacing"/>
      </w:pPr>
      <w:r>
        <w:t>Motion to approve: Ron Lockhart</w:t>
      </w:r>
    </w:p>
    <w:p w:rsidR="00C57FE7" w:rsidRDefault="00C57FE7" w:rsidP="00C57FE7">
      <w:pPr>
        <w:pStyle w:val="NoSpacing"/>
      </w:pPr>
      <w:r>
        <w:t>Second: Darren Ferguson</w:t>
      </w:r>
    </w:p>
    <w:p w:rsidR="00C57FE7" w:rsidRPr="00C57FE7" w:rsidRDefault="00C57FE7" w:rsidP="00C57FE7">
      <w:pPr>
        <w:pStyle w:val="NoSpacing"/>
      </w:pPr>
      <w:r>
        <w:t>Motion carried.</w:t>
      </w:r>
    </w:p>
    <w:p w:rsidR="00C57FE7" w:rsidRPr="00C57FE7" w:rsidRDefault="00C57FE7" w:rsidP="00C57FE7">
      <w:pPr>
        <w:pStyle w:val="NoSpacing"/>
        <w:rPr>
          <w:u w:val="single"/>
        </w:rPr>
      </w:pPr>
    </w:p>
    <w:p w:rsidR="007E75BF" w:rsidRPr="00017AF0" w:rsidRDefault="007E75BF" w:rsidP="007E75BF">
      <w:pPr>
        <w:pStyle w:val="NoSpacing"/>
        <w:rPr>
          <w:b/>
          <w:u w:val="single"/>
        </w:rPr>
      </w:pPr>
      <w:r w:rsidRPr="00017AF0">
        <w:rPr>
          <w:b/>
          <w:u w:val="single"/>
        </w:rPr>
        <w:t xml:space="preserve">Approval of </w:t>
      </w:r>
      <w:r w:rsidR="00DD31AE" w:rsidRPr="00017AF0">
        <w:rPr>
          <w:b/>
          <w:u w:val="single"/>
        </w:rPr>
        <w:t>May Minutes</w:t>
      </w:r>
    </w:p>
    <w:p w:rsidR="007E75BF" w:rsidRDefault="007E75BF" w:rsidP="007E75BF">
      <w:pPr>
        <w:pStyle w:val="NoSpacing"/>
      </w:pPr>
      <w:r>
        <w:t xml:space="preserve">There were no </w:t>
      </w:r>
      <w:r w:rsidR="00C57FE7">
        <w:t>errors or omissions</w:t>
      </w:r>
      <w:r>
        <w:t xml:space="preserve">. </w:t>
      </w:r>
    </w:p>
    <w:p w:rsidR="001A63AB" w:rsidRDefault="007E75BF" w:rsidP="007E75BF">
      <w:pPr>
        <w:pStyle w:val="NoSpacing"/>
      </w:pPr>
      <w:r>
        <w:t>Motion to approve: Darren Ferguson</w:t>
      </w:r>
    </w:p>
    <w:p w:rsidR="007E75BF" w:rsidRDefault="007E75BF" w:rsidP="007E75BF">
      <w:pPr>
        <w:pStyle w:val="NoSpacing"/>
      </w:pPr>
      <w:r>
        <w:t xml:space="preserve">Second: </w:t>
      </w:r>
      <w:r w:rsidR="00C57FE7">
        <w:t>Carolyn McCoy</w:t>
      </w:r>
    </w:p>
    <w:p w:rsidR="007E75BF" w:rsidRDefault="007E75BF" w:rsidP="007E75BF">
      <w:pPr>
        <w:pStyle w:val="NoSpacing"/>
      </w:pPr>
      <w:r>
        <w:t>Motion carried.</w:t>
      </w:r>
    </w:p>
    <w:p w:rsidR="007E75BF" w:rsidRDefault="007E75BF" w:rsidP="007E75BF">
      <w:pPr>
        <w:pStyle w:val="NoSpacing"/>
      </w:pPr>
    </w:p>
    <w:p w:rsidR="007E75BF" w:rsidRPr="00017AF0" w:rsidRDefault="007E75BF" w:rsidP="007E75BF">
      <w:pPr>
        <w:pStyle w:val="NoSpacing"/>
        <w:rPr>
          <w:b/>
          <w:u w:val="single"/>
        </w:rPr>
      </w:pPr>
      <w:r w:rsidRPr="00017AF0">
        <w:rPr>
          <w:b/>
          <w:u w:val="single"/>
        </w:rPr>
        <w:t>Correspondence</w:t>
      </w:r>
    </w:p>
    <w:p w:rsidR="007E75BF" w:rsidRDefault="007E75BF" w:rsidP="007E75BF">
      <w:pPr>
        <w:pStyle w:val="NoSpacing"/>
      </w:pPr>
      <w:r>
        <w:t>There was no correspondence received.</w:t>
      </w:r>
    </w:p>
    <w:p w:rsidR="007E75BF" w:rsidRDefault="007E75BF" w:rsidP="007E75BF">
      <w:pPr>
        <w:pStyle w:val="NoSpacing"/>
      </w:pPr>
    </w:p>
    <w:p w:rsidR="007E75BF" w:rsidRPr="00017AF0" w:rsidRDefault="007E75BF" w:rsidP="007E75BF">
      <w:pPr>
        <w:pStyle w:val="NoSpacing"/>
        <w:rPr>
          <w:b/>
          <w:u w:val="single"/>
        </w:rPr>
      </w:pPr>
      <w:r w:rsidRPr="00017AF0">
        <w:rPr>
          <w:b/>
          <w:u w:val="single"/>
        </w:rPr>
        <w:t>Introduction of Student Representative</w:t>
      </w:r>
    </w:p>
    <w:p w:rsidR="009D25AB" w:rsidRDefault="009D25AB" w:rsidP="007E75BF">
      <w:pPr>
        <w:pStyle w:val="NoSpacing"/>
      </w:pPr>
      <w:r>
        <w:t>Bryce Miller is one of two student representatives this year. The other representative will be Maddie Hogan.</w:t>
      </w:r>
    </w:p>
    <w:p w:rsidR="009D25AB" w:rsidRDefault="009D25AB" w:rsidP="007E75BF">
      <w:pPr>
        <w:pStyle w:val="NoSpacing"/>
      </w:pPr>
    </w:p>
    <w:p w:rsidR="009D25AB" w:rsidRPr="004316AE" w:rsidRDefault="009D25AB" w:rsidP="007E75BF">
      <w:pPr>
        <w:pStyle w:val="NoSpacing"/>
        <w:rPr>
          <w:b/>
          <w:u w:val="single"/>
        </w:rPr>
      </w:pPr>
      <w:r w:rsidRPr="004316AE">
        <w:rPr>
          <w:b/>
          <w:u w:val="single"/>
        </w:rPr>
        <w:t>Outstanding Action Items</w:t>
      </w:r>
    </w:p>
    <w:p w:rsidR="009D25AB" w:rsidRDefault="00EB5DB2" w:rsidP="007E75BF">
      <w:pPr>
        <w:pStyle w:val="NoSpacing"/>
      </w:pPr>
      <w:r>
        <w:t>There were no outstanding items to discuss.</w:t>
      </w:r>
    </w:p>
    <w:p w:rsidR="00EB5DB2" w:rsidRDefault="00EB5DB2" w:rsidP="007E75BF">
      <w:pPr>
        <w:pStyle w:val="NoSpacing"/>
      </w:pPr>
    </w:p>
    <w:p w:rsidR="00EB5DB2" w:rsidRPr="004316AE" w:rsidRDefault="00EB5DB2" w:rsidP="007E75BF">
      <w:pPr>
        <w:pStyle w:val="NoSpacing"/>
        <w:rPr>
          <w:b/>
          <w:u w:val="single"/>
        </w:rPr>
      </w:pPr>
      <w:r w:rsidRPr="004316AE">
        <w:rPr>
          <w:b/>
          <w:u w:val="single"/>
        </w:rPr>
        <w:t>New Action Items</w:t>
      </w:r>
    </w:p>
    <w:p w:rsidR="00EB5DB2" w:rsidRDefault="00EB5DB2" w:rsidP="007E75BF">
      <w:pPr>
        <w:pStyle w:val="NoSpacing"/>
        <w:rPr>
          <w:u w:val="single"/>
        </w:rPr>
      </w:pPr>
    </w:p>
    <w:p w:rsidR="00EB5DB2" w:rsidRDefault="00EB5DB2" w:rsidP="007E75BF">
      <w:pPr>
        <w:pStyle w:val="NoSpacing"/>
      </w:pPr>
      <w:r>
        <w:rPr>
          <w:i/>
        </w:rPr>
        <w:t>Election:</w:t>
      </w:r>
    </w:p>
    <w:p w:rsidR="00EB5DB2" w:rsidRDefault="00EB5DB2" w:rsidP="007E75BF">
      <w:pPr>
        <w:pStyle w:val="NoSpacing"/>
      </w:pPr>
      <w:r>
        <w:t>Gail is the outgoing Chair of the PSSC. Carolyn McCoy agreed to take the Chair position for 2016-17. There were no other members interested.</w:t>
      </w:r>
    </w:p>
    <w:p w:rsidR="00EB5DB2" w:rsidRDefault="00EB5DB2" w:rsidP="007E75BF">
      <w:pPr>
        <w:pStyle w:val="NoSpacing"/>
      </w:pPr>
    </w:p>
    <w:p w:rsidR="00EB5DB2" w:rsidRDefault="00EB5DB2" w:rsidP="007E75BF">
      <w:pPr>
        <w:pStyle w:val="NoSpacing"/>
      </w:pPr>
      <w:r>
        <w:t>The position of Secretary is still vacant. Gail will approach Ellen Snider</w:t>
      </w:r>
      <w:r w:rsidR="0019152E">
        <w:t xml:space="preserve"> to see if she is interested in filling this position.</w:t>
      </w:r>
    </w:p>
    <w:p w:rsidR="0019152E" w:rsidRDefault="0019152E" w:rsidP="007E75BF">
      <w:pPr>
        <w:pStyle w:val="NoSpacing"/>
      </w:pPr>
    </w:p>
    <w:p w:rsidR="001A63AB" w:rsidRDefault="001A63AB" w:rsidP="0019152E">
      <w:pPr>
        <w:pStyle w:val="NoSpacing"/>
        <w:rPr>
          <w:u w:val="single"/>
        </w:rPr>
      </w:pPr>
    </w:p>
    <w:p w:rsidR="0019152E" w:rsidRPr="001A63AB" w:rsidRDefault="0019152E" w:rsidP="0019152E">
      <w:pPr>
        <w:pStyle w:val="NoSpacing"/>
        <w:rPr>
          <w:b/>
        </w:rPr>
      </w:pPr>
      <w:r w:rsidRPr="001A63AB">
        <w:rPr>
          <w:b/>
          <w:u w:val="single"/>
        </w:rPr>
        <w:lastRenderedPageBreak/>
        <w:t>Principal’s Report</w:t>
      </w:r>
    </w:p>
    <w:p w:rsidR="0019152E" w:rsidRDefault="0019152E" w:rsidP="0019152E">
      <w:pPr>
        <w:pStyle w:val="NoSpacing"/>
      </w:pPr>
      <w:r>
        <w:t>JoEllen presented the Principal’s Report of behalf of Peter Smith who was at a Principals’ meeting.</w:t>
      </w:r>
    </w:p>
    <w:p w:rsidR="001A63AB" w:rsidRDefault="001A63AB" w:rsidP="0019152E">
      <w:pPr>
        <w:pStyle w:val="NoSpacing"/>
      </w:pPr>
    </w:p>
    <w:p w:rsidR="00A82573" w:rsidRPr="00A82573" w:rsidRDefault="00A82573" w:rsidP="00620B1B">
      <w:pPr>
        <w:pStyle w:val="NoSpacing"/>
        <w:rPr>
          <w:i/>
        </w:rPr>
      </w:pPr>
      <w:r>
        <w:rPr>
          <w:i/>
        </w:rPr>
        <w:t>Transition to PowerSchool</w:t>
      </w:r>
    </w:p>
    <w:p w:rsidR="003C3351" w:rsidRDefault="003C3351" w:rsidP="00620B1B">
      <w:pPr>
        <w:pStyle w:val="NoSpacing"/>
      </w:pPr>
      <w:r>
        <w:t>PowerSchool is replacing EdLine. The teachers’ side of the platform is up and running and the parents’/students’ side should be ready in the next few weeks. The committee discussed mechanisms that the school can use</w:t>
      </w:r>
      <w:r w:rsidR="00620B1B">
        <w:t xml:space="preserve"> to keep parents informed until the parent side of the platform is ready. (Parent e-mails were lost during the transition from EdLine to PowerSchool</w:t>
      </w:r>
      <w:r w:rsidR="00FC55AE">
        <w:t>. Contact information is being re-entered by the administrative staff and should be complete soon.)</w:t>
      </w:r>
    </w:p>
    <w:p w:rsidR="00FC55AE" w:rsidRDefault="00FC55AE" w:rsidP="00620B1B">
      <w:pPr>
        <w:pStyle w:val="NoSpacing"/>
      </w:pPr>
    </w:p>
    <w:p w:rsidR="00FC55AE" w:rsidRDefault="00FC55AE" w:rsidP="00620B1B">
      <w:pPr>
        <w:pStyle w:val="NoSpacing"/>
      </w:pPr>
      <w:r>
        <w:t xml:space="preserve">The implementation of this new platform is responsible for some of the student scheduling issues this fall. Students are guaranteed to get the courses they require for graduation. </w:t>
      </w:r>
    </w:p>
    <w:p w:rsidR="00A82573" w:rsidRDefault="00A82573" w:rsidP="00620B1B">
      <w:pPr>
        <w:pStyle w:val="NoSpacing"/>
      </w:pPr>
    </w:p>
    <w:p w:rsidR="00A82573" w:rsidRDefault="00A82573" w:rsidP="00620B1B">
      <w:pPr>
        <w:pStyle w:val="NoSpacing"/>
      </w:pPr>
      <w:r>
        <w:t>JoEllen plans to send weekly e-mails to families every Friday once all of the contact information has been updated.</w:t>
      </w:r>
    </w:p>
    <w:p w:rsidR="00A82573" w:rsidRDefault="00A82573" w:rsidP="00620B1B">
      <w:pPr>
        <w:pStyle w:val="NoSpacing"/>
      </w:pPr>
    </w:p>
    <w:p w:rsidR="00A82573" w:rsidRDefault="00A82573" w:rsidP="00620B1B">
      <w:pPr>
        <w:pStyle w:val="NoSpacing"/>
        <w:rPr>
          <w:i/>
        </w:rPr>
      </w:pPr>
      <w:r>
        <w:rPr>
          <w:i/>
        </w:rPr>
        <w:t>School Improvement Plan</w:t>
      </w:r>
    </w:p>
    <w:p w:rsidR="00A82573" w:rsidRDefault="007675E8" w:rsidP="00620B1B">
      <w:pPr>
        <w:pStyle w:val="NoSpacing"/>
      </w:pPr>
      <w:r>
        <w:t xml:space="preserve">The School Improvement Plan is under development and staff hopes to have it completed by Christmas. Input will be sought from teachers, students and PSSC members. </w:t>
      </w:r>
      <w:r w:rsidR="00CC4337">
        <w:t xml:space="preserve">The focus of one of the October Professional Learning days was the new plan, and staff will spend one day discussing the implementation of the plan again after Christmas. (Staff spent the second October Professional Learning day on </w:t>
      </w:r>
      <w:r w:rsidR="00EB0A90">
        <w:t xml:space="preserve">PowerTeacher (the teacher portion of PowerSchool) and in professional learning communities. </w:t>
      </w:r>
    </w:p>
    <w:p w:rsidR="00EB0A90" w:rsidRDefault="00EB0A90" w:rsidP="00620B1B">
      <w:pPr>
        <w:pStyle w:val="NoSpacing"/>
      </w:pPr>
    </w:p>
    <w:p w:rsidR="00EB0A90" w:rsidRDefault="00EB0A90" w:rsidP="00620B1B">
      <w:pPr>
        <w:pStyle w:val="NoSpacing"/>
      </w:pPr>
      <w:r>
        <w:rPr>
          <w:i/>
        </w:rPr>
        <w:t>Budget</w:t>
      </w:r>
    </w:p>
    <w:p w:rsidR="00EB0A90" w:rsidRDefault="00EB0A90" w:rsidP="00620B1B">
      <w:pPr>
        <w:pStyle w:val="NoSpacing"/>
      </w:pPr>
      <w:r>
        <w:t xml:space="preserve">The budget for the committee is $2635.20. If the wiring for the monitors in the lobby has not been completed, the committee suggested some of the budget be allocated for this. </w:t>
      </w:r>
    </w:p>
    <w:p w:rsidR="00976C9E" w:rsidRDefault="00976C9E" w:rsidP="00620B1B">
      <w:pPr>
        <w:pStyle w:val="NoSpacing"/>
      </w:pPr>
    </w:p>
    <w:p w:rsidR="00976C9E" w:rsidRPr="004316AE" w:rsidRDefault="00976C9E" w:rsidP="00620B1B">
      <w:pPr>
        <w:pStyle w:val="NoSpacing"/>
        <w:rPr>
          <w:b/>
          <w:u w:val="single"/>
        </w:rPr>
      </w:pPr>
      <w:r w:rsidRPr="004316AE">
        <w:rPr>
          <w:b/>
          <w:u w:val="single"/>
        </w:rPr>
        <w:t>Once Around the Table</w:t>
      </w:r>
    </w:p>
    <w:p w:rsidR="00976C9E" w:rsidRDefault="00976C9E" w:rsidP="00620B1B">
      <w:pPr>
        <w:pStyle w:val="NoSpacing"/>
      </w:pPr>
      <w:r>
        <w:t xml:space="preserve">The committee asked for follow-up on the June discussions regarding the school’s exemption policy. </w:t>
      </w:r>
      <w:r w:rsidR="00BE3DAB">
        <w:t xml:space="preserve">It is unlikely to change this year as the district is looking at implementing a district-wide policy in the next year. </w:t>
      </w:r>
    </w:p>
    <w:p w:rsidR="00BE3DAB" w:rsidRDefault="00BE3DAB" w:rsidP="00620B1B">
      <w:pPr>
        <w:pStyle w:val="NoSpacing"/>
      </w:pPr>
    </w:p>
    <w:p w:rsidR="00BE3DAB" w:rsidRDefault="00BE3DAB" w:rsidP="00620B1B">
      <w:pPr>
        <w:pStyle w:val="NoSpacing"/>
      </w:pPr>
      <w:r>
        <w:t>The next meetings will likely be held on</w:t>
      </w:r>
      <w:r w:rsidR="00CA320B">
        <w:t xml:space="preserve"> the third Monday </w:t>
      </w:r>
      <w:r w:rsidR="00A1597A">
        <w:t>of each month if these dates work with Peter’s schedule.</w:t>
      </w:r>
      <w:r>
        <w:t xml:space="preserve"> </w:t>
      </w:r>
      <w:r w:rsidR="00DD31AE">
        <w:t xml:space="preserve">The next meeting will be tentatively held on </w:t>
      </w:r>
      <w:r>
        <w:t>November 21</w:t>
      </w:r>
      <w:r w:rsidR="00A1597A">
        <w:t xml:space="preserve">. </w:t>
      </w:r>
    </w:p>
    <w:p w:rsidR="00DD31AE" w:rsidRDefault="00DD31AE" w:rsidP="00620B1B">
      <w:pPr>
        <w:pStyle w:val="NoSpacing"/>
      </w:pPr>
    </w:p>
    <w:p w:rsidR="00DD31AE" w:rsidRPr="004316AE" w:rsidRDefault="00DD31AE" w:rsidP="00620B1B">
      <w:pPr>
        <w:pStyle w:val="NoSpacing"/>
        <w:rPr>
          <w:b/>
          <w:u w:val="single"/>
        </w:rPr>
      </w:pPr>
      <w:r w:rsidRPr="004316AE">
        <w:rPr>
          <w:b/>
          <w:u w:val="single"/>
        </w:rPr>
        <w:t>Adjournment</w:t>
      </w:r>
    </w:p>
    <w:p w:rsidR="00DD31AE" w:rsidRPr="00DD31AE" w:rsidRDefault="00DD31AE" w:rsidP="00620B1B">
      <w:pPr>
        <w:pStyle w:val="NoSpacing"/>
      </w:pPr>
      <w:r>
        <w:t xml:space="preserve">The meeting was adjourned at 7:47 PM. </w:t>
      </w:r>
    </w:p>
    <w:p w:rsidR="00311C00" w:rsidRDefault="00311C00"/>
    <w:sectPr w:rsidR="00311C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D0"/>
    <w:rsid w:val="000004B3"/>
    <w:rsid w:val="00001E8B"/>
    <w:rsid w:val="000059C1"/>
    <w:rsid w:val="000103BF"/>
    <w:rsid w:val="00011FD0"/>
    <w:rsid w:val="00014B3F"/>
    <w:rsid w:val="000169A5"/>
    <w:rsid w:val="00017387"/>
    <w:rsid w:val="00017AF0"/>
    <w:rsid w:val="000207F2"/>
    <w:rsid w:val="00020D23"/>
    <w:rsid w:val="00025A43"/>
    <w:rsid w:val="000302F0"/>
    <w:rsid w:val="00033B19"/>
    <w:rsid w:val="000360C4"/>
    <w:rsid w:val="0003732B"/>
    <w:rsid w:val="0003766F"/>
    <w:rsid w:val="0004275A"/>
    <w:rsid w:val="000472EC"/>
    <w:rsid w:val="000500CD"/>
    <w:rsid w:val="00050518"/>
    <w:rsid w:val="00052228"/>
    <w:rsid w:val="000522C2"/>
    <w:rsid w:val="00056523"/>
    <w:rsid w:val="0005716D"/>
    <w:rsid w:val="00071B47"/>
    <w:rsid w:val="000774CF"/>
    <w:rsid w:val="00080DDC"/>
    <w:rsid w:val="000819D6"/>
    <w:rsid w:val="0008299C"/>
    <w:rsid w:val="00084E16"/>
    <w:rsid w:val="00090347"/>
    <w:rsid w:val="000921DD"/>
    <w:rsid w:val="00095B9F"/>
    <w:rsid w:val="0009705E"/>
    <w:rsid w:val="000A1D1C"/>
    <w:rsid w:val="000A4B07"/>
    <w:rsid w:val="000A6628"/>
    <w:rsid w:val="000A67CF"/>
    <w:rsid w:val="000B03DE"/>
    <w:rsid w:val="000B68C6"/>
    <w:rsid w:val="000C012F"/>
    <w:rsid w:val="000D12AC"/>
    <w:rsid w:val="000D1A53"/>
    <w:rsid w:val="000D2539"/>
    <w:rsid w:val="000D4E46"/>
    <w:rsid w:val="000D6D68"/>
    <w:rsid w:val="000E4D95"/>
    <w:rsid w:val="000E5017"/>
    <w:rsid w:val="000E581B"/>
    <w:rsid w:val="000E5C01"/>
    <w:rsid w:val="000E62E6"/>
    <w:rsid w:val="000E7C35"/>
    <w:rsid w:val="000F62D4"/>
    <w:rsid w:val="00100792"/>
    <w:rsid w:val="00101B05"/>
    <w:rsid w:val="00105462"/>
    <w:rsid w:val="001104CB"/>
    <w:rsid w:val="00111E58"/>
    <w:rsid w:val="00114F4C"/>
    <w:rsid w:val="00115753"/>
    <w:rsid w:val="00117F76"/>
    <w:rsid w:val="00121FB0"/>
    <w:rsid w:val="00122A1F"/>
    <w:rsid w:val="0012455C"/>
    <w:rsid w:val="00134B79"/>
    <w:rsid w:val="00134B82"/>
    <w:rsid w:val="00141541"/>
    <w:rsid w:val="00144585"/>
    <w:rsid w:val="0014598E"/>
    <w:rsid w:val="0014624D"/>
    <w:rsid w:val="001537FC"/>
    <w:rsid w:val="001539DA"/>
    <w:rsid w:val="001550C1"/>
    <w:rsid w:val="00155262"/>
    <w:rsid w:val="001554DF"/>
    <w:rsid w:val="00156371"/>
    <w:rsid w:val="00161795"/>
    <w:rsid w:val="001618AC"/>
    <w:rsid w:val="00165CCA"/>
    <w:rsid w:val="00170E6E"/>
    <w:rsid w:val="00173969"/>
    <w:rsid w:val="00180D8A"/>
    <w:rsid w:val="00182496"/>
    <w:rsid w:val="00185A21"/>
    <w:rsid w:val="0018766F"/>
    <w:rsid w:val="00187F1B"/>
    <w:rsid w:val="0019152E"/>
    <w:rsid w:val="00191850"/>
    <w:rsid w:val="00192BA0"/>
    <w:rsid w:val="001A0FEB"/>
    <w:rsid w:val="001A1D8B"/>
    <w:rsid w:val="001A494E"/>
    <w:rsid w:val="001A4CB5"/>
    <w:rsid w:val="001A63AB"/>
    <w:rsid w:val="001A725E"/>
    <w:rsid w:val="001B2825"/>
    <w:rsid w:val="001B6520"/>
    <w:rsid w:val="001C5665"/>
    <w:rsid w:val="001C5FBA"/>
    <w:rsid w:val="001D095E"/>
    <w:rsid w:val="001D0DC2"/>
    <w:rsid w:val="001D56F8"/>
    <w:rsid w:val="001E027B"/>
    <w:rsid w:val="001E220A"/>
    <w:rsid w:val="001E3811"/>
    <w:rsid w:val="001E593B"/>
    <w:rsid w:val="001E7D2B"/>
    <w:rsid w:val="001E7D5B"/>
    <w:rsid w:val="001F03A1"/>
    <w:rsid w:val="001F07E4"/>
    <w:rsid w:val="001F3214"/>
    <w:rsid w:val="001F3930"/>
    <w:rsid w:val="001F4ACA"/>
    <w:rsid w:val="001F70E5"/>
    <w:rsid w:val="00200CB1"/>
    <w:rsid w:val="00203FC1"/>
    <w:rsid w:val="00204D79"/>
    <w:rsid w:val="002059CC"/>
    <w:rsid w:val="00211FD6"/>
    <w:rsid w:val="0021233E"/>
    <w:rsid w:val="00214CA7"/>
    <w:rsid w:val="0021540A"/>
    <w:rsid w:val="00216826"/>
    <w:rsid w:val="0021723E"/>
    <w:rsid w:val="00222479"/>
    <w:rsid w:val="002226BA"/>
    <w:rsid w:val="0022299C"/>
    <w:rsid w:val="00222E9B"/>
    <w:rsid w:val="00225399"/>
    <w:rsid w:val="002258A4"/>
    <w:rsid w:val="00225CFA"/>
    <w:rsid w:val="00226D23"/>
    <w:rsid w:val="002275AC"/>
    <w:rsid w:val="00227F63"/>
    <w:rsid w:val="0023000F"/>
    <w:rsid w:val="0023077A"/>
    <w:rsid w:val="00231E2E"/>
    <w:rsid w:val="00232AA7"/>
    <w:rsid w:val="00232DCB"/>
    <w:rsid w:val="002330FE"/>
    <w:rsid w:val="002340D4"/>
    <w:rsid w:val="002372C8"/>
    <w:rsid w:val="002401F8"/>
    <w:rsid w:val="0024054C"/>
    <w:rsid w:val="00240659"/>
    <w:rsid w:val="00240DA6"/>
    <w:rsid w:val="00241B46"/>
    <w:rsid w:val="00242C50"/>
    <w:rsid w:val="00245D87"/>
    <w:rsid w:val="00254484"/>
    <w:rsid w:val="00256181"/>
    <w:rsid w:val="002573CF"/>
    <w:rsid w:val="0026021B"/>
    <w:rsid w:val="00264B43"/>
    <w:rsid w:val="002727B9"/>
    <w:rsid w:val="002729A8"/>
    <w:rsid w:val="002743C1"/>
    <w:rsid w:val="002867A2"/>
    <w:rsid w:val="00290F5E"/>
    <w:rsid w:val="00291109"/>
    <w:rsid w:val="00292AD6"/>
    <w:rsid w:val="00293201"/>
    <w:rsid w:val="0029401F"/>
    <w:rsid w:val="00294139"/>
    <w:rsid w:val="002944E2"/>
    <w:rsid w:val="0029523A"/>
    <w:rsid w:val="0029531B"/>
    <w:rsid w:val="002A237E"/>
    <w:rsid w:val="002A5D20"/>
    <w:rsid w:val="002A708C"/>
    <w:rsid w:val="002B0A9C"/>
    <w:rsid w:val="002B29A5"/>
    <w:rsid w:val="002B6B16"/>
    <w:rsid w:val="002C1DB7"/>
    <w:rsid w:val="002C2846"/>
    <w:rsid w:val="002C36B1"/>
    <w:rsid w:val="002C36FA"/>
    <w:rsid w:val="002C3E7D"/>
    <w:rsid w:val="002C67C0"/>
    <w:rsid w:val="002D037D"/>
    <w:rsid w:val="002D2A52"/>
    <w:rsid w:val="002E12D2"/>
    <w:rsid w:val="002E1915"/>
    <w:rsid w:val="002E36AE"/>
    <w:rsid w:val="002E3DFE"/>
    <w:rsid w:val="002E4B29"/>
    <w:rsid w:val="002F0047"/>
    <w:rsid w:val="002F1334"/>
    <w:rsid w:val="002F6504"/>
    <w:rsid w:val="002F68D6"/>
    <w:rsid w:val="002F6CCC"/>
    <w:rsid w:val="00301624"/>
    <w:rsid w:val="00301FB8"/>
    <w:rsid w:val="00302A18"/>
    <w:rsid w:val="00304FC7"/>
    <w:rsid w:val="00307223"/>
    <w:rsid w:val="0030779B"/>
    <w:rsid w:val="00307DA4"/>
    <w:rsid w:val="003116CA"/>
    <w:rsid w:val="00311C00"/>
    <w:rsid w:val="00312664"/>
    <w:rsid w:val="00312EE0"/>
    <w:rsid w:val="0031651F"/>
    <w:rsid w:val="00323E52"/>
    <w:rsid w:val="00324062"/>
    <w:rsid w:val="00324915"/>
    <w:rsid w:val="0032542D"/>
    <w:rsid w:val="00325F13"/>
    <w:rsid w:val="00346591"/>
    <w:rsid w:val="00347191"/>
    <w:rsid w:val="003475DC"/>
    <w:rsid w:val="00347C16"/>
    <w:rsid w:val="00351664"/>
    <w:rsid w:val="00353B96"/>
    <w:rsid w:val="00354B89"/>
    <w:rsid w:val="00355B86"/>
    <w:rsid w:val="003560FD"/>
    <w:rsid w:val="00356D67"/>
    <w:rsid w:val="0035709B"/>
    <w:rsid w:val="0036172D"/>
    <w:rsid w:val="00363193"/>
    <w:rsid w:val="00377443"/>
    <w:rsid w:val="00381A54"/>
    <w:rsid w:val="00381AB7"/>
    <w:rsid w:val="0038288E"/>
    <w:rsid w:val="003841A3"/>
    <w:rsid w:val="00385307"/>
    <w:rsid w:val="00385E59"/>
    <w:rsid w:val="003904FA"/>
    <w:rsid w:val="003921FC"/>
    <w:rsid w:val="003924BB"/>
    <w:rsid w:val="0039272A"/>
    <w:rsid w:val="00393038"/>
    <w:rsid w:val="00393A4F"/>
    <w:rsid w:val="00396C95"/>
    <w:rsid w:val="003A1332"/>
    <w:rsid w:val="003A1F9D"/>
    <w:rsid w:val="003A3022"/>
    <w:rsid w:val="003A3519"/>
    <w:rsid w:val="003A3F75"/>
    <w:rsid w:val="003A4307"/>
    <w:rsid w:val="003A5BCC"/>
    <w:rsid w:val="003B42A1"/>
    <w:rsid w:val="003B6144"/>
    <w:rsid w:val="003B7337"/>
    <w:rsid w:val="003C0666"/>
    <w:rsid w:val="003C256F"/>
    <w:rsid w:val="003C3351"/>
    <w:rsid w:val="003D36EB"/>
    <w:rsid w:val="003D6222"/>
    <w:rsid w:val="003D7408"/>
    <w:rsid w:val="003D7DFC"/>
    <w:rsid w:val="003E2595"/>
    <w:rsid w:val="003E3BBC"/>
    <w:rsid w:val="003E46AE"/>
    <w:rsid w:val="003E5A0F"/>
    <w:rsid w:val="003E6EF4"/>
    <w:rsid w:val="003E7774"/>
    <w:rsid w:val="003F2D22"/>
    <w:rsid w:val="003F3654"/>
    <w:rsid w:val="003F3A69"/>
    <w:rsid w:val="003F5A85"/>
    <w:rsid w:val="003F5AF8"/>
    <w:rsid w:val="00400A50"/>
    <w:rsid w:val="004027BC"/>
    <w:rsid w:val="004033BA"/>
    <w:rsid w:val="0040474E"/>
    <w:rsid w:val="00404D38"/>
    <w:rsid w:val="00405474"/>
    <w:rsid w:val="004065A5"/>
    <w:rsid w:val="00406729"/>
    <w:rsid w:val="0040788E"/>
    <w:rsid w:val="00407A69"/>
    <w:rsid w:val="004118D5"/>
    <w:rsid w:val="00414BFA"/>
    <w:rsid w:val="0042296C"/>
    <w:rsid w:val="00424FAC"/>
    <w:rsid w:val="004254EE"/>
    <w:rsid w:val="00430F56"/>
    <w:rsid w:val="0043154F"/>
    <w:rsid w:val="004316AE"/>
    <w:rsid w:val="00435BBC"/>
    <w:rsid w:val="00440853"/>
    <w:rsid w:val="00441F90"/>
    <w:rsid w:val="00442806"/>
    <w:rsid w:val="00445664"/>
    <w:rsid w:val="004502A8"/>
    <w:rsid w:val="00451B1A"/>
    <w:rsid w:val="0045480C"/>
    <w:rsid w:val="004558FB"/>
    <w:rsid w:val="00455BE9"/>
    <w:rsid w:val="00456074"/>
    <w:rsid w:val="0045613A"/>
    <w:rsid w:val="00456F33"/>
    <w:rsid w:val="00457432"/>
    <w:rsid w:val="00457CFE"/>
    <w:rsid w:val="00465AF1"/>
    <w:rsid w:val="004710FC"/>
    <w:rsid w:val="00474D2A"/>
    <w:rsid w:val="0047634B"/>
    <w:rsid w:val="0048300B"/>
    <w:rsid w:val="0048721C"/>
    <w:rsid w:val="00487729"/>
    <w:rsid w:val="00491C16"/>
    <w:rsid w:val="00493FE5"/>
    <w:rsid w:val="00495A6E"/>
    <w:rsid w:val="00496B95"/>
    <w:rsid w:val="0049792D"/>
    <w:rsid w:val="004A0516"/>
    <w:rsid w:val="004A0707"/>
    <w:rsid w:val="004A4790"/>
    <w:rsid w:val="004B0BB2"/>
    <w:rsid w:val="004B41A5"/>
    <w:rsid w:val="004C187F"/>
    <w:rsid w:val="004C2604"/>
    <w:rsid w:val="004C2D1C"/>
    <w:rsid w:val="004C3903"/>
    <w:rsid w:val="004C5B6B"/>
    <w:rsid w:val="004C6D51"/>
    <w:rsid w:val="004C7BBC"/>
    <w:rsid w:val="004D1E40"/>
    <w:rsid w:val="004D2486"/>
    <w:rsid w:val="004D316A"/>
    <w:rsid w:val="004D50AB"/>
    <w:rsid w:val="004D6AA0"/>
    <w:rsid w:val="004D6EBF"/>
    <w:rsid w:val="004D7D29"/>
    <w:rsid w:val="004E08C3"/>
    <w:rsid w:val="004E08D9"/>
    <w:rsid w:val="004E131F"/>
    <w:rsid w:val="004E5CED"/>
    <w:rsid w:val="004E5FC7"/>
    <w:rsid w:val="004F0F36"/>
    <w:rsid w:val="004F3DFE"/>
    <w:rsid w:val="004F5AF4"/>
    <w:rsid w:val="004F60F6"/>
    <w:rsid w:val="00501609"/>
    <w:rsid w:val="00503004"/>
    <w:rsid w:val="00504637"/>
    <w:rsid w:val="0050666B"/>
    <w:rsid w:val="00507656"/>
    <w:rsid w:val="00507862"/>
    <w:rsid w:val="00507CF5"/>
    <w:rsid w:val="005158FD"/>
    <w:rsid w:val="00524F94"/>
    <w:rsid w:val="005302E5"/>
    <w:rsid w:val="00530944"/>
    <w:rsid w:val="00531940"/>
    <w:rsid w:val="00541F08"/>
    <w:rsid w:val="00542A30"/>
    <w:rsid w:val="00544219"/>
    <w:rsid w:val="00544AC9"/>
    <w:rsid w:val="005453A0"/>
    <w:rsid w:val="00554246"/>
    <w:rsid w:val="00555119"/>
    <w:rsid w:val="005570FE"/>
    <w:rsid w:val="00557340"/>
    <w:rsid w:val="00564B15"/>
    <w:rsid w:val="0056523B"/>
    <w:rsid w:val="0057026F"/>
    <w:rsid w:val="00570A71"/>
    <w:rsid w:val="00570FB1"/>
    <w:rsid w:val="0057353A"/>
    <w:rsid w:val="00575728"/>
    <w:rsid w:val="0057594D"/>
    <w:rsid w:val="005770CE"/>
    <w:rsid w:val="00580613"/>
    <w:rsid w:val="00582EDC"/>
    <w:rsid w:val="00583ABF"/>
    <w:rsid w:val="00583CE8"/>
    <w:rsid w:val="00586798"/>
    <w:rsid w:val="005870AE"/>
    <w:rsid w:val="00590352"/>
    <w:rsid w:val="0059278E"/>
    <w:rsid w:val="00595F0B"/>
    <w:rsid w:val="00596662"/>
    <w:rsid w:val="00597417"/>
    <w:rsid w:val="005A090A"/>
    <w:rsid w:val="005A133C"/>
    <w:rsid w:val="005A1CA2"/>
    <w:rsid w:val="005A5D41"/>
    <w:rsid w:val="005A6698"/>
    <w:rsid w:val="005C14D8"/>
    <w:rsid w:val="005C1C13"/>
    <w:rsid w:val="005C3FD0"/>
    <w:rsid w:val="005C4B64"/>
    <w:rsid w:val="005D0AD7"/>
    <w:rsid w:val="005D196D"/>
    <w:rsid w:val="005D2171"/>
    <w:rsid w:val="005D253D"/>
    <w:rsid w:val="005D2D88"/>
    <w:rsid w:val="005D3B1C"/>
    <w:rsid w:val="005D5E23"/>
    <w:rsid w:val="005D70B6"/>
    <w:rsid w:val="005E0582"/>
    <w:rsid w:val="005E23CC"/>
    <w:rsid w:val="005E4511"/>
    <w:rsid w:val="005E4808"/>
    <w:rsid w:val="005E4966"/>
    <w:rsid w:val="005E68C2"/>
    <w:rsid w:val="005E78F5"/>
    <w:rsid w:val="005F032E"/>
    <w:rsid w:val="005F0BA2"/>
    <w:rsid w:val="005F1C64"/>
    <w:rsid w:val="005F63BC"/>
    <w:rsid w:val="005F68D0"/>
    <w:rsid w:val="005F6DA7"/>
    <w:rsid w:val="005F7C5B"/>
    <w:rsid w:val="005F7CDF"/>
    <w:rsid w:val="00605293"/>
    <w:rsid w:val="0060648E"/>
    <w:rsid w:val="00610517"/>
    <w:rsid w:val="006139D8"/>
    <w:rsid w:val="00617429"/>
    <w:rsid w:val="006207A3"/>
    <w:rsid w:val="00620800"/>
    <w:rsid w:val="006208FA"/>
    <w:rsid w:val="00620B1B"/>
    <w:rsid w:val="00622153"/>
    <w:rsid w:val="006223DD"/>
    <w:rsid w:val="0062302B"/>
    <w:rsid w:val="00623202"/>
    <w:rsid w:val="00623AA9"/>
    <w:rsid w:val="006243FA"/>
    <w:rsid w:val="006252F3"/>
    <w:rsid w:val="00626143"/>
    <w:rsid w:val="00635120"/>
    <w:rsid w:val="00644AF6"/>
    <w:rsid w:val="006461CF"/>
    <w:rsid w:val="00650D83"/>
    <w:rsid w:val="0065151B"/>
    <w:rsid w:val="00652DA1"/>
    <w:rsid w:val="006541C9"/>
    <w:rsid w:val="006548E4"/>
    <w:rsid w:val="00660A79"/>
    <w:rsid w:val="00662E6D"/>
    <w:rsid w:val="00662EC3"/>
    <w:rsid w:val="006635C8"/>
    <w:rsid w:val="00664258"/>
    <w:rsid w:val="00665198"/>
    <w:rsid w:val="00670CB3"/>
    <w:rsid w:val="00674CE2"/>
    <w:rsid w:val="00680771"/>
    <w:rsid w:val="00680FDE"/>
    <w:rsid w:val="00684574"/>
    <w:rsid w:val="006851C5"/>
    <w:rsid w:val="00686A71"/>
    <w:rsid w:val="00693595"/>
    <w:rsid w:val="00693E86"/>
    <w:rsid w:val="00694CC6"/>
    <w:rsid w:val="00695137"/>
    <w:rsid w:val="00695A57"/>
    <w:rsid w:val="006A11DD"/>
    <w:rsid w:val="006A415F"/>
    <w:rsid w:val="006A66A8"/>
    <w:rsid w:val="006A6E2E"/>
    <w:rsid w:val="006A71E1"/>
    <w:rsid w:val="006B08C1"/>
    <w:rsid w:val="006B113A"/>
    <w:rsid w:val="006B4912"/>
    <w:rsid w:val="006B5263"/>
    <w:rsid w:val="006B6675"/>
    <w:rsid w:val="006D2A45"/>
    <w:rsid w:val="006D631B"/>
    <w:rsid w:val="006E1791"/>
    <w:rsid w:val="006E6277"/>
    <w:rsid w:val="006E78AC"/>
    <w:rsid w:val="006F0936"/>
    <w:rsid w:val="006F219E"/>
    <w:rsid w:val="006F2377"/>
    <w:rsid w:val="006F30D7"/>
    <w:rsid w:val="006F4F44"/>
    <w:rsid w:val="006F5956"/>
    <w:rsid w:val="006F75E6"/>
    <w:rsid w:val="006F77B1"/>
    <w:rsid w:val="00701E0B"/>
    <w:rsid w:val="00704329"/>
    <w:rsid w:val="00705137"/>
    <w:rsid w:val="00705CDE"/>
    <w:rsid w:val="0070717B"/>
    <w:rsid w:val="007133E1"/>
    <w:rsid w:val="00713D64"/>
    <w:rsid w:val="00715836"/>
    <w:rsid w:val="00715924"/>
    <w:rsid w:val="00715D76"/>
    <w:rsid w:val="00715DFC"/>
    <w:rsid w:val="00721354"/>
    <w:rsid w:val="007222D6"/>
    <w:rsid w:val="00722553"/>
    <w:rsid w:val="00722A72"/>
    <w:rsid w:val="00722CAB"/>
    <w:rsid w:val="00723071"/>
    <w:rsid w:val="007238D2"/>
    <w:rsid w:val="0072696F"/>
    <w:rsid w:val="00730850"/>
    <w:rsid w:val="007420B2"/>
    <w:rsid w:val="00744C7D"/>
    <w:rsid w:val="00744E9F"/>
    <w:rsid w:val="00745024"/>
    <w:rsid w:val="00750BE6"/>
    <w:rsid w:val="00751884"/>
    <w:rsid w:val="00753A96"/>
    <w:rsid w:val="007543DD"/>
    <w:rsid w:val="00760BC6"/>
    <w:rsid w:val="00760E6C"/>
    <w:rsid w:val="00761852"/>
    <w:rsid w:val="00763086"/>
    <w:rsid w:val="007639C1"/>
    <w:rsid w:val="00764253"/>
    <w:rsid w:val="007675E8"/>
    <w:rsid w:val="007826CA"/>
    <w:rsid w:val="00785724"/>
    <w:rsid w:val="00785BAF"/>
    <w:rsid w:val="007900FF"/>
    <w:rsid w:val="00791DB4"/>
    <w:rsid w:val="00791E11"/>
    <w:rsid w:val="0079250D"/>
    <w:rsid w:val="00793310"/>
    <w:rsid w:val="00794A40"/>
    <w:rsid w:val="0079538A"/>
    <w:rsid w:val="00796A31"/>
    <w:rsid w:val="007977A6"/>
    <w:rsid w:val="007A0B13"/>
    <w:rsid w:val="007A0D30"/>
    <w:rsid w:val="007A1FD6"/>
    <w:rsid w:val="007A37D6"/>
    <w:rsid w:val="007A3DFF"/>
    <w:rsid w:val="007A5085"/>
    <w:rsid w:val="007B0388"/>
    <w:rsid w:val="007B12FF"/>
    <w:rsid w:val="007B2319"/>
    <w:rsid w:val="007B33AA"/>
    <w:rsid w:val="007B351A"/>
    <w:rsid w:val="007C2632"/>
    <w:rsid w:val="007C2C03"/>
    <w:rsid w:val="007C3FB5"/>
    <w:rsid w:val="007C41E0"/>
    <w:rsid w:val="007C51E8"/>
    <w:rsid w:val="007C72FE"/>
    <w:rsid w:val="007D1FC7"/>
    <w:rsid w:val="007D32A1"/>
    <w:rsid w:val="007D41DF"/>
    <w:rsid w:val="007E129E"/>
    <w:rsid w:val="007E63CB"/>
    <w:rsid w:val="007E75BF"/>
    <w:rsid w:val="007E77A8"/>
    <w:rsid w:val="007E7AD3"/>
    <w:rsid w:val="007F12C1"/>
    <w:rsid w:val="007F1C22"/>
    <w:rsid w:val="007F31BE"/>
    <w:rsid w:val="007F35A0"/>
    <w:rsid w:val="007F5DCB"/>
    <w:rsid w:val="007F7BE3"/>
    <w:rsid w:val="00800080"/>
    <w:rsid w:val="00801678"/>
    <w:rsid w:val="00803C48"/>
    <w:rsid w:val="00807CDF"/>
    <w:rsid w:val="008101DA"/>
    <w:rsid w:val="008116E3"/>
    <w:rsid w:val="0081293A"/>
    <w:rsid w:val="008202B5"/>
    <w:rsid w:val="00820B05"/>
    <w:rsid w:val="008244DB"/>
    <w:rsid w:val="008257BB"/>
    <w:rsid w:val="00825F0E"/>
    <w:rsid w:val="008262AA"/>
    <w:rsid w:val="00826750"/>
    <w:rsid w:val="008273D8"/>
    <w:rsid w:val="00827422"/>
    <w:rsid w:val="00831ED2"/>
    <w:rsid w:val="008322B2"/>
    <w:rsid w:val="00834156"/>
    <w:rsid w:val="00835202"/>
    <w:rsid w:val="008378A7"/>
    <w:rsid w:val="008418B2"/>
    <w:rsid w:val="00844E15"/>
    <w:rsid w:val="008519C5"/>
    <w:rsid w:val="0085270F"/>
    <w:rsid w:val="0085318C"/>
    <w:rsid w:val="00854D85"/>
    <w:rsid w:val="00855BCB"/>
    <w:rsid w:val="0085775E"/>
    <w:rsid w:val="008579F4"/>
    <w:rsid w:val="00857EA3"/>
    <w:rsid w:val="00860A91"/>
    <w:rsid w:val="00861B2A"/>
    <w:rsid w:val="008644DF"/>
    <w:rsid w:val="00866219"/>
    <w:rsid w:val="00876959"/>
    <w:rsid w:val="008775B6"/>
    <w:rsid w:val="00877EFB"/>
    <w:rsid w:val="00877FE5"/>
    <w:rsid w:val="008800DA"/>
    <w:rsid w:val="00881318"/>
    <w:rsid w:val="00884DE7"/>
    <w:rsid w:val="00885BB2"/>
    <w:rsid w:val="008866FB"/>
    <w:rsid w:val="00886E65"/>
    <w:rsid w:val="00892201"/>
    <w:rsid w:val="00894ED1"/>
    <w:rsid w:val="0089588E"/>
    <w:rsid w:val="008A1D39"/>
    <w:rsid w:val="008A59D3"/>
    <w:rsid w:val="008B2690"/>
    <w:rsid w:val="008B315C"/>
    <w:rsid w:val="008B444F"/>
    <w:rsid w:val="008B4A51"/>
    <w:rsid w:val="008B50BF"/>
    <w:rsid w:val="008C1B3F"/>
    <w:rsid w:val="008C6049"/>
    <w:rsid w:val="008C7F7D"/>
    <w:rsid w:val="008D055A"/>
    <w:rsid w:val="008D2549"/>
    <w:rsid w:val="008D2E72"/>
    <w:rsid w:val="008D4171"/>
    <w:rsid w:val="008D5763"/>
    <w:rsid w:val="008E0564"/>
    <w:rsid w:val="008E38E8"/>
    <w:rsid w:val="008E3A22"/>
    <w:rsid w:val="008E5B3C"/>
    <w:rsid w:val="008E617C"/>
    <w:rsid w:val="008E743B"/>
    <w:rsid w:val="008F049F"/>
    <w:rsid w:val="008F1E16"/>
    <w:rsid w:val="008F6C87"/>
    <w:rsid w:val="0090142D"/>
    <w:rsid w:val="00903829"/>
    <w:rsid w:val="009124B8"/>
    <w:rsid w:val="009128F0"/>
    <w:rsid w:val="009138F8"/>
    <w:rsid w:val="00916C3E"/>
    <w:rsid w:val="009231E7"/>
    <w:rsid w:val="0092346F"/>
    <w:rsid w:val="009274C6"/>
    <w:rsid w:val="00927622"/>
    <w:rsid w:val="00930901"/>
    <w:rsid w:val="00931C93"/>
    <w:rsid w:val="00933D46"/>
    <w:rsid w:val="00933E17"/>
    <w:rsid w:val="009358CD"/>
    <w:rsid w:val="00940430"/>
    <w:rsid w:val="00942607"/>
    <w:rsid w:val="00945FA6"/>
    <w:rsid w:val="009460DC"/>
    <w:rsid w:val="009460E1"/>
    <w:rsid w:val="009469C1"/>
    <w:rsid w:val="009501B2"/>
    <w:rsid w:val="009516F9"/>
    <w:rsid w:val="009527B8"/>
    <w:rsid w:val="00952921"/>
    <w:rsid w:val="009624D7"/>
    <w:rsid w:val="00963B28"/>
    <w:rsid w:val="00964737"/>
    <w:rsid w:val="00964D7C"/>
    <w:rsid w:val="00965068"/>
    <w:rsid w:val="00965956"/>
    <w:rsid w:val="00970B51"/>
    <w:rsid w:val="0097261E"/>
    <w:rsid w:val="00972646"/>
    <w:rsid w:val="00973719"/>
    <w:rsid w:val="00973EBF"/>
    <w:rsid w:val="009746A7"/>
    <w:rsid w:val="0097533D"/>
    <w:rsid w:val="00976C9E"/>
    <w:rsid w:val="009806A0"/>
    <w:rsid w:val="0098116C"/>
    <w:rsid w:val="009902FF"/>
    <w:rsid w:val="00990982"/>
    <w:rsid w:val="009915EB"/>
    <w:rsid w:val="00991C53"/>
    <w:rsid w:val="00991FFA"/>
    <w:rsid w:val="00992B41"/>
    <w:rsid w:val="009930AB"/>
    <w:rsid w:val="00993149"/>
    <w:rsid w:val="00995DFE"/>
    <w:rsid w:val="009A10EC"/>
    <w:rsid w:val="009A5665"/>
    <w:rsid w:val="009A5893"/>
    <w:rsid w:val="009A603D"/>
    <w:rsid w:val="009B0C13"/>
    <w:rsid w:val="009B3396"/>
    <w:rsid w:val="009B3A65"/>
    <w:rsid w:val="009B514A"/>
    <w:rsid w:val="009B6F4B"/>
    <w:rsid w:val="009C0455"/>
    <w:rsid w:val="009C074D"/>
    <w:rsid w:val="009C1047"/>
    <w:rsid w:val="009C6712"/>
    <w:rsid w:val="009C6966"/>
    <w:rsid w:val="009D0679"/>
    <w:rsid w:val="009D24E4"/>
    <w:rsid w:val="009D25AB"/>
    <w:rsid w:val="009D330E"/>
    <w:rsid w:val="009E14BE"/>
    <w:rsid w:val="009E3524"/>
    <w:rsid w:val="009E4E54"/>
    <w:rsid w:val="009E5285"/>
    <w:rsid w:val="009E6C7D"/>
    <w:rsid w:val="009E6D5B"/>
    <w:rsid w:val="009F19D1"/>
    <w:rsid w:val="00A00EC4"/>
    <w:rsid w:val="00A01291"/>
    <w:rsid w:val="00A012D6"/>
    <w:rsid w:val="00A043D7"/>
    <w:rsid w:val="00A04673"/>
    <w:rsid w:val="00A057BB"/>
    <w:rsid w:val="00A058D0"/>
    <w:rsid w:val="00A11877"/>
    <w:rsid w:val="00A149FB"/>
    <w:rsid w:val="00A15434"/>
    <w:rsid w:val="00A1597A"/>
    <w:rsid w:val="00A16561"/>
    <w:rsid w:val="00A22D4A"/>
    <w:rsid w:val="00A25258"/>
    <w:rsid w:val="00A25BBC"/>
    <w:rsid w:val="00A27F61"/>
    <w:rsid w:val="00A300E3"/>
    <w:rsid w:val="00A311DB"/>
    <w:rsid w:val="00A33810"/>
    <w:rsid w:val="00A353F0"/>
    <w:rsid w:val="00A35BC9"/>
    <w:rsid w:val="00A373A5"/>
    <w:rsid w:val="00A4006B"/>
    <w:rsid w:val="00A40AAA"/>
    <w:rsid w:val="00A4373C"/>
    <w:rsid w:val="00A43D28"/>
    <w:rsid w:val="00A4438E"/>
    <w:rsid w:val="00A4731A"/>
    <w:rsid w:val="00A4771A"/>
    <w:rsid w:val="00A507FF"/>
    <w:rsid w:val="00A51F69"/>
    <w:rsid w:val="00A6244A"/>
    <w:rsid w:val="00A62F1F"/>
    <w:rsid w:val="00A656CC"/>
    <w:rsid w:val="00A6634F"/>
    <w:rsid w:val="00A66DFE"/>
    <w:rsid w:val="00A70079"/>
    <w:rsid w:val="00A713A2"/>
    <w:rsid w:val="00A7179D"/>
    <w:rsid w:val="00A76FAF"/>
    <w:rsid w:val="00A80645"/>
    <w:rsid w:val="00A82573"/>
    <w:rsid w:val="00A84A86"/>
    <w:rsid w:val="00A908B9"/>
    <w:rsid w:val="00A957EE"/>
    <w:rsid w:val="00A95A45"/>
    <w:rsid w:val="00A9732E"/>
    <w:rsid w:val="00AA598E"/>
    <w:rsid w:val="00AA6530"/>
    <w:rsid w:val="00AA6BC1"/>
    <w:rsid w:val="00AB13A0"/>
    <w:rsid w:val="00AB1C80"/>
    <w:rsid w:val="00AB3DE0"/>
    <w:rsid w:val="00AB409C"/>
    <w:rsid w:val="00AB56A2"/>
    <w:rsid w:val="00AC2312"/>
    <w:rsid w:val="00AC46B5"/>
    <w:rsid w:val="00AD277C"/>
    <w:rsid w:val="00AD401A"/>
    <w:rsid w:val="00AD5156"/>
    <w:rsid w:val="00AD5DB9"/>
    <w:rsid w:val="00AD6D59"/>
    <w:rsid w:val="00AE5A4F"/>
    <w:rsid w:val="00AE6452"/>
    <w:rsid w:val="00AE65CD"/>
    <w:rsid w:val="00AE75EF"/>
    <w:rsid w:val="00AF018B"/>
    <w:rsid w:val="00AF0797"/>
    <w:rsid w:val="00AF1D85"/>
    <w:rsid w:val="00AF298E"/>
    <w:rsid w:val="00AF7AF9"/>
    <w:rsid w:val="00AF7C1E"/>
    <w:rsid w:val="00B019C7"/>
    <w:rsid w:val="00B03F4E"/>
    <w:rsid w:val="00B04932"/>
    <w:rsid w:val="00B10F0F"/>
    <w:rsid w:val="00B11770"/>
    <w:rsid w:val="00B11D07"/>
    <w:rsid w:val="00B16851"/>
    <w:rsid w:val="00B20F1B"/>
    <w:rsid w:val="00B23A15"/>
    <w:rsid w:val="00B319D5"/>
    <w:rsid w:val="00B33D70"/>
    <w:rsid w:val="00B345EE"/>
    <w:rsid w:val="00B4071B"/>
    <w:rsid w:val="00B40B41"/>
    <w:rsid w:val="00B42A46"/>
    <w:rsid w:val="00B430EE"/>
    <w:rsid w:val="00B446CA"/>
    <w:rsid w:val="00B476A7"/>
    <w:rsid w:val="00B50BF2"/>
    <w:rsid w:val="00B52290"/>
    <w:rsid w:val="00B53791"/>
    <w:rsid w:val="00B542F3"/>
    <w:rsid w:val="00B54C95"/>
    <w:rsid w:val="00B54CC7"/>
    <w:rsid w:val="00B55882"/>
    <w:rsid w:val="00B5595F"/>
    <w:rsid w:val="00B561E0"/>
    <w:rsid w:val="00B568A6"/>
    <w:rsid w:val="00B57680"/>
    <w:rsid w:val="00B578D0"/>
    <w:rsid w:val="00B6077E"/>
    <w:rsid w:val="00B619E9"/>
    <w:rsid w:val="00B6229D"/>
    <w:rsid w:val="00B625D3"/>
    <w:rsid w:val="00B63523"/>
    <w:rsid w:val="00B65133"/>
    <w:rsid w:val="00B7025C"/>
    <w:rsid w:val="00B73CBC"/>
    <w:rsid w:val="00B7492D"/>
    <w:rsid w:val="00B7641A"/>
    <w:rsid w:val="00B876C6"/>
    <w:rsid w:val="00B922DE"/>
    <w:rsid w:val="00B9733D"/>
    <w:rsid w:val="00B9767E"/>
    <w:rsid w:val="00B97717"/>
    <w:rsid w:val="00BA00CA"/>
    <w:rsid w:val="00BA109B"/>
    <w:rsid w:val="00BA1520"/>
    <w:rsid w:val="00BA202E"/>
    <w:rsid w:val="00BA22DF"/>
    <w:rsid w:val="00BB5168"/>
    <w:rsid w:val="00BC02A4"/>
    <w:rsid w:val="00BC0F75"/>
    <w:rsid w:val="00BC2AA8"/>
    <w:rsid w:val="00BC3AFA"/>
    <w:rsid w:val="00BC3F96"/>
    <w:rsid w:val="00BD05FF"/>
    <w:rsid w:val="00BD2D48"/>
    <w:rsid w:val="00BD4598"/>
    <w:rsid w:val="00BE3DAB"/>
    <w:rsid w:val="00BE45F1"/>
    <w:rsid w:val="00BE4D77"/>
    <w:rsid w:val="00BE65BB"/>
    <w:rsid w:val="00BE7C22"/>
    <w:rsid w:val="00BF1231"/>
    <w:rsid w:val="00BF55EB"/>
    <w:rsid w:val="00C010F6"/>
    <w:rsid w:val="00C02413"/>
    <w:rsid w:val="00C07499"/>
    <w:rsid w:val="00C1006A"/>
    <w:rsid w:val="00C15B34"/>
    <w:rsid w:val="00C26CE4"/>
    <w:rsid w:val="00C27AC4"/>
    <w:rsid w:val="00C313B9"/>
    <w:rsid w:val="00C324FD"/>
    <w:rsid w:val="00C41A85"/>
    <w:rsid w:val="00C4316F"/>
    <w:rsid w:val="00C43298"/>
    <w:rsid w:val="00C46A93"/>
    <w:rsid w:val="00C504D1"/>
    <w:rsid w:val="00C5235C"/>
    <w:rsid w:val="00C52405"/>
    <w:rsid w:val="00C52F83"/>
    <w:rsid w:val="00C55A58"/>
    <w:rsid w:val="00C57FE7"/>
    <w:rsid w:val="00C63B0B"/>
    <w:rsid w:val="00C63BD5"/>
    <w:rsid w:val="00C6409B"/>
    <w:rsid w:val="00C65B99"/>
    <w:rsid w:val="00C70FC4"/>
    <w:rsid w:val="00C714C1"/>
    <w:rsid w:val="00C714EE"/>
    <w:rsid w:val="00C73E15"/>
    <w:rsid w:val="00C74822"/>
    <w:rsid w:val="00C755F0"/>
    <w:rsid w:val="00C75E19"/>
    <w:rsid w:val="00C77702"/>
    <w:rsid w:val="00C80299"/>
    <w:rsid w:val="00C821E7"/>
    <w:rsid w:val="00C8254E"/>
    <w:rsid w:val="00C838DC"/>
    <w:rsid w:val="00C87476"/>
    <w:rsid w:val="00C91337"/>
    <w:rsid w:val="00C94943"/>
    <w:rsid w:val="00C956D6"/>
    <w:rsid w:val="00CA283C"/>
    <w:rsid w:val="00CA320B"/>
    <w:rsid w:val="00CA431B"/>
    <w:rsid w:val="00CA5FFF"/>
    <w:rsid w:val="00CA668A"/>
    <w:rsid w:val="00CA7FDD"/>
    <w:rsid w:val="00CB4D0B"/>
    <w:rsid w:val="00CB5531"/>
    <w:rsid w:val="00CB6249"/>
    <w:rsid w:val="00CB77CE"/>
    <w:rsid w:val="00CC01FB"/>
    <w:rsid w:val="00CC0A34"/>
    <w:rsid w:val="00CC2A5D"/>
    <w:rsid w:val="00CC4337"/>
    <w:rsid w:val="00CD4378"/>
    <w:rsid w:val="00CD46C5"/>
    <w:rsid w:val="00CD483F"/>
    <w:rsid w:val="00CF5D04"/>
    <w:rsid w:val="00D006F9"/>
    <w:rsid w:val="00D01457"/>
    <w:rsid w:val="00D02898"/>
    <w:rsid w:val="00D03B07"/>
    <w:rsid w:val="00D078B9"/>
    <w:rsid w:val="00D07DB1"/>
    <w:rsid w:val="00D10A8B"/>
    <w:rsid w:val="00D11FC0"/>
    <w:rsid w:val="00D12499"/>
    <w:rsid w:val="00D12909"/>
    <w:rsid w:val="00D15E97"/>
    <w:rsid w:val="00D15F1D"/>
    <w:rsid w:val="00D15FFB"/>
    <w:rsid w:val="00D21D73"/>
    <w:rsid w:val="00D33494"/>
    <w:rsid w:val="00D336B0"/>
    <w:rsid w:val="00D33F6A"/>
    <w:rsid w:val="00D357D8"/>
    <w:rsid w:val="00D36B31"/>
    <w:rsid w:val="00D419A0"/>
    <w:rsid w:val="00D42E8A"/>
    <w:rsid w:val="00D4381E"/>
    <w:rsid w:val="00D45999"/>
    <w:rsid w:val="00D47F0E"/>
    <w:rsid w:val="00D50F92"/>
    <w:rsid w:val="00D551E2"/>
    <w:rsid w:val="00D5557C"/>
    <w:rsid w:val="00D55631"/>
    <w:rsid w:val="00D56FA3"/>
    <w:rsid w:val="00D60C4F"/>
    <w:rsid w:val="00D60F96"/>
    <w:rsid w:val="00D60F9B"/>
    <w:rsid w:val="00D61CD0"/>
    <w:rsid w:val="00D6590D"/>
    <w:rsid w:val="00D65C5C"/>
    <w:rsid w:val="00D6664F"/>
    <w:rsid w:val="00D666FB"/>
    <w:rsid w:val="00D668B7"/>
    <w:rsid w:val="00D731EE"/>
    <w:rsid w:val="00D74171"/>
    <w:rsid w:val="00D813D1"/>
    <w:rsid w:val="00D820DA"/>
    <w:rsid w:val="00D82278"/>
    <w:rsid w:val="00D84C42"/>
    <w:rsid w:val="00D856C9"/>
    <w:rsid w:val="00D90DFA"/>
    <w:rsid w:val="00D9116C"/>
    <w:rsid w:val="00D924D8"/>
    <w:rsid w:val="00D96752"/>
    <w:rsid w:val="00D96B5C"/>
    <w:rsid w:val="00DA170F"/>
    <w:rsid w:val="00DA26F5"/>
    <w:rsid w:val="00DB1FA4"/>
    <w:rsid w:val="00DB205E"/>
    <w:rsid w:val="00DB2C97"/>
    <w:rsid w:val="00DB6EDF"/>
    <w:rsid w:val="00DC2852"/>
    <w:rsid w:val="00DC6E6D"/>
    <w:rsid w:val="00DC7C5A"/>
    <w:rsid w:val="00DD2C83"/>
    <w:rsid w:val="00DD31AE"/>
    <w:rsid w:val="00DD4B6E"/>
    <w:rsid w:val="00DD6D44"/>
    <w:rsid w:val="00DE3752"/>
    <w:rsid w:val="00DE442F"/>
    <w:rsid w:val="00DF4A3D"/>
    <w:rsid w:val="00DF796B"/>
    <w:rsid w:val="00DF7A01"/>
    <w:rsid w:val="00E01454"/>
    <w:rsid w:val="00E05653"/>
    <w:rsid w:val="00E1340B"/>
    <w:rsid w:val="00E1349E"/>
    <w:rsid w:val="00E13AC7"/>
    <w:rsid w:val="00E15FA9"/>
    <w:rsid w:val="00E2523D"/>
    <w:rsid w:val="00E2571E"/>
    <w:rsid w:val="00E2751F"/>
    <w:rsid w:val="00E27CED"/>
    <w:rsid w:val="00E31FBA"/>
    <w:rsid w:val="00E32880"/>
    <w:rsid w:val="00E331B1"/>
    <w:rsid w:val="00E334EB"/>
    <w:rsid w:val="00E34E09"/>
    <w:rsid w:val="00E34EC9"/>
    <w:rsid w:val="00E354B9"/>
    <w:rsid w:val="00E3674D"/>
    <w:rsid w:val="00E406D1"/>
    <w:rsid w:val="00E407A0"/>
    <w:rsid w:val="00E42095"/>
    <w:rsid w:val="00E466C2"/>
    <w:rsid w:val="00E534DA"/>
    <w:rsid w:val="00E53CF7"/>
    <w:rsid w:val="00E53FD5"/>
    <w:rsid w:val="00E62AA5"/>
    <w:rsid w:val="00E67B04"/>
    <w:rsid w:val="00E705F6"/>
    <w:rsid w:val="00E72EAE"/>
    <w:rsid w:val="00E765EC"/>
    <w:rsid w:val="00E8335D"/>
    <w:rsid w:val="00E83E28"/>
    <w:rsid w:val="00E85010"/>
    <w:rsid w:val="00E8737E"/>
    <w:rsid w:val="00E90CBE"/>
    <w:rsid w:val="00E917B1"/>
    <w:rsid w:val="00E92BD7"/>
    <w:rsid w:val="00E92C11"/>
    <w:rsid w:val="00E972F3"/>
    <w:rsid w:val="00E97868"/>
    <w:rsid w:val="00EA3BA2"/>
    <w:rsid w:val="00EA4D0F"/>
    <w:rsid w:val="00EB0A90"/>
    <w:rsid w:val="00EB25CD"/>
    <w:rsid w:val="00EB2F7F"/>
    <w:rsid w:val="00EB4CCF"/>
    <w:rsid w:val="00EB5DB2"/>
    <w:rsid w:val="00EB61AE"/>
    <w:rsid w:val="00EB6FEB"/>
    <w:rsid w:val="00EB740F"/>
    <w:rsid w:val="00EC149B"/>
    <w:rsid w:val="00EC1965"/>
    <w:rsid w:val="00EC6C04"/>
    <w:rsid w:val="00ED0055"/>
    <w:rsid w:val="00ED4061"/>
    <w:rsid w:val="00EE0265"/>
    <w:rsid w:val="00EE353A"/>
    <w:rsid w:val="00EE56FD"/>
    <w:rsid w:val="00EF4DDC"/>
    <w:rsid w:val="00EF6801"/>
    <w:rsid w:val="00EF7733"/>
    <w:rsid w:val="00EF798E"/>
    <w:rsid w:val="00F14C68"/>
    <w:rsid w:val="00F1522F"/>
    <w:rsid w:val="00F154A0"/>
    <w:rsid w:val="00F20D67"/>
    <w:rsid w:val="00F2148A"/>
    <w:rsid w:val="00F2159F"/>
    <w:rsid w:val="00F22318"/>
    <w:rsid w:val="00F233F0"/>
    <w:rsid w:val="00F23535"/>
    <w:rsid w:val="00F23E33"/>
    <w:rsid w:val="00F33146"/>
    <w:rsid w:val="00F3490B"/>
    <w:rsid w:val="00F36C5F"/>
    <w:rsid w:val="00F421F1"/>
    <w:rsid w:val="00F43079"/>
    <w:rsid w:val="00F55412"/>
    <w:rsid w:val="00F5705C"/>
    <w:rsid w:val="00F60E69"/>
    <w:rsid w:val="00F61A46"/>
    <w:rsid w:val="00F63919"/>
    <w:rsid w:val="00F65BB3"/>
    <w:rsid w:val="00F67EDB"/>
    <w:rsid w:val="00F75115"/>
    <w:rsid w:val="00F7577B"/>
    <w:rsid w:val="00F75ABE"/>
    <w:rsid w:val="00F7738C"/>
    <w:rsid w:val="00F7758E"/>
    <w:rsid w:val="00F80426"/>
    <w:rsid w:val="00F822C3"/>
    <w:rsid w:val="00F8393C"/>
    <w:rsid w:val="00F92016"/>
    <w:rsid w:val="00FA2671"/>
    <w:rsid w:val="00FA7894"/>
    <w:rsid w:val="00FB18E2"/>
    <w:rsid w:val="00FB2268"/>
    <w:rsid w:val="00FB3164"/>
    <w:rsid w:val="00FB5782"/>
    <w:rsid w:val="00FB67F7"/>
    <w:rsid w:val="00FB6CCF"/>
    <w:rsid w:val="00FB70CB"/>
    <w:rsid w:val="00FB733E"/>
    <w:rsid w:val="00FC2F82"/>
    <w:rsid w:val="00FC55AE"/>
    <w:rsid w:val="00FC6722"/>
    <w:rsid w:val="00FC7A00"/>
    <w:rsid w:val="00FC7EB7"/>
    <w:rsid w:val="00FC7FCE"/>
    <w:rsid w:val="00FD12ED"/>
    <w:rsid w:val="00FD4AB7"/>
    <w:rsid w:val="00FD4BE6"/>
    <w:rsid w:val="00FD6CB6"/>
    <w:rsid w:val="00FD74F3"/>
    <w:rsid w:val="00FE61E3"/>
    <w:rsid w:val="00FE7857"/>
    <w:rsid w:val="00FF163F"/>
    <w:rsid w:val="00FF2E23"/>
    <w:rsid w:val="00FF4AD3"/>
    <w:rsid w:val="00FF50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C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C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9CC2CD266D0489C7C0363964651CB" ma:contentTypeVersion="0" ma:contentTypeDescription="Create a new document." ma:contentTypeScope="" ma:versionID="69542e8e4f6b834a032658ad50abb9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DEF31-4181-417E-9708-4E6FBD74312C}"/>
</file>

<file path=customXml/itemProps2.xml><?xml version="1.0" encoding="utf-8"?>
<ds:datastoreItem xmlns:ds="http://schemas.openxmlformats.org/officeDocument/2006/customXml" ds:itemID="{04BCF0EF-F58E-4797-B4ED-47C8F750132E}"/>
</file>

<file path=customXml/itemProps3.xml><?xml version="1.0" encoding="utf-8"?>
<ds:datastoreItem xmlns:ds="http://schemas.openxmlformats.org/officeDocument/2006/customXml" ds:itemID="{5240151A-056F-4DA1-9097-9C0E912E422F}"/>
</file>

<file path=docProps/app.xml><?xml version="1.0" encoding="utf-8"?>
<Properties xmlns="http://schemas.openxmlformats.org/officeDocument/2006/extended-properties" xmlns:vt="http://schemas.openxmlformats.org/officeDocument/2006/docPropsVTypes">
  <Template>Normal</Template>
  <TotalTime>48</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McCoy</dc:creator>
  <cp:lastModifiedBy>Carolyn McCoy</cp:lastModifiedBy>
  <cp:revision>7</cp:revision>
  <dcterms:created xsi:type="dcterms:W3CDTF">2016-10-25T00:07:00Z</dcterms:created>
  <dcterms:modified xsi:type="dcterms:W3CDTF">2017-01-09T23:09:00Z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0x0101001669CC2CD266D0489C7C0363964651CB</vt:lpwstr>
  </property>
</Properties>
</file>