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03" w:rsidRPr="00E93A97" w:rsidRDefault="00D02E80" w:rsidP="00D02E80">
      <w:pPr>
        <w:jc w:val="center"/>
        <w:rPr>
          <w:b/>
          <w:sz w:val="48"/>
          <w:szCs w:val="48"/>
          <w:u w:val="single"/>
        </w:rPr>
      </w:pPr>
      <w:r w:rsidRPr="00E93A97">
        <w:rPr>
          <w:b/>
          <w:sz w:val="48"/>
          <w:szCs w:val="48"/>
          <w:u w:val="single"/>
        </w:rPr>
        <w:t>2016 JV Volleyball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551"/>
        <w:gridCol w:w="4111"/>
      </w:tblGrid>
      <w:tr w:rsidR="00D02E80" w:rsidTr="00E44924">
        <w:tc>
          <w:tcPr>
            <w:tcW w:w="2830" w:type="dxa"/>
          </w:tcPr>
          <w:p w:rsidR="00D02E80" w:rsidRPr="00D02E80" w:rsidRDefault="00D02E80" w:rsidP="00D02E80">
            <w:pPr>
              <w:jc w:val="center"/>
              <w:rPr>
                <w:b/>
                <w:sz w:val="40"/>
                <w:szCs w:val="40"/>
              </w:rPr>
            </w:pPr>
            <w:r w:rsidRPr="00D02E80">
              <w:rPr>
                <w:b/>
                <w:sz w:val="40"/>
                <w:szCs w:val="40"/>
              </w:rPr>
              <w:t>Date</w:t>
            </w:r>
          </w:p>
        </w:tc>
        <w:tc>
          <w:tcPr>
            <w:tcW w:w="4395" w:type="dxa"/>
          </w:tcPr>
          <w:p w:rsidR="00D02E80" w:rsidRPr="00D02E80" w:rsidRDefault="00D02E80" w:rsidP="00D02E8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JV Girls </w:t>
            </w:r>
          </w:p>
        </w:tc>
        <w:tc>
          <w:tcPr>
            <w:tcW w:w="2551" w:type="dxa"/>
          </w:tcPr>
          <w:p w:rsidR="00D02E80" w:rsidRPr="00D02E80" w:rsidRDefault="00D02E80" w:rsidP="00D02E80">
            <w:pPr>
              <w:jc w:val="center"/>
              <w:rPr>
                <w:b/>
                <w:sz w:val="40"/>
                <w:szCs w:val="40"/>
              </w:rPr>
            </w:pPr>
            <w:r w:rsidRPr="00D02E80">
              <w:rPr>
                <w:b/>
                <w:sz w:val="40"/>
                <w:szCs w:val="40"/>
              </w:rPr>
              <w:t xml:space="preserve">Date </w:t>
            </w:r>
          </w:p>
        </w:tc>
        <w:tc>
          <w:tcPr>
            <w:tcW w:w="4111" w:type="dxa"/>
          </w:tcPr>
          <w:p w:rsidR="00D02E80" w:rsidRPr="00D02E80" w:rsidRDefault="00D02E80" w:rsidP="00D02E8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>JV Boys</w:t>
            </w:r>
          </w:p>
        </w:tc>
      </w:tr>
      <w:tr w:rsidR="00D02E80" w:rsidTr="00E44924">
        <w:tc>
          <w:tcPr>
            <w:tcW w:w="2830" w:type="dxa"/>
          </w:tcPr>
          <w:p w:rsidR="00D02E80" w:rsidRDefault="00D02E80" w:rsidP="00673F16">
            <w:pPr>
              <w:rPr>
                <w:sz w:val="28"/>
                <w:szCs w:val="28"/>
              </w:rPr>
            </w:pPr>
            <w:r w:rsidRPr="00D02E80">
              <w:rPr>
                <w:sz w:val="28"/>
                <w:szCs w:val="28"/>
              </w:rPr>
              <w:t xml:space="preserve">Monday April </w:t>
            </w:r>
            <w:r w:rsidR="00673F16">
              <w:rPr>
                <w:sz w:val="28"/>
                <w:szCs w:val="28"/>
              </w:rPr>
              <w:t>11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DB34F1" w:rsidRPr="00D02E80" w:rsidRDefault="00DB34F1" w:rsidP="00673F1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02E80" w:rsidRPr="00912DA4" w:rsidRDefault="00205782" w:rsidP="00D02E80">
            <w:pPr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>SMS(2)</w:t>
            </w:r>
            <w:r w:rsidR="00D02E80" w:rsidRPr="00912DA4">
              <w:rPr>
                <w:color w:val="CC00CC"/>
                <w:sz w:val="28"/>
                <w:szCs w:val="28"/>
              </w:rPr>
              <w:t xml:space="preserve">, RPS and </w:t>
            </w:r>
            <w:r w:rsidR="005F07E0">
              <w:rPr>
                <w:color w:val="CC00CC"/>
                <w:sz w:val="28"/>
                <w:szCs w:val="28"/>
              </w:rPr>
              <w:t>BMS</w:t>
            </w:r>
            <w:r w:rsidR="00D02E80" w:rsidRPr="00912DA4">
              <w:rPr>
                <w:color w:val="CC00CC"/>
                <w:sz w:val="28"/>
                <w:szCs w:val="28"/>
              </w:rPr>
              <w:t xml:space="preserve"> @ </w:t>
            </w:r>
            <w:r w:rsidR="005F07E0" w:rsidRPr="005F07E0">
              <w:rPr>
                <w:b/>
                <w:color w:val="CC00CC"/>
                <w:sz w:val="28"/>
                <w:szCs w:val="28"/>
                <w:highlight w:val="yellow"/>
              </w:rPr>
              <w:t>QMS</w:t>
            </w:r>
          </w:p>
          <w:p w:rsidR="00D02E80" w:rsidRPr="00912DA4" w:rsidRDefault="00D02E80" w:rsidP="00D02E80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SMS(1), HMS and HMMS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MCS</w:t>
            </w:r>
          </w:p>
        </w:tc>
        <w:tc>
          <w:tcPr>
            <w:tcW w:w="2551" w:type="dxa"/>
          </w:tcPr>
          <w:p w:rsidR="00D02E80" w:rsidRDefault="00D02E80" w:rsidP="00673F16">
            <w:pPr>
              <w:rPr>
                <w:sz w:val="28"/>
                <w:szCs w:val="28"/>
              </w:rPr>
            </w:pPr>
            <w:r w:rsidRPr="00D02E80">
              <w:rPr>
                <w:sz w:val="28"/>
                <w:szCs w:val="28"/>
              </w:rPr>
              <w:t xml:space="preserve">Tuesday April </w:t>
            </w:r>
            <w:r w:rsidR="00673F16">
              <w:rPr>
                <w:sz w:val="28"/>
                <w:szCs w:val="28"/>
              </w:rPr>
              <w:t>12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DB34F1" w:rsidRPr="00D02E80" w:rsidRDefault="00DB34F1" w:rsidP="00673F1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02E80" w:rsidRPr="00915715" w:rsidRDefault="00673F16" w:rsidP="00D02E80">
            <w:pPr>
              <w:rPr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HMS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HM</w:t>
            </w:r>
            <w:r w:rsidR="00205782">
              <w:rPr>
                <w:b/>
                <w:color w:val="009900"/>
                <w:sz w:val="28"/>
                <w:szCs w:val="28"/>
                <w:highlight w:val="yellow"/>
              </w:rPr>
              <w:t>M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S</w:t>
            </w:r>
          </w:p>
          <w:p w:rsidR="00673F16" w:rsidRPr="00915715" w:rsidRDefault="00673F16" w:rsidP="00D02E80">
            <w:pPr>
              <w:rPr>
                <w:b/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RPS, SMS and QMS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MCS</w:t>
            </w:r>
          </w:p>
          <w:p w:rsidR="00912DA4" w:rsidRPr="00915715" w:rsidRDefault="00912DA4" w:rsidP="00D02E80">
            <w:pPr>
              <w:rPr>
                <w:color w:val="009900"/>
                <w:sz w:val="28"/>
                <w:szCs w:val="28"/>
              </w:rPr>
            </w:pPr>
          </w:p>
        </w:tc>
      </w:tr>
      <w:tr w:rsidR="00D02E80" w:rsidTr="00E44924">
        <w:tc>
          <w:tcPr>
            <w:tcW w:w="2830" w:type="dxa"/>
          </w:tcPr>
          <w:p w:rsidR="00D02E80" w:rsidRDefault="00673F16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April 13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DB34F1" w:rsidRPr="00673F16" w:rsidRDefault="00DB34F1" w:rsidP="00D02E80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02E80" w:rsidRPr="00912DA4" w:rsidRDefault="00673F16" w:rsidP="00D02E80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>SMS(1)</w:t>
            </w:r>
            <w:r w:rsidR="00864CFF" w:rsidRPr="00912DA4">
              <w:rPr>
                <w:color w:val="CC00CC"/>
                <w:sz w:val="28"/>
                <w:szCs w:val="28"/>
              </w:rPr>
              <w:t xml:space="preserve">, QMS and BMS @ </w:t>
            </w:r>
            <w:r w:rsidR="00864CFF" w:rsidRPr="00912DA4">
              <w:rPr>
                <w:b/>
                <w:color w:val="CC00CC"/>
                <w:sz w:val="28"/>
                <w:szCs w:val="28"/>
                <w:highlight w:val="yellow"/>
              </w:rPr>
              <w:t>HMS</w:t>
            </w:r>
          </w:p>
          <w:p w:rsidR="00864CFF" w:rsidRPr="00912DA4" w:rsidRDefault="00864CFF" w:rsidP="00D02E80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SMS(2), HMMS and RPS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MCS</w:t>
            </w:r>
          </w:p>
        </w:tc>
        <w:tc>
          <w:tcPr>
            <w:tcW w:w="2551" w:type="dxa"/>
          </w:tcPr>
          <w:p w:rsidR="00D02E80" w:rsidRDefault="00864CFF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April 14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DB34F1" w:rsidRPr="00864CFF" w:rsidRDefault="00DB34F1" w:rsidP="00D02E8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02E80" w:rsidRPr="00915715" w:rsidRDefault="00864CFF" w:rsidP="00D02E80">
            <w:pPr>
              <w:rPr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RPS, MCS and HMMS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QMS</w:t>
            </w:r>
          </w:p>
          <w:p w:rsidR="00864CFF" w:rsidRPr="00915715" w:rsidRDefault="00205782" w:rsidP="00D02E80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SMS</w:t>
            </w:r>
            <w:r w:rsidR="00864CFF" w:rsidRPr="00915715">
              <w:rPr>
                <w:color w:val="009900"/>
                <w:sz w:val="28"/>
                <w:szCs w:val="28"/>
              </w:rPr>
              <w:t xml:space="preserve"> @ </w:t>
            </w:r>
            <w:r w:rsidRPr="00205782">
              <w:rPr>
                <w:b/>
                <w:color w:val="009900"/>
                <w:sz w:val="28"/>
                <w:szCs w:val="28"/>
                <w:highlight w:val="yellow"/>
              </w:rPr>
              <w:t>HMS</w:t>
            </w:r>
          </w:p>
          <w:p w:rsidR="00912DA4" w:rsidRPr="00915715" w:rsidRDefault="00912DA4" w:rsidP="00D02E80">
            <w:pPr>
              <w:rPr>
                <w:color w:val="009900"/>
                <w:sz w:val="28"/>
                <w:szCs w:val="28"/>
              </w:rPr>
            </w:pPr>
          </w:p>
        </w:tc>
      </w:tr>
      <w:tr w:rsidR="00D02E80" w:rsidTr="00D549FE">
        <w:trPr>
          <w:trHeight w:val="881"/>
        </w:trPr>
        <w:tc>
          <w:tcPr>
            <w:tcW w:w="2830" w:type="dxa"/>
          </w:tcPr>
          <w:p w:rsidR="00D02E80" w:rsidRDefault="00864CFF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April 18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DB34F1" w:rsidRPr="00864CFF" w:rsidRDefault="00DB34F1" w:rsidP="00D02E80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02E80" w:rsidRPr="00912DA4" w:rsidRDefault="00864CFF" w:rsidP="00D02E80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RPS, HMS and SMS(2)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HMMS</w:t>
            </w:r>
          </w:p>
          <w:p w:rsidR="00864CFF" w:rsidRPr="00912DA4" w:rsidRDefault="005F07E0" w:rsidP="005F07E0">
            <w:pPr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>QMS</w:t>
            </w:r>
            <w:r w:rsidR="00864CFF" w:rsidRPr="00912DA4">
              <w:rPr>
                <w:color w:val="CC00CC"/>
                <w:sz w:val="28"/>
                <w:szCs w:val="28"/>
              </w:rPr>
              <w:t xml:space="preserve">, SMS(1) and MCS @ </w:t>
            </w:r>
            <w:r w:rsidRPr="005F07E0">
              <w:rPr>
                <w:b/>
                <w:color w:val="CC00CC"/>
                <w:sz w:val="28"/>
                <w:szCs w:val="28"/>
                <w:highlight w:val="yellow"/>
              </w:rPr>
              <w:t>BMS</w:t>
            </w:r>
          </w:p>
        </w:tc>
        <w:tc>
          <w:tcPr>
            <w:tcW w:w="2551" w:type="dxa"/>
          </w:tcPr>
          <w:p w:rsidR="00D02E80" w:rsidRDefault="00864CFF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April 19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DB34F1" w:rsidRPr="00864CFF" w:rsidRDefault="00DB34F1" w:rsidP="00D02E8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02E80" w:rsidRPr="00915715" w:rsidRDefault="00864CFF" w:rsidP="00D02E80">
            <w:pPr>
              <w:rPr>
                <w:b/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>QMS @</w:t>
            </w:r>
            <w:r w:rsidR="00912DA4" w:rsidRPr="00915715">
              <w:rPr>
                <w:color w:val="009900"/>
                <w:sz w:val="28"/>
                <w:szCs w:val="28"/>
              </w:rPr>
              <w:t xml:space="preserve">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RPS</w:t>
            </w:r>
          </w:p>
          <w:p w:rsidR="00912DA4" w:rsidRPr="00915715" w:rsidRDefault="00864CFF" w:rsidP="00D549FE">
            <w:pPr>
              <w:rPr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HMS, SMS and MCS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HM</w:t>
            </w:r>
            <w:r w:rsidR="00993C4A">
              <w:rPr>
                <w:b/>
                <w:color w:val="009900"/>
                <w:sz w:val="28"/>
                <w:szCs w:val="28"/>
                <w:highlight w:val="yellow"/>
              </w:rPr>
              <w:t>M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S</w:t>
            </w:r>
          </w:p>
        </w:tc>
      </w:tr>
      <w:tr w:rsidR="00D02E80" w:rsidTr="00E44924">
        <w:tc>
          <w:tcPr>
            <w:tcW w:w="2830" w:type="dxa"/>
          </w:tcPr>
          <w:p w:rsidR="00D02E80" w:rsidRDefault="00864CFF" w:rsidP="00D02E80">
            <w:pPr>
              <w:rPr>
                <w:sz w:val="28"/>
                <w:szCs w:val="28"/>
              </w:rPr>
            </w:pPr>
            <w:r w:rsidRPr="00864CFF">
              <w:rPr>
                <w:sz w:val="28"/>
                <w:szCs w:val="28"/>
              </w:rPr>
              <w:t xml:space="preserve">Wednesday </w:t>
            </w:r>
            <w:r>
              <w:rPr>
                <w:sz w:val="28"/>
                <w:szCs w:val="28"/>
              </w:rPr>
              <w:t>April 20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DB34F1" w:rsidRPr="00864CFF" w:rsidRDefault="00DB34F1" w:rsidP="00D02E80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02E80" w:rsidRPr="00912DA4" w:rsidRDefault="00864CFF" w:rsidP="00D02E80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MCS, HMS and SMS(2)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SMS(1)</w:t>
            </w:r>
          </w:p>
          <w:p w:rsidR="00864CFF" w:rsidRPr="00912DA4" w:rsidRDefault="00864CFF" w:rsidP="00D02E80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QMS, BMS and RPS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HMMS</w:t>
            </w:r>
          </w:p>
        </w:tc>
        <w:tc>
          <w:tcPr>
            <w:tcW w:w="2551" w:type="dxa"/>
          </w:tcPr>
          <w:p w:rsidR="00D02E80" w:rsidRDefault="00DB34F1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April 21</w:t>
            </w:r>
            <w:r w:rsidRPr="00DB34F1">
              <w:rPr>
                <w:sz w:val="28"/>
                <w:szCs w:val="28"/>
                <w:vertAlign w:val="superscript"/>
              </w:rPr>
              <w:t>st</w:t>
            </w:r>
          </w:p>
          <w:p w:rsidR="00DB34F1" w:rsidRPr="00DB34F1" w:rsidRDefault="00DB34F1" w:rsidP="00D02E8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02E80" w:rsidRPr="00915715" w:rsidRDefault="00DB34F1" w:rsidP="00D02E80">
            <w:pPr>
              <w:rPr>
                <w:b/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SMS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MCS</w:t>
            </w:r>
          </w:p>
          <w:p w:rsidR="00912DA4" w:rsidRDefault="00DB34F1" w:rsidP="0054698D">
            <w:pPr>
              <w:rPr>
                <w:b/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>QMS, HM</w:t>
            </w:r>
            <w:r w:rsidR="00993C4A">
              <w:rPr>
                <w:color w:val="009900"/>
                <w:sz w:val="28"/>
                <w:szCs w:val="28"/>
              </w:rPr>
              <w:t>M</w:t>
            </w:r>
            <w:r w:rsidRPr="00915715">
              <w:rPr>
                <w:color w:val="009900"/>
                <w:sz w:val="28"/>
                <w:szCs w:val="28"/>
              </w:rPr>
              <w:t xml:space="preserve">S and RPS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HMS</w:t>
            </w:r>
          </w:p>
          <w:p w:rsidR="0054698D" w:rsidRPr="00915715" w:rsidRDefault="0054698D" w:rsidP="0054698D">
            <w:pPr>
              <w:rPr>
                <w:color w:val="0099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02E80" w:rsidTr="00E44924">
        <w:tc>
          <w:tcPr>
            <w:tcW w:w="2830" w:type="dxa"/>
          </w:tcPr>
          <w:p w:rsidR="00D02E80" w:rsidRPr="00DB34F1" w:rsidRDefault="00DB34F1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April 27th</w:t>
            </w:r>
          </w:p>
        </w:tc>
        <w:tc>
          <w:tcPr>
            <w:tcW w:w="4395" w:type="dxa"/>
          </w:tcPr>
          <w:p w:rsidR="00D02E80" w:rsidRPr="00912DA4" w:rsidRDefault="00DB34F1" w:rsidP="00D02E80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MCS, SMS(2) and BMS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SMS(1)</w:t>
            </w:r>
          </w:p>
          <w:p w:rsidR="00DB34F1" w:rsidRPr="00912DA4" w:rsidRDefault="00895599" w:rsidP="00D02E80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HMMS, QMS and RPS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HMS</w:t>
            </w:r>
          </w:p>
        </w:tc>
        <w:tc>
          <w:tcPr>
            <w:tcW w:w="2551" w:type="dxa"/>
          </w:tcPr>
          <w:p w:rsidR="00D02E80" w:rsidRPr="00895599" w:rsidRDefault="00895599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April 26th</w:t>
            </w:r>
          </w:p>
        </w:tc>
        <w:tc>
          <w:tcPr>
            <w:tcW w:w="4111" w:type="dxa"/>
          </w:tcPr>
          <w:p w:rsidR="00912DA4" w:rsidRPr="00915715" w:rsidRDefault="00A630F4" w:rsidP="00D02E80">
            <w:pPr>
              <w:rPr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 xml:space="preserve">QMS @ </w:t>
            </w:r>
            <w:r w:rsidRPr="00A630F4">
              <w:rPr>
                <w:b/>
                <w:color w:val="009900"/>
                <w:sz w:val="28"/>
                <w:szCs w:val="28"/>
                <w:highlight w:val="yellow"/>
              </w:rPr>
              <w:t>MCS</w:t>
            </w:r>
          </w:p>
        </w:tc>
      </w:tr>
      <w:tr w:rsidR="00D549FE" w:rsidTr="00E44924">
        <w:tc>
          <w:tcPr>
            <w:tcW w:w="2830" w:type="dxa"/>
          </w:tcPr>
          <w:p w:rsidR="00D549FE" w:rsidRDefault="00D549FE" w:rsidP="00D02E80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549FE" w:rsidRPr="00912DA4" w:rsidRDefault="00D549FE" w:rsidP="00D02E80">
            <w:pPr>
              <w:rPr>
                <w:color w:val="CC00CC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49FE" w:rsidRDefault="00D549FE" w:rsidP="00D5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April 27</w:t>
            </w:r>
          </w:p>
        </w:tc>
        <w:tc>
          <w:tcPr>
            <w:tcW w:w="4111" w:type="dxa"/>
          </w:tcPr>
          <w:p w:rsidR="00D549FE" w:rsidRPr="00915715" w:rsidRDefault="00D549FE" w:rsidP="00D549FE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SM</w:t>
            </w:r>
            <w:r w:rsidRPr="00915715">
              <w:rPr>
                <w:color w:val="009900"/>
                <w:sz w:val="28"/>
                <w:szCs w:val="28"/>
              </w:rPr>
              <w:t xml:space="preserve">S, RPS and HMS @ </w:t>
            </w:r>
            <w:r w:rsidRPr="00993C4A">
              <w:rPr>
                <w:b/>
                <w:color w:val="009900"/>
                <w:sz w:val="28"/>
                <w:szCs w:val="28"/>
                <w:highlight w:val="yellow"/>
              </w:rPr>
              <w:t>HMMS</w:t>
            </w:r>
          </w:p>
          <w:p w:rsidR="00D549FE" w:rsidRDefault="00D549FE" w:rsidP="00D02E80">
            <w:pPr>
              <w:rPr>
                <w:color w:val="009900"/>
                <w:sz w:val="28"/>
                <w:szCs w:val="28"/>
              </w:rPr>
            </w:pPr>
          </w:p>
        </w:tc>
      </w:tr>
      <w:tr w:rsidR="00D02E80" w:rsidTr="00E44924">
        <w:tc>
          <w:tcPr>
            <w:tcW w:w="2830" w:type="dxa"/>
          </w:tcPr>
          <w:p w:rsidR="00D02E80" w:rsidRPr="00895599" w:rsidRDefault="00895599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May 2nd</w:t>
            </w:r>
          </w:p>
        </w:tc>
        <w:tc>
          <w:tcPr>
            <w:tcW w:w="4395" w:type="dxa"/>
          </w:tcPr>
          <w:p w:rsidR="00D02E80" w:rsidRPr="00912DA4" w:rsidRDefault="00895599" w:rsidP="00D02E80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SMS(1), HMMS and MCS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BMS</w:t>
            </w:r>
          </w:p>
        </w:tc>
        <w:tc>
          <w:tcPr>
            <w:tcW w:w="2551" w:type="dxa"/>
          </w:tcPr>
          <w:p w:rsidR="00D02E80" w:rsidRPr="00895599" w:rsidRDefault="00895599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April 28th</w:t>
            </w:r>
          </w:p>
        </w:tc>
        <w:tc>
          <w:tcPr>
            <w:tcW w:w="4111" w:type="dxa"/>
          </w:tcPr>
          <w:p w:rsidR="00D02E80" w:rsidRPr="00915715" w:rsidRDefault="00993C4A" w:rsidP="00895599">
            <w:pPr>
              <w:rPr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HMMS</w:t>
            </w:r>
            <w:r w:rsidR="00895599" w:rsidRPr="00915715">
              <w:rPr>
                <w:color w:val="009900"/>
                <w:sz w:val="28"/>
                <w:szCs w:val="28"/>
              </w:rPr>
              <w:t xml:space="preserve">, RPS and HMS @ </w:t>
            </w:r>
            <w:r w:rsidRPr="00993C4A">
              <w:rPr>
                <w:b/>
                <w:color w:val="009900"/>
                <w:sz w:val="28"/>
                <w:szCs w:val="28"/>
                <w:highlight w:val="yellow"/>
              </w:rPr>
              <w:t>SMS</w:t>
            </w:r>
          </w:p>
          <w:p w:rsidR="00912DA4" w:rsidRPr="00915715" w:rsidRDefault="00895599" w:rsidP="00D549FE">
            <w:pPr>
              <w:rPr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MCS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QMS</w:t>
            </w:r>
          </w:p>
        </w:tc>
      </w:tr>
      <w:tr w:rsidR="00D02E80" w:rsidTr="00E44924">
        <w:tc>
          <w:tcPr>
            <w:tcW w:w="2830" w:type="dxa"/>
          </w:tcPr>
          <w:p w:rsidR="00D02E80" w:rsidRPr="00895599" w:rsidRDefault="00895599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May 4th</w:t>
            </w:r>
          </w:p>
        </w:tc>
        <w:tc>
          <w:tcPr>
            <w:tcW w:w="4395" w:type="dxa"/>
          </w:tcPr>
          <w:p w:rsidR="00D02E80" w:rsidRPr="00912DA4" w:rsidRDefault="00895599" w:rsidP="00895599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HMS, RPS and SMS(2)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QMS</w:t>
            </w:r>
          </w:p>
        </w:tc>
        <w:tc>
          <w:tcPr>
            <w:tcW w:w="2551" w:type="dxa"/>
          </w:tcPr>
          <w:p w:rsidR="00D02E80" w:rsidRPr="00895599" w:rsidRDefault="009928C5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May 3rd</w:t>
            </w:r>
          </w:p>
        </w:tc>
        <w:tc>
          <w:tcPr>
            <w:tcW w:w="4111" w:type="dxa"/>
          </w:tcPr>
          <w:p w:rsidR="00D02E80" w:rsidRPr="00915715" w:rsidRDefault="009928C5" w:rsidP="00D02E80">
            <w:pPr>
              <w:rPr>
                <w:b/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MCS, QMS and HMS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SMS</w:t>
            </w:r>
          </w:p>
          <w:p w:rsidR="00912DA4" w:rsidRPr="00915715" w:rsidRDefault="009928C5" w:rsidP="00E44924">
            <w:pPr>
              <w:rPr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HMMS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RPS</w:t>
            </w:r>
          </w:p>
        </w:tc>
      </w:tr>
      <w:tr w:rsidR="00E44924" w:rsidTr="00E44924">
        <w:tc>
          <w:tcPr>
            <w:tcW w:w="2830" w:type="dxa"/>
          </w:tcPr>
          <w:p w:rsidR="00E44924" w:rsidRPr="00E44924" w:rsidRDefault="00E44924" w:rsidP="00D02E8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E44924" w:rsidRPr="00E44924" w:rsidRDefault="00E44924" w:rsidP="00E44924">
            <w:pPr>
              <w:rPr>
                <w:b/>
                <w:color w:val="FF0000"/>
                <w:sz w:val="28"/>
                <w:szCs w:val="28"/>
              </w:rPr>
            </w:pPr>
            <w:r w:rsidRPr="00E44924">
              <w:rPr>
                <w:b/>
                <w:color w:val="FF0000"/>
                <w:sz w:val="28"/>
                <w:szCs w:val="28"/>
              </w:rPr>
              <w:t>Varsity playoff</w:t>
            </w:r>
            <w:r>
              <w:rPr>
                <w:b/>
                <w:color w:val="FF0000"/>
                <w:sz w:val="28"/>
                <w:szCs w:val="28"/>
              </w:rPr>
              <w:t>s</w:t>
            </w:r>
            <w:r w:rsidRPr="00E44924">
              <w:rPr>
                <w:b/>
                <w:color w:val="FF0000"/>
                <w:sz w:val="28"/>
                <w:szCs w:val="28"/>
              </w:rPr>
              <w:t xml:space="preserve"> week of 9</w:t>
            </w:r>
            <w:r w:rsidRPr="00E44924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color w:val="FF0000"/>
                <w:sz w:val="28"/>
                <w:szCs w:val="28"/>
                <w:vertAlign w:val="superscript"/>
              </w:rPr>
              <w:t xml:space="preserve"> </w:t>
            </w:r>
            <w:r w:rsidRPr="00E44924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44924">
              <w:rPr>
                <w:b/>
                <w:color w:val="FF0000"/>
                <w:sz w:val="28"/>
                <w:szCs w:val="28"/>
              </w:rPr>
              <w:t>12</w:t>
            </w:r>
            <w:r w:rsidRPr="00E44924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551" w:type="dxa"/>
          </w:tcPr>
          <w:p w:rsidR="00E44924" w:rsidRDefault="00E44924" w:rsidP="00D02E8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44924" w:rsidRPr="00912DA4" w:rsidRDefault="00E44924" w:rsidP="00D02E80">
            <w:pPr>
              <w:rPr>
                <w:color w:val="00B050"/>
                <w:sz w:val="28"/>
                <w:szCs w:val="28"/>
              </w:rPr>
            </w:pPr>
          </w:p>
        </w:tc>
      </w:tr>
      <w:tr w:rsidR="009928C5" w:rsidTr="00E44924">
        <w:tc>
          <w:tcPr>
            <w:tcW w:w="2830" w:type="dxa"/>
          </w:tcPr>
          <w:p w:rsidR="009928C5" w:rsidRDefault="009928C5" w:rsidP="00992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May 16th</w:t>
            </w:r>
          </w:p>
        </w:tc>
        <w:tc>
          <w:tcPr>
            <w:tcW w:w="4395" w:type="dxa"/>
          </w:tcPr>
          <w:p w:rsidR="009928C5" w:rsidRDefault="009928C5" w:rsidP="00895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1</w:t>
            </w:r>
            <w:r w:rsidRPr="009928C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place</w:t>
            </w:r>
          </w:p>
          <w:p w:rsidR="009928C5" w:rsidRDefault="009928C5" w:rsidP="00895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928C5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place @ 2</w:t>
            </w:r>
            <w:r w:rsidRPr="009928C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place</w:t>
            </w:r>
          </w:p>
          <w:p w:rsidR="00912DA4" w:rsidRDefault="009928C5" w:rsidP="00912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5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 w:rsidR="00912DA4">
              <w:rPr>
                <w:sz w:val="28"/>
                <w:szCs w:val="28"/>
              </w:rPr>
              <w:t xml:space="preserve"> place</w:t>
            </w:r>
          </w:p>
          <w:p w:rsidR="00912DA4" w:rsidRDefault="00912DA4" w:rsidP="00912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12DA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6</w:t>
            </w:r>
            <w:r w:rsidRPr="00912DA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</w:t>
            </w:r>
          </w:p>
        </w:tc>
        <w:tc>
          <w:tcPr>
            <w:tcW w:w="2551" w:type="dxa"/>
          </w:tcPr>
          <w:p w:rsidR="009928C5" w:rsidRDefault="009928C5" w:rsidP="00992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May 17th</w:t>
            </w:r>
          </w:p>
        </w:tc>
        <w:tc>
          <w:tcPr>
            <w:tcW w:w="4111" w:type="dxa"/>
          </w:tcPr>
          <w:p w:rsidR="009928C5" w:rsidRDefault="009928C5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1</w:t>
            </w:r>
            <w:r w:rsidRPr="009928C5">
              <w:rPr>
                <w:sz w:val="28"/>
                <w:szCs w:val="28"/>
                <w:vertAlign w:val="superscript"/>
              </w:rPr>
              <w:t>st</w:t>
            </w:r>
          </w:p>
          <w:p w:rsidR="009928C5" w:rsidRDefault="009928C5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928C5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place @ 2</w:t>
            </w:r>
            <w:r w:rsidRPr="009928C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place</w:t>
            </w:r>
          </w:p>
          <w:p w:rsidR="009928C5" w:rsidRDefault="009928C5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5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</w:t>
            </w:r>
          </w:p>
        </w:tc>
      </w:tr>
      <w:tr w:rsidR="009928C5" w:rsidTr="00E44924">
        <w:tc>
          <w:tcPr>
            <w:tcW w:w="2830" w:type="dxa"/>
          </w:tcPr>
          <w:p w:rsidR="009928C5" w:rsidRDefault="009928C5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May 18th</w:t>
            </w:r>
          </w:p>
        </w:tc>
        <w:tc>
          <w:tcPr>
            <w:tcW w:w="4395" w:type="dxa"/>
          </w:tcPr>
          <w:p w:rsidR="009928C5" w:rsidRDefault="009928C5" w:rsidP="00895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Finals @ Highest Seed</w:t>
            </w:r>
          </w:p>
          <w:p w:rsidR="009928C5" w:rsidRDefault="009928C5" w:rsidP="00895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 Finals @ Highest Seed</w:t>
            </w:r>
          </w:p>
        </w:tc>
        <w:tc>
          <w:tcPr>
            <w:tcW w:w="2551" w:type="dxa"/>
          </w:tcPr>
          <w:p w:rsidR="009928C5" w:rsidRDefault="009928C5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May 19th</w:t>
            </w:r>
          </w:p>
        </w:tc>
        <w:tc>
          <w:tcPr>
            <w:tcW w:w="4111" w:type="dxa"/>
          </w:tcPr>
          <w:p w:rsidR="009928C5" w:rsidRDefault="009928C5" w:rsidP="00D02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Finals @ Highest seed</w:t>
            </w:r>
          </w:p>
          <w:p w:rsidR="00912DA4" w:rsidRDefault="00912DA4" w:rsidP="00D02E80">
            <w:pPr>
              <w:rPr>
                <w:sz w:val="28"/>
                <w:szCs w:val="28"/>
              </w:rPr>
            </w:pPr>
          </w:p>
        </w:tc>
      </w:tr>
    </w:tbl>
    <w:p w:rsidR="00912DA4" w:rsidRPr="00E44924" w:rsidRDefault="00912DA4" w:rsidP="00912DA4">
      <w:pPr>
        <w:jc w:val="center"/>
        <w:rPr>
          <w:b/>
          <w:sz w:val="48"/>
          <w:szCs w:val="48"/>
          <w:u w:val="single"/>
        </w:rPr>
      </w:pPr>
      <w:r w:rsidRPr="00E44924">
        <w:rPr>
          <w:b/>
          <w:sz w:val="48"/>
          <w:szCs w:val="48"/>
          <w:u w:val="single"/>
        </w:rPr>
        <w:lastRenderedPageBreak/>
        <w:t>JV Volleyball Rules</w:t>
      </w:r>
    </w:p>
    <w:p w:rsidR="00912DA4" w:rsidRDefault="00912DA4" w:rsidP="00912DA4">
      <w:pPr>
        <w:jc w:val="center"/>
        <w:rPr>
          <w:b/>
          <w:sz w:val="40"/>
          <w:szCs w:val="40"/>
          <w:u w:val="single"/>
        </w:rPr>
      </w:pPr>
    </w:p>
    <w:p w:rsidR="00912DA4" w:rsidRPr="00700FC8" w:rsidRDefault="00912DA4" w:rsidP="00912DA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00FC8">
        <w:rPr>
          <w:b/>
          <w:sz w:val="36"/>
          <w:szCs w:val="36"/>
        </w:rPr>
        <w:t>Teams will play the best 2 out of 3 sets during league play to determine a winner.</w:t>
      </w:r>
    </w:p>
    <w:p w:rsidR="00912DA4" w:rsidRPr="00700FC8" w:rsidRDefault="00912DA4" w:rsidP="00912DA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00FC8">
        <w:rPr>
          <w:b/>
          <w:sz w:val="36"/>
          <w:szCs w:val="36"/>
        </w:rPr>
        <w:t xml:space="preserve">If a third set is needed it will go to 15 with teams switching sides at a score of </w:t>
      </w:r>
      <w:r>
        <w:rPr>
          <w:b/>
          <w:sz w:val="36"/>
          <w:szCs w:val="36"/>
        </w:rPr>
        <w:t>8</w:t>
      </w:r>
      <w:r w:rsidRPr="00700FC8">
        <w:rPr>
          <w:b/>
          <w:sz w:val="36"/>
          <w:szCs w:val="36"/>
        </w:rPr>
        <w:t>.</w:t>
      </w:r>
    </w:p>
    <w:p w:rsidR="00912DA4" w:rsidRPr="00700FC8" w:rsidRDefault="00912DA4" w:rsidP="00912DA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00FC8">
        <w:rPr>
          <w:b/>
          <w:sz w:val="36"/>
          <w:szCs w:val="36"/>
        </w:rPr>
        <w:t>Games will go to 25.  You must win by 2</w:t>
      </w:r>
      <w:r>
        <w:rPr>
          <w:b/>
          <w:sz w:val="36"/>
          <w:szCs w:val="36"/>
        </w:rPr>
        <w:t>.</w:t>
      </w:r>
    </w:p>
    <w:p w:rsidR="00912DA4" w:rsidRPr="00700FC8" w:rsidRDefault="00912DA4" w:rsidP="00912DA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00FC8">
        <w:rPr>
          <w:b/>
          <w:sz w:val="36"/>
          <w:szCs w:val="36"/>
        </w:rPr>
        <w:t>No Volley on the serve.</w:t>
      </w:r>
    </w:p>
    <w:p w:rsidR="00912DA4" w:rsidRPr="00700FC8" w:rsidRDefault="00912DA4" w:rsidP="00912DA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There will be a 5 serve limit</w:t>
      </w:r>
    </w:p>
    <w:p w:rsidR="00912DA4" w:rsidRPr="00700FC8" w:rsidRDefault="00912DA4" w:rsidP="00912DA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Pr="00700FC8">
        <w:rPr>
          <w:b/>
          <w:sz w:val="36"/>
          <w:szCs w:val="36"/>
        </w:rPr>
        <w:t xml:space="preserve">Referee will determine if a step is allowed </w:t>
      </w:r>
      <w:r>
        <w:rPr>
          <w:b/>
          <w:sz w:val="36"/>
          <w:szCs w:val="36"/>
        </w:rPr>
        <w:t xml:space="preserve">in </w:t>
      </w:r>
      <w:r w:rsidRPr="00700FC8">
        <w:rPr>
          <w:b/>
          <w:sz w:val="36"/>
          <w:szCs w:val="36"/>
        </w:rPr>
        <w:t>on the serve.</w:t>
      </w:r>
    </w:p>
    <w:p w:rsidR="00912DA4" w:rsidRPr="00700FC8" w:rsidRDefault="00912DA4" w:rsidP="00912DA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00FC8">
        <w:rPr>
          <w:b/>
          <w:sz w:val="36"/>
          <w:szCs w:val="36"/>
        </w:rPr>
        <w:t xml:space="preserve">Players will not be able to touch </w:t>
      </w:r>
      <w:r>
        <w:rPr>
          <w:b/>
          <w:sz w:val="36"/>
          <w:szCs w:val="36"/>
        </w:rPr>
        <w:t xml:space="preserve">any part of </w:t>
      </w:r>
      <w:r w:rsidRPr="00700FC8">
        <w:rPr>
          <w:b/>
          <w:sz w:val="36"/>
          <w:szCs w:val="36"/>
        </w:rPr>
        <w:t>the net</w:t>
      </w:r>
      <w:r>
        <w:rPr>
          <w:b/>
          <w:sz w:val="36"/>
          <w:szCs w:val="36"/>
        </w:rPr>
        <w:t xml:space="preserve"> (</w:t>
      </w:r>
      <w:r w:rsidRPr="00700FC8">
        <w:rPr>
          <w:b/>
          <w:sz w:val="36"/>
          <w:szCs w:val="36"/>
        </w:rPr>
        <w:t>new rule).</w:t>
      </w:r>
    </w:p>
    <w:p w:rsidR="00912DA4" w:rsidRPr="00700FC8" w:rsidRDefault="00912DA4" w:rsidP="00912DA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00FC8">
        <w:rPr>
          <w:b/>
          <w:sz w:val="36"/>
          <w:szCs w:val="36"/>
        </w:rPr>
        <w:t>Top 4 teams will advance to playoffs.</w:t>
      </w:r>
      <w:r>
        <w:rPr>
          <w:b/>
          <w:sz w:val="36"/>
          <w:szCs w:val="36"/>
        </w:rPr>
        <w:t xml:space="preserve"> Bottom 4 teams </w:t>
      </w:r>
      <w:r w:rsidR="00E44924">
        <w:rPr>
          <w:b/>
          <w:sz w:val="36"/>
          <w:szCs w:val="36"/>
        </w:rPr>
        <w:t>will play a consolation playoff.</w:t>
      </w:r>
    </w:p>
    <w:p w:rsidR="00912DA4" w:rsidRPr="00700FC8" w:rsidRDefault="00912DA4" w:rsidP="00912DA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00FC8">
        <w:rPr>
          <w:b/>
          <w:sz w:val="36"/>
          <w:szCs w:val="36"/>
        </w:rPr>
        <w:t>If there is a two way tie at the end of league play the tie will be broken by the best record between the two teams tied.</w:t>
      </w:r>
    </w:p>
    <w:p w:rsidR="00912DA4" w:rsidRPr="00700FC8" w:rsidRDefault="00912DA4" w:rsidP="00912DA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00FC8">
        <w:rPr>
          <w:b/>
          <w:sz w:val="36"/>
          <w:szCs w:val="36"/>
        </w:rPr>
        <w:t xml:space="preserve">If there is a three way tie at the end of league play points for and against will be used. </w:t>
      </w:r>
    </w:p>
    <w:p w:rsidR="00912DA4" w:rsidRPr="00700FC8" w:rsidRDefault="00912DA4" w:rsidP="00912DA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00FC8">
        <w:rPr>
          <w:b/>
          <w:sz w:val="36"/>
          <w:szCs w:val="36"/>
        </w:rPr>
        <w:t>Playoffs will be the best 3 out of 5 sets.  If a 5</w:t>
      </w:r>
      <w:r w:rsidRPr="00700FC8">
        <w:rPr>
          <w:b/>
          <w:sz w:val="36"/>
          <w:szCs w:val="36"/>
          <w:vertAlign w:val="superscript"/>
        </w:rPr>
        <w:t>th</w:t>
      </w:r>
      <w:r w:rsidRPr="00700FC8">
        <w:rPr>
          <w:b/>
          <w:sz w:val="36"/>
          <w:szCs w:val="36"/>
        </w:rPr>
        <w:t xml:space="preserve"> set is needed it will go to 15 with teams switching sides at a score of </w:t>
      </w:r>
      <w:r>
        <w:rPr>
          <w:b/>
          <w:sz w:val="36"/>
          <w:szCs w:val="36"/>
        </w:rPr>
        <w:t>8</w:t>
      </w:r>
      <w:r w:rsidRPr="00700FC8">
        <w:rPr>
          <w:b/>
          <w:sz w:val="36"/>
          <w:szCs w:val="36"/>
        </w:rPr>
        <w:t>.</w:t>
      </w:r>
    </w:p>
    <w:p w:rsidR="00912DA4" w:rsidRPr="00700FC8" w:rsidRDefault="00912DA4" w:rsidP="00912DA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00FC8">
        <w:rPr>
          <w:b/>
          <w:sz w:val="36"/>
          <w:szCs w:val="36"/>
        </w:rPr>
        <w:t xml:space="preserve">A </w:t>
      </w:r>
      <w:proofErr w:type="spellStart"/>
      <w:r w:rsidRPr="00700FC8">
        <w:rPr>
          <w:b/>
          <w:sz w:val="36"/>
          <w:szCs w:val="36"/>
        </w:rPr>
        <w:t>libero</w:t>
      </w:r>
      <w:proofErr w:type="spellEnd"/>
      <w:r w:rsidRPr="00700FC8">
        <w:rPr>
          <w:b/>
          <w:sz w:val="36"/>
          <w:szCs w:val="36"/>
        </w:rPr>
        <w:t xml:space="preserve"> will not be permitted.</w:t>
      </w:r>
    </w:p>
    <w:p w:rsidR="00912DA4" w:rsidRPr="00700FC8" w:rsidRDefault="00912DA4" w:rsidP="00912DA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00FC8">
        <w:rPr>
          <w:b/>
          <w:sz w:val="36"/>
          <w:szCs w:val="36"/>
        </w:rPr>
        <w:t xml:space="preserve">Please e-mail scores to </w:t>
      </w:r>
      <w:hyperlink r:id="rId5" w:history="1">
        <w:r w:rsidRPr="00700FC8">
          <w:rPr>
            <w:rStyle w:val="Hyperlink"/>
            <w:b/>
            <w:sz w:val="36"/>
            <w:szCs w:val="36"/>
          </w:rPr>
          <w:t>sheila.scott@nbed.nb.ca</w:t>
        </w:r>
      </w:hyperlink>
    </w:p>
    <w:p w:rsidR="00912DA4" w:rsidRPr="00794188" w:rsidRDefault="00912DA4" w:rsidP="00912DA4">
      <w:pPr>
        <w:ind w:left="360"/>
        <w:rPr>
          <w:b/>
          <w:sz w:val="36"/>
          <w:szCs w:val="36"/>
        </w:rPr>
      </w:pPr>
    </w:p>
    <w:p w:rsidR="00D02E80" w:rsidRPr="00D02E80" w:rsidRDefault="00D02E80" w:rsidP="00D02E80">
      <w:pPr>
        <w:rPr>
          <w:b/>
          <w:sz w:val="40"/>
          <w:szCs w:val="40"/>
          <w:u w:val="single"/>
        </w:rPr>
      </w:pPr>
    </w:p>
    <w:sectPr w:rsidR="00D02E80" w:rsidRPr="00D02E80" w:rsidSect="00D02E8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D64AC"/>
    <w:multiLevelType w:val="hybridMultilevel"/>
    <w:tmpl w:val="D19CDDD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0"/>
    <w:rsid w:val="00205782"/>
    <w:rsid w:val="0054698D"/>
    <w:rsid w:val="005F07E0"/>
    <w:rsid w:val="00673F16"/>
    <w:rsid w:val="00864CFF"/>
    <w:rsid w:val="00895599"/>
    <w:rsid w:val="008A6703"/>
    <w:rsid w:val="00912DA4"/>
    <w:rsid w:val="00915715"/>
    <w:rsid w:val="009928C5"/>
    <w:rsid w:val="00993C4A"/>
    <w:rsid w:val="00A630F4"/>
    <w:rsid w:val="00D02E80"/>
    <w:rsid w:val="00D549FE"/>
    <w:rsid w:val="00DB34F1"/>
    <w:rsid w:val="00E44924"/>
    <w:rsid w:val="00E9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C6004-6AC7-4D81-88C4-DE9EDA97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D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ila.scott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BB0AE-E317-4EBA-8381-CE95E3F05BF7}"/>
</file>

<file path=customXml/itemProps2.xml><?xml version="1.0" encoding="utf-8"?>
<ds:datastoreItem xmlns:ds="http://schemas.openxmlformats.org/officeDocument/2006/customXml" ds:itemID="{3623ADB0-8653-4161-B302-7ED1A65A6AFC}"/>
</file>

<file path=customXml/itemProps3.xml><?xml version="1.0" encoding="utf-8"?>
<ds:datastoreItem xmlns:ds="http://schemas.openxmlformats.org/officeDocument/2006/customXml" ds:itemID="{833527D6-4489-4600-8593-55E99149D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Sheila (ASD-S)</dc:creator>
  <cp:keywords/>
  <dc:description/>
  <cp:lastModifiedBy>Scott, Sheila (ASD-S)</cp:lastModifiedBy>
  <cp:revision>2</cp:revision>
  <cp:lastPrinted>2016-03-07T02:54:00Z</cp:lastPrinted>
  <dcterms:created xsi:type="dcterms:W3CDTF">2016-03-22T00:44:00Z</dcterms:created>
  <dcterms:modified xsi:type="dcterms:W3CDTF">2016-03-22T00:44:00Z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