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F8FB9" w14:textId="77777777" w:rsidR="00B06DDE" w:rsidRDefault="00B06DDE" w:rsidP="00B06DDE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06F8FD5" wp14:editId="006F8FD6">
            <wp:extent cx="11239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arms_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8FBA" w14:textId="77777777" w:rsidR="00B06DDE" w:rsidRDefault="00B06DDE" w:rsidP="00B06DDE">
      <w:pPr>
        <w:spacing w:after="0"/>
        <w:jc w:val="center"/>
        <w:rPr>
          <w:i/>
        </w:rPr>
      </w:pPr>
      <w:r w:rsidRPr="00326A11">
        <w:rPr>
          <w:i/>
        </w:rPr>
        <w:t>Developing Skills to Fulfill Dreams</w:t>
      </w:r>
    </w:p>
    <w:p w14:paraId="006F8FBB" w14:textId="77777777" w:rsidR="00E002DC" w:rsidRDefault="00E002DC" w:rsidP="00B06DDE">
      <w:pPr>
        <w:spacing w:after="0"/>
        <w:jc w:val="center"/>
        <w:rPr>
          <w:i/>
        </w:rPr>
      </w:pPr>
    </w:p>
    <w:p w14:paraId="006F8FBC" w14:textId="622FB15C" w:rsidR="007A463C" w:rsidRPr="00E002DC" w:rsidRDefault="000A778B" w:rsidP="00693D74">
      <w:pPr>
        <w:jc w:val="center"/>
        <w:rPr>
          <w:b/>
        </w:rPr>
      </w:pPr>
      <w:r>
        <w:rPr>
          <w:b/>
        </w:rPr>
        <w:t>Grade 7 Supplies List 2016-2017</w:t>
      </w:r>
    </w:p>
    <w:p w14:paraId="006F8FBD" w14:textId="77777777" w:rsidR="00B06DDE" w:rsidRPr="00303F43" w:rsidRDefault="00B06DDE" w:rsidP="00B06DDE">
      <w:pPr>
        <w:pStyle w:val="NoSpacing"/>
      </w:pPr>
      <w:r>
        <w:t xml:space="preserve">50 </w:t>
      </w:r>
      <w:r w:rsidRPr="00303F43">
        <w:t>HB pencils</w:t>
      </w:r>
    </w:p>
    <w:p w14:paraId="006F8FBE" w14:textId="77777777" w:rsidR="00B06DDE" w:rsidRPr="00303F43" w:rsidRDefault="00B06DDE" w:rsidP="00B06DDE">
      <w:pPr>
        <w:pStyle w:val="NoSpacing"/>
      </w:pPr>
      <w:r w:rsidRPr="00303F43">
        <w:t>Pens</w:t>
      </w:r>
    </w:p>
    <w:p w14:paraId="006F8FBF" w14:textId="77777777" w:rsidR="00B06DDE" w:rsidRPr="00303F43" w:rsidRDefault="00B06DDE" w:rsidP="00B06DDE">
      <w:pPr>
        <w:pStyle w:val="NoSpacing"/>
      </w:pPr>
      <w:r>
        <w:t>5 Er</w:t>
      </w:r>
      <w:r w:rsidRPr="00303F43">
        <w:t>asers</w:t>
      </w:r>
    </w:p>
    <w:p w14:paraId="006F8FC0" w14:textId="77777777" w:rsidR="00B06DDE" w:rsidRDefault="00B06DDE" w:rsidP="00B06DDE">
      <w:pPr>
        <w:pStyle w:val="NoSpacing"/>
      </w:pPr>
      <w:r w:rsidRPr="00303F43">
        <w:t>Pencil crayons</w:t>
      </w:r>
    </w:p>
    <w:p w14:paraId="006F8FC1" w14:textId="77777777" w:rsidR="00B06DDE" w:rsidRPr="00303F43" w:rsidRDefault="00B06DDE" w:rsidP="00B06DDE">
      <w:pPr>
        <w:pStyle w:val="NoSpacing"/>
      </w:pPr>
      <w:r>
        <w:t>6</w:t>
      </w:r>
      <w:r w:rsidRPr="00303F43">
        <w:t xml:space="preserve">00 sheets of </w:t>
      </w:r>
      <w:proofErr w:type="spellStart"/>
      <w:r w:rsidRPr="00303F43">
        <w:t>looseleaf</w:t>
      </w:r>
      <w:proofErr w:type="spellEnd"/>
    </w:p>
    <w:p w14:paraId="006F8FC2" w14:textId="77777777" w:rsidR="00B06DDE" w:rsidRPr="00303F43" w:rsidRDefault="00B06DDE" w:rsidP="00B06DDE">
      <w:pPr>
        <w:pStyle w:val="NoSpacing"/>
      </w:pPr>
      <w:r>
        <w:t>30 cm r</w:t>
      </w:r>
      <w:r w:rsidRPr="00303F43">
        <w:t>uler</w:t>
      </w:r>
    </w:p>
    <w:p w14:paraId="006F8FC3" w14:textId="77777777" w:rsidR="00B06DDE" w:rsidRPr="00303F43" w:rsidRDefault="00B06DDE" w:rsidP="00B06DDE">
      <w:pPr>
        <w:pStyle w:val="NoSpacing"/>
      </w:pPr>
      <w:r w:rsidRPr="00303F43">
        <w:t xml:space="preserve">Scissors </w:t>
      </w:r>
    </w:p>
    <w:p w14:paraId="006F8FC4" w14:textId="77777777" w:rsidR="00B06DDE" w:rsidRDefault="00B06DDE" w:rsidP="00B06DDE">
      <w:pPr>
        <w:pStyle w:val="NoSpacing"/>
      </w:pPr>
      <w:r w:rsidRPr="00303F43">
        <w:t xml:space="preserve">Pencil Case </w:t>
      </w:r>
    </w:p>
    <w:p w14:paraId="006F8FC5" w14:textId="77777777" w:rsidR="00B06DDE" w:rsidRDefault="00B06DDE" w:rsidP="00B06DDE">
      <w:pPr>
        <w:pStyle w:val="NoSpacing"/>
      </w:pPr>
      <w:r w:rsidRPr="00303F43">
        <w:t>Glue Sticks</w:t>
      </w:r>
    </w:p>
    <w:p w14:paraId="006F8FC6" w14:textId="77777777" w:rsidR="00B06DDE" w:rsidRDefault="00B06DDE" w:rsidP="00B06DDE">
      <w:pPr>
        <w:pStyle w:val="NoSpacing"/>
      </w:pPr>
      <w:r w:rsidRPr="00303F43">
        <w:t>Pencil sharpener</w:t>
      </w:r>
    </w:p>
    <w:p w14:paraId="006F8FC7" w14:textId="77777777" w:rsidR="00B06DDE" w:rsidRPr="00303F43" w:rsidRDefault="00B06DDE" w:rsidP="00B06DDE">
      <w:pPr>
        <w:spacing w:after="0" w:line="240" w:lineRule="auto"/>
        <w:rPr>
          <w:lang w:val="en-CA"/>
        </w:rPr>
      </w:pPr>
      <w:r w:rsidRPr="00303F43">
        <w:rPr>
          <w:lang w:val="en-CA"/>
        </w:rPr>
        <w:t>Calculator</w:t>
      </w:r>
    </w:p>
    <w:p w14:paraId="006F8FC8" w14:textId="77777777" w:rsidR="00B06DDE" w:rsidRPr="00303F43" w:rsidRDefault="00B06DDE" w:rsidP="00B06DDE">
      <w:pPr>
        <w:pStyle w:val="NoSpacing"/>
      </w:pPr>
      <w:r w:rsidRPr="00303F43">
        <w:t>2 highlighters</w:t>
      </w:r>
    </w:p>
    <w:p w14:paraId="006F8FC9" w14:textId="77777777" w:rsidR="00B06DDE" w:rsidRPr="00303F43" w:rsidRDefault="00B06DDE" w:rsidP="00B06DDE">
      <w:pPr>
        <w:pStyle w:val="NoSpacing"/>
      </w:pPr>
      <w:r w:rsidRPr="00303F43">
        <w:t>2 1” binders</w:t>
      </w:r>
      <w:r>
        <w:t xml:space="preserve"> (NO Five-S</w:t>
      </w:r>
      <w:r w:rsidRPr="00303F43">
        <w:t>tar binders</w:t>
      </w:r>
      <w:r>
        <w:t>)</w:t>
      </w:r>
    </w:p>
    <w:p w14:paraId="006F8FCA" w14:textId="77777777" w:rsidR="00B06DDE" w:rsidRPr="00303F43" w:rsidRDefault="00B06DDE" w:rsidP="00B06DDE">
      <w:pPr>
        <w:pStyle w:val="NoSpacing"/>
      </w:pPr>
      <w:r>
        <w:t xml:space="preserve">2 </w:t>
      </w:r>
      <w:proofErr w:type="spellStart"/>
      <w:r>
        <w:t>pkgs</w:t>
      </w:r>
      <w:proofErr w:type="spellEnd"/>
      <w:r w:rsidRPr="00303F43">
        <w:t xml:space="preserve"> of dividers</w:t>
      </w:r>
    </w:p>
    <w:p w14:paraId="006F8FCB" w14:textId="77777777" w:rsidR="00B06DDE" w:rsidRPr="00303F43" w:rsidRDefault="00B06DDE" w:rsidP="00B06DDE">
      <w:pPr>
        <w:pStyle w:val="NoSpacing"/>
      </w:pPr>
      <w:r w:rsidRPr="00303F43">
        <w:t>8 duo-tangs</w:t>
      </w:r>
    </w:p>
    <w:p w14:paraId="006F8FCC" w14:textId="77777777" w:rsidR="00B06DDE" w:rsidRPr="00303F43" w:rsidRDefault="00B06DDE" w:rsidP="00B06DDE">
      <w:pPr>
        <w:pStyle w:val="NoSpacing"/>
      </w:pPr>
      <w:r w:rsidRPr="00303F43">
        <w:t xml:space="preserve">1 </w:t>
      </w:r>
      <w:proofErr w:type="spellStart"/>
      <w:r w:rsidRPr="00303F43">
        <w:t>pkg</w:t>
      </w:r>
      <w:proofErr w:type="spellEnd"/>
      <w:r w:rsidRPr="00303F43">
        <w:t xml:space="preserve"> graph paper</w:t>
      </w:r>
    </w:p>
    <w:p w14:paraId="006F8FCD" w14:textId="77777777" w:rsidR="00B06DDE" w:rsidRDefault="00B06DDE" w:rsidP="00B06DDE">
      <w:pPr>
        <w:pStyle w:val="NoSpacing"/>
      </w:pPr>
      <w:r w:rsidRPr="00303F43">
        <w:t>2 Sharpies (1 fine</w:t>
      </w:r>
      <w:r>
        <w:t xml:space="preserve">, 1 </w:t>
      </w:r>
      <w:proofErr w:type="spellStart"/>
      <w:r>
        <w:t>reg</w:t>
      </w:r>
      <w:proofErr w:type="spellEnd"/>
      <w:r>
        <w:t>)</w:t>
      </w:r>
    </w:p>
    <w:p w14:paraId="5AB404CA" w14:textId="624C1C77" w:rsidR="000A778B" w:rsidRDefault="000A778B" w:rsidP="00B06DDE">
      <w:pPr>
        <w:pStyle w:val="NoSpacing"/>
      </w:pPr>
      <w:r>
        <w:t xml:space="preserve">1 Pkg. </w:t>
      </w:r>
      <w:proofErr w:type="spellStart"/>
      <w:r>
        <w:t>Hilroy</w:t>
      </w:r>
      <w:proofErr w:type="spellEnd"/>
      <w:r>
        <w:t xml:space="preserve"> scribblers</w:t>
      </w:r>
    </w:p>
    <w:p w14:paraId="006F8FCE" w14:textId="77777777" w:rsidR="00B06DDE" w:rsidRDefault="00B06DDE" w:rsidP="00B06DDE">
      <w:pPr>
        <w:pStyle w:val="NoSpacing"/>
      </w:pPr>
    </w:p>
    <w:p w14:paraId="006F8FCF" w14:textId="77777777" w:rsidR="00B06DDE" w:rsidRPr="00303F43" w:rsidRDefault="00B06DDE" w:rsidP="00B06DDE">
      <w:pPr>
        <w:pStyle w:val="NoSpacing"/>
      </w:pPr>
      <w:r w:rsidRPr="00303F43">
        <w:t>Sketchbook for art (Dollar Store is fine)</w:t>
      </w:r>
    </w:p>
    <w:p w14:paraId="006F8FD0" w14:textId="77777777" w:rsidR="00B06DDE" w:rsidRDefault="00B06DDE" w:rsidP="00B06DDE">
      <w:pPr>
        <w:pStyle w:val="NoSpacing"/>
      </w:pPr>
      <w:r>
        <w:t>2 boxes facial tissue</w:t>
      </w:r>
      <w:r w:rsidRPr="00303F43">
        <w:t xml:space="preserve"> </w:t>
      </w:r>
    </w:p>
    <w:p w14:paraId="006F8FD1" w14:textId="77777777" w:rsidR="00B06DDE" w:rsidRPr="00303F43" w:rsidRDefault="00B06DDE" w:rsidP="00B06DDE">
      <w:pPr>
        <w:pStyle w:val="NoSpacing"/>
      </w:pPr>
      <w:r w:rsidRPr="00303F43">
        <w:t xml:space="preserve">Indoor sneakers for </w:t>
      </w:r>
      <w:proofErr w:type="spellStart"/>
      <w:r w:rsidRPr="00303F43">
        <w:t>phys</w:t>
      </w:r>
      <w:proofErr w:type="spellEnd"/>
      <w:r w:rsidRPr="00303F43">
        <w:t xml:space="preserve"> </w:t>
      </w:r>
      <w:proofErr w:type="gramStart"/>
      <w:r w:rsidRPr="00303F43">
        <w:t>ed</w:t>
      </w:r>
      <w:proofErr w:type="gramEnd"/>
      <w:r w:rsidRPr="00303F43">
        <w:t>.</w:t>
      </w:r>
    </w:p>
    <w:p w14:paraId="006F8FD2" w14:textId="0BB7453E" w:rsidR="00B06DDE" w:rsidRPr="00303F43" w:rsidRDefault="00B06DDE" w:rsidP="00B06DDE">
      <w:pPr>
        <w:pStyle w:val="NoSpacing"/>
      </w:pPr>
      <w:r w:rsidRPr="00303F43">
        <w:t>USB</w:t>
      </w:r>
      <w:r w:rsidR="000A778B">
        <w:t>/Headphones (</w:t>
      </w:r>
      <w:proofErr w:type="spellStart"/>
      <w:r w:rsidR="000A778B">
        <w:t>dollarstore</w:t>
      </w:r>
      <w:proofErr w:type="spellEnd"/>
      <w:r w:rsidR="000A778B">
        <w:t>)</w:t>
      </w:r>
    </w:p>
    <w:p w14:paraId="006F8FD3" w14:textId="77777777" w:rsidR="00B06DDE" w:rsidRPr="00303F43" w:rsidRDefault="00B06DDE" w:rsidP="00B06DDE">
      <w:pPr>
        <w:pStyle w:val="NoSpacing"/>
      </w:pPr>
      <w:r>
        <w:t>Optional- Agenda (</w:t>
      </w:r>
      <w:r w:rsidRPr="00303F43">
        <w:t>Dollar Store)</w:t>
      </w:r>
    </w:p>
    <w:p w14:paraId="006F8FD4" w14:textId="732838CF" w:rsidR="00693D74" w:rsidRDefault="000A778B" w:rsidP="00693D74">
      <w:pPr>
        <w:pStyle w:val="NoSpacing"/>
      </w:pPr>
      <w:r>
        <w:t xml:space="preserve">1 </w:t>
      </w:r>
      <w:proofErr w:type="spellStart"/>
      <w:r>
        <w:t>Pkg</w:t>
      </w:r>
      <w:proofErr w:type="spellEnd"/>
      <w:r>
        <w:t xml:space="preserve"> whiteboard markers (dollar store)</w:t>
      </w:r>
    </w:p>
    <w:sectPr w:rsidR="00693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74"/>
    <w:rsid w:val="000A778B"/>
    <w:rsid w:val="00693D74"/>
    <w:rsid w:val="007A463C"/>
    <w:rsid w:val="00B06DDE"/>
    <w:rsid w:val="00C1044C"/>
    <w:rsid w:val="00E0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8FB9"/>
  <w15:docId w15:val="{11E11A74-5851-4894-999A-84A1178B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D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8314D8-BB65-4936-946C-62F0B5632303}"/>
</file>

<file path=customXml/itemProps2.xml><?xml version="1.0" encoding="utf-8"?>
<ds:datastoreItem xmlns:ds="http://schemas.openxmlformats.org/officeDocument/2006/customXml" ds:itemID="{0D4E08F3-2AF8-48B0-94F8-A81DBA776285}"/>
</file>

<file path=customXml/itemProps3.xml><?xml version="1.0" encoding="utf-8"?>
<ds:datastoreItem xmlns:ds="http://schemas.openxmlformats.org/officeDocument/2006/customXml" ds:itemID="{B55E9F84-0D2E-44BA-BE2C-7E8122D44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Doherty, Tammy (ASD-S)</cp:lastModifiedBy>
  <cp:revision>2</cp:revision>
  <dcterms:created xsi:type="dcterms:W3CDTF">2016-08-29T17:14:00Z</dcterms:created>
  <dcterms:modified xsi:type="dcterms:W3CDTF">2016-08-29T17:14:00Z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