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15264" w14:textId="77777777" w:rsidR="00947056" w:rsidRDefault="00947056" w:rsidP="00947056">
      <w:pPr>
        <w:pStyle w:val="NormalWeb"/>
        <w:rPr>
          <w:lang w:val="en-CA"/>
        </w:rPr>
      </w:pPr>
      <w:r>
        <w:rPr>
          <w:rStyle w:val="Emphasis"/>
          <w:rFonts w:ascii="Arial" w:hAnsi="Arial" w:cs="Arial"/>
          <w:sz w:val="24"/>
          <w:szCs w:val="24"/>
          <w:lang w:val="en-CA"/>
        </w:rPr>
        <w:t>Dear ASD-S Families,</w:t>
      </w:r>
    </w:p>
    <w:p w14:paraId="67F2CCF9" w14:textId="77777777" w:rsidR="00947056" w:rsidRDefault="00947056" w:rsidP="00947056">
      <w:pPr>
        <w:pStyle w:val="NormalWeb"/>
        <w:rPr>
          <w:lang w:val="en-CA"/>
        </w:rPr>
      </w:pPr>
      <w:r>
        <w:rPr>
          <w:rStyle w:val="Emphasis"/>
          <w:rFonts w:ascii="Arial" w:hAnsi="Arial" w:cs="Arial"/>
          <w:sz w:val="24"/>
          <w:szCs w:val="24"/>
          <w:lang w:val="en-CA"/>
        </w:rPr>
        <w:t xml:space="preserve">please find below information from Public Health and the Department of Education and Early Childhood Development regarding the COVID-19 vaccine for students aged 12+. As well, </w:t>
      </w:r>
      <w:hyperlink r:id="rId5" w:history="1">
        <w:r>
          <w:rPr>
            <w:rStyle w:val="Hyperlink"/>
            <w:rFonts w:ascii="Arial" w:hAnsi="Arial" w:cs="Arial"/>
            <w:i/>
            <w:iCs/>
            <w:lang w:val="en-CA"/>
          </w:rPr>
          <w:t>click here</w:t>
        </w:r>
      </w:hyperlink>
      <w:r>
        <w:rPr>
          <w:rStyle w:val="Emphasis"/>
          <w:rFonts w:ascii="Arial" w:hAnsi="Arial" w:cs="Arial"/>
          <w:lang w:val="en-CA"/>
        </w:rPr>
        <w:t> </w:t>
      </w:r>
      <w:r>
        <w:rPr>
          <w:rStyle w:val="Emphasis"/>
          <w:rFonts w:ascii="Arial" w:hAnsi="Arial" w:cs="Arial"/>
          <w:sz w:val="24"/>
          <w:szCs w:val="24"/>
          <w:lang w:val="en-CA"/>
        </w:rPr>
        <w:t>to read a letter from Dr. Russell, Chief Medical Officer of Health.</w:t>
      </w:r>
    </w:p>
    <w:p w14:paraId="68AE5607" w14:textId="77777777" w:rsidR="00947056" w:rsidRDefault="00947056" w:rsidP="00947056">
      <w:pPr>
        <w:pStyle w:val="NormalWeb"/>
        <w:rPr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- - -</w:t>
      </w:r>
    </w:p>
    <w:p w14:paraId="03274820" w14:textId="77777777" w:rsidR="00947056" w:rsidRDefault="00947056" w:rsidP="00947056">
      <w:pPr>
        <w:pStyle w:val="NormalWeb"/>
        <w:rPr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All New Brunswickers aged 12 and older are now eligible to receive their first dose of COVID-19 vaccine.</w:t>
      </w:r>
    </w:p>
    <w:p w14:paraId="1506B797" w14:textId="77777777" w:rsidR="00947056" w:rsidRDefault="00947056" w:rsidP="00947056">
      <w:pPr>
        <w:pStyle w:val="NormalWeb"/>
        <w:rPr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People under 18 should be registered for the Pfizer-BioNTech vaccine. The vaccine is approved for use in people who have reached their 12</w:t>
      </w:r>
      <w:r>
        <w:rPr>
          <w:rFonts w:ascii="Arial" w:hAnsi="Arial" w:cs="Arial"/>
          <w:sz w:val="24"/>
          <w:szCs w:val="24"/>
          <w:vertAlign w:val="superscript"/>
          <w:lang w:val="en-CA"/>
        </w:rPr>
        <w:t>th</w:t>
      </w:r>
      <w:r>
        <w:rPr>
          <w:rFonts w:ascii="Arial" w:hAnsi="Arial" w:cs="Arial"/>
          <w:sz w:val="24"/>
          <w:szCs w:val="24"/>
          <w:lang w:val="en-CA"/>
        </w:rPr>
        <w:t xml:space="preserve"> birthday and is the only vaccine currently approved for those under the age of 18.</w:t>
      </w:r>
    </w:p>
    <w:p w14:paraId="3DBDC5AB" w14:textId="77777777" w:rsidR="00947056" w:rsidRDefault="00947056" w:rsidP="00947056">
      <w:pPr>
        <w:pStyle w:val="NormalWeb"/>
        <w:spacing w:line="252" w:lineRule="auto"/>
        <w:rPr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You can register if: you are aged 16 or older, or you are the parent or guardian of a child between 12-15 years old. </w:t>
      </w:r>
    </w:p>
    <w:p w14:paraId="3455093D" w14:textId="77777777" w:rsidR="00947056" w:rsidRDefault="00947056" w:rsidP="00947056">
      <w:pPr>
        <w:pStyle w:val="NormalWeb"/>
        <w:spacing w:line="252" w:lineRule="auto"/>
        <w:rPr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Please be patient. Appointment availability may vary, with more appointments available next week or the week after.</w:t>
      </w:r>
    </w:p>
    <w:p w14:paraId="3D503404" w14:textId="77777777" w:rsidR="00947056" w:rsidRDefault="00947056" w:rsidP="00947056">
      <w:pPr>
        <w:pStyle w:val="NormalWeb"/>
        <w:spacing w:line="252" w:lineRule="auto"/>
        <w:rPr>
          <w:lang w:val="en-CA"/>
        </w:rPr>
      </w:pPr>
      <w:r>
        <w:rPr>
          <w:rStyle w:val="Strong"/>
          <w:rFonts w:ascii="Arial" w:hAnsi="Arial" w:cs="Arial"/>
          <w:sz w:val="24"/>
          <w:szCs w:val="24"/>
          <w:lang w:val="en-CA"/>
        </w:rPr>
        <w:t xml:space="preserve">Have more questions on the vaccine? </w:t>
      </w:r>
    </w:p>
    <w:p w14:paraId="48E84289" w14:textId="77777777" w:rsidR="00947056" w:rsidRDefault="00947056" w:rsidP="00947056">
      <w:pPr>
        <w:pStyle w:val="NormalWeb"/>
        <w:spacing w:line="252" w:lineRule="auto"/>
        <w:rPr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For more information on the Pfizer-BioNTech vaccine, check out our </w:t>
      </w:r>
      <w:hyperlink r:id="rId6" w:history="1">
        <w:r>
          <w:rPr>
            <w:rStyle w:val="Hyperlink"/>
            <w:rFonts w:ascii="Arial" w:hAnsi="Arial" w:cs="Arial"/>
            <w:sz w:val="24"/>
            <w:szCs w:val="24"/>
            <w:lang w:val="en-CA"/>
          </w:rPr>
          <w:t>fact sheet online</w:t>
        </w:r>
      </w:hyperlink>
      <w:r>
        <w:rPr>
          <w:rFonts w:ascii="Arial" w:hAnsi="Arial" w:cs="Arial"/>
          <w:sz w:val="24"/>
          <w:szCs w:val="24"/>
          <w:lang w:val="en-CA"/>
        </w:rPr>
        <w:t xml:space="preserve">. </w:t>
      </w:r>
    </w:p>
    <w:p w14:paraId="114D6DBF" w14:textId="77777777" w:rsidR="00947056" w:rsidRDefault="00947056" w:rsidP="00947056">
      <w:pPr>
        <w:pStyle w:val="NormalWeb"/>
        <w:spacing w:line="252" w:lineRule="auto"/>
        <w:rPr>
          <w:lang w:val="en-CA"/>
        </w:rPr>
      </w:pPr>
      <w:r>
        <w:rPr>
          <w:rStyle w:val="Strong"/>
          <w:rFonts w:ascii="Arial" w:hAnsi="Arial" w:cs="Arial"/>
          <w:sz w:val="24"/>
          <w:szCs w:val="24"/>
          <w:lang w:val="en-CA"/>
        </w:rPr>
        <w:t>Booking your appointment</w:t>
      </w:r>
    </w:p>
    <w:p w14:paraId="6277E20C" w14:textId="77777777" w:rsidR="00947056" w:rsidRDefault="00947056" w:rsidP="00947056">
      <w:pPr>
        <w:pStyle w:val="NormalWeb"/>
        <w:spacing w:line="252" w:lineRule="auto"/>
        <w:rPr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Book your, or your child’s appointment at </w:t>
      </w:r>
      <w:hyperlink r:id="rId7" w:tgtFrame="_blank" w:history="1">
        <w:r>
          <w:rPr>
            <w:rStyle w:val="Hyperlink"/>
            <w:rFonts w:ascii="Arial" w:hAnsi="Arial" w:cs="Arial"/>
            <w:color w:val="0064A5"/>
            <w:sz w:val="24"/>
            <w:szCs w:val="24"/>
            <w:lang w:val="en-CA"/>
          </w:rPr>
          <w:t>a participating pharmacy</w:t>
        </w:r>
      </w:hyperlink>
      <w:r>
        <w:rPr>
          <w:rFonts w:ascii="Arial" w:hAnsi="Arial" w:cs="Arial"/>
          <w:sz w:val="24"/>
          <w:szCs w:val="24"/>
          <w:lang w:val="en-CA"/>
        </w:rPr>
        <w:t xml:space="preserve"> or </w:t>
      </w:r>
      <w:hyperlink r:id="rId8" w:tgtFrame="_blank" w:history="1">
        <w:r>
          <w:rPr>
            <w:rStyle w:val="Hyperlink"/>
            <w:rFonts w:ascii="Arial" w:hAnsi="Arial" w:cs="Arial"/>
            <w:color w:val="0064A5"/>
            <w:sz w:val="24"/>
            <w:szCs w:val="24"/>
            <w:lang w:val="en-CA"/>
          </w:rPr>
          <w:t xml:space="preserve">a clinic hosted by </w:t>
        </w:r>
        <w:proofErr w:type="spellStart"/>
        <w:r>
          <w:rPr>
            <w:rStyle w:val="Hyperlink"/>
            <w:rFonts w:ascii="Arial" w:hAnsi="Arial" w:cs="Arial"/>
            <w:color w:val="0064A5"/>
            <w:sz w:val="24"/>
            <w:szCs w:val="24"/>
            <w:lang w:val="en-CA"/>
          </w:rPr>
          <w:t>Vitalité</w:t>
        </w:r>
        <w:proofErr w:type="spellEnd"/>
        <w:r>
          <w:rPr>
            <w:rStyle w:val="Hyperlink"/>
            <w:rFonts w:ascii="Arial" w:hAnsi="Arial" w:cs="Arial"/>
            <w:color w:val="0064A5"/>
            <w:sz w:val="24"/>
            <w:szCs w:val="24"/>
            <w:lang w:val="en-CA"/>
          </w:rPr>
          <w:t xml:space="preserve"> or Horizon</w:t>
        </w:r>
      </w:hyperlink>
      <w:r>
        <w:rPr>
          <w:rFonts w:ascii="Arial" w:hAnsi="Arial" w:cs="Arial"/>
          <w:color w:val="000000"/>
          <w:sz w:val="24"/>
          <w:szCs w:val="24"/>
          <w:lang w:val="en-CA"/>
        </w:rPr>
        <w:t xml:space="preserve"> health networks</w:t>
      </w:r>
      <w:r>
        <w:rPr>
          <w:rFonts w:ascii="Arial" w:hAnsi="Arial" w:cs="Arial"/>
          <w:sz w:val="24"/>
          <w:szCs w:val="24"/>
          <w:lang w:val="en-CA"/>
        </w:rPr>
        <w:t xml:space="preserve">. If you are unable to book online, call </w:t>
      </w:r>
      <w:hyperlink r:id="rId9" w:history="1">
        <w:r>
          <w:rPr>
            <w:rStyle w:val="Hyperlink"/>
            <w:rFonts w:ascii="Arial" w:hAnsi="Arial" w:cs="Arial"/>
            <w:sz w:val="24"/>
            <w:szCs w:val="24"/>
            <w:lang w:val="en-CA"/>
          </w:rPr>
          <w:t>1-833-437-1424</w:t>
        </w:r>
      </w:hyperlink>
      <w:r>
        <w:rPr>
          <w:rFonts w:ascii="Arial" w:hAnsi="Arial" w:cs="Arial"/>
          <w:sz w:val="24"/>
          <w:szCs w:val="24"/>
          <w:lang w:val="en-CA"/>
        </w:rPr>
        <w:t>.</w:t>
      </w:r>
    </w:p>
    <w:p w14:paraId="2C27BFE6" w14:textId="77777777" w:rsidR="00947056" w:rsidRDefault="00947056" w:rsidP="00947056">
      <w:pPr>
        <w:pStyle w:val="NormalWeb"/>
        <w:spacing w:line="252" w:lineRule="auto"/>
        <w:rPr>
          <w:lang w:val="en-CA"/>
        </w:rPr>
      </w:pPr>
      <w:r>
        <w:rPr>
          <w:rStyle w:val="Strong"/>
          <w:rFonts w:ascii="Arial" w:hAnsi="Arial" w:cs="Arial"/>
          <w:sz w:val="24"/>
          <w:szCs w:val="24"/>
          <w:lang w:val="en-CA"/>
        </w:rPr>
        <w:t xml:space="preserve">Booking checklist – do you have your: </w:t>
      </w:r>
    </w:p>
    <w:p w14:paraId="0BF9B6B8" w14:textId="77777777" w:rsidR="00947056" w:rsidRDefault="00947056" w:rsidP="0094705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CA"/>
        </w:rPr>
        <w:t>The family calendar/agenda/day planner</w:t>
      </w:r>
    </w:p>
    <w:p w14:paraId="05E3745C" w14:textId="77777777" w:rsidR="00947056" w:rsidRDefault="00947056" w:rsidP="0094705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CA"/>
        </w:rPr>
        <w:t xml:space="preserve">Your child’s provincial Medicare card </w:t>
      </w:r>
    </w:p>
    <w:p w14:paraId="01F393CA" w14:textId="77777777" w:rsidR="00947056" w:rsidRDefault="00947056" w:rsidP="0094705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CA"/>
        </w:rPr>
        <w:t>Your child’s postal code</w:t>
      </w:r>
    </w:p>
    <w:p w14:paraId="78795FDB" w14:textId="77777777" w:rsidR="00947056" w:rsidRDefault="00947056" w:rsidP="0094705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CA"/>
        </w:rPr>
        <w:t>Your child’s date of birth</w:t>
      </w:r>
    </w:p>
    <w:p w14:paraId="635F4C98" w14:textId="77777777" w:rsidR="00947056" w:rsidRDefault="00947056" w:rsidP="0094705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CA"/>
        </w:rPr>
        <w:t>Your phone number and email address</w:t>
      </w:r>
    </w:p>
    <w:p w14:paraId="5A0A53AF" w14:textId="77777777" w:rsidR="00947056" w:rsidRDefault="00947056" w:rsidP="00947056">
      <w:pPr>
        <w:pStyle w:val="NormalWeb"/>
        <w:spacing w:line="252" w:lineRule="auto"/>
        <w:rPr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 </w:t>
      </w:r>
      <w:r>
        <w:rPr>
          <w:rStyle w:val="Strong"/>
          <w:rFonts w:ascii="Arial" w:hAnsi="Arial" w:cs="Arial"/>
          <w:sz w:val="24"/>
          <w:szCs w:val="24"/>
          <w:lang w:val="en-CA"/>
        </w:rPr>
        <w:t>On your appointment day:</w:t>
      </w:r>
    </w:p>
    <w:p w14:paraId="59395310" w14:textId="77777777" w:rsidR="00947056" w:rsidRDefault="00947056" w:rsidP="0094705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val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CA"/>
        </w:rPr>
        <w:t xml:space="preserve">Fill out the </w:t>
      </w:r>
      <w:hyperlink r:id="rId10" w:history="1">
        <w:r>
          <w:rPr>
            <w:rStyle w:val="Hyperlink"/>
            <w:rFonts w:ascii="Arial" w:eastAsia="Times New Roman" w:hAnsi="Arial" w:cs="Arial"/>
            <w:color w:val="007BFF"/>
            <w:sz w:val="24"/>
            <w:szCs w:val="24"/>
            <w:lang w:val="en-CA"/>
          </w:rPr>
          <w:t>immunization consent form</w:t>
        </w:r>
      </w:hyperlink>
      <w:r>
        <w:rPr>
          <w:rFonts w:ascii="Arial" w:eastAsia="Times New Roman" w:hAnsi="Arial" w:cs="Arial"/>
          <w:sz w:val="24"/>
          <w:szCs w:val="24"/>
          <w:lang w:val="en-CA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CA"/>
        </w:rPr>
        <w:t xml:space="preserve">ahead of time and </w:t>
      </w:r>
      <w:r>
        <w:rPr>
          <w:rStyle w:val="Strong"/>
          <w:rFonts w:ascii="Arial" w:eastAsia="Times New Roman" w:hAnsi="Arial" w:cs="Arial"/>
          <w:color w:val="000000"/>
          <w:sz w:val="24"/>
          <w:szCs w:val="24"/>
          <w:lang w:val="en-CA"/>
        </w:rPr>
        <w:t>bring it with you</w:t>
      </w:r>
      <w:r>
        <w:rPr>
          <w:rFonts w:eastAsia="Times New Roman"/>
          <w:lang w:val="en-CA"/>
        </w:rPr>
        <w:t xml:space="preserve"> </w:t>
      </w:r>
    </w:p>
    <w:p w14:paraId="07347BA3" w14:textId="77777777" w:rsidR="00947056" w:rsidRDefault="00947056" w:rsidP="00947056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lang w:val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CA"/>
        </w:rPr>
        <w:t>No printer? No problem! Ask your child’s school to print one out and they can send a copy home for you.</w:t>
      </w:r>
    </w:p>
    <w:p w14:paraId="0377C222" w14:textId="77777777" w:rsidR="00947056" w:rsidRDefault="00947056" w:rsidP="00947056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lang w:val="en-CA"/>
        </w:rPr>
      </w:pPr>
      <w:r>
        <w:rPr>
          <w:rFonts w:ascii="Arial" w:eastAsia="Times New Roman" w:hAnsi="Arial" w:cs="Arial"/>
          <w:color w:val="000000"/>
          <w:lang w:val="en-CA"/>
        </w:rPr>
        <w:lastRenderedPageBreak/>
        <w:t>If English or French are not your first language, </w:t>
      </w:r>
      <w:hyperlink r:id="rId11" w:history="1">
        <w:r>
          <w:rPr>
            <w:rStyle w:val="Hyperlink"/>
            <w:rFonts w:ascii="Arial" w:eastAsia="Times New Roman" w:hAnsi="Arial" w:cs="Arial"/>
            <w:color w:val="007BFF"/>
            <w:lang w:val="en-CA"/>
          </w:rPr>
          <w:t>a translated copy of the form</w:t>
        </w:r>
      </w:hyperlink>
      <w:r>
        <w:rPr>
          <w:rFonts w:ascii="Arial" w:eastAsia="Times New Roman" w:hAnsi="Arial" w:cs="Arial"/>
          <w:lang w:val="en-CA"/>
        </w:rPr>
        <w:t xml:space="preserve"> </w:t>
      </w:r>
      <w:r>
        <w:rPr>
          <w:rFonts w:ascii="Arial" w:eastAsia="Times New Roman" w:hAnsi="Arial" w:cs="Arial"/>
          <w:color w:val="000000"/>
          <w:lang w:val="en-CA"/>
        </w:rPr>
        <w:t>is available for reference purposes. However, your completed form will need to be filled out in either English or French.</w:t>
      </w:r>
    </w:p>
    <w:p w14:paraId="245F4262" w14:textId="77777777" w:rsidR="00947056" w:rsidRDefault="00947056" w:rsidP="0094705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val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CA"/>
        </w:rPr>
        <w:t xml:space="preserve">Have your Medicare card or other piece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CA"/>
        </w:rPr>
        <w:t>of identification</w:t>
      </w:r>
      <w:proofErr w:type="gramEnd"/>
    </w:p>
    <w:p w14:paraId="75826DA2" w14:textId="77777777" w:rsidR="00947056" w:rsidRDefault="00947056" w:rsidP="0094705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val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CA"/>
        </w:rPr>
        <w:t xml:space="preserve">Unless the family is getting vaccinated together, we ask that only one adult accompanies the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CA"/>
        </w:rPr>
        <w:t>child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n-CA"/>
        </w:rPr>
        <w:t xml:space="preserve"> </w:t>
      </w:r>
    </w:p>
    <w:p w14:paraId="27B4DD5C" w14:textId="77777777" w:rsidR="00947056" w:rsidRDefault="00947056" w:rsidP="00947056">
      <w:pPr>
        <w:pStyle w:val="NormalWeb"/>
        <w:rPr>
          <w:lang w:val="en-CA"/>
        </w:rPr>
      </w:pPr>
      <w:r>
        <w:rPr>
          <w:rFonts w:ascii="Arial" w:hAnsi="Arial" w:cs="Arial"/>
          <w:color w:val="000000"/>
          <w:sz w:val="24"/>
          <w:szCs w:val="24"/>
          <w:lang w:val="en-CA"/>
        </w:rPr>
        <w:t xml:space="preserve">Get vaccinated and help protect yourself and others from COVID-19! </w:t>
      </w:r>
    </w:p>
    <w:p w14:paraId="609CCF7D" w14:textId="77777777" w:rsidR="00947056" w:rsidRDefault="00947056" w:rsidP="00947056">
      <w:pPr>
        <w:spacing w:after="240"/>
        <w:rPr>
          <w:lang w:val="en-CA"/>
        </w:rPr>
      </w:pPr>
    </w:p>
    <w:p w14:paraId="00C9B795" w14:textId="77777777" w:rsidR="00947056" w:rsidRPr="00947056" w:rsidRDefault="00947056">
      <w:pPr>
        <w:rPr>
          <w:lang w:val="en-CA"/>
        </w:rPr>
      </w:pPr>
    </w:p>
    <w:sectPr w:rsidR="00947056" w:rsidRPr="00947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33E7"/>
    <w:multiLevelType w:val="multilevel"/>
    <w:tmpl w:val="E4B6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7C71A4"/>
    <w:multiLevelType w:val="multilevel"/>
    <w:tmpl w:val="F372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56"/>
    <w:rsid w:val="0094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06B4"/>
  <w15:chartTrackingRefBased/>
  <w15:docId w15:val="{F522A1DD-01B5-4701-A011-440DD754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5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70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05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47056"/>
    <w:rPr>
      <w:i/>
      <w:iCs/>
    </w:rPr>
  </w:style>
  <w:style w:type="character" w:styleId="Strong">
    <w:name w:val="Strong"/>
    <w:basedOn w:val="DefaultParagraphFont"/>
    <w:uiPriority w:val="22"/>
    <w:qFormat/>
    <w:rsid w:val="00947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01.safelinks.protection.outlook.com/?url=http:%2F%2Ftrack.spe.schoolmessenger.com%2Ff%2Fa%2FTyx9WUgYMF63ZPcbtVkCGw~~%2FAAAAAQA~%2FRgRiljd0P0QuaHR0cHM6Ly93d3cuZ25iLmNhL25vc2VhcmNoL3ZhY2MvaW5kZXgtZS5odG1sP1cHc2Nob29sbUIKYLH0A7VgLxB6LlITYXNkc2luZm9AbmJlZC5uYi5jYVgEAAAAAg~~&amp;data=04%7C01%7Cshelley.ouellette%40nbed.nb.ca%7Ce2f82d7eb0f84f1f074308d9245850c5%7C4d2b5fdfc4d24911870968cc2f465c9f%7C0%7C0%7C637580784144366415%7CUnknown%7CTWFpbGZsb3d8eyJWIjoiMC4wLjAwMDAiLCJQIjoiV2luMzIiLCJBTiI6Ik1haWwiLCJXVCI6Mn0%3D%7C1000&amp;sdata=ENc7J6t%2FWpmzmgkgFp25uZsYU2KMcr6NPSR2BsbPGb4%3D&amp;reserved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n01.safelinks.protection.outlook.com/?url=http:%2F%2Ftrack.spe.schoolmessenger.com%2Ff%2Fa%2FKFY_kD8aMI_S_lPlcC6fFw~~%2FAAAAAQA~%2FRgRiljd0P0ReaHR0cHM6Ly93d3cyLmduYi5jYS9jb250ZW50L2duYi9lbi9jb3Jwb3JhdGUvcHJvbW8vY292aWQtMTkvbmItdmFjY2luZS92YWNjaW5lLXBoYXJtYWN5Lmh0bWwjMlcHc2Nob29sbUIKYLH0A7VgLxB6LlITYXNkc2luZm9AbmJlZC5uYi5jYVgEAAAAAg~~&amp;data=04%7C01%7Cshelley.ouellette%40nbed.nb.ca%7Ce2f82d7eb0f84f1f074308d9245850c5%7C4d2b5fdfc4d24911870968cc2f465c9f%7C0%7C0%7C637580784144356427%7CUnknown%7CTWFpbGZsb3d8eyJWIjoiMC4wLjAwMDAiLCJQIjoiV2luMzIiLCJBTiI6Ik1haWwiLCJXVCI6Mn0%3D%7C1000&amp;sdata=alSAWiODPXXoHPb2VibPpWtNyOzUf3lxy9CDafBPTRM%3D&amp;reserved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can01.safelinks.protection.outlook.com/?url=http:%2F%2Ftrack.spe.schoolmessenger.com%2Ff%2Fa%2FRYoeSFsLI0SBTNUGfCiV8A~~%2FAAAAAQA~%2FRgRiljd0P0RyaHR0cHM6Ly93d3cyLmduYi5jYS9jb250ZW50L2RhbS9nbmIvRGVwYXJ0bWVudHMvZWNvLWJjZS9Qcm9tby9jb3ZpZC0xOS9wZml6ZXItYmlvdGVjaC1tb2Rlcm5hLW1STkEtaW5mb3JtYXRpb24ucGRmVwdzY2hvb2xtQgpgsfQDtWAvEHouUhNhc2RzaW5mb0BuYmVkLm5iLmNhWAQAAAAC&amp;data=04%7C01%7Cshelley.ouellette%40nbed.nb.ca%7Ce2f82d7eb0f84f1f074308d9245850c5%7C4d2b5fdfc4d24911870968cc2f465c9f%7C0%7C0%7C637580784144346436%7CUnknown%7CTWFpbGZsb3d8eyJWIjoiMC4wLjAwMDAiLCJQIjoiV2luMzIiLCJBTiI6Ik1haWwiLCJXVCI6Mn0%3D%7C1000&amp;sdata=c9yMcpcF4p3PI6wixSNJF0K402FLqGZLLfUYCkfBKkI%3D&amp;reserved=0" TargetMode="External"/><Relationship Id="rId11" Type="http://schemas.openxmlformats.org/officeDocument/2006/relationships/hyperlink" Target="https://can01.safelinks.protection.outlook.com/?url=http:%2F%2Ftrack.spe.schoolmessenger.com%2Ff%2Fa%2F_Hj4bk03jaGFu8hPsj8pmg~~%2FAAAAAQA~%2FRgRiljd0P0RNaHR0cHM6Ly93d3cyLmduYi5jYS9jb250ZW50L2duYi9lbi9jb3Jwb3JhdGUvcHJvbW8vY292aWQtMTkvbmItdmFjY2luZS5odG1sIzNXB3NjaG9vbG1CCmCx9AO1YC8Qei5SE2FzZHNpbmZvQG5iZWQubmIuY2FYBAAAAAI~&amp;data=04%7C01%7Cshelley.ouellette%40nbed.nb.ca%7Ce2f82d7eb0f84f1f074308d9245850c5%7C4d2b5fdfc4d24911870968cc2f465c9f%7C0%7C0%7C637580784144376416%7CUnknown%7CTWFpbGZsb3d8eyJWIjoiMC4wLjAwMDAiLCJQIjoiV2luMzIiLCJBTiI6Ik1haWwiLCJXVCI6Mn0%3D%7C1000&amp;sdata=TmmfILjfDopA6nmv22PFMHzFzIWoRbuJme%2Bsh2f7CjU%3D&amp;reserved=0" TargetMode="External"/><Relationship Id="rId5" Type="http://schemas.openxmlformats.org/officeDocument/2006/relationships/hyperlink" Target="https://can01.safelinks.protection.outlook.com/?url=http:%2F%2Ftrack.spe.schoolmessenger.com%2Ff%2Fa%2F6l3jIVGRjmwaDtm86MkCZA~~%2FAAAAAQA~%2FRgRiljd0P0R0aHR0cHM6Ly9tc2cuc2Nob29sbWVzc2VuZ2VyLmNhL20vP3M9ZU9MV1Zaamo2TjAmbWFsPWE0MWQyNzdjNjYwNGViODZlYTIxMmU3Y2Y4MTU0ZmFjNDQ3MDRmMzU0YWNlYzRlYzVmOTE4MWJmY2U5MWJhNWZXB3NjaG9vbG1CCmCx9AO1YC8Qei5SE2FzZHNpbmZvQG5iZWQubmIuY2FYBAAAAAI~&amp;data=04%7C01%7Cshelley.ouellette%40nbed.nb.ca%7Ce2f82d7eb0f84f1f074308d9245850c5%7C4d2b5fdfc4d24911870968cc2f465c9f%7C0%7C0%7C637580784144346436%7CUnknown%7CTWFpbGZsb3d8eyJWIjoiMC4wLjAwMDAiLCJQIjoiV2luMzIiLCJBTiI6Ik1haWwiLCJXVCI6Mn0%3D%7C1000&amp;sdata=f1hXlaXKdFfnAWFpw%2BWsADprQhccoCMbDgt9DUtMObk%3D&amp;reserved=0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can01.safelinks.protection.outlook.com/?url=http:%2F%2Ftrack.spe.schoolmessenger.com%2Ff%2Fa%2FrNysw3qikuDqWH-RmZrruA~~%2FAAAAAQA~%2FRgRiljd0P0RgaHR0cHM6Ly93d3cyLmduYi5jYS9jb250ZW50L2RhbS9nbmIvRGVwYXJ0bWVudHMvZWNvLWJjZS9Qcm9tby9jb3ZpZC0xOS9DT1ZJRC0xOS1jb25zZW50LWZvcm0ucGRmVwdzY2hvb2xtQgpgsfQDtWAvEHouUhNhc2RzaW5mb0BuYmVkLm5iLmNhWAQAAAAC&amp;data=04%7C01%7Cshelley.ouellette%40nbed.nb.ca%7Ce2f82d7eb0f84f1f074308d9245850c5%7C4d2b5fdfc4d24911870968cc2f465c9f%7C0%7C0%7C637580784144376416%7CUnknown%7CTWFpbGZsb3d8eyJWIjoiMC4wLjAwMDAiLCJQIjoiV2luMzIiLCJBTiI6Ik1haWwiLCJXVCI6Mn0%3D%7C1000&amp;sdata=YVV6LTcjoZ06%2Bjda0NqGRtqw2TWWKctDWHCVY%2BmMVPY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1-833-437-1424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DAB96016F0A45B04DA0323AA23FF9" ma:contentTypeVersion="0" ma:contentTypeDescription="Create a new document." ma:contentTypeScope="" ma:versionID="dac7e625a40ab7266db7dc84984eaf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2820B6-D6B9-4F62-BCC5-0BC1354C75DB}"/>
</file>

<file path=customXml/itemProps2.xml><?xml version="1.0" encoding="utf-8"?>
<ds:datastoreItem xmlns:ds="http://schemas.openxmlformats.org/officeDocument/2006/customXml" ds:itemID="{9D6CA54A-81DB-4798-B815-9F01CE3470CC}"/>
</file>

<file path=customXml/itemProps3.xml><?xml version="1.0" encoding="utf-8"?>
<ds:datastoreItem xmlns:ds="http://schemas.openxmlformats.org/officeDocument/2006/customXml" ds:itemID="{1BB2665B-8DBC-46B5-AAA2-381AB225EB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904</Words>
  <Characters>5158</Characters>
  <Application>Microsoft Office Word</Application>
  <DocSecurity>0</DocSecurity>
  <Lines>42</Lines>
  <Paragraphs>12</Paragraphs>
  <ScaleCrop>false</ScaleCrop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Ouellette, Shelley (ASD-S)</dc:creator>
  <cp:keywords/>
  <dc:description/>
  <cp:lastModifiedBy>Ouellette, Shelley (ASD-S)</cp:lastModifiedBy>
  <cp:revision>1</cp:revision>
  <dcterms:created xsi:type="dcterms:W3CDTF">2021-05-31T22:28:00Z</dcterms:created>
  <dcterms:modified xsi:type="dcterms:W3CDTF">2021-05-31T22:30:00Z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0x010100ED6DAB96016F0A45B04DA0323AA23FF9</vt:lpwstr>
  </property>
</Properties>
</file>