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B795" w14:textId="4A4B1CF2" w:rsidR="00947056" w:rsidRPr="008E2217" w:rsidRDefault="008E2217" w:rsidP="008E2217">
      <w:r w:rsidRPr="008E2217">
        <w:rPr>
          <w:rStyle w:val="Emphasis"/>
          <w:i w:val="0"/>
          <w:iCs w:val="0"/>
        </w:rPr>
        <w:drawing>
          <wp:inline distT="0" distB="0" distL="0" distR="0" wp14:anchorId="1CA80D87" wp14:editId="31C9DFD7">
            <wp:extent cx="5943600" cy="784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056" w:rsidRPr="008E2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3E7"/>
    <w:multiLevelType w:val="multilevel"/>
    <w:tmpl w:val="E4B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C71A4"/>
    <w:multiLevelType w:val="multilevel"/>
    <w:tmpl w:val="F37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56"/>
    <w:rsid w:val="008E2217"/>
    <w:rsid w:val="0094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06B4"/>
  <w15:chartTrackingRefBased/>
  <w15:docId w15:val="{F522A1DD-01B5-4701-A011-440DD754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7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0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47056"/>
    <w:rPr>
      <w:i/>
      <w:iCs/>
    </w:rPr>
  </w:style>
  <w:style w:type="character" w:styleId="Strong">
    <w:name w:val="Strong"/>
    <w:basedOn w:val="DefaultParagraphFont"/>
    <w:uiPriority w:val="22"/>
    <w:qFormat/>
    <w:rsid w:val="00947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AB96016F0A45B04DA0323AA23FF9" ma:contentTypeVersion="0" ma:contentTypeDescription="Create a new document." ma:contentTypeScope="" ma:versionID="dac7e625a40ab7266db7dc84984eaf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D7196-D2AA-4D97-91A8-8C269E8F6C06}"/>
</file>

<file path=customXml/itemProps2.xml><?xml version="1.0" encoding="utf-8"?>
<ds:datastoreItem xmlns:ds="http://schemas.openxmlformats.org/officeDocument/2006/customXml" ds:itemID="{B8C65C69-B236-48A2-B12D-7A35E3227E65}"/>
</file>

<file path=customXml/itemProps3.xml><?xml version="1.0" encoding="utf-8"?>
<ds:datastoreItem xmlns:ds="http://schemas.openxmlformats.org/officeDocument/2006/customXml" ds:itemID="{E48C81DF-FE85-4FF0-992B-D98261055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Ouellette, Shelley (ASD-S)</dc:creator>
  <cp:keywords/>
  <dc:description/>
  <cp:lastModifiedBy>Ouellette, Shelley (ASD-S)</cp:lastModifiedBy>
  <cp:revision>2</cp:revision>
  <dcterms:created xsi:type="dcterms:W3CDTF">2021-05-31T22:40:00Z</dcterms:created>
  <dcterms:modified xsi:type="dcterms:W3CDTF">2021-05-31T22:40:00Z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0x010100ED6DAB96016F0A45B04DA0323AA23FF9</vt:lpwstr>
  </property>
</Properties>
</file>