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5F52" w14:textId="18858462" w:rsidR="001B51D8" w:rsidRPr="005A5770" w:rsidRDefault="65F03D05" w:rsidP="65F03D05">
      <w:pPr>
        <w:jc w:val="center"/>
        <w:rPr>
          <w:rFonts w:ascii="Lucida Bright" w:eastAsia="Comic Sans MS" w:hAnsi="Lucida Bright" w:cs="Comic Sans MS"/>
          <w:b/>
          <w:bCs/>
          <w:sz w:val="28"/>
          <w:szCs w:val="28"/>
        </w:rPr>
      </w:pPr>
      <w:r w:rsidRPr="005A5770">
        <w:rPr>
          <w:rFonts w:ascii="Lucida Bright" w:eastAsia="Comic Sans MS" w:hAnsi="Lucida Bright" w:cs="Comic Sans MS"/>
          <w:b/>
          <w:bCs/>
          <w:sz w:val="28"/>
          <w:szCs w:val="28"/>
        </w:rPr>
        <w:t xml:space="preserve">FUNDY MIDDLE </w:t>
      </w:r>
    </w:p>
    <w:p w14:paraId="6D0999AA" w14:textId="4AD8D0B5" w:rsidR="009730F7" w:rsidRPr="005A5770" w:rsidRDefault="009B7029" w:rsidP="65F03D05">
      <w:pPr>
        <w:jc w:val="center"/>
        <w:rPr>
          <w:rFonts w:ascii="Lucida Bright" w:eastAsia="Comic Sans MS" w:hAnsi="Lucida Bright" w:cs="Comic Sans MS"/>
          <w:b/>
          <w:bCs/>
          <w:sz w:val="28"/>
          <w:szCs w:val="28"/>
        </w:rPr>
      </w:pPr>
      <w:r w:rsidRPr="005A5770">
        <w:rPr>
          <w:rFonts w:ascii="Lucida Bright" w:eastAsia="Comic Sans MS" w:hAnsi="Lucida Bright" w:cs="Comic Sans MS"/>
          <w:b/>
          <w:bCs/>
          <w:sz w:val="28"/>
          <w:szCs w:val="28"/>
        </w:rPr>
        <w:t>202</w:t>
      </w:r>
      <w:r w:rsidR="00933EE7">
        <w:rPr>
          <w:rFonts w:ascii="Lucida Bright" w:eastAsia="Comic Sans MS" w:hAnsi="Lucida Bright" w:cs="Comic Sans MS"/>
          <w:b/>
          <w:bCs/>
          <w:sz w:val="28"/>
          <w:szCs w:val="28"/>
        </w:rPr>
        <w:t>3</w:t>
      </w:r>
      <w:r w:rsidRPr="005A5770">
        <w:rPr>
          <w:rFonts w:ascii="Lucida Bright" w:eastAsia="Comic Sans MS" w:hAnsi="Lucida Bright" w:cs="Comic Sans MS"/>
          <w:b/>
          <w:bCs/>
          <w:sz w:val="28"/>
          <w:szCs w:val="28"/>
        </w:rPr>
        <w:t>-202</w:t>
      </w:r>
      <w:r w:rsidR="00933EE7">
        <w:rPr>
          <w:rFonts w:ascii="Lucida Bright" w:eastAsia="Comic Sans MS" w:hAnsi="Lucida Bright" w:cs="Comic Sans MS"/>
          <w:b/>
          <w:bCs/>
          <w:sz w:val="28"/>
          <w:szCs w:val="28"/>
        </w:rPr>
        <w:t>4</w:t>
      </w:r>
    </w:p>
    <w:p w14:paraId="2458F689" w14:textId="77777777" w:rsidR="009730F7" w:rsidRPr="005A5770" w:rsidRDefault="65F03D05" w:rsidP="65F03D05">
      <w:pPr>
        <w:jc w:val="center"/>
        <w:rPr>
          <w:rFonts w:ascii="Lucida Bright" w:eastAsia="Comic Sans MS" w:hAnsi="Lucida Bright" w:cs="Comic Sans MS"/>
          <w:b/>
          <w:bCs/>
          <w:sz w:val="28"/>
          <w:szCs w:val="28"/>
        </w:rPr>
      </w:pPr>
      <w:r w:rsidRPr="005A5770">
        <w:rPr>
          <w:rFonts w:ascii="Lucida Bright" w:eastAsia="Comic Sans MS" w:hAnsi="Lucida Bright" w:cs="Comic Sans MS"/>
          <w:b/>
          <w:bCs/>
          <w:sz w:val="28"/>
          <w:szCs w:val="28"/>
        </w:rPr>
        <w:t>Grade 6-8 School Supplies</w:t>
      </w:r>
    </w:p>
    <w:p w14:paraId="03F6AF47" w14:textId="4606FDEF" w:rsidR="009730F7" w:rsidRPr="005A5770" w:rsidRDefault="009730F7"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1”</w:t>
      </w:r>
      <w:r w:rsidR="0001300C" w:rsidRPr="005A5770">
        <w:rPr>
          <w:rFonts w:ascii="Lucida Bright" w:eastAsia="Comic Sans MS" w:hAnsi="Lucida Bright" w:cs="Comic Sans MS"/>
          <w:sz w:val="24"/>
          <w:szCs w:val="24"/>
        </w:rPr>
        <w:t xml:space="preserve"> – 1.5” Binders (1- CTR; 1 – math, 1 – science, 1 – LA/FILA, 1 – Social Studies)</w:t>
      </w:r>
      <w:r w:rsidR="0001300C" w:rsidRPr="005A5770">
        <w:rPr>
          <w:rFonts w:ascii="Lucida Bright" w:hAnsi="Lucida Bright" w:cs="Arial"/>
          <w:sz w:val="24"/>
          <w:szCs w:val="24"/>
        </w:rPr>
        <w:tab/>
      </w:r>
      <w:r w:rsidR="006008D9" w:rsidRPr="005A5770">
        <w:rPr>
          <w:rFonts w:ascii="Lucida Bright" w:hAnsi="Lucida Bright" w:cs="Arial"/>
          <w:sz w:val="24"/>
          <w:szCs w:val="24"/>
        </w:rPr>
        <w:tab/>
      </w:r>
    </w:p>
    <w:p w14:paraId="29AEF18A" w14:textId="7ACB7BBA" w:rsidR="009730F7" w:rsidRPr="005A5770" w:rsidRDefault="007D5918"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Duo tangs</w:t>
      </w:r>
      <w:r w:rsidR="003F048D" w:rsidRPr="005A5770">
        <w:rPr>
          <w:rFonts w:ascii="Lucida Bright" w:hAnsi="Lucida Bright" w:cs="Arial"/>
          <w:sz w:val="24"/>
          <w:szCs w:val="24"/>
        </w:rPr>
        <w:tab/>
      </w:r>
      <w:r w:rsidR="005A5770">
        <w:rPr>
          <w:rFonts w:ascii="Lucida Bright" w:hAnsi="Lucida Bright" w:cs="Arial"/>
          <w:sz w:val="24"/>
          <w:szCs w:val="24"/>
        </w:rPr>
        <w:tab/>
      </w:r>
      <w:r w:rsidR="0001300C" w:rsidRPr="005A5770">
        <w:rPr>
          <w:rFonts w:ascii="Lucida Bright" w:eastAsia="Comic Sans MS" w:hAnsi="Lucida Bright" w:cs="Comic Sans MS"/>
          <w:sz w:val="24"/>
          <w:szCs w:val="24"/>
        </w:rPr>
        <w:t>5</w:t>
      </w:r>
    </w:p>
    <w:p w14:paraId="3774FE32" w14:textId="1F0E2BA1" w:rsidR="009730F7" w:rsidRPr="005A5770" w:rsidRDefault="009730F7"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 xml:space="preserve">Lined Loose leaf </w:t>
      </w:r>
      <w:r w:rsidRPr="005A5770">
        <w:rPr>
          <w:rFonts w:ascii="Lucida Bright" w:hAnsi="Lucida Bright" w:cs="Arial"/>
          <w:sz w:val="24"/>
          <w:szCs w:val="24"/>
        </w:rPr>
        <w:tab/>
      </w:r>
      <w:r w:rsidR="0001300C" w:rsidRPr="005A5770">
        <w:rPr>
          <w:rFonts w:ascii="Lucida Bright" w:hAnsi="Lucida Bright" w:cs="Arial"/>
          <w:sz w:val="24"/>
          <w:szCs w:val="24"/>
        </w:rPr>
        <w:tab/>
      </w:r>
      <w:r w:rsidR="005A5770">
        <w:rPr>
          <w:rFonts w:ascii="Lucida Bright" w:hAnsi="Lucida Bright" w:cs="Arial"/>
          <w:sz w:val="24"/>
          <w:szCs w:val="24"/>
        </w:rPr>
        <w:tab/>
      </w:r>
      <w:r w:rsidR="0001300C" w:rsidRPr="005A5770">
        <w:rPr>
          <w:rFonts w:ascii="Lucida Bright" w:eastAsia="Comic Sans MS" w:hAnsi="Lucida Bright" w:cs="Comic Sans MS"/>
          <w:sz w:val="24"/>
          <w:szCs w:val="24"/>
        </w:rPr>
        <w:t>3</w:t>
      </w:r>
      <w:r w:rsidRPr="005A5770">
        <w:rPr>
          <w:rFonts w:ascii="Lucida Bright" w:eastAsia="Comic Sans MS" w:hAnsi="Lucida Bright" w:cs="Comic Sans MS"/>
          <w:sz w:val="24"/>
          <w:szCs w:val="24"/>
        </w:rPr>
        <w:t xml:space="preserve"> </w:t>
      </w:r>
      <w:r w:rsidR="005A5770">
        <w:rPr>
          <w:rFonts w:ascii="Lucida Bright" w:eastAsia="Comic Sans MS" w:hAnsi="Lucida Bright" w:cs="Comic Sans MS"/>
          <w:sz w:val="24"/>
          <w:szCs w:val="24"/>
        </w:rPr>
        <w:t>pkg.</w:t>
      </w:r>
      <w:r w:rsidRPr="005A5770">
        <w:rPr>
          <w:rFonts w:ascii="Lucida Bright" w:eastAsia="Comic Sans MS" w:hAnsi="Lucida Bright" w:cs="Comic Sans MS"/>
          <w:sz w:val="24"/>
          <w:szCs w:val="24"/>
        </w:rPr>
        <w:t xml:space="preserve"> of </w:t>
      </w:r>
      <w:proofErr w:type="gramStart"/>
      <w:r w:rsidRPr="005A5770">
        <w:rPr>
          <w:rFonts w:ascii="Lucida Bright" w:eastAsia="Comic Sans MS" w:hAnsi="Lucida Bright" w:cs="Comic Sans MS"/>
          <w:sz w:val="24"/>
          <w:szCs w:val="24"/>
        </w:rPr>
        <w:t>200</w:t>
      </w:r>
      <w:proofErr w:type="gramEnd"/>
      <w:r w:rsidRPr="005A5770">
        <w:rPr>
          <w:rFonts w:ascii="Lucida Bright" w:eastAsia="Comic Sans MS" w:hAnsi="Lucida Bright" w:cs="Comic Sans MS"/>
          <w:sz w:val="24"/>
          <w:szCs w:val="24"/>
        </w:rPr>
        <w:t xml:space="preserve"> </w:t>
      </w:r>
    </w:p>
    <w:p w14:paraId="67E77BAE" w14:textId="7DC03080" w:rsidR="009730F7" w:rsidRPr="005A5770" w:rsidRDefault="009730F7" w:rsidP="65F03D05">
      <w:pPr>
        <w:pStyle w:val="ListParagraph"/>
        <w:numPr>
          <w:ilvl w:val="0"/>
          <w:numId w:val="2"/>
        </w:numPr>
        <w:rPr>
          <w:rFonts w:ascii="Lucida Bright" w:hAnsi="Lucida Bright"/>
          <w:sz w:val="24"/>
          <w:szCs w:val="24"/>
        </w:rPr>
      </w:pPr>
      <w:r w:rsidRPr="005A5770">
        <w:rPr>
          <w:rFonts w:ascii="Lucida Bright" w:eastAsia="Comic Sans MS" w:hAnsi="Lucida Bright" w:cs="Comic Sans MS"/>
          <w:sz w:val="24"/>
          <w:szCs w:val="24"/>
        </w:rPr>
        <w:t xml:space="preserve">Page protectors </w:t>
      </w:r>
      <w:r w:rsidR="005A5770">
        <w:rPr>
          <w:rFonts w:ascii="Lucida Bright" w:eastAsia="Comic Sans MS" w:hAnsi="Lucida Bright" w:cs="Comic Sans MS"/>
          <w:sz w:val="24"/>
          <w:szCs w:val="24"/>
        </w:rPr>
        <w:tab/>
      </w:r>
      <w:r w:rsidR="005A5770">
        <w:rPr>
          <w:rFonts w:ascii="Lucida Bright" w:eastAsia="Comic Sans MS" w:hAnsi="Lucida Bright" w:cs="Comic Sans MS"/>
          <w:sz w:val="24"/>
          <w:szCs w:val="24"/>
        </w:rPr>
        <w:tab/>
      </w:r>
      <w:r w:rsidR="005A5770">
        <w:rPr>
          <w:rFonts w:ascii="Lucida Bright" w:eastAsia="Comic Sans MS" w:hAnsi="Lucida Bright" w:cs="Comic Sans MS"/>
          <w:sz w:val="24"/>
          <w:szCs w:val="24"/>
        </w:rPr>
        <w:tab/>
      </w:r>
      <w:r w:rsidRPr="005A5770">
        <w:rPr>
          <w:rFonts w:ascii="Lucida Bright" w:eastAsia="Comic Sans MS" w:hAnsi="Lucida Bright" w:cs="Comic Sans MS"/>
          <w:sz w:val="24"/>
          <w:szCs w:val="24"/>
        </w:rPr>
        <w:t>1 p</w:t>
      </w:r>
      <w:r w:rsidR="005A5770">
        <w:rPr>
          <w:rFonts w:ascii="Lucida Bright" w:eastAsia="Comic Sans MS" w:hAnsi="Lucida Bright" w:cs="Comic Sans MS"/>
          <w:sz w:val="24"/>
          <w:szCs w:val="24"/>
        </w:rPr>
        <w:t xml:space="preserve">kg. </w:t>
      </w:r>
      <w:r w:rsidRPr="005A5770">
        <w:rPr>
          <w:rFonts w:ascii="Lucida Bright" w:eastAsia="Comic Sans MS" w:hAnsi="Lucida Bright" w:cs="Comic Sans MS"/>
          <w:sz w:val="24"/>
          <w:szCs w:val="24"/>
        </w:rPr>
        <w:t xml:space="preserve">(20) </w:t>
      </w:r>
      <w:r w:rsidR="002D3013">
        <w:rPr>
          <w:rFonts w:ascii="Lucida Bright" w:eastAsia="Comic Sans MS" w:hAnsi="Lucida Bright" w:cs="Comic Sans MS"/>
          <w:sz w:val="24"/>
          <w:szCs w:val="24"/>
        </w:rPr>
        <w:t>(</w:t>
      </w:r>
      <w:r w:rsidRPr="005A5770">
        <w:rPr>
          <w:rFonts w:ascii="Lucida Bright" w:eastAsia="Comic Sans MS" w:hAnsi="Lucida Bright" w:cs="Comic Sans MS"/>
          <w:sz w:val="24"/>
          <w:szCs w:val="24"/>
        </w:rPr>
        <w:t>F</w:t>
      </w:r>
      <w:r w:rsidR="00933EE7">
        <w:rPr>
          <w:rFonts w:ascii="Lucida Bright" w:eastAsia="Comic Sans MS" w:hAnsi="Lucida Bright" w:cs="Comic Sans MS"/>
          <w:sz w:val="24"/>
          <w:szCs w:val="24"/>
        </w:rPr>
        <w:t xml:space="preserve">rench </w:t>
      </w:r>
      <w:r w:rsidRPr="005A5770">
        <w:rPr>
          <w:rFonts w:ascii="Lucida Bright" w:eastAsia="Comic Sans MS" w:hAnsi="Lucida Bright" w:cs="Comic Sans MS"/>
          <w:sz w:val="24"/>
          <w:szCs w:val="24"/>
        </w:rPr>
        <w:t>I</w:t>
      </w:r>
      <w:r w:rsidR="00933EE7">
        <w:rPr>
          <w:rFonts w:ascii="Lucida Bright" w:eastAsia="Comic Sans MS" w:hAnsi="Lucida Bright" w:cs="Comic Sans MS"/>
          <w:sz w:val="24"/>
          <w:szCs w:val="24"/>
        </w:rPr>
        <w:t>mmersion</w:t>
      </w:r>
      <w:r w:rsidR="002D3013">
        <w:rPr>
          <w:rFonts w:ascii="Lucida Bright" w:eastAsia="Comic Sans MS" w:hAnsi="Lucida Bright" w:cs="Comic Sans MS"/>
          <w:sz w:val="24"/>
          <w:szCs w:val="24"/>
        </w:rPr>
        <w:t xml:space="preserve"> only)</w:t>
      </w:r>
    </w:p>
    <w:p w14:paraId="3F6CBA0F" w14:textId="30A41477" w:rsidR="009B7029" w:rsidRPr="005A5770" w:rsidRDefault="009B7029" w:rsidP="65F03D05">
      <w:pPr>
        <w:pStyle w:val="ListParagraph"/>
        <w:numPr>
          <w:ilvl w:val="0"/>
          <w:numId w:val="2"/>
        </w:numPr>
        <w:rPr>
          <w:rFonts w:ascii="Lucida Bright" w:hAnsi="Lucida Bright"/>
          <w:sz w:val="24"/>
          <w:szCs w:val="24"/>
        </w:rPr>
      </w:pPr>
      <w:r w:rsidRPr="005A5770">
        <w:rPr>
          <w:rFonts w:ascii="Lucida Bright" w:eastAsia="Comic Sans MS" w:hAnsi="Lucida Bright" w:cs="Comic Sans MS"/>
          <w:sz w:val="24"/>
          <w:szCs w:val="24"/>
        </w:rPr>
        <w:t>White glue sticks</w:t>
      </w:r>
      <w:r w:rsidRPr="005A5770">
        <w:rPr>
          <w:rFonts w:ascii="Lucida Bright" w:eastAsia="Comic Sans MS" w:hAnsi="Lucida Bright" w:cs="Comic Sans MS"/>
          <w:sz w:val="24"/>
          <w:szCs w:val="24"/>
        </w:rPr>
        <w:tab/>
      </w:r>
      <w:r w:rsidRPr="005A5770">
        <w:rPr>
          <w:rFonts w:ascii="Lucida Bright" w:eastAsia="Comic Sans MS" w:hAnsi="Lucida Bright" w:cs="Comic Sans MS"/>
          <w:sz w:val="24"/>
          <w:szCs w:val="24"/>
        </w:rPr>
        <w:tab/>
        <w:t xml:space="preserve"> </w:t>
      </w:r>
      <w:r w:rsidR="002D3013">
        <w:rPr>
          <w:rFonts w:ascii="Lucida Bright" w:eastAsia="Comic Sans MS" w:hAnsi="Lucida Bright" w:cs="Comic Sans MS"/>
          <w:sz w:val="24"/>
          <w:szCs w:val="24"/>
        </w:rPr>
        <w:tab/>
        <w:t>3</w:t>
      </w:r>
    </w:p>
    <w:p w14:paraId="60671A9D" w14:textId="38E79ADC" w:rsidR="009730F7" w:rsidRPr="005A5770" w:rsidRDefault="009730F7"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 xml:space="preserve">Pens (blue or black) </w:t>
      </w:r>
      <w:r w:rsidRPr="005A5770">
        <w:rPr>
          <w:rFonts w:ascii="Lucida Bright" w:hAnsi="Lucida Bright" w:cs="Arial"/>
          <w:sz w:val="24"/>
          <w:szCs w:val="24"/>
        </w:rPr>
        <w:tab/>
      </w:r>
      <w:r w:rsidRPr="005A5770">
        <w:rPr>
          <w:rFonts w:ascii="Lucida Bright" w:hAnsi="Lucida Bright" w:cs="Arial"/>
          <w:sz w:val="24"/>
          <w:szCs w:val="24"/>
        </w:rPr>
        <w:tab/>
      </w:r>
      <w:r w:rsidR="0001300C" w:rsidRPr="005A5770">
        <w:rPr>
          <w:rFonts w:ascii="Lucida Bright" w:eastAsia="Comic Sans MS" w:hAnsi="Lucida Bright" w:cs="Comic Sans MS"/>
          <w:sz w:val="24"/>
          <w:szCs w:val="24"/>
        </w:rPr>
        <w:t>2</w:t>
      </w:r>
      <w:r w:rsidRPr="005A5770">
        <w:rPr>
          <w:rFonts w:ascii="Lucida Bright" w:eastAsia="Comic Sans MS" w:hAnsi="Lucida Bright" w:cs="Comic Sans MS"/>
          <w:sz w:val="24"/>
          <w:szCs w:val="24"/>
        </w:rPr>
        <w:t xml:space="preserve"> </w:t>
      </w:r>
      <w:r w:rsidR="005A5770">
        <w:rPr>
          <w:rFonts w:ascii="Lucida Bright" w:eastAsia="Comic Sans MS" w:hAnsi="Lucida Bright" w:cs="Comic Sans MS"/>
          <w:sz w:val="24"/>
          <w:szCs w:val="24"/>
        </w:rPr>
        <w:t xml:space="preserve">pkg. </w:t>
      </w:r>
      <w:r w:rsidRPr="005A5770">
        <w:rPr>
          <w:rFonts w:ascii="Lucida Bright" w:eastAsia="Comic Sans MS" w:hAnsi="Lucida Bright" w:cs="Comic Sans MS"/>
          <w:sz w:val="24"/>
          <w:szCs w:val="24"/>
        </w:rPr>
        <w:t>of 6 or more</w:t>
      </w:r>
      <w:r w:rsidR="006612CC" w:rsidRPr="005A5770">
        <w:rPr>
          <w:rFonts w:ascii="Lucida Bright" w:eastAsia="Comic Sans MS" w:hAnsi="Lucida Bright" w:cs="Comic Sans MS"/>
          <w:sz w:val="24"/>
          <w:szCs w:val="24"/>
        </w:rPr>
        <w:t xml:space="preserve"> in the package.</w:t>
      </w:r>
    </w:p>
    <w:p w14:paraId="6E74EED2" w14:textId="05578090" w:rsidR="009730F7" w:rsidRPr="005A5770" w:rsidRDefault="009730F7"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 xml:space="preserve">Pencils </w:t>
      </w:r>
      <w:r w:rsidRPr="005A5770">
        <w:rPr>
          <w:rFonts w:ascii="Lucida Bright" w:hAnsi="Lucida Bright" w:cs="Arial"/>
          <w:sz w:val="24"/>
          <w:szCs w:val="24"/>
        </w:rPr>
        <w:tab/>
      </w:r>
      <w:r w:rsidRPr="005A5770">
        <w:rPr>
          <w:rFonts w:ascii="Lucida Bright" w:hAnsi="Lucida Bright" w:cs="Arial"/>
          <w:sz w:val="24"/>
          <w:szCs w:val="24"/>
        </w:rPr>
        <w:tab/>
      </w:r>
      <w:r w:rsidR="00937883" w:rsidRPr="005A5770">
        <w:rPr>
          <w:rFonts w:ascii="Lucida Bright" w:hAnsi="Lucida Bright" w:cs="Arial"/>
          <w:sz w:val="24"/>
          <w:szCs w:val="24"/>
        </w:rPr>
        <w:tab/>
      </w:r>
      <w:r w:rsidR="009B7029" w:rsidRPr="005A5770">
        <w:rPr>
          <w:rFonts w:ascii="Lucida Bright" w:hAnsi="Lucida Bright" w:cs="Arial"/>
          <w:sz w:val="24"/>
          <w:szCs w:val="24"/>
        </w:rPr>
        <w:tab/>
      </w:r>
      <w:r w:rsidRPr="005A5770">
        <w:rPr>
          <w:rFonts w:ascii="Lucida Bright" w:eastAsia="Comic Sans MS" w:hAnsi="Lucida Bright" w:cs="Comic Sans MS"/>
          <w:sz w:val="24"/>
          <w:szCs w:val="24"/>
        </w:rPr>
        <w:t xml:space="preserve">8 </w:t>
      </w:r>
      <w:r w:rsidR="005A5770">
        <w:rPr>
          <w:rFonts w:ascii="Lucida Bright" w:eastAsia="Comic Sans MS" w:hAnsi="Lucida Bright" w:cs="Comic Sans MS"/>
          <w:sz w:val="24"/>
          <w:szCs w:val="24"/>
        </w:rPr>
        <w:t xml:space="preserve">pkg. </w:t>
      </w:r>
      <w:r w:rsidRPr="005A5770">
        <w:rPr>
          <w:rFonts w:ascii="Lucida Bright" w:eastAsia="Comic Sans MS" w:hAnsi="Lucida Bright" w:cs="Comic Sans MS"/>
          <w:sz w:val="24"/>
          <w:szCs w:val="24"/>
        </w:rPr>
        <w:t>of 10 or more</w:t>
      </w:r>
      <w:r w:rsidR="006612CC" w:rsidRPr="005A5770">
        <w:rPr>
          <w:rFonts w:ascii="Lucida Bright" w:eastAsia="Comic Sans MS" w:hAnsi="Lucida Bright" w:cs="Comic Sans MS"/>
          <w:sz w:val="24"/>
          <w:szCs w:val="24"/>
        </w:rPr>
        <w:t xml:space="preserve"> in the package.</w:t>
      </w:r>
    </w:p>
    <w:p w14:paraId="16FADCD0" w14:textId="77777777" w:rsidR="009730F7" w:rsidRPr="005A5770" w:rsidRDefault="65F03D05"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Pencil Crayons or Markers</w:t>
      </w:r>
    </w:p>
    <w:p w14:paraId="28301C2A" w14:textId="6033D4FD" w:rsidR="65F03D05" w:rsidRPr="005A5770" w:rsidRDefault="005A5770" w:rsidP="65F03D05">
      <w:pPr>
        <w:pStyle w:val="ListParagraph"/>
        <w:numPr>
          <w:ilvl w:val="0"/>
          <w:numId w:val="2"/>
        </w:numPr>
        <w:rPr>
          <w:rFonts w:ascii="Lucida Bright" w:hAnsi="Lucida Bright"/>
          <w:sz w:val="24"/>
          <w:szCs w:val="24"/>
        </w:rPr>
      </w:pPr>
      <w:r w:rsidRPr="005A5770">
        <w:rPr>
          <w:rFonts w:ascii="Lucida Bright" w:eastAsia="Comic Sans MS" w:hAnsi="Lucida Bright" w:cs="Comic Sans MS"/>
          <w:sz w:val="24"/>
          <w:szCs w:val="24"/>
        </w:rPr>
        <w:t>H</w:t>
      </w:r>
      <w:r w:rsidR="65F03D05" w:rsidRPr="005A5770">
        <w:rPr>
          <w:rFonts w:ascii="Lucida Bright" w:eastAsia="Comic Sans MS" w:hAnsi="Lucida Bright" w:cs="Comic Sans MS"/>
          <w:sz w:val="24"/>
          <w:szCs w:val="24"/>
        </w:rPr>
        <w:t>ighlighters</w:t>
      </w:r>
      <w:r>
        <w:rPr>
          <w:rFonts w:ascii="Lucida Bright" w:eastAsia="Comic Sans MS" w:hAnsi="Lucida Bright" w:cs="Comic Sans MS"/>
          <w:sz w:val="24"/>
          <w:szCs w:val="24"/>
        </w:rPr>
        <w:tab/>
      </w:r>
      <w:r>
        <w:rPr>
          <w:rFonts w:ascii="Lucida Bright" w:eastAsia="Comic Sans MS" w:hAnsi="Lucida Bright" w:cs="Comic Sans MS"/>
          <w:sz w:val="24"/>
          <w:szCs w:val="24"/>
        </w:rPr>
        <w:tab/>
      </w:r>
      <w:r>
        <w:rPr>
          <w:rFonts w:ascii="Lucida Bright" w:eastAsia="Comic Sans MS" w:hAnsi="Lucida Bright" w:cs="Comic Sans MS"/>
          <w:sz w:val="24"/>
          <w:szCs w:val="24"/>
        </w:rPr>
        <w:tab/>
      </w:r>
      <w:r>
        <w:rPr>
          <w:rFonts w:ascii="Lucida Bright" w:eastAsia="Comic Sans MS" w:hAnsi="Lucida Bright" w:cs="Comic Sans MS"/>
          <w:sz w:val="24"/>
          <w:szCs w:val="24"/>
        </w:rPr>
        <w:tab/>
        <w:t xml:space="preserve">1 pkg. </w:t>
      </w:r>
    </w:p>
    <w:p w14:paraId="6FA9DD09" w14:textId="4ED8D537" w:rsidR="65F03D05" w:rsidRPr="005A5770" w:rsidRDefault="65F03D05" w:rsidP="65F03D05">
      <w:pPr>
        <w:pStyle w:val="ListParagraph"/>
        <w:numPr>
          <w:ilvl w:val="0"/>
          <w:numId w:val="2"/>
        </w:numPr>
        <w:rPr>
          <w:rFonts w:ascii="Lucida Bright" w:hAnsi="Lucida Bright"/>
          <w:sz w:val="24"/>
          <w:szCs w:val="24"/>
        </w:rPr>
      </w:pPr>
      <w:r w:rsidRPr="005A5770">
        <w:rPr>
          <w:rFonts w:ascii="Lucida Bright" w:eastAsia="Comic Sans MS" w:hAnsi="Lucida Bright" w:cs="Comic Sans MS"/>
          <w:sz w:val="24"/>
          <w:szCs w:val="24"/>
        </w:rPr>
        <w:t xml:space="preserve">Pencil case </w:t>
      </w:r>
    </w:p>
    <w:p w14:paraId="30F5C80B" w14:textId="694213B9" w:rsidR="009730F7" w:rsidRPr="005A5770" w:rsidRDefault="009730F7"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b/>
          <w:bCs/>
          <w:sz w:val="24"/>
          <w:szCs w:val="24"/>
          <w:u w:val="single"/>
        </w:rPr>
        <w:t xml:space="preserve">Basic Calculator </w:t>
      </w:r>
      <w:r w:rsidR="003F048D" w:rsidRPr="005A5770">
        <w:rPr>
          <w:rFonts w:ascii="Lucida Bright" w:hAnsi="Lucida Bright" w:cs="Arial"/>
          <w:sz w:val="24"/>
          <w:szCs w:val="24"/>
        </w:rPr>
        <w:tab/>
      </w:r>
      <w:r w:rsidR="003F048D" w:rsidRPr="005A5770">
        <w:rPr>
          <w:rFonts w:ascii="Lucida Bright" w:hAnsi="Lucida Bright" w:cs="Arial"/>
          <w:sz w:val="24"/>
          <w:szCs w:val="24"/>
        </w:rPr>
        <w:tab/>
      </w:r>
      <w:r w:rsidR="003F048D" w:rsidRPr="005A5770">
        <w:rPr>
          <w:rFonts w:ascii="Lucida Bright" w:hAnsi="Lucida Bright" w:cs="Arial"/>
          <w:sz w:val="24"/>
          <w:szCs w:val="24"/>
        </w:rPr>
        <w:tab/>
      </w:r>
      <w:r w:rsidR="0001300C" w:rsidRPr="005A5770">
        <w:rPr>
          <w:rFonts w:ascii="Lucida Bright" w:eastAsia="Comic Sans MS" w:hAnsi="Lucida Bright" w:cs="Comic Sans MS"/>
          <w:sz w:val="24"/>
          <w:szCs w:val="24"/>
        </w:rPr>
        <w:t xml:space="preserve">(Phones will not be allowed for test or exams) </w:t>
      </w:r>
    </w:p>
    <w:p w14:paraId="6008157A" w14:textId="06EE7385" w:rsidR="009730F7" w:rsidRPr="005A5770" w:rsidRDefault="009730F7"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Math set</w:t>
      </w:r>
      <w:r w:rsidR="006612CC" w:rsidRPr="005A5770">
        <w:rPr>
          <w:rFonts w:ascii="Lucida Bright" w:eastAsia="Comic Sans MS" w:hAnsi="Lucida Bright" w:cs="Comic Sans MS"/>
          <w:sz w:val="24"/>
          <w:szCs w:val="24"/>
        </w:rPr>
        <w:t xml:space="preserve"> (geometry) </w:t>
      </w:r>
      <w:r w:rsidR="006612CC" w:rsidRPr="005A5770">
        <w:rPr>
          <w:rFonts w:ascii="Lucida Bright" w:hAnsi="Lucida Bright" w:cs="Arial"/>
          <w:sz w:val="24"/>
          <w:szCs w:val="24"/>
        </w:rPr>
        <w:tab/>
      </w:r>
      <w:r w:rsidR="009B7029" w:rsidRPr="005A5770">
        <w:rPr>
          <w:rFonts w:ascii="Lucida Bright" w:hAnsi="Lucida Bright" w:cs="Arial"/>
          <w:sz w:val="24"/>
          <w:szCs w:val="24"/>
        </w:rPr>
        <w:tab/>
      </w:r>
    </w:p>
    <w:p w14:paraId="312CCE1A" w14:textId="24DEE8A6" w:rsidR="009730F7" w:rsidRPr="005A5770" w:rsidRDefault="009B7029"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c</w:t>
      </w:r>
      <w:r w:rsidR="65F03D05" w:rsidRPr="005A5770">
        <w:rPr>
          <w:rFonts w:ascii="Lucida Bright" w:eastAsia="Comic Sans MS" w:hAnsi="Lucida Bright" w:cs="Comic Sans MS"/>
          <w:sz w:val="24"/>
          <w:szCs w:val="24"/>
        </w:rPr>
        <w:t xml:space="preserve">m </w:t>
      </w:r>
      <w:r w:rsidR="00574A1A" w:rsidRPr="005A5770">
        <w:rPr>
          <w:rFonts w:ascii="Lucida Bright" w:eastAsia="Comic Sans MS" w:hAnsi="Lucida Bright" w:cs="Comic Sans MS"/>
          <w:sz w:val="24"/>
          <w:szCs w:val="24"/>
        </w:rPr>
        <w:t>r</w:t>
      </w:r>
      <w:r w:rsidR="65F03D05" w:rsidRPr="005A5770">
        <w:rPr>
          <w:rFonts w:ascii="Lucida Bright" w:eastAsia="Comic Sans MS" w:hAnsi="Lucida Bright" w:cs="Comic Sans MS"/>
          <w:sz w:val="24"/>
          <w:szCs w:val="24"/>
        </w:rPr>
        <w:t>uler</w:t>
      </w:r>
    </w:p>
    <w:p w14:paraId="46A8A447" w14:textId="48904351" w:rsidR="65F03D05" w:rsidRPr="005A5770" w:rsidRDefault="65F03D05" w:rsidP="65F03D05">
      <w:pPr>
        <w:pStyle w:val="ListParagraph"/>
        <w:numPr>
          <w:ilvl w:val="0"/>
          <w:numId w:val="2"/>
        </w:numPr>
        <w:rPr>
          <w:rFonts w:ascii="Lucida Bright" w:hAnsi="Lucida Bright"/>
          <w:sz w:val="24"/>
          <w:szCs w:val="24"/>
        </w:rPr>
      </w:pPr>
      <w:r w:rsidRPr="005A5770">
        <w:rPr>
          <w:rFonts w:ascii="Lucida Bright" w:eastAsia="Comic Sans MS" w:hAnsi="Lucida Bright" w:cs="Comic Sans MS"/>
          <w:sz w:val="24"/>
          <w:szCs w:val="24"/>
        </w:rPr>
        <w:t>Scissors</w:t>
      </w:r>
    </w:p>
    <w:p w14:paraId="1EEB7AB0" w14:textId="4E424389" w:rsidR="007768AB" w:rsidRPr="005A5770" w:rsidRDefault="007768AB"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 xml:space="preserve">Dry-eraser markers </w:t>
      </w:r>
      <w:r w:rsidRPr="005A5770">
        <w:rPr>
          <w:rFonts w:ascii="Lucida Bright" w:hAnsi="Lucida Bright" w:cs="Arial"/>
          <w:sz w:val="24"/>
          <w:szCs w:val="24"/>
        </w:rPr>
        <w:tab/>
      </w:r>
      <w:r w:rsidRPr="005A5770">
        <w:rPr>
          <w:rFonts w:ascii="Lucida Bright" w:hAnsi="Lucida Bright" w:cs="Arial"/>
          <w:sz w:val="24"/>
          <w:szCs w:val="24"/>
        </w:rPr>
        <w:tab/>
      </w:r>
      <w:r w:rsidRPr="005A5770">
        <w:rPr>
          <w:rFonts w:ascii="Lucida Bright" w:eastAsia="Comic Sans MS" w:hAnsi="Lucida Bright" w:cs="Comic Sans MS"/>
          <w:sz w:val="24"/>
          <w:szCs w:val="24"/>
        </w:rPr>
        <w:t>(</w:t>
      </w:r>
      <w:r w:rsidR="009B7029" w:rsidRPr="005A5770">
        <w:rPr>
          <w:rFonts w:ascii="Lucida Bright" w:eastAsia="Comic Sans MS" w:hAnsi="Lucida Bright" w:cs="Comic Sans MS"/>
          <w:sz w:val="24"/>
          <w:szCs w:val="24"/>
        </w:rPr>
        <w:t>1</w:t>
      </w:r>
      <w:r w:rsidRPr="005A5770">
        <w:rPr>
          <w:rFonts w:ascii="Lucida Bright" w:eastAsia="Comic Sans MS" w:hAnsi="Lucida Bright" w:cs="Comic Sans MS"/>
          <w:sz w:val="24"/>
          <w:szCs w:val="24"/>
        </w:rPr>
        <w:t>0 dark in colour)</w:t>
      </w:r>
    </w:p>
    <w:p w14:paraId="4FE731B6" w14:textId="728D0BCA" w:rsidR="009B7029" w:rsidRPr="005A5770" w:rsidRDefault="009730F7" w:rsidP="009B7029">
      <w:pPr>
        <w:pStyle w:val="ListParagraph"/>
        <w:numPr>
          <w:ilvl w:val="0"/>
          <w:numId w:val="2"/>
        </w:numPr>
        <w:rPr>
          <w:rFonts w:ascii="Lucida Bright" w:hAnsi="Lucida Bright" w:cs="Arial"/>
          <w:sz w:val="24"/>
          <w:szCs w:val="24"/>
        </w:rPr>
      </w:pPr>
      <w:proofErr w:type="gramStart"/>
      <w:r w:rsidRPr="005A5770">
        <w:rPr>
          <w:rFonts w:ascii="Lucida Bright" w:eastAsia="Comic Sans MS" w:hAnsi="Lucida Bright" w:cs="Comic Sans MS"/>
          <w:sz w:val="24"/>
          <w:szCs w:val="24"/>
        </w:rPr>
        <w:t xml:space="preserve">erasers  </w:t>
      </w:r>
      <w:r w:rsidRPr="005A5770">
        <w:rPr>
          <w:rFonts w:ascii="Lucida Bright" w:hAnsi="Lucida Bright" w:cs="Arial"/>
          <w:sz w:val="24"/>
          <w:szCs w:val="24"/>
        </w:rPr>
        <w:tab/>
      </w:r>
      <w:proofErr w:type="gramEnd"/>
      <w:r w:rsidRPr="005A5770">
        <w:rPr>
          <w:rFonts w:ascii="Lucida Bright" w:hAnsi="Lucida Bright" w:cs="Arial"/>
          <w:sz w:val="24"/>
          <w:szCs w:val="24"/>
        </w:rPr>
        <w:tab/>
      </w:r>
      <w:r w:rsidR="00937883" w:rsidRPr="005A5770">
        <w:rPr>
          <w:rFonts w:ascii="Lucida Bright" w:hAnsi="Lucida Bright" w:cs="Arial"/>
          <w:sz w:val="24"/>
          <w:szCs w:val="24"/>
        </w:rPr>
        <w:tab/>
      </w:r>
      <w:r w:rsidR="009B7029" w:rsidRPr="005A5770">
        <w:rPr>
          <w:rFonts w:ascii="Lucida Bright" w:hAnsi="Lucida Bright" w:cs="Arial"/>
          <w:sz w:val="24"/>
          <w:szCs w:val="24"/>
        </w:rPr>
        <w:tab/>
      </w:r>
      <w:r w:rsidRPr="005A5770">
        <w:rPr>
          <w:rFonts w:ascii="Lucida Bright" w:eastAsia="Comic Sans MS" w:hAnsi="Lucida Bright" w:cs="Comic Sans MS"/>
          <w:sz w:val="24"/>
          <w:szCs w:val="24"/>
        </w:rPr>
        <w:t xml:space="preserve">1 </w:t>
      </w:r>
      <w:r w:rsidR="005A5770">
        <w:rPr>
          <w:rFonts w:ascii="Lucida Bright" w:eastAsia="Comic Sans MS" w:hAnsi="Lucida Bright" w:cs="Comic Sans MS"/>
          <w:sz w:val="24"/>
          <w:szCs w:val="24"/>
        </w:rPr>
        <w:t>pkg.</w:t>
      </w:r>
      <w:r w:rsidRPr="005A5770">
        <w:rPr>
          <w:rFonts w:ascii="Lucida Bright" w:eastAsia="Comic Sans MS" w:hAnsi="Lucida Bright" w:cs="Comic Sans MS"/>
          <w:sz w:val="24"/>
          <w:szCs w:val="24"/>
        </w:rPr>
        <w:t xml:space="preserve"> of 3</w:t>
      </w:r>
    </w:p>
    <w:p w14:paraId="1C4EE661" w14:textId="736AEF5A" w:rsidR="007D5918" w:rsidRPr="005A5770" w:rsidRDefault="007D5918" w:rsidP="009B7029">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 xml:space="preserve">Earphones </w:t>
      </w:r>
      <w:r w:rsidRPr="005A5770">
        <w:rPr>
          <w:rFonts w:ascii="Lucida Bright" w:hAnsi="Lucida Bright" w:cs="Arial"/>
          <w:sz w:val="24"/>
          <w:szCs w:val="24"/>
        </w:rPr>
        <w:tab/>
      </w:r>
      <w:r w:rsidRPr="005A5770">
        <w:rPr>
          <w:rFonts w:ascii="Lucida Bright" w:hAnsi="Lucida Bright" w:cs="Arial"/>
          <w:sz w:val="24"/>
          <w:szCs w:val="24"/>
        </w:rPr>
        <w:tab/>
      </w:r>
      <w:r w:rsidR="006612CC" w:rsidRPr="005A5770">
        <w:rPr>
          <w:rFonts w:ascii="Lucida Bright" w:hAnsi="Lucida Bright" w:cs="Arial"/>
          <w:sz w:val="24"/>
          <w:szCs w:val="24"/>
        </w:rPr>
        <w:tab/>
      </w:r>
      <w:r w:rsidR="009B7029" w:rsidRPr="005A5770">
        <w:rPr>
          <w:rFonts w:ascii="Lucida Bright" w:hAnsi="Lucida Bright" w:cs="Arial"/>
          <w:sz w:val="24"/>
          <w:szCs w:val="24"/>
        </w:rPr>
        <w:tab/>
      </w:r>
      <w:r w:rsidRPr="005A5770">
        <w:rPr>
          <w:rFonts w:ascii="Lucida Bright" w:eastAsia="Comic Sans MS" w:hAnsi="Lucida Bright" w:cs="Comic Sans MS"/>
          <w:sz w:val="24"/>
          <w:szCs w:val="24"/>
        </w:rPr>
        <w:t xml:space="preserve">Available at </w:t>
      </w:r>
      <w:r w:rsidR="003F048D" w:rsidRPr="005A5770">
        <w:rPr>
          <w:rFonts w:ascii="Lucida Bright" w:eastAsia="Comic Sans MS" w:hAnsi="Lucida Bright" w:cs="Comic Sans MS"/>
          <w:sz w:val="24"/>
          <w:szCs w:val="24"/>
        </w:rPr>
        <w:t xml:space="preserve">the Dollar Store or most have a </w:t>
      </w:r>
      <w:r w:rsidRPr="005A5770">
        <w:rPr>
          <w:rFonts w:ascii="Lucida Bright" w:eastAsia="Comic Sans MS" w:hAnsi="Lucida Bright" w:cs="Comic Sans MS"/>
          <w:sz w:val="24"/>
          <w:szCs w:val="24"/>
        </w:rPr>
        <w:t>set already.</w:t>
      </w:r>
    </w:p>
    <w:p w14:paraId="19E8DDAC" w14:textId="77777777" w:rsidR="009730F7" w:rsidRPr="005A5770" w:rsidRDefault="00937883"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Memory stick</w:t>
      </w:r>
      <w:r w:rsidRPr="005A5770">
        <w:rPr>
          <w:rFonts w:ascii="Lucida Bright" w:hAnsi="Lucida Bright" w:cs="Arial"/>
          <w:sz w:val="24"/>
          <w:szCs w:val="24"/>
        </w:rPr>
        <w:tab/>
      </w:r>
      <w:r w:rsidRPr="005A5770">
        <w:rPr>
          <w:rFonts w:ascii="Lucida Bright" w:hAnsi="Lucida Bright" w:cs="Arial"/>
          <w:sz w:val="24"/>
          <w:szCs w:val="24"/>
        </w:rPr>
        <w:tab/>
      </w:r>
      <w:r w:rsidR="006008D9" w:rsidRPr="005A5770">
        <w:rPr>
          <w:rFonts w:ascii="Lucida Bright" w:hAnsi="Lucida Bright" w:cs="Arial"/>
          <w:sz w:val="24"/>
          <w:szCs w:val="24"/>
        </w:rPr>
        <w:tab/>
      </w:r>
      <w:r w:rsidRPr="005A5770">
        <w:rPr>
          <w:rFonts w:ascii="Lucida Bright" w:eastAsia="Comic Sans MS" w:hAnsi="Lucida Bright" w:cs="Comic Sans MS"/>
          <w:sz w:val="24"/>
          <w:szCs w:val="24"/>
        </w:rPr>
        <w:t>2GB</w:t>
      </w:r>
      <w:r w:rsidR="007D5918" w:rsidRPr="005A5770">
        <w:rPr>
          <w:rFonts w:ascii="Lucida Bright" w:eastAsia="Comic Sans MS" w:hAnsi="Lucida Bright" w:cs="Comic Sans MS"/>
          <w:sz w:val="24"/>
          <w:szCs w:val="24"/>
        </w:rPr>
        <w:t xml:space="preserve"> – for school use only.</w:t>
      </w:r>
    </w:p>
    <w:p w14:paraId="21586C7A" w14:textId="7BBD54B6" w:rsidR="007D5918" w:rsidRPr="005A5770" w:rsidRDefault="65F03D05" w:rsidP="0038332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w:t>
      </w:r>
      <w:r w:rsidR="00987E29">
        <w:rPr>
          <w:rFonts w:ascii="Lucida Bright" w:eastAsia="Comic Sans MS" w:hAnsi="Lucida Bright" w:cs="Comic Sans MS"/>
          <w:sz w:val="24"/>
          <w:szCs w:val="24"/>
        </w:rPr>
        <w:t>40</w:t>
      </w:r>
      <w:r w:rsidRPr="005A5770">
        <w:rPr>
          <w:rFonts w:ascii="Lucida Bright" w:eastAsia="Comic Sans MS" w:hAnsi="Lucida Bright" w:cs="Comic Sans MS"/>
          <w:sz w:val="24"/>
          <w:szCs w:val="24"/>
        </w:rPr>
        <w:t xml:space="preserve"> Student fee</w:t>
      </w:r>
      <w:r w:rsidR="00383325" w:rsidRPr="005A5770">
        <w:rPr>
          <w:rFonts w:ascii="Lucida Bright" w:eastAsia="Comic Sans MS" w:hAnsi="Lucida Bright" w:cs="Comic Sans MS"/>
          <w:sz w:val="24"/>
          <w:szCs w:val="24"/>
        </w:rPr>
        <w:t xml:space="preserve"> – this is to be paid on School Cash. See our website for access. </w:t>
      </w:r>
    </w:p>
    <w:p w14:paraId="58464774" w14:textId="3B76920B" w:rsidR="005957E2" w:rsidRPr="004265D3" w:rsidRDefault="005957E2" w:rsidP="65F03D05">
      <w:pPr>
        <w:pStyle w:val="ListParagraph"/>
        <w:numPr>
          <w:ilvl w:val="0"/>
          <w:numId w:val="2"/>
        </w:numPr>
        <w:rPr>
          <w:rFonts w:ascii="Lucida Bright" w:hAnsi="Lucida Bright" w:cs="Arial"/>
          <w:sz w:val="24"/>
          <w:szCs w:val="24"/>
        </w:rPr>
      </w:pPr>
      <w:r w:rsidRPr="005A5770">
        <w:rPr>
          <w:rFonts w:ascii="Lucida Bright" w:eastAsia="Comic Sans MS" w:hAnsi="Lucida Bright" w:cs="Comic Sans MS"/>
          <w:sz w:val="24"/>
          <w:szCs w:val="24"/>
        </w:rPr>
        <w:t>Phys. Ed.</w:t>
      </w:r>
      <w:r w:rsidRPr="005A5770">
        <w:rPr>
          <w:rFonts w:ascii="Lucida Bright" w:hAnsi="Lucida Bright" w:cs="Arial"/>
          <w:sz w:val="24"/>
          <w:szCs w:val="24"/>
        </w:rPr>
        <w:tab/>
      </w:r>
      <w:r w:rsidRPr="005A5770">
        <w:rPr>
          <w:rFonts w:ascii="Lucida Bright" w:hAnsi="Lucida Bright" w:cs="Arial"/>
          <w:sz w:val="24"/>
          <w:szCs w:val="24"/>
        </w:rPr>
        <w:tab/>
      </w:r>
      <w:r w:rsidRPr="005A5770">
        <w:rPr>
          <w:rFonts w:ascii="Lucida Bright" w:hAnsi="Lucida Bright" w:cs="Arial"/>
          <w:sz w:val="24"/>
          <w:szCs w:val="24"/>
        </w:rPr>
        <w:tab/>
      </w:r>
      <w:r w:rsidR="009B7029" w:rsidRPr="005A5770">
        <w:rPr>
          <w:rFonts w:ascii="Lucida Bright" w:hAnsi="Lucida Bright" w:cs="Arial"/>
          <w:sz w:val="24"/>
          <w:szCs w:val="24"/>
        </w:rPr>
        <w:tab/>
      </w:r>
      <w:r w:rsidRPr="005A5770">
        <w:rPr>
          <w:rFonts w:ascii="Lucida Bright" w:eastAsia="Comic Sans MS" w:hAnsi="Lucida Bright" w:cs="Comic Sans MS"/>
          <w:sz w:val="24"/>
          <w:szCs w:val="24"/>
        </w:rPr>
        <w:t>Sneakers, and appropriate gym clothing.</w:t>
      </w:r>
    </w:p>
    <w:p w14:paraId="5F3FE54C" w14:textId="5A55DFE5" w:rsidR="004265D3" w:rsidRPr="005A5770" w:rsidRDefault="004265D3" w:rsidP="65F03D05">
      <w:pPr>
        <w:pStyle w:val="ListParagraph"/>
        <w:numPr>
          <w:ilvl w:val="0"/>
          <w:numId w:val="2"/>
        </w:numPr>
        <w:rPr>
          <w:rFonts w:ascii="Lucida Bright" w:hAnsi="Lucida Bright" w:cs="Arial"/>
          <w:sz w:val="24"/>
          <w:szCs w:val="24"/>
        </w:rPr>
      </w:pPr>
      <w:r>
        <w:rPr>
          <w:rFonts w:ascii="Lucida Bright" w:eastAsia="Comic Sans MS" w:hAnsi="Lucida Bright" w:cs="Comic Sans MS"/>
          <w:sz w:val="24"/>
          <w:szCs w:val="24"/>
        </w:rPr>
        <w:t>Water bottle</w:t>
      </w:r>
    </w:p>
    <w:p w14:paraId="68A98E7A" w14:textId="77777777" w:rsidR="005A5770" w:rsidRDefault="005A5770" w:rsidP="65F03D05">
      <w:pPr>
        <w:pStyle w:val="ListParagraph"/>
        <w:rPr>
          <w:rFonts w:ascii="Lucida Bright" w:eastAsia="Comic Sans MS" w:hAnsi="Lucida Bright" w:cs="Comic Sans MS"/>
          <w:b/>
          <w:bCs/>
          <w:i/>
          <w:iCs/>
          <w:sz w:val="28"/>
          <w:szCs w:val="28"/>
        </w:rPr>
      </w:pPr>
    </w:p>
    <w:p w14:paraId="20D86B32" w14:textId="4B2BC175" w:rsidR="006612CC" w:rsidRPr="005A5770" w:rsidRDefault="65F03D05" w:rsidP="65F03D05">
      <w:pPr>
        <w:pStyle w:val="ListParagraph"/>
        <w:rPr>
          <w:rFonts w:ascii="Lucida Bright" w:eastAsia="Comic Sans MS" w:hAnsi="Lucida Bright" w:cs="Comic Sans MS"/>
          <w:b/>
          <w:bCs/>
          <w:i/>
          <w:iCs/>
          <w:sz w:val="24"/>
          <w:szCs w:val="24"/>
        </w:rPr>
      </w:pPr>
      <w:r w:rsidRPr="005A5770">
        <w:rPr>
          <w:rFonts w:ascii="Lucida Bright" w:eastAsia="Comic Sans MS" w:hAnsi="Lucida Bright" w:cs="Comic Sans MS"/>
          <w:b/>
          <w:bCs/>
          <w:i/>
          <w:iCs/>
          <w:sz w:val="28"/>
          <w:szCs w:val="28"/>
        </w:rPr>
        <w:t>***</w:t>
      </w:r>
      <w:r w:rsidRPr="005A5770">
        <w:rPr>
          <w:rFonts w:ascii="Lucida Bright" w:eastAsia="Comic Sans MS" w:hAnsi="Lucida Bright" w:cs="Comic Sans MS"/>
          <w:b/>
          <w:bCs/>
          <w:i/>
          <w:iCs/>
          <w:sz w:val="24"/>
          <w:szCs w:val="24"/>
        </w:rPr>
        <w:t>Please note that we do not combine the supplies together, as they did in the Elementary School, so each student needs their own supplies.  Feel free to label your child’s belongings.</w:t>
      </w:r>
    </w:p>
    <w:sectPr w:rsidR="006612CC" w:rsidRPr="005A5770" w:rsidSect="001B51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0453A"/>
    <w:multiLevelType w:val="hybridMultilevel"/>
    <w:tmpl w:val="1122A4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4706EE2"/>
    <w:multiLevelType w:val="hybridMultilevel"/>
    <w:tmpl w:val="42228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0148274">
    <w:abstractNumId w:val="1"/>
  </w:num>
  <w:num w:numId="2" w16cid:durableId="2106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F7"/>
    <w:rsid w:val="0001300C"/>
    <w:rsid w:val="0005732F"/>
    <w:rsid w:val="0008111F"/>
    <w:rsid w:val="000907B4"/>
    <w:rsid w:val="000C7E24"/>
    <w:rsid w:val="000D739B"/>
    <w:rsid w:val="00126579"/>
    <w:rsid w:val="001A555C"/>
    <w:rsid w:val="001B51D8"/>
    <w:rsid w:val="00256130"/>
    <w:rsid w:val="002D3013"/>
    <w:rsid w:val="00383325"/>
    <w:rsid w:val="003F048D"/>
    <w:rsid w:val="004265D3"/>
    <w:rsid w:val="004A63DA"/>
    <w:rsid w:val="00574A1A"/>
    <w:rsid w:val="005957E2"/>
    <w:rsid w:val="005A5770"/>
    <w:rsid w:val="006008D9"/>
    <w:rsid w:val="0060337B"/>
    <w:rsid w:val="006612CC"/>
    <w:rsid w:val="00746E56"/>
    <w:rsid w:val="00773405"/>
    <w:rsid w:val="007768AB"/>
    <w:rsid w:val="00780E4B"/>
    <w:rsid w:val="007D35FD"/>
    <w:rsid w:val="007D5918"/>
    <w:rsid w:val="007F1E5A"/>
    <w:rsid w:val="00933EE7"/>
    <w:rsid w:val="00937883"/>
    <w:rsid w:val="009730F7"/>
    <w:rsid w:val="00987E29"/>
    <w:rsid w:val="009A1A37"/>
    <w:rsid w:val="009B7029"/>
    <w:rsid w:val="00A106E3"/>
    <w:rsid w:val="00AF1008"/>
    <w:rsid w:val="00AF2751"/>
    <w:rsid w:val="00B26941"/>
    <w:rsid w:val="00C15038"/>
    <w:rsid w:val="00C53CF8"/>
    <w:rsid w:val="00D715ED"/>
    <w:rsid w:val="00E1406C"/>
    <w:rsid w:val="00EC6D00"/>
    <w:rsid w:val="00EF5462"/>
    <w:rsid w:val="00F14F6E"/>
    <w:rsid w:val="00F42D6E"/>
    <w:rsid w:val="00FF2F2F"/>
    <w:rsid w:val="65F03D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C45D"/>
  <w15:docId w15:val="{9C4BF983-8DC8-4A42-9610-5DF3032D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7DC05F4C4A654AAC052887A1D36DAC" ma:contentTypeVersion="1" ma:contentTypeDescription="Create a new document." ma:contentTypeScope="" ma:versionID="3fa7e5a726e63ab03856a27370db5ed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A875FB-4BC4-41FD-BDF4-6B6F5ECFF55D}"/>
</file>

<file path=customXml/itemProps2.xml><?xml version="1.0" encoding="utf-8"?>
<ds:datastoreItem xmlns:ds="http://schemas.openxmlformats.org/officeDocument/2006/customXml" ds:itemID="{18939C79-07F4-442F-B303-00AABC6FE8F1}"/>
</file>

<file path=customXml/itemProps3.xml><?xml version="1.0" encoding="utf-8"?>
<ds:datastoreItem xmlns:ds="http://schemas.openxmlformats.org/officeDocument/2006/customXml" ds:itemID="{CC5A2F4D-BACC-47E4-8EC9-ABD75F03877A}"/>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Rudderham, Rebecca (ASD-S)</cp:lastModifiedBy>
  <cp:revision>4</cp:revision>
  <dcterms:created xsi:type="dcterms:W3CDTF">2023-06-21T20:13:00Z</dcterms:created>
  <dcterms:modified xsi:type="dcterms:W3CDTF">2023-06-21T20:15:00Z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0x010100697DC05F4C4A654AAC052887A1D36DAC</vt:lpwstr>
  </property>
</Properties>
</file>