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40" w:rsidRDefault="006B10AA">
      <w:r>
        <w:rPr>
          <w:noProof/>
          <w:lang w:eastAsia="en-CA"/>
        </w:rPr>
        <w:drawing>
          <wp:inline distT="0" distB="0" distL="0" distR="0">
            <wp:extent cx="3365500" cy="3467100"/>
            <wp:effectExtent l="0" t="0" r="6350" b="0"/>
            <wp:docPr id="1" name="Picture 1" descr="C:\Users\debbie.norman\AppData\Local\Microsoft\Windows\Temporary Internet Files\Content.IE5\RAKOHE59\MC9000200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.norman\AppData\Local\Microsoft\Windows\Temporary Internet Files\Content.IE5\RAKOHE59\MC900020011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CA"/>
        </w:rPr>
        <w:drawing>
          <wp:inline distT="0" distB="0" distL="0" distR="0">
            <wp:extent cx="1803400" cy="1701800"/>
            <wp:effectExtent l="0" t="0" r="6350" b="0"/>
            <wp:docPr id="2" name="Picture 2" descr="C:\Users\debbie.norman\AppData\Local\Microsoft\Windows\Temporary Internet Files\Content.IE5\KRWQM6ZN\MC9003317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bie.norman\AppData\Local\Microsoft\Windows\Temporary Internet Files\Content.IE5\KRWQM6ZN\MC90033170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79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AA"/>
    <w:rsid w:val="002E3CB4"/>
    <w:rsid w:val="0054441F"/>
    <w:rsid w:val="006B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207477-F366-4F51-AFEA-EEAB36FBE6DD}"/>
</file>

<file path=customXml/itemProps2.xml><?xml version="1.0" encoding="utf-8"?>
<ds:datastoreItem xmlns:ds="http://schemas.openxmlformats.org/officeDocument/2006/customXml" ds:itemID="{41D94F01-680A-4473-9556-36CCF52E7086}"/>
</file>

<file path=customXml/itemProps3.xml><?xml version="1.0" encoding="utf-8"?>
<ds:datastoreItem xmlns:ds="http://schemas.openxmlformats.org/officeDocument/2006/customXml" ds:itemID="{9C596C5C-DE7C-4530-BF53-7EA302B04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Norman, Debbie (ASD-S)</dc:creator>
  <cp:lastModifiedBy>Norman, Debbie (ASD-S)</cp:lastModifiedBy>
  <cp:revision>1</cp:revision>
  <dcterms:created xsi:type="dcterms:W3CDTF">2013-02-05T13:53:00Z</dcterms:created>
  <dcterms:modified xsi:type="dcterms:W3CDTF">2013-02-05T13:55:00Z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