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5AF" w:rsidRPr="00186E63" w:rsidRDefault="009245AF" w:rsidP="009245AF">
      <w:pPr>
        <w:rPr>
          <w:sz w:val="24"/>
          <w:szCs w:val="24"/>
        </w:rPr>
      </w:pPr>
      <w:r w:rsidRPr="000B3548">
        <w:rPr>
          <w:b/>
          <w:sz w:val="28"/>
          <w:szCs w:val="28"/>
        </w:rPr>
        <w:t>PSSC Meeting Minutes</w:t>
      </w:r>
      <w:r w:rsidRPr="000B3548">
        <w:rPr>
          <w:sz w:val="28"/>
          <w:szCs w:val="28"/>
        </w:rPr>
        <w:tab/>
      </w:r>
      <w:r w:rsidRPr="00186E63">
        <w:rPr>
          <w:sz w:val="24"/>
          <w:szCs w:val="24"/>
        </w:rPr>
        <w:tab/>
      </w:r>
      <w:r w:rsidRPr="00186E63">
        <w:rPr>
          <w:sz w:val="24"/>
          <w:szCs w:val="24"/>
        </w:rPr>
        <w:tab/>
      </w:r>
      <w:r w:rsidRPr="00186E63">
        <w:rPr>
          <w:sz w:val="24"/>
          <w:szCs w:val="24"/>
        </w:rPr>
        <w:tab/>
      </w:r>
      <w:r w:rsidRPr="00186E63">
        <w:rPr>
          <w:sz w:val="24"/>
          <w:szCs w:val="24"/>
        </w:rPr>
        <w:tab/>
      </w:r>
      <w:r w:rsidRPr="00186E63">
        <w:rPr>
          <w:sz w:val="24"/>
          <w:szCs w:val="24"/>
        </w:rPr>
        <w:tab/>
      </w:r>
      <w:r w:rsidRPr="00186E63">
        <w:rPr>
          <w:sz w:val="24"/>
          <w:szCs w:val="24"/>
        </w:rPr>
        <w:tab/>
      </w:r>
      <w:r w:rsidR="00A334C1">
        <w:rPr>
          <w:sz w:val="24"/>
          <w:szCs w:val="24"/>
        </w:rPr>
        <w:t>October 28</w:t>
      </w:r>
      <w:r w:rsidR="00716BE4">
        <w:rPr>
          <w:sz w:val="24"/>
          <w:szCs w:val="24"/>
        </w:rPr>
        <w:t>, 2014</w:t>
      </w:r>
    </w:p>
    <w:p w:rsidR="0036271C" w:rsidRDefault="009245AF" w:rsidP="009245AF">
      <w:r w:rsidRPr="00186E63">
        <w:rPr>
          <w:b/>
        </w:rPr>
        <w:t xml:space="preserve">Attendance:  </w:t>
      </w:r>
      <w:r w:rsidR="001A7160">
        <w:t>Sally Cogswell</w:t>
      </w:r>
      <w:r>
        <w:t xml:space="preserve">, Anna-Marie McLaughlin, </w:t>
      </w:r>
      <w:r w:rsidR="00831E9F">
        <w:t>Sherman Ross, Joanne Ingalls</w:t>
      </w:r>
      <w:r w:rsidR="0036271C">
        <w:t xml:space="preserve">, </w:t>
      </w:r>
      <w:r w:rsidR="001A7160">
        <w:t>Gina Urquhart</w:t>
      </w:r>
      <w:r w:rsidR="007D3A47">
        <w:t>, Pete</w:t>
      </w:r>
      <w:r w:rsidR="001A7160">
        <w:t xml:space="preserve"> Sesplankis, </w:t>
      </w:r>
      <w:r w:rsidR="00A334C1">
        <w:t xml:space="preserve">Courtney Budgell </w:t>
      </w:r>
      <w:r w:rsidR="001A7160">
        <w:t>and Hunter Park</w:t>
      </w:r>
    </w:p>
    <w:p w:rsidR="00003156" w:rsidRPr="00D21F6E" w:rsidRDefault="00003156" w:rsidP="009245AF">
      <w:pPr>
        <w:rPr>
          <w:i/>
        </w:rPr>
      </w:pPr>
      <w:r w:rsidRPr="00D21F6E">
        <w:rPr>
          <w:i/>
        </w:rPr>
        <w:t xml:space="preserve">Regrets:  Tasha Bass, </w:t>
      </w:r>
      <w:r w:rsidR="0055491C" w:rsidRPr="00D21F6E">
        <w:rPr>
          <w:i/>
        </w:rPr>
        <w:t>Morgan Cain, and Dwayne Green</w:t>
      </w:r>
    </w:p>
    <w:p w:rsidR="00E066AB" w:rsidRDefault="00E066AB" w:rsidP="00E066AB">
      <w:pPr>
        <w:rPr>
          <w:b/>
        </w:rPr>
      </w:pPr>
      <w:r>
        <w:rPr>
          <w:b/>
        </w:rPr>
        <w:t>Ne</w:t>
      </w:r>
      <w:r w:rsidRPr="00186E63">
        <w:rPr>
          <w:b/>
        </w:rPr>
        <w:t>w Business:</w:t>
      </w:r>
    </w:p>
    <w:p w:rsidR="00D21F6E" w:rsidRDefault="00003156" w:rsidP="00003156">
      <w:pPr>
        <w:pStyle w:val="ListParagraph"/>
        <w:numPr>
          <w:ilvl w:val="0"/>
          <w:numId w:val="14"/>
        </w:numPr>
      </w:pPr>
      <w:r w:rsidRPr="00003156">
        <w:t xml:space="preserve">SCogswell went through </w:t>
      </w:r>
      <w:r w:rsidR="00071A94">
        <w:t xml:space="preserve">the </w:t>
      </w:r>
      <w:r w:rsidRPr="00003156">
        <w:t>binder</w:t>
      </w:r>
      <w:r w:rsidR="00D21F6E">
        <w:t xml:space="preserve"> that was created for all PSSC </w:t>
      </w:r>
      <w:r w:rsidR="002634A5">
        <w:t xml:space="preserve">(Parent School Support Committee) </w:t>
      </w:r>
      <w:r w:rsidR="00CB0FDC">
        <w:t xml:space="preserve">members.  </w:t>
      </w:r>
      <w:r w:rsidR="00CB0FDC">
        <w:t xml:space="preserve"> A complete handout of the PSSC was included in the binder with roles, responsibilities, and code of conduct.    </w:t>
      </w:r>
      <w:r w:rsidR="00D21F6E">
        <w:t>She mentioned that</w:t>
      </w:r>
      <w:r>
        <w:t xml:space="preserve"> </w:t>
      </w:r>
      <w:r w:rsidR="00071A94">
        <w:t xml:space="preserve">the </w:t>
      </w:r>
      <w:r>
        <w:t xml:space="preserve">PSSC acts </w:t>
      </w:r>
      <w:r w:rsidR="00FC0185">
        <w:t xml:space="preserve">as </w:t>
      </w:r>
      <w:r>
        <w:t>an advisory to the Principal</w:t>
      </w:r>
      <w:r w:rsidR="00D21F6E">
        <w:t xml:space="preserve"> from a </w:t>
      </w:r>
      <w:r>
        <w:t xml:space="preserve">parent’s perspective.  </w:t>
      </w:r>
      <w:r w:rsidR="00D21F6E">
        <w:t>The School Improvement Plan (SIP)</w:t>
      </w:r>
      <w:r w:rsidR="005A434E">
        <w:t xml:space="preserve"> </w:t>
      </w:r>
      <w:r w:rsidR="00D21F6E">
        <w:t xml:space="preserve">generated by K-12 teachers at GMCS is one agenda item </w:t>
      </w:r>
      <w:r w:rsidR="005A434E">
        <w:t xml:space="preserve">that will be </w:t>
      </w:r>
      <w:r w:rsidR="00D21F6E">
        <w:t>looked at by PSSC members.  This year, we’re drafting new SMART (specific, measurable, attainable, realistic, and timely) goals</w:t>
      </w:r>
      <w:r w:rsidR="005A434E">
        <w:t xml:space="preserve"> for the SIP</w:t>
      </w:r>
      <w:r w:rsidR="00D21F6E">
        <w:t xml:space="preserve"> incorporating school climate, community connectedness, and school wellness.   This should be ready by the end of November to review.  Other items at PSSC meetings are Tell Them From Me (TTFM) survey</w:t>
      </w:r>
      <w:r w:rsidR="005A434E">
        <w:t>s</w:t>
      </w:r>
      <w:r w:rsidR="00D21F6E">
        <w:t xml:space="preserve"> which are filled out by grades 4-12 students looking at bullying, classroom environment, engagement, etc.  </w:t>
      </w:r>
    </w:p>
    <w:p w:rsidR="005A434E" w:rsidRDefault="00D21F6E" w:rsidP="00003156">
      <w:pPr>
        <w:pStyle w:val="ListParagraph"/>
        <w:numPr>
          <w:ilvl w:val="0"/>
          <w:numId w:val="14"/>
        </w:numPr>
      </w:pPr>
      <w:r>
        <w:t xml:space="preserve">SCogswell commented that PSSC will focus on the </w:t>
      </w:r>
      <w:r w:rsidR="00003156">
        <w:t xml:space="preserve">collective needs of students </w:t>
      </w:r>
      <w:r>
        <w:t xml:space="preserve">at </w:t>
      </w:r>
      <w:r w:rsidR="00003156">
        <w:t xml:space="preserve">GMCS.  </w:t>
      </w:r>
      <w:r>
        <w:t xml:space="preserve">If </w:t>
      </w:r>
      <w:r w:rsidR="005A434E">
        <w:t xml:space="preserve">there are </w:t>
      </w:r>
      <w:r>
        <w:t>individual con</w:t>
      </w:r>
      <w:r w:rsidR="005A434E">
        <w:t>c</w:t>
      </w:r>
      <w:r>
        <w:t xml:space="preserve">erns, </w:t>
      </w:r>
      <w:r w:rsidR="005A434E">
        <w:t xml:space="preserve">a separate meeting can be booked </w:t>
      </w:r>
      <w:r w:rsidR="007D3A47">
        <w:t>with SCogswell to</w:t>
      </w:r>
      <w:r w:rsidR="005A434E">
        <w:t xml:space="preserve"> discuss</w:t>
      </w:r>
      <w:r>
        <w:t xml:space="preserve">.  </w:t>
      </w:r>
    </w:p>
    <w:p w:rsidR="00003156" w:rsidRDefault="005A434E" w:rsidP="00003156">
      <w:pPr>
        <w:pStyle w:val="ListParagraph"/>
        <w:numPr>
          <w:ilvl w:val="0"/>
          <w:numId w:val="14"/>
        </w:numPr>
      </w:pPr>
      <w:r>
        <w:t xml:space="preserve">SCogswell would like to restart the </w:t>
      </w:r>
      <w:r w:rsidR="00003156">
        <w:t xml:space="preserve">Home and School </w:t>
      </w:r>
      <w:r>
        <w:t xml:space="preserve">program.  </w:t>
      </w:r>
      <w:r w:rsidR="00071A94">
        <w:t xml:space="preserve">The PSSC could be an avenue to </w:t>
      </w:r>
      <w:r w:rsidR="00003156">
        <w:t xml:space="preserve">reach out to parents </w:t>
      </w:r>
    </w:p>
    <w:p w:rsidR="00071A94" w:rsidRDefault="00071A94" w:rsidP="00003156">
      <w:pPr>
        <w:pStyle w:val="ListParagraph"/>
        <w:numPr>
          <w:ilvl w:val="0"/>
          <w:numId w:val="14"/>
        </w:numPr>
      </w:pPr>
      <w:r>
        <w:t>General items discussed at the meeting:</w:t>
      </w:r>
    </w:p>
    <w:p w:rsidR="00003156" w:rsidRDefault="00071A94" w:rsidP="00003156">
      <w:pPr>
        <w:pStyle w:val="ListParagraph"/>
        <w:numPr>
          <w:ilvl w:val="1"/>
          <w:numId w:val="14"/>
        </w:numPr>
      </w:pPr>
      <w:r>
        <w:t xml:space="preserve">If a member </w:t>
      </w:r>
      <w:r w:rsidR="00003156">
        <w:t xml:space="preserve">can’t </w:t>
      </w:r>
      <w:r w:rsidR="00FC0185">
        <w:t xml:space="preserve">attend a </w:t>
      </w:r>
      <w:r w:rsidR="00003156">
        <w:t xml:space="preserve">meeting, call or email </w:t>
      </w:r>
      <w:r>
        <w:t xml:space="preserve">SCogswell.  </w:t>
      </w:r>
      <w:r w:rsidR="007D3A47">
        <w:t>If</w:t>
      </w:r>
      <w:r w:rsidR="00003156">
        <w:t xml:space="preserve"> we don’t have a quorum, </w:t>
      </w:r>
      <w:r>
        <w:t xml:space="preserve">another convenient night will be rescheduled and communicated to all.  </w:t>
      </w:r>
    </w:p>
    <w:p w:rsidR="00EB55D2" w:rsidRDefault="00071A94" w:rsidP="00003156">
      <w:pPr>
        <w:pStyle w:val="ListParagraph"/>
        <w:numPr>
          <w:ilvl w:val="1"/>
          <w:numId w:val="14"/>
        </w:numPr>
      </w:pPr>
      <w:r>
        <w:t>Last year, t</w:t>
      </w:r>
      <w:r w:rsidR="00EB55D2">
        <w:t>he C</w:t>
      </w:r>
      <w:r>
        <w:t xml:space="preserve">hair was Natasha Bass-Bokkers.   A </w:t>
      </w:r>
      <w:r w:rsidR="00FC0185">
        <w:t>V</w:t>
      </w:r>
      <w:r>
        <w:t xml:space="preserve">ice </w:t>
      </w:r>
      <w:r w:rsidR="00FC0185">
        <w:t>C</w:t>
      </w:r>
      <w:r>
        <w:t xml:space="preserve">hair was mentioned and will be discussed at our next meeting.  </w:t>
      </w:r>
    </w:p>
    <w:p w:rsidR="00EB55D2" w:rsidRDefault="00EB55D2" w:rsidP="00003156">
      <w:pPr>
        <w:pStyle w:val="ListParagraph"/>
        <w:numPr>
          <w:ilvl w:val="1"/>
          <w:numId w:val="14"/>
        </w:numPr>
      </w:pPr>
      <w:r>
        <w:t>Absent member</w:t>
      </w:r>
      <w:r w:rsidR="00CB0FDC">
        <w:t xml:space="preserve">(s) </w:t>
      </w:r>
      <w:r>
        <w:t>will receive all information.</w:t>
      </w:r>
    </w:p>
    <w:p w:rsidR="00EB55D2" w:rsidRDefault="00EB55D2" w:rsidP="00003156">
      <w:pPr>
        <w:pStyle w:val="ListParagraph"/>
        <w:numPr>
          <w:ilvl w:val="1"/>
          <w:numId w:val="14"/>
        </w:numPr>
      </w:pPr>
      <w:r>
        <w:t>There’ll be an agenda for meetings, please check through for information and make corrections</w:t>
      </w:r>
      <w:r w:rsidR="00966438">
        <w:t xml:space="preserve"> if needed</w:t>
      </w:r>
      <w:r>
        <w:t xml:space="preserve">.  </w:t>
      </w:r>
    </w:p>
    <w:p w:rsidR="00EB55D2" w:rsidRDefault="00EB55D2" w:rsidP="00003156">
      <w:pPr>
        <w:pStyle w:val="ListParagraph"/>
        <w:numPr>
          <w:ilvl w:val="1"/>
          <w:numId w:val="14"/>
        </w:numPr>
      </w:pPr>
      <w:r>
        <w:t>Normally</w:t>
      </w:r>
      <w:r w:rsidR="0036507F">
        <w:t>, PSSC meetings are</w:t>
      </w:r>
      <w:r>
        <w:t xml:space="preserve"> open to the </w:t>
      </w:r>
      <w:r w:rsidR="007D3A47">
        <w:t>public unless</w:t>
      </w:r>
      <w:r>
        <w:t xml:space="preserve"> discussion about renewal process </w:t>
      </w:r>
      <w:r w:rsidR="0036507F">
        <w:t xml:space="preserve">for </w:t>
      </w:r>
      <w:r>
        <w:t>Principal and</w:t>
      </w:r>
      <w:r w:rsidR="0036507F">
        <w:t>/or</w:t>
      </w:r>
      <w:r>
        <w:t xml:space="preserve"> Vice Principal.  </w:t>
      </w:r>
      <w:r w:rsidR="0036507F">
        <w:t xml:space="preserve">This meeting is an orientation.  Minutes </w:t>
      </w:r>
      <w:r w:rsidR="007D3A47">
        <w:t>will be</w:t>
      </w:r>
      <w:r>
        <w:t xml:space="preserve"> posted on homepage and PSSC </w:t>
      </w:r>
      <w:r w:rsidR="007D3A47">
        <w:t>Facebook</w:t>
      </w:r>
      <w:r>
        <w:t xml:space="preserve"> page.  </w:t>
      </w:r>
    </w:p>
    <w:p w:rsidR="00EB55D2" w:rsidRDefault="00EB55D2" w:rsidP="00003156">
      <w:pPr>
        <w:pStyle w:val="ListParagraph"/>
        <w:numPr>
          <w:ilvl w:val="1"/>
          <w:numId w:val="14"/>
        </w:numPr>
      </w:pPr>
      <w:r>
        <w:t>Meeting</w:t>
      </w:r>
      <w:r w:rsidR="0036507F">
        <w:t>s</w:t>
      </w:r>
      <w:r>
        <w:t xml:space="preserve"> will take one hour.  </w:t>
      </w:r>
    </w:p>
    <w:p w:rsidR="00EB55D2" w:rsidRDefault="00EB55D2" w:rsidP="00003156">
      <w:pPr>
        <w:pStyle w:val="ListParagraph"/>
        <w:numPr>
          <w:ilvl w:val="1"/>
          <w:numId w:val="14"/>
        </w:numPr>
      </w:pPr>
      <w:r>
        <w:t xml:space="preserve">Follow rules of order, but be flexible.  </w:t>
      </w:r>
    </w:p>
    <w:p w:rsidR="0036507F" w:rsidRDefault="0036507F" w:rsidP="00003156">
      <w:pPr>
        <w:pStyle w:val="ListParagraph"/>
        <w:numPr>
          <w:ilvl w:val="1"/>
          <w:numId w:val="14"/>
        </w:numPr>
      </w:pPr>
      <w:r>
        <w:t>There’s a d</w:t>
      </w:r>
      <w:r w:rsidR="00EB55D2">
        <w:t xml:space="preserve">eclaration to </w:t>
      </w:r>
      <w:r>
        <w:t xml:space="preserve">read through and </w:t>
      </w:r>
      <w:r w:rsidR="00EB55D2">
        <w:t xml:space="preserve">sign.  </w:t>
      </w:r>
    </w:p>
    <w:p w:rsidR="00EB55D2" w:rsidRDefault="00EB55D2" w:rsidP="00003156">
      <w:pPr>
        <w:pStyle w:val="ListParagraph"/>
        <w:numPr>
          <w:ilvl w:val="1"/>
          <w:numId w:val="14"/>
        </w:numPr>
      </w:pPr>
      <w:r>
        <w:t>Best night to meet is Tuesday at 7:00pm</w:t>
      </w:r>
      <w:r w:rsidR="00966438">
        <w:t xml:space="preserve">.  </w:t>
      </w:r>
      <w:r w:rsidR="0036507F">
        <w:t>Our n</w:t>
      </w:r>
      <w:r>
        <w:t xml:space="preserve">ext meeting is </w:t>
      </w:r>
      <w:r w:rsidR="0036507F">
        <w:t xml:space="preserve">scheduled for </w:t>
      </w:r>
      <w:r>
        <w:t>November 18</w:t>
      </w:r>
      <w:r w:rsidRPr="0036507F">
        <w:rPr>
          <w:vertAlign w:val="superscript"/>
        </w:rPr>
        <w:t>th</w:t>
      </w:r>
      <w:r>
        <w:t>, 2014.</w:t>
      </w:r>
    </w:p>
    <w:p w:rsidR="007D3A47" w:rsidRDefault="007D3A47" w:rsidP="007D3A47"/>
    <w:p w:rsidR="007D3A47" w:rsidRDefault="007D3A47" w:rsidP="007D3A47"/>
    <w:p w:rsidR="007D3A47" w:rsidRDefault="007D3A47" w:rsidP="007D3A47"/>
    <w:p w:rsidR="00EB55D2" w:rsidRDefault="00EB55D2" w:rsidP="00003156">
      <w:pPr>
        <w:pStyle w:val="ListParagraph"/>
        <w:numPr>
          <w:ilvl w:val="1"/>
          <w:numId w:val="14"/>
        </w:numPr>
      </w:pPr>
      <w:r>
        <w:t>Norms for meeting</w:t>
      </w:r>
      <w:r w:rsidR="0036507F">
        <w:t>:</w:t>
      </w:r>
    </w:p>
    <w:p w:rsidR="00EB55D2" w:rsidRDefault="00EB55D2" w:rsidP="00EB55D2">
      <w:pPr>
        <w:pStyle w:val="ListParagraph"/>
        <w:numPr>
          <w:ilvl w:val="2"/>
          <w:numId w:val="14"/>
        </w:numPr>
      </w:pPr>
      <w:r>
        <w:t>Have agendas ready when meeting starts</w:t>
      </w:r>
    </w:p>
    <w:p w:rsidR="00EB55D2" w:rsidRDefault="0036507F" w:rsidP="00EB55D2">
      <w:pPr>
        <w:pStyle w:val="ListParagraph"/>
        <w:numPr>
          <w:ilvl w:val="2"/>
          <w:numId w:val="14"/>
        </w:numPr>
      </w:pPr>
      <w:r>
        <w:t>Meeting commences at 7pm, and if late, come in quietly</w:t>
      </w:r>
    </w:p>
    <w:p w:rsidR="00EB55D2" w:rsidRDefault="00EB55D2" w:rsidP="00EB55D2">
      <w:pPr>
        <w:pStyle w:val="ListParagraph"/>
        <w:numPr>
          <w:ilvl w:val="2"/>
          <w:numId w:val="14"/>
        </w:numPr>
      </w:pPr>
      <w:r>
        <w:t>One hour in length</w:t>
      </w:r>
    </w:p>
    <w:p w:rsidR="00EB55D2" w:rsidRDefault="00EB55D2" w:rsidP="00EB55D2">
      <w:pPr>
        <w:pStyle w:val="ListParagraph"/>
        <w:numPr>
          <w:ilvl w:val="2"/>
          <w:numId w:val="14"/>
        </w:numPr>
      </w:pPr>
      <w:r>
        <w:t>Call Sally/Office if can’t attend</w:t>
      </w:r>
    </w:p>
    <w:p w:rsidR="00EB55D2" w:rsidRDefault="00EB55D2" w:rsidP="00EB55D2">
      <w:pPr>
        <w:pStyle w:val="ListParagraph"/>
        <w:numPr>
          <w:ilvl w:val="2"/>
          <w:numId w:val="14"/>
        </w:numPr>
      </w:pPr>
      <w:r>
        <w:t xml:space="preserve">Reminder of the meeting </w:t>
      </w:r>
      <w:r w:rsidR="00CB0FDC">
        <w:t xml:space="preserve">will be sent </w:t>
      </w:r>
      <w:r>
        <w:t>the day before</w:t>
      </w:r>
    </w:p>
    <w:p w:rsidR="00EB55D2" w:rsidRDefault="0036507F" w:rsidP="00003156">
      <w:pPr>
        <w:pStyle w:val="ListParagraph"/>
        <w:numPr>
          <w:ilvl w:val="1"/>
          <w:numId w:val="14"/>
        </w:numPr>
      </w:pPr>
      <w:r>
        <w:t xml:space="preserve">Most of the PSSC budget goes to communication.  </w:t>
      </w:r>
      <w:r w:rsidR="00EB55D2">
        <w:t>$748.80 goes to Synervoice</w:t>
      </w:r>
      <w:r>
        <w:t xml:space="preserve">, which is the school’s </w:t>
      </w:r>
      <w:r w:rsidR="007D3A47">
        <w:t>talk mail</w:t>
      </w:r>
      <w:r w:rsidR="00EB55D2">
        <w:t xml:space="preserve">.  </w:t>
      </w:r>
    </w:p>
    <w:p w:rsidR="00003156" w:rsidRDefault="00003156" w:rsidP="00003156">
      <w:pPr>
        <w:pStyle w:val="ListParagraph"/>
        <w:numPr>
          <w:ilvl w:val="0"/>
          <w:numId w:val="14"/>
        </w:numPr>
      </w:pPr>
      <w:r w:rsidRPr="00003156">
        <w:t xml:space="preserve">SRoss is the DEC </w:t>
      </w:r>
      <w:r w:rsidR="0036507F">
        <w:t xml:space="preserve">(District Education Council) </w:t>
      </w:r>
      <w:r w:rsidRPr="00003156">
        <w:t>rep</w:t>
      </w:r>
      <w:r w:rsidR="0036507F">
        <w:t>resentative</w:t>
      </w:r>
      <w:r w:rsidRPr="00003156">
        <w:t>, similar to old school board</w:t>
      </w:r>
      <w:r w:rsidR="0036507F">
        <w:t xml:space="preserve">.  DEC members from ASD-S (Anglophone School District – South) </w:t>
      </w:r>
      <w:r w:rsidRPr="00003156">
        <w:t xml:space="preserve">meet monthly to discuss policies from the Province.  </w:t>
      </w:r>
      <w:r w:rsidR="00CB10CD">
        <w:t>DEC members approve the yearly budget, involved in different areas when closing schools</w:t>
      </w:r>
      <w:r w:rsidR="00966438">
        <w:t>, etc</w:t>
      </w:r>
      <w:r w:rsidR="00CB10CD">
        <w:t xml:space="preserve">.  </w:t>
      </w:r>
    </w:p>
    <w:p w:rsidR="00E67866" w:rsidRDefault="00CB10CD" w:rsidP="00003156">
      <w:pPr>
        <w:pStyle w:val="ListParagraph"/>
        <w:numPr>
          <w:ilvl w:val="0"/>
          <w:numId w:val="14"/>
        </w:numPr>
      </w:pPr>
      <w:r>
        <w:t>SCogwell talked about p</w:t>
      </w:r>
      <w:r w:rsidR="00E67866">
        <w:t>ositive referral</w:t>
      </w:r>
      <w:r>
        <w:t xml:space="preserve">s generated by GMCS staff for </w:t>
      </w:r>
      <w:r w:rsidR="00E67866">
        <w:t>students</w:t>
      </w:r>
      <w:r>
        <w:t xml:space="preserve"> this year</w:t>
      </w:r>
      <w:r w:rsidR="00E67866">
        <w:t xml:space="preserve">.  </w:t>
      </w:r>
      <w:r>
        <w:t>W</w:t>
      </w:r>
      <w:r w:rsidR="00E67866">
        <w:t>e have orange sheet</w:t>
      </w:r>
      <w:r>
        <w:t>s</w:t>
      </w:r>
      <w:r w:rsidR="00E67866">
        <w:t xml:space="preserve"> to document students doing really well</w:t>
      </w:r>
      <w:r>
        <w:t xml:space="preserve">, and someone from the office will contact home.  </w:t>
      </w:r>
      <w:r w:rsidR="00E67866">
        <w:t xml:space="preserve">Once per month, </w:t>
      </w:r>
      <w:r>
        <w:t xml:space="preserve">the office will </w:t>
      </w:r>
      <w:r w:rsidR="00E67866">
        <w:t xml:space="preserve">draw </w:t>
      </w:r>
      <w:r>
        <w:t xml:space="preserve">a </w:t>
      </w:r>
      <w:r w:rsidR="00E67866">
        <w:t xml:space="preserve">name for </w:t>
      </w:r>
      <w:r w:rsidR="00966438">
        <w:t xml:space="preserve">a </w:t>
      </w:r>
      <w:r w:rsidR="00E67866">
        <w:t xml:space="preserve">meal of their choice.   It’s a nice way to end the day as an Administrator.  </w:t>
      </w:r>
      <w:r>
        <w:t xml:space="preserve">A purple tracking sheet for misbehavior will be continued as well.  </w:t>
      </w:r>
    </w:p>
    <w:p w:rsidR="00D965BC" w:rsidRPr="00003156" w:rsidRDefault="00CB10CD" w:rsidP="00003156">
      <w:pPr>
        <w:pStyle w:val="ListParagraph"/>
        <w:numPr>
          <w:ilvl w:val="0"/>
          <w:numId w:val="14"/>
        </w:numPr>
      </w:pPr>
      <w:r>
        <w:t xml:space="preserve">Normally, </w:t>
      </w:r>
      <w:r w:rsidR="00966438">
        <w:t xml:space="preserve">PSSC </w:t>
      </w:r>
      <w:r w:rsidR="00D965BC">
        <w:t>members are elected</w:t>
      </w:r>
      <w:r>
        <w:t xml:space="preserve">.  </w:t>
      </w:r>
      <w:r w:rsidR="00CB0FDC">
        <w:t xml:space="preserve">There was </w:t>
      </w:r>
      <w:bookmarkStart w:id="0" w:name="_GoBack"/>
      <w:bookmarkEnd w:id="0"/>
      <w:r w:rsidR="00D965BC">
        <w:t xml:space="preserve">an election, </w:t>
      </w:r>
      <w:r>
        <w:t>but only current members came</w:t>
      </w:r>
      <w:r w:rsidR="00966438">
        <w:t xml:space="preserve">.  Possible names were </w:t>
      </w:r>
      <w:r w:rsidR="00D965BC">
        <w:t xml:space="preserve">brainstormed from </w:t>
      </w:r>
      <w:r w:rsidR="00966438">
        <w:t xml:space="preserve">different </w:t>
      </w:r>
      <w:r>
        <w:t>grade l</w:t>
      </w:r>
      <w:r w:rsidR="00D965BC">
        <w:t xml:space="preserve">evels and were invited to attend.  </w:t>
      </w:r>
    </w:p>
    <w:p w:rsidR="00003156" w:rsidRDefault="00003156" w:rsidP="00E066AB">
      <w:pPr>
        <w:rPr>
          <w:b/>
        </w:rPr>
      </w:pPr>
    </w:p>
    <w:p w:rsidR="00F71A60" w:rsidRPr="00F71A60" w:rsidRDefault="00F71A60" w:rsidP="00E1227F"/>
    <w:p w:rsidR="009C4D78" w:rsidRPr="00825A09" w:rsidRDefault="009C4D78" w:rsidP="007845D9">
      <w:pPr>
        <w:pStyle w:val="ListParagraph"/>
        <w:ind w:left="1440"/>
      </w:pPr>
    </w:p>
    <w:sectPr w:rsidR="009C4D78" w:rsidRPr="00825A09" w:rsidSect="00623F5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4C8" w:rsidRDefault="002214C8" w:rsidP="00CB10CD">
      <w:pPr>
        <w:spacing w:after="0" w:line="240" w:lineRule="auto"/>
      </w:pPr>
      <w:r>
        <w:separator/>
      </w:r>
    </w:p>
  </w:endnote>
  <w:endnote w:type="continuationSeparator" w:id="0">
    <w:p w:rsidR="002214C8" w:rsidRDefault="002214C8" w:rsidP="00CB1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0CD" w:rsidRDefault="00CB10CD">
    <w:pPr>
      <w:pStyle w:val="Footer"/>
      <w:pBdr>
        <w:top w:val="thinThickSmallGap" w:sz="24" w:space="1" w:color="622423" w:themeColor="accent2" w:themeShade="7F"/>
      </w:pBdr>
      <w:rPr>
        <w:rFonts w:asciiTheme="majorHAnsi" w:eastAsiaTheme="majorEastAsia" w:hAnsiTheme="majorHAnsi" w:cstheme="majorBidi"/>
      </w:rPr>
    </w:pPr>
    <w:r w:rsidRPr="00966438">
      <w:rPr>
        <w:rFonts w:asciiTheme="majorHAnsi" w:eastAsiaTheme="majorEastAsia" w:hAnsiTheme="majorHAnsi" w:cstheme="majorBidi"/>
        <w:sz w:val="24"/>
        <w:szCs w:val="24"/>
      </w:rPr>
      <w:t>Next meeting is scheduled for November 18, 2014 at 7:00pm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GMCS</w:t>
    </w:r>
  </w:p>
  <w:p w:rsidR="00CB10CD" w:rsidRDefault="00CB10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4C8" w:rsidRDefault="002214C8" w:rsidP="00CB10CD">
      <w:pPr>
        <w:spacing w:after="0" w:line="240" w:lineRule="auto"/>
      </w:pPr>
      <w:r>
        <w:separator/>
      </w:r>
    </w:p>
  </w:footnote>
  <w:footnote w:type="continuationSeparator" w:id="0">
    <w:p w:rsidR="002214C8" w:rsidRDefault="002214C8" w:rsidP="00CB1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2571"/>
    <w:multiLevelType w:val="hybridMultilevel"/>
    <w:tmpl w:val="F146D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8314B"/>
    <w:multiLevelType w:val="hybridMultilevel"/>
    <w:tmpl w:val="4F1EB7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CA4996"/>
    <w:multiLevelType w:val="hybridMultilevel"/>
    <w:tmpl w:val="F0F2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4108C0"/>
    <w:multiLevelType w:val="hybridMultilevel"/>
    <w:tmpl w:val="07189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D443C6"/>
    <w:multiLevelType w:val="hybridMultilevel"/>
    <w:tmpl w:val="DED07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9C614D"/>
    <w:multiLevelType w:val="hybridMultilevel"/>
    <w:tmpl w:val="6B8AF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EE05CA"/>
    <w:multiLevelType w:val="hybridMultilevel"/>
    <w:tmpl w:val="9DAE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FD2C95"/>
    <w:multiLevelType w:val="hybridMultilevel"/>
    <w:tmpl w:val="F616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210AD9"/>
    <w:multiLevelType w:val="hybridMultilevel"/>
    <w:tmpl w:val="93E89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EC6008"/>
    <w:multiLevelType w:val="hybridMultilevel"/>
    <w:tmpl w:val="99502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1F3700"/>
    <w:multiLevelType w:val="hybridMultilevel"/>
    <w:tmpl w:val="D9E01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4B1EB8"/>
    <w:multiLevelType w:val="hybridMultilevel"/>
    <w:tmpl w:val="C9E6F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3A3E2F"/>
    <w:multiLevelType w:val="hybridMultilevel"/>
    <w:tmpl w:val="9CD05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E6784D"/>
    <w:multiLevelType w:val="hybridMultilevel"/>
    <w:tmpl w:val="DE60A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3"/>
  </w:num>
  <w:num w:numId="3">
    <w:abstractNumId w:val="5"/>
  </w:num>
  <w:num w:numId="4">
    <w:abstractNumId w:val="3"/>
  </w:num>
  <w:num w:numId="5">
    <w:abstractNumId w:val="1"/>
  </w:num>
  <w:num w:numId="6">
    <w:abstractNumId w:val="4"/>
  </w:num>
  <w:num w:numId="7">
    <w:abstractNumId w:val="6"/>
  </w:num>
  <w:num w:numId="8">
    <w:abstractNumId w:val="11"/>
  </w:num>
  <w:num w:numId="9">
    <w:abstractNumId w:val="2"/>
  </w:num>
  <w:num w:numId="10">
    <w:abstractNumId w:val="9"/>
  </w:num>
  <w:num w:numId="11">
    <w:abstractNumId w:val="8"/>
  </w:num>
  <w:num w:numId="12">
    <w:abstractNumId w:val="0"/>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5AF"/>
    <w:rsid w:val="00003156"/>
    <w:rsid w:val="00021797"/>
    <w:rsid w:val="00023664"/>
    <w:rsid w:val="0002783D"/>
    <w:rsid w:val="0005362F"/>
    <w:rsid w:val="000658CD"/>
    <w:rsid w:val="00071A94"/>
    <w:rsid w:val="00082DC1"/>
    <w:rsid w:val="00093BB6"/>
    <w:rsid w:val="000B3548"/>
    <w:rsid w:val="000C350F"/>
    <w:rsid w:val="000C367A"/>
    <w:rsid w:val="000D180D"/>
    <w:rsid w:val="00146D61"/>
    <w:rsid w:val="001765B1"/>
    <w:rsid w:val="001A7160"/>
    <w:rsid w:val="001C0F89"/>
    <w:rsid w:val="001E3154"/>
    <w:rsid w:val="002016AF"/>
    <w:rsid w:val="00202FFA"/>
    <w:rsid w:val="002214C8"/>
    <w:rsid w:val="002634A5"/>
    <w:rsid w:val="00272C68"/>
    <w:rsid w:val="002908A5"/>
    <w:rsid w:val="00296DEF"/>
    <w:rsid w:val="002E142C"/>
    <w:rsid w:val="003125A3"/>
    <w:rsid w:val="00324313"/>
    <w:rsid w:val="00334CDF"/>
    <w:rsid w:val="00343EA9"/>
    <w:rsid w:val="00353989"/>
    <w:rsid w:val="0036271C"/>
    <w:rsid w:val="0036296E"/>
    <w:rsid w:val="0036507F"/>
    <w:rsid w:val="003703CF"/>
    <w:rsid w:val="00376B24"/>
    <w:rsid w:val="0039048E"/>
    <w:rsid w:val="00394633"/>
    <w:rsid w:val="003A7228"/>
    <w:rsid w:val="003D2C7B"/>
    <w:rsid w:val="003D506E"/>
    <w:rsid w:val="003F21FA"/>
    <w:rsid w:val="004053F3"/>
    <w:rsid w:val="00444D7A"/>
    <w:rsid w:val="00450BB5"/>
    <w:rsid w:val="00460E8A"/>
    <w:rsid w:val="00473257"/>
    <w:rsid w:val="0048359F"/>
    <w:rsid w:val="004B60D6"/>
    <w:rsid w:val="004C1194"/>
    <w:rsid w:val="004C35F4"/>
    <w:rsid w:val="004D5E19"/>
    <w:rsid w:val="004E00DF"/>
    <w:rsid w:val="004F60B2"/>
    <w:rsid w:val="00501C3B"/>
    <w:rsid w:val="005508D9"/>
    <w:rsid w:val="0055491C"/>
    <w:rsid w:val="0058202A"/>
    <w:rsid w:val="00587290"/>
    <w:rsid w:val="00592A56"/>
    <w:rsid w:val="005A434E"/>
    <w:rsid w:val="005D6549"/>
    <w:rsid w:val="005D7E15"/>
    <w:rsid w:val="005E2CAF"/>
    <w:rsid w:val="005E65F3"/>
    <w:rsid w:val="0060583A"/>
    <w:rsid w:val="00616EDB"/>
    <w:rsid w:val="00621961"/>
    <w:rsid w:val="00623F59"/>
    <w:rsid w:val="00654CCD"/>
    <w:rsid w:val="00696BF6"/>
    <w:rsid w:val="006C2F0C"/>
    <w:rsid w:val="006D104D"/>
    <w:rsid w:val="007150B0"/>
    <w:rsid w:val="00716BE4"/>
    <w:rsid w:val="00724F34"/>
    <w:rsid w:val="00743037"/>
    <w:rsid w:val="007653EC"/>
    <w:rsid w:val="007845D9"/>
    <w:rsid w:val="007D2E91"/>
    <w:rsid w:val="007D3A47"/>
    <w:rsid w:val="00825A09"/>
    <w:rsid w:val="00831E9F"/>
    <w:rsid w:val="00836E4B"/>
    <w:rsid w:val="00837B36"/>
    <w:rsid w:val="008415C0"/>
    <w:rsid w:val="00862059"/>
    <w:rsid w:val="00871D05"/>
    <w:rsid w:val="008763CD"/>
    <w:rsid w:val="008C55C3"/>
    <w:rsid w:val="008C6279"/>
    <w:rsid w:val="00900F34"/>
    <w:rsid w:val="00916218"/>
    <w:rsid w:val="0092425F"/>
    <w:rsid w:val="009245AF"/>
    <w:rsid w:val="009457F9"/>
    <w:rsid w:val="00966438"/>
    <w:rsid w:val="00983A1A"/>
    <w:rsid w:val="009B664B"/>
    <w:rsid w:val="009C4D78"/>
    <w:rsid w:val="009F12E9"/>
    <w:rsid w:val="00A10819"/>
    <w:rsid w:val="00A111F5"/>
    <w:rsid w:val="00A13ED1"/>
    <w:rsid w:val="00A14E12"/>
    <w:rsid w:val="00A334C1"/>
    <w:rsid w:val="00A76F79"/>
    <w:rsid w:val="00A918F1"/>
    <w:rsid w:val="00AC1E2E"/>
    <w:rsid w:val="00AD4EFF"/>
    <w:rsid w:val="00AD54E0"/>
    <w:rsid w:val="00AD7BFD"/>
    <w:rsid w:val="00AE6B5D"/>
    <w:rsid w:val="00AF0FC3"/>
    <w:rsid w:val="00AF74E3"/>
    <w:rsid w:val="00B03C9F"/>
    <w:rsid w:val="00B26873"/>
    <w:rsid w:val="00B27382"/>
    <w:rsid w:val="00B348FD"/>
    <w:rsid w:val="00B72F4D"/>
    <w:rsid w:val="00BD20F0"/>
    <w:rsid w:val="00BF04E6"/>
    <w:rsid w:val="00C04507"/>
    <w:rsid w:val="00C13F04"/>
    <w:rsid w:val="00C2124F"/>
    <w:rsid w:val="00C272AF"/>
    <w:rsid w:val="00C45294"/>
    <w:rsid w:val="00CA5C8C"/>
    <w:rsid w:val="00CA7A54"/>
    <w:rsid w:val="00CB0FDC"/>
    <w:rsid w:val="00CB10CD"/>
    <w:rsid w:val="00CE3C0F"/>
    <w:rsid w:val="00CF00F7"/>
    <w:rsid w:val="00D21F6E"/>
    <w:rsid w:val="00D35C64"/>
    <w:rsid w:val="00D3782A"/>
    <w:rsid w:val="00D40041"/>
    <w:rsid w:val="00D421A8"/>
    <w:rsid w:val="00D44497"/>
    <w:rsid w:val="00D75CA0"/>
    <w:rsid w:val="00D965BC"/>
    <w:rsid w:val="00D97DA7"/>
    <w:rsid w:val="00DB0759"/>
    <w:rsid w:val="00DE56AA"/>
    <w:rsid w:val="00DF4ABB"/>
    <w:rsid w:val="00E066AB"/>
    <w:rsid w:val="00E1227F"/>
    <w:rsid w:val="00E21928"/>
    <w:rsid w:val="00E275D1"/>
    <w:rsid w:val="00E37637"/>
    <w:rsid w:val="00E526E4"/>
    <w:rsid w:val="00E67866"/>
    <w:rsid w:val="00E90504"/>
    <w:rsid w:val="00EA4C04"/>
    <w:rsid w:val="00EB55D2"/>
    <w:rsid w:val="00EE159F"/>
    <w:rsid w:val="00F412AD"/>
    <w:rsid w:val="00F63F7D"/>
    <w:rsid w:val="00F71A60"/>
    <w:rsid w:val="00F77D54"/>
    <w:rsid w:val="00F83508"/>
    <w:rsid w:val="00F850F2"/>
    <w:rsid w:val="00FA0B53"/>
    <w:rsid w:val="00FA6574"/>
    <w:rsid w:val="00FB720B"/>
    <w:rsid w:val="00FC0185"/>
    <w:rsid w:val="00FC2854"/>
    <w:rsid w:val="00FC52F5"/>
    <w:rsid w:val="00FD5D43"/>
    <w:rsid w:val="00FD65E3"/>
    <w:rsid w:val="00FE0DC8"/>
    <w:rsid w:val="00FE5030"/>
    <w:rsid w:val="00FF1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5AF"/>
    <w:pPr>
      <w:ind w:left="720"/>
      <w:contextualSpacing/>
    </w:pPr>
  </w:style>
  <w:style w:type="table" w:styleId="TableGrid">
    <w:name w:val="Table Grid"/>
    <w:basedOn w:val="TableNormal"/>
    <w:uiPriority w:val="59"/>
    <w:rsid w:val="00924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01C3B"/>
    <w:rPr>
      <w:color w:val="0000FF" w:themeColor="hyperlink"/>
      <w:u w:val="single"/>
    </w:rPr>
  </w:style>
  <w:style w:type="character" w:styleId="FollowedHyperlink">
    <w:name w:val="FollowedHyperlink"/>
    <w:basedOn w:val="DefaultParagraphFont"/>
    <w:uiPriority w:val="99"/>
    <w:semiHidden/>
    <w:unhideWhenUsed/>
    <w:rsid w:val="00501C3B"/>
    <w:rPr>
      <w:color w:val="800080" w:themeColor="followedHyperlink"/>
      <w:u w:val="single"/>
    </w:rPr>
  </w:style>
  <w:style w:type="paragraph" w:styleId="BalloonText">
    <w:name w:val="Balloon Text"/>
    <w:basedOn w:val="Normal"/>
    <w:link w:val="BalloonTextChar"/>
    <w:uiPriority w:val="99"/>
    <w:semiHidden/>
    <w:unhideWhenUsed/>
    <w:rsid w:val="000B3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548"/>
    <w:rPr>
      <w:rFonts w:ascii="Tahoma" w:hAnsi="Tahoma" w:cs="Tahoma"/>
      <w:sz w:val="16"/>
      <w:szCs w:val="16"/>
    </w:rPr>
  </w:style>
  <w:style w:type="paragraph" w:styleId="Header">
    <w:name w:val="header"/>
    <w:basedOn w:val="Normal"/>
    <w:link w:val="HeaderChar"/>
    <w:uiPriority w:val="99"/>
    <w:unhideWhenUsed/>
    <w:rsid w:val="00CB1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0CD"/>
  </w:style>
  <w:style w:type="paragraph" w:styleId="Footer">
    <w:name w:val="footer"/>
    <w:basedOn w:val="Normal"/>
    <w:link w:val="FooterChar"/>
    <w:uiPriority w:val="99"/>
    <w:unhideWhenUsed/>
    <w:rsid w:val="00CB1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0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5AF"/>
    <w:pPr>
      <w:ind w:left="720"/>
      <w:contextualSpacing/>
    </w:pPr>
  </w:style>
  <w:style w:type="table" w:styleId="TableGrid">
    <w:name w:val="Table Grid"/>
    <w:basedOn w:val="TableNormal"/>
    <w:uiPriority w:val="59"/>
    <w:rsid w:val="00924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01C3B"/>
    <w:rPr>
      <w:color w:val="0000FF" w:themeColor="hyperlink"/>
      <w:u w:val="single"/>
    </w:rPr>
  </w:style>
  <w:style w:type="character" w:styleId="FollowedHyperlink">
    <w:name w:val="FollowedHyperlink"/>
    <w:basedOn w:val="DefaultParagraphFont"/>
    <w:uiPriority w:val="99"/>
    <w:semiHidden/>
    <w:unhideWhenUsed/>
    <w:rsid w:val="00501C3B"/>
    <w:rPr>
      <w:color w:val="800080" w:themeColor="followedHyperlink"/>
      <w:u w:val="single"/>
    </w:rPr>
  </w:style>
  <w:style w:type="paragraph" w:styleId="BalloonText">
    <w:name w:val="Balloon Text"/>
    <w:basedOn w:val="Normal"/>
    <w:link w:val="BalloonTextChar"/>
    <w:uiPriority w:val="99"/>
    <w:semiHidden/>
    <w:unhideWhenUsed/>
    <w:rsid w:val="000B3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548"/>
    <w:rPr>
      <w:rFonts w:ascii="Tahoma" w:hAnsi="Tahoma" w:cs="Tahoma"/>
      <w:sz w:val="16"/>
      <w:szCs w:val="16"/>
    </w:rPr>
  </w:style>
  <w:style w:type="paragraph" w:styleId="Header">
    <w:name w:val="header"/>
    <w:basedOn w:val="Normal"/>
    <w:link w:val="HeaderChar"/>
    <w:uiPriority w:val="99"/>
    <w:unhideWhenUsed/>
    <w:rsid w:val="00CB1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0CD"/>
  </w:style>
  <w:style w:type="paragraph" w:styleId="Footer">
    <w:name w:val="footer"/>
    <w:basedOn w:val="Normal"/>
    <w:link w:val="FooterChar"/>
    <w:uiPriority w:val="99"/>
    <w:unhideWhenUsed/>
    <w:rsid w:val="00CB1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C7C535B21DD0429D5B1E64C1262669" ma:contentTypeVersion="0" ma:contentTypeDescription="Create a new document." ma:contentTypeScope="" ma:versionID="367ac77019e4b63f75014abbd7c1205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92854C-B086-4146-A828-DE68F242FC40}"/>
</file>

<file path=customXml/itemProps2.xml><?xml version="1.0" encoding="utf-8"?>
<ds:datastoreItem xmlns:ds="http://schemas.openxmlformats.org/officeDocument/2006/customXml" ds:itemID="{A2D16E3A-0D49-4DC5-90E3-252774BCD77F}"/>
</file>

<file path=customXml/itemProps3.xml><?xml version="1.0" encoding="utf-8"?>
<ds:datastoreItem xmlns:ds="http://schemas.openxmlformats.org/officeDocument/2006/customXml" ds:itemID="{C08DC1B0-0592-4C60-9875-B671A4A1062F}"/>
</file>

<file path=docProps/app.xml><?xml version="1.0" encoding="utf-8"?>
<Properties xmlns="http://schemas.openxmlformats.org/officeDocument/2006/extended-properties" xmlns:vt="http://schemas.openxmlformats.org/officeDocument/2006/docPropsVTypes">
  <Template>Normal</Template>
  <TotalTime>169</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annamarie.mclaughlin</dc:creator>
  <cp:lastModifiedBy>McLaughlin, Anna-Marie (ASD-S)</cp:lastModifiedBy>
  <cp:revision>13</cp:revision>
  <cp:lastPrinted>2014-11-12T16:41:00Z</cp:lastPrinted>
  <dcterms:created xsi:type="dcterms:W3CDTF">2014-10-28T21:55:00Z</dcterms:created>
  <dcterms:modified xsi:type="dcterms:W3CDTF">2014-11-12T16:50:00Z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0x01010065C7C535B21DD0429D5B1E64C1262669</vt:lpwstr>
  </property>
</Properties>
</file>