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5AF" w:rsidRPr="00186E63" w:rsidRDefault="009245AF" w:rsidP="009245AF">
      <w:pPr>
        <w:rPr>
          <w:sz w:val="24"/>
          <w:szCs w:val="24"/>
        </w:rPr>
      </w:pPr>
      <w:r w:rsidRPr="000B3548">
        <w:rPr>
          <w:b/>
          <w:sz w:val="28"/>
          <w:szCs w:val="28"/>
        </w:rPr>
        <w:t>PSSC Meeting Minutes</w:t>
      </w:r>
      <w:r w:rsidRPr="000B3548">
        <w:rPr>
          <w:sz w:val="28"/>
          <w:szCs w:val="28"/>
        </w:rPr>
        <w:tab/>
      </w:r>
      <w:r w:rsidRPr="00186E63">
        <w:rPr>
          <w:sz w:val="24"/>
          <w:szCs w:val="24"/>
        </w:rPr>
        <w:tab/>
      </w:r>
      <w:r w:rsidRPr="00186E63">
        <w:rPr>
          <w:sz w:val="24"/>
          <w:szCs w:val="24"/>
        </w:rPr>
        <w:tab/>
      </w:r>
      <w:r w:rsidRPr="00186E63">
        <w:rPr>
          <w:sz w:val="24"/>
          <w:szCs w:val="24"/>
        </w:rPr>
        <w:tab/>
      </w:r>
      <w:r w:rsidRPr="00186E63">
        <w:rPr>
          <w:sz w:val="24"/>
          <w:szCs w:val="24"/>
        </w:rPr>
        <w:tab/>
      </w:r>
      <w:r w:rsidRPr="00186E63">
        <w:rPr>
          <w:sz w:val="24"/>
          <w:szCs w:val="24"/>
        </w:rPr>
        <w:tab/>
      </w:r>
      <w:r w:rsidRPr="00186E63">
        <w:rPr>
          <w:sz w:val="24"/>
          <w:szCs w:val="24"/>
        </w:rPr>
        <w:tab/>
      </w:r>
      <w:r w:rsidR="005E2CAF">
        <w:rPr>
          <w:sz w:val="24"/>
          <w:szCs w:val="24"/>
        </w:rPr>
        <w:t>February 24</w:t>
      </w:r>
      <w:r w:rsidR="00716BE4">
        <w:rPr>
          <w:sz w:val="24"/>
          <w:szCs w:val="24"/>
        </w:rPr>
        <w:t>, 2014</w:t>
      </w:r>
    </w:p>
    <w:p w:rsidR="0036271C" w:rsidRDefault="009245AF" w:rsidP="009245AF">
      <w:r w:rsidRPr="00186E63">
        <w:rPr>
          <w:b/>
        </w:rPr>
        <w:t xml:space="preserve">Attendance:  </w:t>
      </w:r>
      <w:r>
        <w:t xml:space="preserve">Richard Lloyd, Anna-Marie McLaughlin, </w:t>
      </w:r>
      <w:r w:rsidR="00831E9F">
        <w:t>Sherman Ross, Joanne Ingalls</w:t>
      </w:r>
      <w:r w:rsidR="0036271C">
        <w:t>, Kristin Banks, Julie Duncan</w:t>
      </w:r>
    </w:p>
    <w:p w:rsidR="009245AF" w:rsidRDefault="009245AF" w:rsidP="009245AF">
      <w:pPr>
        <w:rPr>
          <w:b/>
        </w:rPr>
      </w:pPr>
      <w:r w:rsidRPr="00E10B24">
        <w:rPr>
          <w:b/>
        </w:rPr>
        <w:t xml:space="preserve">Matters Arising From </w:t>
      </w:r>
      <w:r>
        <w:rPr>
          <w:b/>
        </w:rPr>
        <w:t xml:space="preserve">Last </w:t>
      </w:r>
      <w:r w:rsidRPr="00E10B24">
        <w:rPr>
          <w:b/>
        </w:rPr>
        <w:t>Minutes:</w:t>
      </w:r>
      <w:r>
        <w:rPr>
          <w:b/>
        </w:rPr>
        <w:t xml:space="preserve">  </w:t>
      </w:r>
    </w:p>
    <w:p w:rsidR="0036271C" w:rsidRPr="004053F3" w:rsidRDefault="0036271C" w:rsidP="006D104D">
      <w:pPr>
        <w:pStyle w:val="ListParagraph"/>
        <w:numPr>
          <w:ilvl w:val="0"/>
          <w:numId w:val="11"/>
        </w:numPr>
      </w:pPr>
      <w:r w:rsidRPr="004053F3">
        <w:t xml:space="preserve">Twitter is up and running.  </w:t>
      </w:r>
    </w:p>
    <w:p w:rsidR="00587290" w:rsidRDefault="004053F3" w:rsidP="006D104D">
      <w:pPr>
        <w:pStyle w:val="ListParagraph"/>
        <w:numPr>
          <w:ilvl w:val="0"/>
          <w:numId w:val="11"/>
        </w:numPr>
      </w:pPr>
      <w:r>
        <w:t xml:space="preserve">PSSC account started with $840.00.  </w:t>
      </w:r>
      <w:r w:rsidR="006D104D">
        <w:t xml:space="preserve">Funds were </w:t>
      </w:r>
      <w:r>
        <w:t>used towards Syn</w:t>
      </w:r>
      <w:r w:rsidR="005D6549">
        <w:t>reV</w:t>
      </w:r>
      <w:r>
        <w:t xml:space="preserve">oice (talk mail) </w:t>
      </w:r>
      <w:r w:rsidR="00587290">
        <w:t xml:space="preserve">with a current balance of $125.00.  R Lloyd asked what PSSC members would like to do with the remaining </w:t>
      </w:r>
      <w:r w:rsidR="000D180D">
        <w:t>money</w:t>
      </w:r>
      <w:r w:rsidR="00587290">
        <w:t xml:space="preserve">.  </w:t>
      </w:r>
    </w:p>
    <w:p w:rsidR="006D104D" w:rsidRDefault="00587290" w:rsidP="006D104D">
      <w:pPr>
        <w:pStyle w:val="ListParagraph"/>
        <w:numPr>
          <w:ilvl w:val="0"/>
          <w:numId w:val="11"/>
        </w:numPr>
      </w:pPr>
      <w:r>
        <w:t xml:space="preserve">R Lloyd still has some questions before setting up the PSSC </w:t>
      </w:r>
      <w:r w:rsidR="0036271C" w:rsidRPr="004053F3">
        <w:t>Facebook</w:t>
      </w:r>
      <w:r>
        <w:t xml:space="preserve"> page.  </w:t>
      </w:r>
      <w:r w:rsidR="000D180D">
        <w:t xml:space="preserve"> </w:t>
      </w:r>
    </w:p>
    <w:p w:rsidR="006D104D" w:rsidRDefault="006D104D" w:rsidP="006D104D">
      <w:pPr>
        <w:pStyle w:val="ListParagraph"/>
        <w:numPr>
          <w:ilvl w:val="1"/>
          <w:numId w:val="11"/>
        </w:numPr>
      </w:pPr>
      <w:r>
        <w:t>R Lloyd asked members if they wanted a r</w:t>
      </w:r>
      <w:r w:rsidR="0036271C" w:rsidRPr="004053F3">
        <w:t>egular page for people to respond</w:t>
      </w:r>
      <w:r>
        <w:t xml:space="preserve">, or have </w:t>
      </w:r>
      <w:r w:rsidR="0036271C" w:rsidRPr="004053F3">
        <w:t xml:space="preserve">responses filtered until administrator checks out message.  </w:t>
      </w:r>
      <w:r>
        <w:t>It was decided to start with a regular page and have administrator</w:t>
      </w:r>
      <w:r w:rsidR="005D6549">
        <w:t>s</w:t>
      </w:r>
      <w:r>
        <w:t xml:space="preserve"> oversee the communication.  </w:t>
      </w:r>
      <w:r w:rsidR="0036271C" w:rsidRPr="004053F3">
        <w:t xml:space="preserve">  H</w:t>
      </w:r>
      <w:r>
        <w:t xml:space="preserve"> Brown, T Bass, and J Carey will be the administrators for the PSSC Facebook page.  </w:t>
      </w:r>
    </w:p>
    <w:p w:rsidR="00871D05" w:rsidRDefault="006D104D" w:rsidP="006D104D">
      <w:pPr>
        <w:pStyle w:val="ListParagraph"/>
        <w:numPr>
          <w:ilvl w:val="1"/>
          <w:numId w:val="11"/>
        </w:numPr>
      </w:pPr>
      <w:r>
        <w:t xml:space="preserve">Members present at the meeting didn’t have any issues with posting pictures of themselves on the PSSC </w:t>
      </w:r>
      <w:r w:rsidR="005D6549">
        <w:t>F</w:t>
      </w:r>
      <w:r>
        <w:t xml:space="preserve">acebook page.  </w:t>
      </w:r>
      <w:r w:rsidR="0036271C" w:rsidRPr="004053F3">
        <w:t xml:space="preserve"> R Lloyd will send a request for a digital picture for all members.  </w:t>
      </w:r>
    </w:p>
    <w:p w:rsidR="0036271C" w:rsidRPr="004053F3" w:rsidRDefault="00871D05" w:rsidP="006D104D">
      <w:pPr>
        <w:pStyle w:val="ListParagraph"/>
        <w:numPr>
          <w:ilvl w:val="1"/>
          <w:numId w:val="11"/>
        </w:numPr>
      </w:pPr>
      <w:r>
        <w:t xml:space="preserve">GMCS and ASD-South mission statements could be posted on the </w:t>
      </w:r>
      <w:r w:rsidR="005D6549">
        <w:t>F</w:t>
      </w:r>
      <w:bookmarkStart w:id="0" w:name="_GoBack"/>
      <w:bookmarkEnd w:id="0"/>
      <w:r>
        <w:t xml:space="preserve">acebook page, along with SIP, and minutes.  </w:t>
      </w:r>
      <w:r w:rsidR="00F850F2" w:rsidRPr="004053F3">
        <w:t xml:space="preserve"> </w:t>
      </w:r>
      <w:r>
        <w:t xml:space="preserve">For our next Parent-Teacher Interviews, a PSSC insert could be sent home to inform the community of the upcoming PSSC Facebook page.  </w:t>
      </w:r>
    </w:p>
    <w:p w:rsidR="009245AF" w:rsidRDefault="009245AF" w:rsidP="009245AF">
      <w:r w:rsidRPr="00E10B24">
        <w:rPr>
          <w:b/>
        </w:rPr>
        <w:t xml:space="preserve">Approval of </w:t>
      </w:r>
      <w:r>
        <w:rPr>
          <w:b/>
        </w:rPr>
        <w:t xml:space="preserve">the </w:t>
      </w:r>
      <w:r w:rsidRPr="00E10B24">
        <w:rPr>
          <w:b/>
        </w:rPr>
        <w:t>Minutes:</w:t>
      </w:r>
      <w:r>
        <w:rPr>
          <w:b/>
        </w:rPr>
        <w:t xml:space="preserve">  </w:t>
      </w:r>
      <w:r w:rsidR="00F850F2">
        <w:t>S Ross</w:t>
      </w:r>
      <w:r w:rsidR="00E526E4">
        <w:t xml:space="preserve"> </w:t>
      </w:r>
      <w:r w:rsidRPr="00E10B24">
        <w:t xml:space="preserve">accepted minutes, and </w:t>
      </w:r>
      <w:r w:rsidR="00CF00F7">
        <w:t>A</w:t>
      </w:r>
      <w:r w:rsidR="00FC52F5">
        <w:t>M McLaughlin</w:t>
      </w:r>
      <w:r w:rsidRPr="00E10B24">
        <w:t xml:space="preserve"> seconded minutes</w:t>
      </w:r>
      <w:r>
        <w:t>.</w:t>
      </w:r>
    </w:p>
    <w:p w:rsidR="00CF00F7" w:rsidRDefault="00CF00F7" w:rsidP="009245AF">
      <w:r w:rsidRPr="00E066AB">
        <w:rPr>
          <w:b/>
        </w:rPr>
        <w:t>Additions to the Agenda:</w:t>
      </w:r>
      <w:r>
        <w:t xml:space="preserve">  </w:t>
      </w:r>
      <w:r w:rsidR="00F850F2">
        <w:t>Nil</w:t>
      </w:r>
    </w:p>
    <w:p w:rsidR="00C2124F" w:rsidRPr="00DB0759" w:rsidRDefault="0092425F" w:rsidP="00C2124F">
      <w:r w:rsidRPr="00C2124F">
        <w:rPr>
          <w:b/>
        </w:rPr>
        <w:t xml:space="preserve">Old Business:  </w:t>
      </w:r>
      <w:r w:rsidR="00CF00F7" w:rsidRPr="00DB0759">
        <w:t>Nil</w:t>
      </w:r>
    </w:p>
    <w:p w:rsidR="00E066AB" w:rsidRDefault="00E066AB" w:rsidP="00E066AB">
      <w:pPr>
        <w:rPr>
          <w:b/>
        </w:rPr>
      </w:pPr>
      <w:r>
        <w:rPr>
          <w:b/>
        </w:rPr>
        <w:t>Ne</w:t>
      </w:r>
      <w:r w:rsidRPr="00186E63">
        <w:rPr>
          <w:b/>
        </w:rPr>
        <w:t>w Business:</w:t>
      </w:r>
    </w:p>
    <w:p w:rsidR="00CF00F7" w:rsidRDefault="00E066AB" w:rsidP="00C2124F">
      <w:pPr>
        <w:rPr>
          <w:b/>
        </w:rPr>
      </w:pPr>
      <w:r>
        <w:rPr>
          <w:b/>
        </w:rPr>
        <w:t xml:space="preserve">1.  </w:t>
      </w:r>
      <w:r w:rsidR="00CF00F7">
        <w:rPr>
          <w:b/>
        </w:rPr>
        <w:t>DEC</w:t>
      </w:r>
      <w:r>
        <w:rPr>
          <w:b/>
        </w:rPr>
        <w:t xml:space="preserve"> Representative</w:t>
      </w:r>
      <w:r w:rsidR="00CF00F7">
        <w:rPr>
          <w:b/>
        </w:rPr>
        <w:t xml:space="preserve"> </w:t>
      </w:r>
      <w:r>
        <w:rPr>
          <w:b/>
        </w:rPr>
        <w:t xml:space="preserve">- </w:t>
      </w:r>
      <w:r w:rsidR="00CF00F7">
        <w:rPr>
          <w:b/>
        </w:rPr>
        <w:t>S</w:t>
      </w:r>
      <w:r>
        <w:rPr>
          <w:b/>
        </w:rPr>
        <w:t xml:space="preserve"> Ross:</w:t>
      </w:r>
    </w:p>
    <w:p w:rsidR="00716BE4" w:rsidRDefault="00AE6B5D" w:rsidP="000658CD">
      <w:pPr>
        <w:pStyle w:val="ListParagraph"/>
        <w:numPr>
          <w:ilvl w:val="0"/>
          <w:numId w:val="8"/>
        </w:numPr>
      </w:pPr>
      <w:r>
        <w:t xml:space="preserve">S Ross went to a presentation called Me to You, similar to Wits, from </w:t>
      </w:r>
      <w:r w:rsidR="000D180D">
        <w:t>District representatives</w:t>
      </w:r>
      <w:r>
        <w:t xml:space="preserve">.  </w:t>
      </w:r>
      <w:r w:rsidR="00F850F2">
        <w:t xml:space="preserve">    </w:t>
      </w:r>
    </w:p>
    <w:p w:rsidR="00CF00F7" w:rsidRDefault="000658CD" w:rsidP="009245AF">
      <w:pPr>
        <w:rPr>
          <w:b/>
        </w:rPr>
      </w:pPr>
      <w:r>
        <w:rPr>
          <w:b/>
        </w:rPr>
        <w:t xml:space="preserve">2.  </w:t>
      </w:r>
      <w:r w:rsidR="00B26873">
        <w:rPr>
          <w:b/>
        </w:rPr>
        <w:t>Principal’s Update:</w:t>
      </w:r>
    </w:p>
    <w:p w:rsidR="00DB0759" w:rsidRPr="00871D05" w:rsidRDefault="00AE6B5D" w:rsidP="00AE6B5D">
      <w:pPr>
        <w:pStyle w:val="ListParagraph"/>
        <w:numPr>
          <w:ilvl w:val="0"/>
          <w:numId w:val="8"/>
        </w:numPr>
      </w:pPr>
      <w:r w:rsidRPr="00871D05">
        <w:t>Surveys and Assessments Presentation</w:t>
      </w:r>
    </w:p>
    <w:p w:rsidR="00D40041" w:rsidRPr="004053F3" w:rsidRDefault="00D40041" w:rsidP="00D40041">
      <w:pPr>
        <w:pStyle w:val="ListParagraph"/>
      </w:pPr>
      <w:r w:rsidRPr="004053F3">
        <w:t>R Lloyd went over results from:</w:t>
      </w:r>
    </w:p>
    <w:p w:rsidR="00D40041" w:rsidRPr="004053F3" w:rsidRDefault="00D40041" w:rsidP="00D40041">
      <w:pPr>
        <w:pStyle w:val="ListParagraph"/>
        <w:numPr>
          <w:ilvl w:val="1"/>
          <w:numId w:val="8"/>
        </w:numPr>
      </w:pPr>
      <w:r w:rsidRPr="004053F3">
        <w:t>Grade 2 Reading Comprehension Assessment 2012-2013</w:t>
      </w:r>
    </w:p>
    <w:p w:rsidR="004053F3" w:rsidRPr="004053F3" w:rsidRDefault="00D40041" w:rsidP="00D40041">
      <w:pPr>
        <w:pStyle w:val="ListParagraph"/>
        <w:numPr>
          <w:ilvl w:val="1"/>
          <w:numId w:val="8"/>
        </w:numPr>
      </w:pPr>
      <w:r w:rsidRPr="004053F3">
        <w:t xml:space="preserve">Grade 5 Mathematics 2012-2013 </w:t>
      </w:r>
    </w:p>
    <w:p w:rsidR="004053F3" w:rsidRPr="004053F3" w:rsidRDefault="004053F3" w:rsidP="00D40041">
      <w:pPr>
        <w:pStyle w:val="ListParagraph"/>
        <w:numPr>
          <w:ilvl w:val="1"/>
          <w:numId w:val="8"/>
        </w:numPr>
      </w:pPr>
      <w:r w:rsidRPr="004053F3">
        <w:t>Grade 7 Literacy (Reading)</w:t>
      </w:r>
    </w:p>
    <w:p w:rsidR="00D40041" w:rsidRPr="004053F3" w:rsidRDefault="00D40041" w:rsidP="00D40041">
      <w:pPr>
        <w:pStyle w:val="ListParagraph"/>
        <w:numPr>
          <w:ilvl w:val="1"/>
          <w:numId w:val="8"/>
        </w:numPr>
      </w:pPr>
      <w:r w:rsidRPr="004053F3">
        <w:t>Grade 8 Mathematics 2012-2013</w:t>
      </w:r>
    </w:p>
    <w:p w:rsidR="004053F3" w:rsidRPr="004053F3" w:rsidRDefault="004053F3" w:rsidP="00D40041">
      <w:pPr>
        <w:pStyle w:val="ListParagraph"/>
        <w:numPr>
          <w:ilvl w:val="1"/>
          <w:numId w:val="8"/>
        </w:numPr>
      </w:pPr>
      <w:r w:rsidRPr="004053F3">
        <w:t>Grade 9 ELPA 2012-2013 (Reading and Writing)</w:t>
      </w:r>
    </w:p>
    <w:p w:rsidR="004053F3" w:rsidRDefault="004053F3" w:rsidP="00EA4C04">
      <w:pPr>
        <w:pStyle w:val="ListParagraph"/>
      </w:pPr>
      <w:r w:rsidRPr="004053F3">
        <w:lastRenderedPageBreak/>
        <w:t xml:space="preserve">We’re trending with District and Province, but can work on improving the </w:t>
      </w:r>
      <w:r w:rsidR="00EA4C04">
        <w:t xml:space="preserve">provincial assessment </w:t>
      </w:r>
      <w:r w:rsidRPr="004053F3">
        <w:t xml:space="preserve">scores.  </w:t>
      </w:r>
    </w:p>
    <w:p w:rsidR="00587290" w:rsidRDefault="00587290" w:rsidP="00EA4C04">
      <w:pPr>
        <w:pStyle w:val="ListParagraph"/>
        <w:numPr>
          <w:ilvl w:val="1"/>
          <w:numId w:val="8"/>
        </w:numPr>
      </w:pPr>
      <w:r>
        <w:t xml:space="preserve">Teachers’ Responses to Perception Survey 2010-2012 </w:t>
      </w:r>
    </w:p>
    <w:p w:rsidR="00AE6B5D" w:rsidRPr="00C45294" w:rsidRDefault="007D2E91" w:rsidP="00C45294">
      <w:pPr>
        <w:pStyle w:val="ListParagraph"/>
        <w:numPr>
          <w:ilvl w:val="0"/>
          <w:numId w:val="8"/>
        </w:numPr>
        <w:rPr>
          <w:b/>
        </w:rPr>
      </w:pPr>
      <w:r>
        <w:t xml:space="preserve">R Lloyd will take highlights from Wellness </w:t>
      </w:r>
      <w:r w:rsidR="005D6549">
        <w:t>Survey</w:t>
      </w:r>
      <w:r>
        <w:t xml:space="preserve"> </w:t>
      </w:r>
      <w:r w:rsidR="00871D05">
        <w:t>and s</w:t>
      </w:r>
      <w:r>
        <w:t xml:space="preserve">tudent </w:t>
      </w:r>
      <w:r w:rsidR="00871D05">
        <w:t>p</w:t>
      </w:r>
      <w:r>
        <w:t xml:space="preserve">rovincial </w:t>
      </w:r>
      <w:r w:rsidR="00871D05">
        <w:t>r</w:t>
      </w:r>
      <w:r>
        <w:t xml:space="preserve">esults over a five year </w:t>
      </w:r>
      <w:r w:rsidR="005D6549">
        <w:t>trend to</w:t>
      </w:r>
      <w:r w:rsidR="00871D05">
        <w:t xml:space="preserve"> our next meeting.</w:t>
      </w:r>
    </w:p>
    <w:p w:rsidR="000B3548" w:rsidRDefault="00CE3C0F" w:rsidP="00DB0759">
      <w:pPr>
        <w:rPr>
          <w:b/>
        </w:rPr>
      </w:pPr>
      <w:r>
        <w:t>T</w:t>
      </w:r>
      <w:r w:rsidR="00B72F4D">
        <w:t>he next meeting is</w:t>
      </w:r>
      <w:r>
        <w:t xml:space="preserve"> scheduled for</w:t>
      </w:r>
      <w:r w:rsidR="00B72F4D">
        <w:t xml:space="preserve"> </w:t>
      </w:r>
      <w:r w:rsidR="003F21FA">
        <w:rPr>
          <w:b/>
        </w:rPr>
        <w:t>April 2</w:t>
      </w:r>
      <w:r w:rsidR="00B72F4D" w:rsidRPr="00CE3C0F">
        <w:rPr>
          <w:b/>
        </w:rPr>
        <w:t xml:space="preserve">, </w:t>
      </w:r>
      <w:r w:rsidR="00E37637" w:rsidRPr="00CE3C0F">
        <w:rPr>
          <w:b/>
        </w:rPr>
        <w:t xml:space="preserve">at </w:t>
      </w:r>
      <w:r w:rsidR="00B72F4D" w:rsidRPr="00CE3C0F">
        <w:rPr>
          <w:b/>
        </w:rPr>
        <w:t>7</w:t>
      </w:r>
      <w:r w:rsidR="00E37637" w:rsidRPr="00CE3C0F">
        <w:rPr>
          <w:b/>
        </w:rPr>
        <w:t xml:space="preserve">:00 </w:t>
      </w:r>
      <w:r w:rsidR="00B72F4D" w:rsidRPr="00CE3C0F">
        <w:rPr>
          <w:b/>
        </w:rPr>
        <w:t>pm</w:t>
      </w:r>
    </w:p>
    <w:p w:rsidR="00623F59" w:rsidRDefault="00C45294" w:rsidP="00DB0759">
      <w:r>
        <w:t>AM McLaughlin</w:t>
      </w:r>
      <w:r w:rsidR="00A14E12">
        <w:t xml:space="preserve"> </w:t>
      </w:r>
      <w:r w:rsidR="009245AF">
        <w:t>adjourned the meeting.</w:t>
      </w:r>
    </w:p>
    <w:sectPr w:rsidR="00623F59" w:rsidSect="00623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8314B"/>
    <w:multiLevelType w:val="hybridMultilevel"/>
    <w:tmpl w:val="4F1EB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A4996"/>
    <w:multiLevelType w:val="hybridMultilevel"/>
    <w:tmpl w:val="F0F20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108C0"/>
    <w:multiLevelType w:val="hybridMultilevel"/>
    <w:tmpl w:val="07189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443C6"/>
    <w:multiLevelType w:val="hybridMultilevel"/>
    <w:tmpl w:val="DED07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C614D"/>
    <w:multiLevelType w:val="hybridMultilevel"/>
    <w:tmpl w:val="6B8AF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EE05CA"/>
    <w:multiLevelType w:val="hybridMultilevel"/>
    <w:tmpl w:val="9DAE9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210AD9"/>
    <w:multiLevelType w:val="hybridMultilevel"/>
    <w:tmpl w:val="93E89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EC6008"/>
    <w:multiLevelType w:val="hybridMultilevel"/>
    <w:tmpl w:val="99502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1F3700"/>
    <w:multiLevelType w:val="hybridMultilevel"/>
    <w:tmpl w:val="D9E01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4B1EB8"/>
    <w:multiLevelType w:val="hybridMultilevel"/>
    <w:tmpl w:val="33D4B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E6784D"/>
    <w:multiLevelType w:val="hybridMultilevel"/>
    <w:tmpl w:val="DE60A0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9"/>
  </w:num>
  <w:num w:numId="9">
    <w:abstractNumId w:val="1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5AF"/>
    <w:rsid w:val="00021797"/>
    <w:rsid w:val="00023664"/>
    <w:rsid w:val="0002783D"/>
    <w:rsid w:val="0005362F"/>
    <w:rsid w:val="000658CD"/>
    <w:rsid w:val="00082DC1"/>
    <w:rsid w:val="000B3548"/>
    <w:rsid w:val="000C367A"/>
    <w:rsid w:val="000D180D"/>
    <w:rsid w:val="00146D61"/>
    <w:rsid w:val="001765B1"/>
    <w:rsid w:val="001C0F89"/>
    <w:rsid w:val="001E3154"/>
    <w:rsid w:val="002016AF"/>
    <w:rsid w:val="00202FFA"/>
    <w:rsid w:val="00296DEF"/>
    <w:rsid w:val="002E142C"/>
    <w:rsid w:val="003125A3"/>
    <w:rsid w:val="00324313"/>
    <w:rsid w:val="00334CDF"/>
    <w:rsid w:val="00343EA9"/>
    <w:rsid w:val="00353989"/>
    <w:rsid w:val="0036271C"/>
    <w:rsid w:val="0036296E"/>
    <w:rsid w:val="003703CF"/>
    <w:rsid w:val="00376B24"/>
    <w:rsid w:val="0039048E"/>
    <w:rsid w:val="00394633"/>
    <w:rsid w:val="003A7228"/>
    <w:rsid w:val="003D2C7B"/>
    <w:rsid w:val="003D506E"/>
    <w:rsid w:val="003F21FA"/>
    <w:rsid w:val="004053F3"/>
    <w:rsid w:val="00444D7A"/>
    <w:rsid w:val="00450BB5"/>
    <w:rsid w:val="00460E8A"/>
    <w:rsid w:val="00473257"/>
    <w:rsid w:val="0048359F"/>
    <w:rsid w:val="004B60D6"/>
    <w:rsid w:val="004C1194"/>
    <w:rsid w:val="004C35F4"/>
    <w:rsid w:val="004D5E19"/>
    <w:rsid w:val="004F60B2"/>
    <w:rsid w:val="00501C3B"/>
    <w:rsid w:val="0058202A"/>
    <w:rsid w:val="00587290"/>
    <w:rsid w:val="00592A56"/>
    <w:rsid w:val="005D6549"/>
    <w:rsid w:val="005D7E15"/>
    <w:rsid w:val="005E2CAF"/>
    <w:rsid w:val="0060583A"/>
    <w:rsid w:val="00616EDB"/>
    <w:rsid w:val="00621961"/>
    <w:rsid w:val="00623F59"/>
    <w:rsid w:val="00654CCD"/>
    <w:rsid w:val="00696BF6"/>
    <w:rsid w:val="006C2F0C"/>
    <w:rsid w:val="006D104D"/>
    <w:rsid w:val="007150B0"/>
    <w:rsid w:val="00716BE4"/>
    <w:rsid w:val="00724F34"/>
    <w:rsid w:val="00743037"/>
    <w:rsid w:val="007653EC"/>
    <w:rsid w:val="007D2E91"/>
    <w:rsid w:val="00831E9F"/>
    <w:rsid w:val="00836E4B"/>
    <w:rsid w:val="00837B36"/>
    <w:rsid w:val="008415C0"/>
    <w:rsid w:val="00862059"/>
    <w:rsid w:val="00871D05"/>
    <w:rsid w:val="008763CD"/>
    <w:rsid w:val="008C55C3"/>
    <w:rsid w:val="008C6279"/>
    <w:rsid w:val="00900F34"/>
    <w:rsid w:val="00916218"/>
    <w:rsid w:val="0092425F"/>
    <w:rsid w:val="009245AF"/>
    <w:rsid w:val="009457F9"/>
    <w:rsid w:val="00983A1A"/>
    <w:rsid w:val="009B664B"/>
    <w:rsid w:val="009F12E9"/>
    <w:rsid w:val="00A10819"/>
    <w:rsid w:val="00A111F5"/>
    <w:rsid w:val="00A13ED1"/>
    <w:rsid w:val="00A14E12"/>
    <w:rsid w:val="00A76F79"/>
    <w:rsid w:val="00A918F1"/>
    <w:rsid w:val="00AD54E0"/>
    <w:rsid w:val="00AD7BFD"/>
    <w:rsid w:val="00AE6B5D"/>
    <w:rsid w:val="00AF0FC3"/>
    <w:rsid w:val="00AF74E3"/>
    <w:rsid w:val="00B03C9F"/>
    <w:rsid w:val="00B26873"/>
    <w:rsid w:val="00B348FD"/>
    <w:rsid w:val="00B72F4D"/>
    <w:rsid w:val="00BD20F0"/>
    <w:rsid w:val="00BF04E6"/>
    <w:rsid w:val="00C04507"/>
    <w:rsid w:val="00C2124F"/>
    <w:rsid w:val="00C45294"/>
    <w:rsid w:val="00CA5C8C"/>
    <w:rsid w:val="00CA7A54"/>
    <w:rsid w:val="00CE3C0F"/>
    <w:rsid w:val="00CF00F7"/>
    <w:rsid w:val="00D35C64"/>
    <w:rsid w:val="00D3782A"/>
    <w:rsid w:val="00D40041"/>
    <w:rsid w:val="00D421A8"/>
    <w:rsid w:val="00D44497"/>
    <w:rsid w:val="00D97DA7"/>
    <w:rsid w:val="00DB0759"/>
    <w:rsid w:val="00DE56AA"/>
    <w:rsid w:val="00DF4ABB"/>
    <w:rsid w:val="00E066AB"/>
    <w:rsid w:val="00E21928"/>
    <w:rsid w:val="00E275D1"/>
    <w:rsid w:val="00E37637"/>
    <w:rsid w:val="00E526E4"/>
    <w:rsid w:val="00E90504"/>
    <w:rsid w:val="00EA4C04"/>
    <w:rsid w:val="00EE159F"/>
    <w:rsid w:val="00F412AD"/>
    <w:rsid w:val="00F63F7D"/>
    <w:rsid w:val="00F77D54"/>
    <w:rsid w:val="00F83508"/>
    <w:rsid w:val="00F850F2"/>
    <w:rsid w:val="00FA0B53"/>
    <w:rsid w:val="00FB720B"/>
    <w:rsid w:val="00FC52F5"/>
    <w:rsid w:val="00FD5D43"/>
    <w:rsid w:val="00FD65E3"/>
    <w:rsid w:val="00FE0DC8"/>
    <w:rsid w:val="00FE5030"/>
    <w:rsid w:val="00FF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5AF"/>
    <w:pPr>
      <w:ind w:left="720"/>
      <w:contextualSpacing/>
    </w:pPr>
  </w:style>
  <w:style w:type="table" w:styleId="TableGrid">
    <w:name w:val="Table Grid"/>
    <w:basedOn w:val="TableNormal"/>
    <w:uiPriority w:val="59"/>
    <w:rsid w:val="00924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01C3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1C3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5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5AF"/>
    <w:pPr>
      <w:ind w:left="720"/>
      <w:contextualSpacing/>
    </w:pPr>
  </w:style>
  <w:style w:type="table" w:styleId="TableGrid">
    <w:name w:val="Table Grid"/>
    <w:basedOn w:val="TableNormal"/>
    <w:uiPriority w:val="59"/>
    <w:rsid w:val="00924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01C3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1C3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5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7C535B21DD0429D5B1E64C1262669" ma:contentTypeVersion="0" ma:contentTypeDescription="Create a new document." ma:contentTypeScope="" ma:versionID="367ac77019e4b63f75014abbd7c1205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E8E1C8-9AC3-43CA-8B89-FC78211B6CE9}"/>
</file>

<file path=customXml/itemProps2.xml><?xml version="1.0" encoding="utf-8"?>
<ds:datastoreItem xmlns:ds="http://schemas.openxmlformats.org/officeDocument/2006/customXml" ds:itemID="{99F02F95-3C4E-441B-B634-B0807503AADE}"/>
</file>

<file path=customXml/itemProps3.xml><?xml version="1.0" encoding="utf-8"?>
<ds:datastoreItem xmlns:ds="http://schemas.openxmlformats.org/officeDocument/2006/customXml" ds:itemID="{4DA6B6C9-19D2-4747-860C-DBD241A3A0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annamarie.mclaughlin</dc:creator>
  <cp:lastModifiedBy>McLaughlin, Anna-Marie (ASD-S)</cp:lastModifiedBy>
  <cp:revision>8</cp:revision>
  <cp:lastPrinted>2014-01-29T21:35:00Z</cp:lastPrinted>
  <dcterms:created xsi:type="dcterms:W3CDTF">2014-02-24T22:43:00Z</dcterms:created>
  <dcterms:modified xsi:type="dcterms:W3CDTF">2014-03-13T22:37:00Z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0x01010065C7C535B21DD0429D5B1E64C1262669</vt:lpwstr>
  </property>
</Properties>
</file>