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01"/>
        <w:tblW w:w="0" w:type="auto"/>
        <w:tblLook w:val="04A0" w:firstRow="1" w:lastRow="0" w:firstColumn="1" w:lastColumn="0" w:noHBand="0" w:noVBand="1"/>
      </w:tblPr>
      <w:tblGrid>
        <w:gridCol w:w="1773"/>
        <w:gridCol w:w="1575"/>
        <w:gridCol w:w="2160"/>
        <w:gridCol w:w="3600"/>
      </w:tblGrid>
      <w:tr w:rsidR="00912FA0" w:rsidTr="00912FA0">
        <w:tc>
          <w:tcPr>
            <w:tcW w:w="9108" w:type="dxa"/>
            <w:gridSpan w:val="4"/>
          </w:tcPr>
          <w:p w:rsidR="00912FA0" w:rsidRPr="00912FA0" w:rsidRDefault="00912FA0" w:rsidP="0068321F">
            <w:pPr>
              <w:rPr>
                <w:b/>
                <w:sz w:val="24"/>
                <w:szCs w:val="24"/>
              </w:rPr>
            </w:pPr>
            <w:r w:rsidRPr="00912FA0">
              <w:rPr>
                <w:b/>
                <w:sz w:val="24"/>
                <w:szCs w:val="24"/>
              </w:rPr>
              <w:t>2014 – Charlot</w:t>
            </w:r>
            <w:r>
              <w:rPr>
                <w:b/>
                <w:sz w:val="24"/>
                <w:szCs w:val="24"/>
              </w:rPr>
              <w:t>te County Cross County Schedule:</w:t>
            </w:r>
            <w:r w:rsidRPr="00912FA0">
              <w:rPr>
                <w:b/>
                <w:sz w:val="24"/>
                <w:szCs w:val="24"/>
              </w:rPr>
              <w:t xml:space="preserve"> Elementary, Middle and High School </w:t>
            </w:r>
          </w:p>
        </w:tc>
      </w:tr>
      <w:tr w:rsidR="0068321F" w:rsidTr="00912FA0">
        <w:tc>
          <w:tcPr>
            <w:tcW w:w="1773" w:type="dxa"/>
          </w:tcPr>
          <w:p w:rsidR="0068321F" w:rsidRDefault="0068321F" w:rsidP="00912FA0">
            <w:pPr>
              <w:jc w:val="center"/>
            </w:pPr>
            <w:r>
              <w:t>Level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Location</w:t>
            </w:r>
          </w:p>
        </w:tc>
        <w:tc>
          <w:tcPr>
            <w:tcW w:w="3600" w:type="dxa"/>
          </w:tcPr>
          <w:p w:rsidR="0068321F" w:rsidRDefault="0068321F" w:rsidP="00912FA0">
            <w:pPr>
              <w:jc w:val="center"/>
            </w:pPr>
            <w:r>
              <w:t>Contact</w:t>
            </w:r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Middle &amp; High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12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SJDA</w:t>
            </w:r>
          </w:p>
        </w:tc>
        <w:tc>
          <w:tcPr>
            <w:tcW w:w="3600" w:type="dxa"/>
          </w:tcPr>
          <w:p w:rsidR="0068321F" w:rsidRDefault="0068321F" w:rsidP="0068321F">
            <w:hyperlink r:id="rId5" w:history="1">
              <w:r w:rsidRPr="00986BC2">
                <w:rPr>
                  <w:rStyle w:val="Hyperlink"/>
                </w:rPr>
                <w:t>Verne.cunnnigham@hotmail.com</w:t>
              </w:r>
            </w:hyperlink>
          </w:p>
          <w:p w:rsidR="0068321F" w:rsidRDefault="0068321F" w:rsidP="0068321F"/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Elementary</w:t>
            </w:r>
            <w:r w:rsidR="00DE2897">
              <w:t xml:space="preserve"> 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15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VMES</w:t>
            </w:r>
          </w:p>
        </w:tc>
        <w:tc>
          <w:tcPr>
            <w:tcW w:w="3600" w:type="dxa"/>
          </w:tcPr>
          <w:p w:rsidR="0068321F" w:rsidRDefault="0068321F" w:rsidP="0068321F">
            <w:hyperlink r:id="rId6" w:history="1">
              <w:r w:rsidRPr="00986BC2">
                <w:rPr>
                  <w:rStyle w:val="Hyperlink"/>
                </w:rPr>
                <w:t>kurtgumushel@hotmail.com</w:t>
              </w:r>
            </w:hyperlink>
          </w:p>
          <w:p w:rsidR="0068321F" w:rsidRDefault="0068321F" w:rsidP="0068321F"/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Middle &amp; High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18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Campobello</w:t>
            </w:r>
          </w:p>
        </w:tc>
        <w:tc>
          <w:tcPr>
            <w:tcW w:w="3600" w:type="dxa"/>
          </w:tcPr>
          <w:p w:rsidR="0068321F" w:rsidRDefault="0068321F" w:rsidP="0068321F">
            <w:pPr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FFFFF"/>
              </w:rPr>
            </w:pPr>
            <w:hyperlink r:id="rId7" w:history="1">
              <w:r w:rsidRPr="00986BC2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Amanda.Taylor@nbed.nb.ca</w:t>
              </w:r>
            </w:hyperlink>
          </w:p>
          <w:p w:rsidR="0068321F" w:rsidRDefault="0068321F" w:rsidP="0068321F"/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Elementary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22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St. Stephen Elementary</w:t>
            </w:r>
          </w:p>
        </w:tc>
        <w:tc>
          <w:tcPr>
            <w:tcW w:w="3600" w:type="dxa"/>
          </w:tcPr>
          <w:p w:rsidR="0068321F" w:rsidRPr="000D001D" w:rsidRDefault="0068321F" w:rsidP="0068321F">
            <w:pPr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FFFFF"/>
              </w:rPr>
            </w:pPr>
            <w:hyperlink r:id="rId8" w:history="1">
              <w:r w:rsidRPr="00986BC2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Tracy.Worrell@nbed.nb.ca</w:t>
              </w:r>
            </w:hyperlink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Middle &amp; High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25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Saint John</w:t>
            </w:r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Pr="000D001D" w:rsidRDefault="0068321F" w:rsidP="0068321F">
            <w:pPr>
              <w:rPr>
                <w:rFonts w:ascii="Segoe UI" w:hAnsi="Segoe UI" w:cs="Segoe UI"/>
                <w:color w:val="1F497D" w:themeColor="text2"/>
                <w:sz w:val="20"/>
                <w:szCs w:val="20"/>
              </w:rPr>
            </w:pPr>
            <w:hyperlink r:id="rId9" w:history="1">
              <w:r w:rsidRPr="007709E6">
                <w:rPr>
                  <w:rFonts w:ascii="Segoe UI" w:hAnsi="Segoe UI" w:cs="Segoe UI"/>
                  <w:color w:val="1F497D" w:themeColor="text2"/>
                  <w:sz w:val="20"/>
                  <w:szCs w:val="20"/>
                  <w:u w:val="single"/>
                  <w:shd w:val="clear" w:color="auto" w:fill="FFFFFF"/>
                </w:rPr>
                <w:t>Bill@Selectfh.ca</w:t>
              </w:r>
            </w:hyperlink>
          </w:p>
        </w:tc>
      </w:tr>
      <w:tr w:rsidR="0068321F" w:rsidTr="00912FA0">
        <w:trPr>
          <w:trHeight w:val="575"/>
        </w:trPr>
        <w:tc>
          <w:tcPr>
            <w:tcW w:w="1773" w:type="dxa"/>
          </w:tcPr>
          <w:p w:rsidR="0068321F" w:rsidRDefault="0068321F" w:rsidP="0068321F">
            <w:r>
              <w:t>Elementary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Sept 29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Milltown</w:t>
            </w:r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Pr="000D001D" w:rsidRDefault="0068321F" w:rsidP="0068321F">
            <w:pPr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FFFFF"/>
              </w:rPr>
            </w:pPr>
            <w:hyperlink r:id="rId10" w:history="1">
              <w:r w:rsidRPr="00986BC2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Reed.Haley@nbed.nb.ca</w:t>
              </w:r>
            </w:hyperlink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Middle &amp; High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1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proofErr w:type="spellStart"/>
            <w:r>
              <w:t>McAdam</w:t>
            </w:r>
            <w:proofErr w:type="spellEnd"/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Pr="000D001D" w:rsidRDefault="0068321F" w:rsidP="0068321F">
            <w:pPr>
              <w:rPr>
                <w:rFonts w:ascii="Segoe UI" w:hAnsi="Segoe UI" w:cs="Segoe UI"/>
                <w:color w:val="666666"/>
                <w:sz w:val="20"/>
                <w:szCs w:val="20"/>
                <w:shd w:val="clear" w:color="auto" w:fill="FFFFFF"/>
              </w:rPr>
            </w:pPr>
            <w:hyperlink r:id="rId11" w:history="1">
              <w:r w:rsidRPr="00986BC2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Jody.Robinson@nbed.nb.ca</w:t>
              </w:r>
            </w:hyperlink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Elementary, Middle and High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4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Fundy Invitational, Fundy High School</w:t>
            </w:r>
          </w:p>
        </w:tc>
        <w:tc>
          <w:tcPr>
            <w:tcW w:w="3600" w:type="dxa"/>
          </w:tcPr>
          <w:p w:rsidR="0068321F" w:rsidRDefault="0068321F" w:rsidP="0068321F">
            <w:pPr>
              <w:shd w:val="clear" w:color="auto" w:fill="FFFFFF"/>
              <w:rPr>
                <w:rFonts w:ascii="Segoe UI" w:eastAsia="Times New Roman" w:hAnsi="Segoe UI" w:cs="Segoe UI"/>
                <w:color w:val="666666"/>
                <w:sz w:val="20"/>
                <w:szCs w:val="20"/>
              </w:rPr>
            </w:pPr>
            <w:hyperlink r:id="rId12" w:history="1">
              <w:r w:rsidRPr="00986BC2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</w:rPr>
                <w:t>Jennette.Ross@nbed.nb.ca</w:t>
              </w:r>
            </w:hyperlink>
          </w:p>
          <w:p w:rsidR="0068321F" w:rsidRPr="007709E6" w:rsidRDefault="0068321F" w:rsidP="0068321F">
            <w:pPr>
              <w:shd w:val="clear" w:color="auto" w:fill="FFFFFF"/>
              <w:rPr>
                <w:rFonts w:ascii="Segoe UI" w:eastAsia="Times New Roman" w:hAnsi="Segoe UI" w:cs="Segoe UI"/>
                <w:color w:val="666666"/>
                <w:sz w:val="20"/>
                <w:szCs w:val="20"/>
              </w:rPr>
            </w:pPr>
          </w:p>
          <w:p w:rsidR="0068321F" w:rsidRDefault="0068321F" w:rsidP="0068321F"/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Elementary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8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Saint John</w:t>
            </w:r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Pr="000D001D" w:rsidRDefault="0068321F" w:rsidP="0068321F">
            <w:pPr>
              <w:rPr>
                <w:rFonts w:ascii="Segoe UI" w:hAnsi="Segoe UI" w:cs="Segoe UI"/>
                <w:color w:val="1F497D" w:themeColor="text2"/>
                <w:sz w:val="20"/>
                <w:szCs w:val="20"/>
              </w:rPr>
            </w:pPr>
            <w:hyperlink r:id="rId13" w:history="1">
              <w:r w:rsidRPr="007709E6">
                <w:rPr>
                  <w:rFonts w:ascii="Segoe UI" w:hAnsi="Segoe UI" w:cs="Segoe UI"/>
                  <w:color w:val="1F497D" w:themeColor="text2"/>
                  <w:sz w:val="20"/>
                  <w:szCs w:val="20"/>
                  <w:u w:val="single"/>
                  <w:shd w:val="clear" w:color="auto" w:fill="FFFFFF"/>
                </w:rPr>
                <w:t>Bill@Selectfh.ca</w:t>
              </w:r>
            </w:hyperlink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 xml:space="preserve">High School 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11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Regionals</w:t>
            </w:r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Default="0068321F" w:rsidP="0068321F">
            <w:r>
              <w:t>Hampton (to be confirmed)</w:t>
            </w:r>
          </w:p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High Finals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17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Moncton</w:t>
            </w:r>
          </w:p>
          <w:p w:rsidR="0068321F" w:rsidRDefault="0068321F" w:rsidP="00912FA0">
            <w:pPr>
              <w:jc w:val="center"/>
            </w:pPr>
          </w:p>
        </w:tc>
        <w:tc>
          <w:tcPr>
            <w:tcW w:w="3600" w:type="dxa"/>
          </w:tcPr>
          <w:p w:rsidR="0068321F" w:rsidRDefault="0068321F" w:rsidP="0068321F"/>
        </w:tc>
      </w:tr>
      <w:tr w:rsidR="0068321F" w:rsidTr="00912FA0">
        <w:tc>
          <w:tcPr>
            <w:tcW w:w="1773" w:type="dxa"/>
          </w:tcPr>
          <w:p w:rsidR="0068321F" w:rsidRDefault="0068321F" w:rsidP="0068321F">
            <w:r>
              <w:t>Middle Finals</w:t>
            </w:r>
          </w:p>
        </w:tc>
        <w:tc>
          <w:tcPr>
            <w:tcW w:w="1575" w:type="dxa"/>
          </w:tcPr>
          <w:p w:rsidR="0068321F" w:rsidRDefault="0068321F" w:rsidP="00912FA0">
            <w:pPr>
              <w:jc w:val="center"/>
            </w:pPr>
            <w:r>
              <w:t>Oct 18</w:t>
            </w:r>
          </w:p>
        </w:tc>
        <w:tc>
          <w:tcPr>
            <w:tcW w:w="2160" w:type="dxa"/>
          </w:tcPr>
          <w:p w:rsidR="0068321F" w:rsidRDefault="0068321F" w:rsidP="00912FA0">
            <w:pPr>
              <w:jc w:val="center"/>
            </w:pPr>
            <w:r>
              <w:t>Hampton</w:t>
            </w:r>
          </w:p>
        </w:tc>
        <w:tc>
          <w:tcPr>
            <w:tcW w:w="3600" w:type="dxa"/>
          </w:tcPr>
          <w:p w:rsidR="0068321F" w:rsidRDefault="0068321F" w:rsidP="0068321F"/>
        </w:tc>
      </w:tr>
    </w:tbl>
    <w:p w:rsidR="00912FA0" w:rsidRDefault="00912FA0">
      <w:bookmarkStart w:id="0" w:name="_GoBack"/>
    </w:p>
    <w:bookmarkEnd w:id="0"/>
    <w:p w:rsidR="00D04995" w:rsidRDefault="00D04995"/>
    <w:p w:rsidR="00D04995" w:rsidRPr="00D04995" w:rsidRDefault="00D04995" w:rsidP="00D04995">
      <w:pPr>
        <w:rPr>
          <w:sz w:val="28"/>
          <w:szCs w:val="28"/>
        </w:rPr>
      </w:pPr>
      <w:r w:rsidRPr="00D04995">
        <w:rPr>
          <w:sz w:val="28"/>
          <w:szCs w:val="28"/>
        </w:rPr>
        <w:t xml:space="preserve">TIME: All meets during weekdays are at 4:30 pm.  </w:t>
      </w:r>
    </w:p>
    <w:p w:rsidR="00D04995" w:rsidRPr="00D04995" w:rsidRDefault="00D04995" w:rsidP="00D04995">
      <w:pPr>
        <w:rPr>
          <w:sz w:val="28"/>
          <w:szCs w:val="28"/>
        </w:rPr>
      </w:pPr>
      <w:r w:rsidRPr="00D04995">
        <w:rPr>
          <w:sz w:val="28"/>
          <w:szCs w:val="28"/>
        </w:rPr>
        <w:t>For the Fundy Invitational, the Elementary walkthrough is at 9:30 am, with Senior Walkthrough at 11 am.</w:t>
      </w:r>
    </w:p>
    <w:p w:rsidR="00D04995" w:rsidRDefault="00D04995"/>
    <w:sectPr w:rsidR="00D04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97"/>
    <w:rsid w:val="000D001D"/>
    <w:rsid w:val="00124E4A"/>
    <w:rsid w:val="00173B57"/>
    <w:rsid w:val="00266999"/>
    <w:rsid w:val="003F7C80"/>
    <w:rsid w:val="0068321F"/>
    <w:rsid w:val="006F5A8A"/>
    <w:rsid w:val="007709E6"/>
    <w:rsid w:val="00912FA0"/>
    <w:rsid w:val="00AA299D"/>
    <w:rsid w:val="00D04995"/>
    <w:rsid w:val="00D83BBE"/>
    <w:rsid w:val="00DE2897"/>
    <w:rsid w:val="00E34C97"/>
    <w:rsid w:val="00E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Worrell@nbed.nb.ca" TargetMode="External"/><Relationship Id="rId13" Type="http://schemas.openxmlformats.org/officeDocument/2006/relationships/hyperlink" Target="mailto:%20Bill@Selectfh.ca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manda.Taylor@nbed.nb.ca" TargetMode="External"/><Relationship Id="rId12" Type="http://schemas.openxmlformats.org/officeDocument/2006/relationships/hyperlink" Target="mailto:Jennette.Ross@nbed.nb.ca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kurtgumushel@hotmail.com" TargetMode="External"/><Relationship Id="rId11" Type="http://schemas.openxmlformats.org/officeDocument/2006/relationships/hyperlink" Target="mailto:Jody.Robinson@nbed.nb.ca" TargetMode="External"/><Relationship Id="rId5" Type="http://schemas.openxmlformats.org/officeDocument/2006/relationships/hyperlink" Target="mailto:Verne.cunnnigham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ed.Haley@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Bill@Selectfh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27687-2671-47CB-BFAD-8D33FDBB2F05}"/>
</file>

<file path=customXml/itemProps2.xml><?xml version="1.0" encoding="utf-8"?>
<ds:datastoreItem xmlns:ds="http://schemas.openxmlformats.org/officeDocument/2006/customXml" ds:itemID="{66F77AE7-0E7B-429F-9505-3A1095C1CAF1}"/>
</file>

<file path=customXml/itemProps3.xml><?xml version="1.0" encoding="utf-8"?>
<ds:datastoreItem xmlns:ds="http://schemas.openxmlformats.org/officeDocument/2006/customXml" ds:itemID="{3AD07F30-0D4E-4E45-BDD5-45EC658D7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Gumushel, Kurt (ASD-S)</dc:creator>
  <cp:keywords/>
  <cp:lastModifiedBy>Gumushel, Kurt (ASD-S)</cp:lastModifiedBy>
  <cp:revision>2</cp:revision>
  <dcterms:created xsi:type="dcterms:W3CDTF">2014-08-28T19:20:00Z</dcterms:created>
  <dcterms:modified xsi:type="dcterms:W3CDTF">2014-08-28T19:20:00Z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