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4B" w:rsidRPr="00480E4B" w:rsidRDefault="00480E4B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80E4B">
        <w:rPr>
          <w:b/>
          <w:sz w:val="28"/>
          <w:szCs w:val="28"/>
          <w:u w:val="single"/>
        </w:rPr>
        <w:t>Kindergarten Supply List</w:t>
      </w:r>
    </w:p>
    <w:p w:rsidR="007E0B4E" w:rsidRDefault="00E97B70">
      <w:r>
        <w:t xml:space="preserve">4 </w:t>
      </w:r>
      <w:r w:rsidR="00EA4674">
        <w:t xml:space="preserve"> </w:t>
      </w:r>
      <w:r>
        <w:t>Paper Duotangs</w:t>
      </w:r>
      <w:r w:rsidR="00EA4674">
        <w:t xml:space="preserve"> with 3 hole prongs</w:t>
      </w:r>
      <w:r w:rsidR="00480E4B">
        <w:t xml:space="preserve"> (</w:t>
      </w:r>
      <w:r>
        <w:t xml:space="preserve">Yellow, Red, Blue, Green) </w:t>
      </w:r>
    </w:p>
    <w:p w:rsidR="00E97B70" w:rsidRDefault="00AA5497">
      <w:r>
        <w:t xml:space="preserve">1 </w:t>
      </w:r>
      <w:r w:rsidR="00E97B70">
        <w:t>2-pocket folder with 3 hole prong</w:t>
      </w:r>
      <w:r w:rsidR="00EA4674">
        <w:t>s</w:t>
      </w:r>
    </w:p>
    <w:p w:rsidR="00E97B70" w:rsidRDefault="00C53DB4">
      <w:r>
        <w:t xml:space="preserve">4 </w:t>
      </w:r>
      <w:r w:rsidR="00EA4674">
        <w:t xml:space="preserve">Hilroy 32 page </w:t>
      </w:r>
      <w:r w:rsidR="00E97B70">
        <w:t>notebooks (Red, Blue, Green, and Yellow)</w:t>
      </w:r>
    </w:p>
    <w:p w:rsidR="00E97B70" w:rsidRDefault="00E97B70">
      <w:r>
        <w:t>1 Exercise book (½ plain, ½ lined)</w:t>
      </w:r>
    </w:p>
    <w:p w:rsidR="00E97B70" w:rsidRDefault="00E97B70">
      <w:r>
        <w:t>10 Wooden HB pencils</w:t>
      </w:r>
    </w:p>
    <w:p w:rsidR="00E97B70" w:rsidRDefault="00E97B70">
      <w:r>
        <w:t>4 White Erasers</w:t>
      </w:r>
    </w:p>
    <w:p w:rsidR="00E97B70" w:rsidRDefault="00E97B70">
      <w:r>
        <w:t>1 Pair of scissors (no plastic blades)</w:t>
      </w:r>
    </w:p>
    <w:p w:rsidR="00E97B70" w:rsidRDefault="00D127C8">
      <w:r>
        <w:t xml:space="preserve">2 glue sticks </w:t>
      </w:r>
    </w:p>
    <w:p w:rsidR="00E97B70" w:rsidRDefault="00E97B70">
      <w:r>
        <w:t>1 Package Markers</w:t>
      </w:r>
    </w:p>
    <w:p w:rsidR="00E97B70" w:rsidRDefault="00AA5497">
      <w:r>
        <w:t>1 box</w:t>
      </w:r>
      <w:r w:rsidR="00E97B70">
        <w:t xml:space="preserve"> of crayons (box of 24)</w:t>
      </w:r>
    </w:p>
    <w:p w:rsidR="00E97B70" w:rsidRDefault="00AA5497">
      <w:r>
        <w:t>1 b</w:t>
      </w:r>
      <w:r w:rsidR="00E97B70">
        <w:t>ox of tissue</w:t>
      </w:r>
    </w:p>
    <w:p w:rsidR="00E97B70" w:rsidRDefault="00E97B70">
      <w:r>
        <w:t>1 package of whiteboard markers (for student use)</w:t>
      </w:r>
    </w:p>
    <w:p w:rsidR="00E97B70" w:rsidRDefault="00E97B70">
      <w:r>
        <w:t>1 yellow highlighter (for student use)</w:t>
      </w:r>
    </w:p>
    <w:p w:rsidR="00E97B70" w:rsidRDefault="00E97B70">
      <w:r>
        <w:t xml:space="preserve">1 box of large </w:t>
      </w:r>
      <w:r w:rsidR="00480E4B">
        <w:t>Ziploc</w:t>
      </w:r>
      <w:r>
        <w:t xml:space="preserve"> bags</w:t>
      </w:r>
    </w:p>
    <w:p w:rsidR="00AA5497" w:rsidRDefault="00AA5497">
      <w:r>
        <w:lastRenderedPageBreak/>
        <w:t>1 pencil case</w:t>
      </w:r>
    </w:p>
    <w:p w:rsidR="00E97B70" w:rsidRDefault="00E97B70">
      <w:r>
        <w:t>1 pair of non-skid sneakers to be left at school</w:t>
      </w:r>
    </w:p>
    <w:p w:rsidR="00E97B70" w:rsidRDefault="00E97B70"/>
    <w:p w:rsidR="00E97B70" w:rsidRDefault="00E97B70">
      <w:r>
        <w:t xml:space="preserve">**Remember to </w:t>
      </w:r>
      <w:r w:rsidR="00AA5497">
        <w:t>send</w:t>
      </w:r>
      <w:r>
        <w:t xml:space="preserve"> a change of clothes in your child’s backpack</w:t>
      </w:r>
    </w:p>
    <w:sectPr w:rsidR="00E9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70"/>
    <w:rsid w:val="00480E4B"/>
    <w:rsid w:val="005A3287"/>
    <w:rsid w:val="007E0B4E"/>
    <w:rsid w:val="00AA5497"/>
    <w:rsid w:val="00B3584E"/>
    <w:rsid w:val="00C53DB4"/>
    <w:rsid w:val="00D127C8"/>
    <w:rsid w:val="00D861AC"/>
    <w:rsid w:val="00E97B70"/>
    <w:rsid w:val="00EA4674"/>
    <w:rsid w:val="00F938C1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3CAD-AD44-4AB9-A704-499C17F9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0FD868-3886-43C5-9B6D-4A15F3D62C98}"/>
</file>

<file path=customXml/itemProps2.xml><?xml version="1.0" encoding="utf-8"?>
<ds:datastoreItem xmlns:ds="http://schemas.openxmlformats.org/officeDocument/2006/customXml" ds:itemID="{2E55DE4C-CB38-4EC4-9953-D15249138AFF}"/>
</file>

<file path=customXml/itemProps3.xml><?xml version="1.0" encoding="utf-8"?>
<ds:datastoreItem xmlns:ds="http://schemas.openxmlformats.org/officeDocument/2006/customXml" ds:itemID="{57A7B040-6368-46F1-9D8F-CE8DBD60C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Hayre, Heather (ASD-S)</dc:creator>
  <cp:keywords/>
  <dc:description/>
  <cp:lastModifiedBy>Barker, Barbara Jane (ASD-S)</cp:lastModifiedBy>
  <cp:revision>2</cp:revision>
  <dcterms:created xsi:type="dcterms:W3CDTF">2018-06-25T15:02:00Z</dcterms:created>
  <dcterms:modified xsi:type="dcterms:W3CDTF">2018-06-25T15:02:00Z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