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9" w:type="pct"/>
        <w:tblLook w:val="0600" w:firstRow="0" w:lastRow="0" w:firstColumn="0" w:lastColumn="0" w:noHBand="1" w:noVBand="1"/>
      </w:tblPr>
      <w:tblGrid>
        <w:gridCol w:w="1819"/>
        <w:gridCol w:w="539"/>
        <w:gridCol w:w="842"/>
        <w:gridCol w:w="778"/>
        <w:gridCol w:w="1668"/>
        <w:gridCol w:w="1009"/>
        <w:gridCol w:w="141"/>
        <w:gridCol w:w="733"/>
        <w:gridCol w:w="1883"/>
        <w:gridCol w:w="698"/>
        <w:gridCol w:w="438"/>
        <w:gridCol w:w="157"/>
        <w:gridCol w:w="590"/>
        <w:gridCol w:w="1888"/>
        <w:gridCol w:w="96"/>
      </w:tblGrid>
      <w:tr w:rsidR="004D5BE5" w:rsidRPr="004D5BE5" w14:paraId="5EE07466" w14:textId="77777777" w:rsidTr="004308CC">
        <w:trPr>
          <w:gridAfter w:val="1"/>
          <w:wAfter w:w="36" w:type="pct"/>
          <w:trHeight w:val="1150"/>
        </w:trPr>
        <w:tc>
          <w:tcPr>
            <w:tcW w:w="4031" w:type="pct"/>
            <w:gridSpan w:val="12"/>
            <w:tcBorders>
              <w:top w:val="single" w:sz="8" w:space="0" w:color="BFBFBF"/>
              <w:bottom w:val="single" w:sz="8" w:space="0" w:color="BFBFBF"/>
            </w:tcBorders>
          </w:tcPr>
          <w:p w14:paraId="7F9CD67F" w14:textId="77777777" w:rsidR="004D5BE5" w:rsidRPr="004D5BE5" w:rsidRDefault="004D5BE5" w:rsidP="004D5BE5">
            <w:pPr>
              <w:spacing w:before="40" w:after="40" w:line="240" w:lineRule="auto"/>
              <w:contextualSpacing/>
              <w:jc w:val="right"/>
              <w:rPr>
                <w:rFonts w:ascii="Century Gothic" w:eastAsia="MS Gothic" w:hAnsi="Century Gothic" w:cs="Times New Roman"/>
                <w:b/>
                <w:color w:val="326BA6"/>
                <w:kern w:val="0"/>
                <w:sz w:val="96"/>
                <w:szCs w:val="120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b/>
                <w:color w:val="326BA6"/>
                <w:kern w:val="0"/>
                <w:sz w:val="96"/>
                <w:szCs w:val="120"/>
                <w14:ligatures w14:val="none"/>
              </w:rPr>
              <w:t>April</w:t>
            </w:r>
          </w:p>
        </w:tc>
        <w:tc>
          <w:tcPr>
            <w:tcW w:w="933" w:type="pct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 w14:paraId="3EDDD27A" w14:textId="77777777" w:rsidR="004D5BE5" w:rsidRPr="004D5BE5" w:rsidRDefault="004D5BE5" w:rsidP="004D5BE5">
            <w:pPr>
              <w:spacing w:before="40" w:after="40" w:line="240" w:lineRule="auto"/>
              <w:contextualSpacing/>
              <w:jc w:val="right"/>
              <w:rPr>
                <w:rFonts w:ascii="Century Gothic" w:eastAsia="MS Gothic" w:hAnsi="Century Gothic" w:cs="Times New Roman"/>
                <w:b/>
                <w:color w:val="7F7F7F"/>
                <w:kern w:val="0"/>
                <w:sz w:val="96"/>
                <w:szCs w:val="64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b/>
                <w:color w:val="7F7F7F"/>
                <w:kern w:val="0"/>
                <w:sz w:val="96"/>
                <w:szCs w:val="64"/>
                <w14:ligatures w14:val="none"/>
              </w:rPr>
              <w:t>2024</w:t>
            </w:r>
          </w:p>
        </w:tc>
      </w:tr>
      <w:tr w:rsidR="004D5BE5" w:rsidRPr="004D5BE5" w14:paraId="6959B442" w14:textId="77777777" w:rsidTr="002A0FA3">
        <w:trPr>
          <w:gridAfter w:val="1"/>
          <w:wAfter w:w="36" w:type="pct"/>
        </w:trPr>
        <w:tc>
          <w:tcPr>
            <w:tcW w:w="68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95959"/>
          </w:tcPr>
          <w:p w14:paraId="2BCDA5C3" w14:textId="77777777" w:rsidR="004D5BE5" w:rsidRPr="004D5BE5" w:rsidRDefault="00D52C97" w:rsidP="004D5BE5">
            <w:pPr>
              <w:spacing w:before="40" w:after="40" w:line="240" w:lineRule="auto"/>
              <w:jc w:val="center"/>
              <w:rPr>
                <w:rFonts w:ascii="Century Gothic" w:eastAsia="MS Gothic" w:hAnsi="Century Gothic" w:cs="Times New Roman"/>
                <w:b/>
                <w:color w:val="FFFFFF"/>
                <w:kern w:val="0"/>
                <w:sz w:val="18"/>
                <w:szCs w:val="24"/>
                <w14:ligatures w14:val="none"/>
              </w:rPr>
            </w:pPr>
            <w:sdt>
              <w:sdtPr>
                <w:rPr>
                  <w:rFonts w:ascii="Century Gothic" w:eastAsia="MS Gothic" w:hAnsi="Century Gothic" w:cs="Times New Roman"/>
                  <w:b/>
                  <w:color w:val="FFFFFF"/>
                  <w:kern w:val="0"/>
                  <w:sz w:val="18"/>
                  <w:szCs w:val="24"/>
                  <w14:ligatures w14:val="none"/>
                </w:rPr>
                <w:id w:val="-1553761721"/>
                <w:placeholder>
                  <w:docPart w:val="CB28099AF2124057B264BA11031E843B"/>
                </w:placeholder>
                <w:temporary/>
                <w:showingPlcHdr/>
                <w15:appearance w15:val="hidden"/>
              </w:sdtPr>
              <w:sdtEndPr/>
              <w:sdtContent>
                <w:r w:rsidR="004D5BE5" w:rsidRPr="004D5BE5">
                  <w:rPr>
                    <w:rFonts w:ascii="Century Gothic" w:eastAsia="MS Gothic" w:hAnsi="Century Gothic" w:cs="Times New Roman"/>
                    <w:b/>
                    <w:color w:val="FFFFFF"/>
                    <w:kern w:val="0"/>
                    <w:sz w:val="18"/>
                    <w:szCs w:val="24"/>
                    <w14:ligatures w14:val="none"/>
                  </w:rPr>
                  <w:t>Sunday</w:t>
                </w:r>
              </w:sdtContent>
            </w:sdt>
          </w:p>
        </w:tc>
        <w:tc>
          <w:tcPr>
            <w:tcW w:w="813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26BA6"/>
          </w:tcPr>
          <w:p w14:paraId="0B5CF2AD" w14:textId="77777777" w:rsidR="004D5BE5" w:rsidRPr="004D5BE5" w:rsidRDefault="00D52C97" w:rsidP="004D5BE5">
            <w:pPr>
              <w:spacing w:before="40" w:after="40" w:line="240" w:lineRule="auto"/>
              <w:jc w:val="center"/>
              <w:rPr>
                <w:rFonts w:ascii="Century Gothic" w:eastAsia="MS Gothic" w:hAnsi="Century Gothic" w:cs="Times New Roman"/>
                <w:b/>
                <w:color w:val="FFFFFF"/>
                <w:kern w:val="0"/>
                <w:sz w:val="18"/>
                <w:szCs w:val="24"/>
                <w14:ligatures w14:val="none"/>
              </w:rPr>
            </w:pPr>
            <w:sdt>
              <w:sdtPr>
                <w:rPr>
                  <w:rFonts w:ascii="Century Gothic" w:eastAsia="MS Gothic" w:hAnsi="Century Gothic" w:cs="Times New Roman"/>
                  <w:b/>
                  <w:color w:val="FFFFFF"/>
                  <w:kern w:val="0"/>
                  <w:sz w:val="18"/>
                  <w:szCs w:val="24"/>
                  <w14:ligatures w14:val="none"/>
                </w:rPr>
                <w:id w:val="1251081738"/>
                <w:placeholder>
                  <w:docPart w:val="13F23E583C9340E6909F4F20F04C04CE"/>
                </w:placeholder>
                <w:temporary/>
                <w:showingPlcHdr/>
                <w15:appearance w15:val="hidden"/>
              </w:sdtPr>
              <w:sdtEndPr/>
              <w:sdtContent>
                <w:r w:rsidR="004D5BE5" w:rsidRPr="004D5BE5">
                  <w:rPr>
                    <w:rFonts w:ascii="Century Gothic" w:eastAsia="MS Gothic" w:hAnsi="Century Gothic" w:cs="Times New Roman"/>
                    <w:b/>
                    <w:color w:val="FFFFFF"/>
                    <w:kern w:val="0"/>
                    <w:sz w:val="18"/>
                    <w:szCs w:val="24"/>
                    <w14:ligatures w14:val="none"/>
                  </w:rPr>
                  <w:t>Monday</w:t>
                </w:r>
              </w:sdtContent>
            </w:sdt>
          </w:p>
        </w:tc>
        <w:tc>
          <w:tcPr>
            <w:tcW w:w="62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26BA6"/>
          </w:tcPr>
          <w:p w14:paraId="07D684BF" w14:textId="77777777" w:rsidR="004D5BE5" w:rsidRPr="004D5BE5" w:rsidRDefault="00D52C97" w:rsidP="004D5BE5">
            <w:pPr>
              <w:spacing w:before="40" w:after="40" w:line="240" w:lineRule="auto"/>
              <w:jc w:val="center"/>
              <w:rPr>
                <w:rFonts w:ascii="Century Gothic" w:eastAsia="MS Gothic" w:hAnsi="Century Gothic" w:cs="Times New Roman"/>
                <w:b/>
                <w:color w:val="FFFFFF"/>
                <w:kern w:val="0"/>
                <w:sz w:val="18"/>
                <w:szCs w:val="24"/>
                <w14:ligatures w14:val="none"/>
              </w:rPr>
            </w:pPr>
            <w:sdt>
              <w:sdtPr>
                <w:rPr>
                  <w:rFonts w:ascii="Century Gothic" w:eastAsia="MS Gothic" w:hAnsi="Century Gothic" w:cs="Times New Roman"/>
                  <w:b/>
                  <w:color w:val="FFFFFF"/>
                  <w:kern w:val="0"/>
                  <w:sz w:val="18"/>
                  <w:szCs w:val="24"/>
                  <w14:ligatures w14:val="none"/>
                </w:rPr>
                <w:id w:val="902867685"/>
                <w:placeholder>
                  <w:docPart w:val="B56527C632E748D483EA725E1DB381C5"/>
                </w:placeholder>
                <w:temporary/>
                <w:showingPlcHdr/>
                <w15:appearance w15:val="hidden"/>
              </w:sdtPr>
              <w:sdtEndPr/>
              <w:sdtContent>
                <w:r w:rsidR="004D5BE5" w:rsidRPr="004D5BE5">
                  <w:rPr>
                    <w:rFonts w:ascii="Century Gothic" w:eastAsia="MS Gothic" w:hAnsi="Century Gothic" w:cs="Times New Roman"/>
                    <w:b/>
                    <w:color w:val="FFFFFF"/>
                    <w:kern w:val="0"/>
                    <w:sz w:val="18"/>
                    <w:szCs w:val="24"/>
                    <w14:ligatures w14:val="none"/>
                  </w:rPr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26BA6"/>
          </w:tcPr>
          <w:p w14:paraId="4BAF3D75" w14:textId="77777777" w:rsidR="004D5BE5" w:rsidRPr="004D5BE5" w:rsidRDefault="00D52C97" w:rsidP="004D5BE5">
            <w:pPr>
              <w:spacing w:before="40" w:after="40" w:line="240" w:lineRule="auto"/>
              <w:jc w:val="center"/>
              <w:rPr>
                <w:rFonts w:ascii="Century Gothic" w:eastAsia="MS Gothic" w:hAnsi="Century Gothic" w:cs="Times New Roman"/>
                <w:b/>
                <w:color w:val="FFFFFF"/>
                <w:kern w:val="0"/>
                <w:sz w:val="18"/>
                <w:szCs w:val="24"/>
                <w14:ligatures w14:val="none"/>
              </w:rPr>
            </w:pPr>
            <w:sdt>
              <w:sdtPr>
                <w:rPr>
                  <w:rFonts w:ascii="Century Gothic" w:eastAsia="MS Gothic" w:hAnsi="Century Gothic" w:cs="Times New Roman"/>
                  <w:b/>
                  <w:color w:val="FFFFFF"/>
                  <w:kern w:val="0"/>
                  <w:sz w:val="18"/>
                  <w:szCs w:val="24"/>
                  <w14:ligatures w14:val="none"/>
                </w:rPr>
                <w:id w:val="1878502411"/>
                <w:placeholder>
                  <w:docPart w:val="AF28C11D79A747C094096A73F0287DBA"/>
                </w:placeholder>
                <w:temporary/>
                <w:showingPlcHdr/>
                <w15:appearance w15:val="hidden"/>
              </w:sdtPr>
              <w:sdtEndPr/>
              <w:sdtContent>
                <w:r w:rsidR="004D5BE5" w:rsidRPr="004D5BE5">
                  <w:rPr>
                    <w:rFonts w:ascii="Century Gothic" w:eastAsia="MS Gothic" w:hAnsi="Century Gothic" w:cs="Times New Roman"/>
                    <w:b/>
                    <w:color w:val="FFFFFF"/>
                    <w:kern w:val="0"/>
                    <w:sz w:val="18"/>
                    <w:szCs w:val="24"/>
                    <w14:ligatures w14:val="none"/>
                  </w:rPr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26BA6"/>
          </w:tcPr>
          <w:p w14:paraId="1CD59E31" w14:textId="77777777" w:rsidR="004D5BE5" w:rsidRPr="004D5BE5" w:rsidRDefault="00D52C97" w:rsidP="004D5BE5">
            <w:pPr>
              <w:spacing w:before="40" w:after="40" w:line="240" w:lineRule="auto"/>
              <w:jc w:val="center"/>
              <w:rPr>
                <w:rFonts w:ascii="Century Gothic" w:eastAsia="MS Gothic" w:hAnsi="Century Gothic" w:cs="Times New Roman"/>
                <w:b/>
                <w:color w:val="FFFFFF"/>
                <w:kern w:val="0"/>
                <w:sz w:val="18"/>
                <w:szCs w:val="24"/>
                <w14:ligatures w14:val="none"/>
              </w:rPr>
            </w:pPr>
            <w:sdt>
              <w:sdtPr>
                <w:rPr>
                  <w:rFonts w:ascii="Century Gothic" w:eastAsia="MS Gothic" w:hAnsi="Century Gothic" w:cs="Times New Roman"/>
                  <w:b/>
                  <w:color w:val="FFFFFF"/>
                  <w:kern w:val="0"/>
                  <w:sz w:val="18"/>
                  <w:szCs w:val="24"/>
                  <w14:ligatures w14:val="none"/>
                </w:rPr>
                <w:id w:val="1940021769"/>
                <w:placeholder>
                  <w:docPart w:val="2AAD602495A54B7DA5A26268DF98C16E"/>
                </w:placeholder>
                <w:temporary/>
                <w:showingPlcHdr/>
                <w15:appearance w15:val="hidden"/>
              </w:sdtPr>
              <w:sdtEndPr/>
              <w:sdtContent>
                <w:r w:rsidR="004D5BE5" w:rsidRPr="004D5BE5">
                  <w:rPr>
                    <w:rFonts w:ascii="Century Gothic" w:eastAsia="MS Gothic" w:hAnsi="Century Gothic" w:cs="Times New Roman"/>
                    <w:b/>
                    <w:color w:val="FFFFFF"/>
                    <w:kern w:val="0"/>
                    <w:sz w:val="18"/>
                    <w:szCs w:val="24"/>
                    <w14:ligatures w14:val="none"/>
                  </w:rPr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26BA6"/>
          </w:tcPr>
          <w:p w14:paraId="4A227027" w14:textId="77777777" w:rsidR="004D5BE5" w:rsidRPr="004D5BE5" w:rsidRDefault="00D52C97" w:rsidP="004D5BE5">
            <w:pPr>
              <w:spacing w:before="40" w:after="40" w:line="240" w:lineRule="auto"/>
              <w:jc w:val="center"/>
              <w:rPr>
                <w:rFonts w:ascii="Century Gothic" w:eastAsia="MS Gothic" w:hAnsi="Century Gothic" w:cs="Times New Roman"/>
                <w:b/>
                <w:color w:val="FFFFFF"/>
                <w:kern w:val="0"/>
                <w:sz w:val="18"/>
                <w:szCs w:val="24"/>
                <w14:ligatures w14:val="none"/>
              </w:rPr>
            </w:pPr>
            <w:sdt>
              <w:sdtPr>
                <w:rPr>
                  <w:rFonts w:ascii="Century Gothic" w:eastAsia="MS Gothic" w:hAnsi="Century Gothic" w:cs="Times New Roman"/>
                  <w:b/>
                  <w:color w:val="FFFFFF"/>
                  <w:kern w:val="0"/>
                  <w:sz w:val="18"/>
                  <w:szCs w:val="24"/>
                  <w14:ligatures w14:val="none"/>
                </w:rPr>
                <w:id w:val="1389991667"/>
                <w:placeholder>
                  <w:docPart w:val="3A95894357A5422493E70AB1C64D763B"/>
                </w:placeholder>
                <w:temporary/>
                <w:showingPlcHdr/>
                <w15:appearance w15:val="hidden"/>
              </w:sdtPr>
              <w:sdtEndPr/>
              <w:sdtContent>
                <w:r w:rsidR="004D5BE5" w:rsidRPr="004D5BE5">
                  <w:rPr>
                    <w:rFonts w:ascii="Century Gothic" w:eastAsia="MS Gothic" w:hAnsi="Century Gothic" w:cs="Times New Roman"/>
                    <w:b/>
                    <w:color w:val="FFFFFF"/>
                    <w:kern w:val="0"/>
                    <w:sz w:val="18"/>
                    <w:szCs w:val="24"/>
                    <w14:ligatures w14:val="none"/>
                  </w:rPr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95959"/>
          </w:tcPr>
          <w:p w14:paraId="26356468" w14:textId="77777777" w:rsidR="004D5BE5" w:rsidRPr="004D5BE5" w:rsidRDefault="00D52C97" w:rsidP="004D5BE5">
            <w:pPr>
              <w:spacing w:before="40" w:after="40" w:line="240" w:lineRule="auto"/>
              <w:jc w:val="center"/>
              <w:rPr>
                <w:rFonts w:ascii="Century Gothic" w:eastAsia="MS Gothic" w:hAnsi="Century Gothic" w:cs="Times New Roman"/>
                <w:b/>
                <w:color w:val="FFFFFF"/>
                <w:kern w:val="0"/>
                <w:sz w:val="18"/>
                <w:szCs w:val="24"/>
                <w14:ligatures w14:val="none"/>
              </w:rPr>
            </w:pPr>
            <w:sdt>
              <w:sdtPr>
                <w:rPr>
                  <w:rFonts w:ascii="Century Gothic" w:eastAsia="MS Gothic" w:hAnsi="Century Gothic" w:cs="Times New Roman"/>
                  <w:b/>
                  <w:color w:val="FFFFFF"/>
                  <w:kern w:val="0"/>
                  <w:sz w:val="18"/>
                  <w:szCs w:val="24"/>
                  <w14:ligatures w14:val="none"/>
                </w:rPr>
                <w:id w:val="1183400956"/>
                <w:placeholder>
                  <w:docPart w:val="3F06197746EE419C94EE950B2A935ECB"/>
                </w:placeholder>
                <w:temporary/>
                <w:showingPlcHdr/>
                <w15:appearance w15:val="hidden"/>
              </w:sdtPr>
              <w:sdtEndPr/>
              <w:sdtContent>
                <w:r w:rsidR="004D5BE5" w:rsidRPr="004D5BE5">
                  <w:rPr>
                    <w:rFonts w:ascii="Century Gothic" w:eastAsia="MS Gothic" w:hAnsi="Century Gothic" w:cs="Times New Roman"/>
                    <w:b/>
                    <w:color w:val="FFFFFF"/>
                    <w:kern w:val="0"/>
                    <w:sz w:val="18"/>
                    <w:szCs w:val="24"/>
                    <w14:ligatures w14:val="none"/>
                  </w:rPr>
                  <w:t>Saturday</w:t>
                </w:r>
              </w:sdtContent>
            </w:sdt>
          </w:p>
        </w:tc>
      </w:tr>
      <w:tr w:rsidR="004D5BE5" w:rsidRPr="004D5BE5" w14:paraId="2D6FEEDE" w14:textId="77777777" w:rsidTr="002A0FA3">
        <w:trPr>
          <w:gridAfter w:val="1"/>
          <w:wAfter w:w="36" w:type="pct"/>
        </w:trPr>
        <w:tc>
          <w:tcPr>
            <w:tcW w:w="685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26403A1C" w14:textId="59719A7A" w:rsidR="004D5BE5" w:rsidRDefault="00AE2670" w:rsidP="004F22F7">
            <w:pPr>
              <w:spacing w:before="120" w:after="40" w:line="240" w:lineRule="auto"/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</w:pPr>
            <w:r w:rsidRPr="00AE2670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NB Science Week 2024 </w:t>
            </w:r>
            <w:r w:rsidR="004308CC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–</w:t>
            </w:r>
            <w:r w:rsidRPr="00AE2670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April 2-5</w:t>
            </w:r>
          </w:p>
          <w:p w14:paraId="316536F2" w14:textId="617B22B0" w:rsidR="0023439D" w:rsidRPr="00AE2670" w:rsidRDefault="0023439D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goe UI" w:eastAsia="MS Gothic" w:hAnsi="Segoe UI" w:cs="Segoe UI"/>
                <w:color w:val="242424"/>
                <w:kern w:val="0"/>
                <w:sz w:val="20"/>
                <w:szCs w:val="20"/>
                <w:shd w:val="clear" w:color="auto" w:fill="FFFFFF"/>
                <w14:ligatures w14:val="none"/>
              </w:rPr>
              <w:t>Cafeteria-Week 1</w:t>
            </w:r>
          </w:p>
        </w:tc>
        <w:tc>
          <w:tcPr>
            <w:tcW w:w="813" w:type="pct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12F9BC21" w14:textId="30198370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1</w:t>
            </w:r>
            <w:r w:rsidR="004F22F7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  <w:r w:rsidR="004F22F7" w:rsidRPr="00B23FF8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No School-Easter Monday</w:t>
            </w:r>
          </w:p>
        </w:tc>
        <w:tc>
          <w:tcPr>
            <w:tcW w:w="628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11B30C24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9" w:type="pct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1CE585DD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9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2C4D3F63" w14:textId="49EE5A35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4</w:t>
            </w:r>
            <w:r w:rsidR="00906968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NBCC Students</w:t>
            </w:r>
          </w:p>
        </w:tc>
        <w:tc>
          <w:tcPr>
            <w:tcW w:w="709" w:type="pct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2A85731C" w14:textId="66447DD5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5</w:t>
            </w:r>
            <w:r w:rsidR="008879DC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  <w:r w:rsidR="00C948B2" w:rsidRPr="00B219B1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P</w:t>
            </w:r>
            <w:r w:rsidR="008879DC" w:rsidRPr="00B219B1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opcorn</w:t>
            </w:r>
          </w:p>
        </w:tc>
        <w:tc>
          <w:tcPr>
            <w:tcW w:w="711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5C9DD136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4D5BE5" w:rsidRPr="004D5BE5" w14:paraId="3E3DF9BB" w14:textId="77777777" w:rsidTr="002A0FA3">
        <w:trPr>
          <w:gridAfter w:val="1"/>
          <w:wAfter w:w="36" w:type="pct"/>
          <w:trHeight w:hRule="exact" w:val="80"/>
        </w:trPr>
        <w:tc>
          <w:tcPr>
            <w:tcW w:w="685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2B83DB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3" w:type="pct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6E2DCB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8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DF984A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E23D06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4C0FD4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083380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1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AC762A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4D5BE5" w:rsidRPr="004D5BE5" w14:paraId="7E2A45B7" w14:textId="77777777" w:rsidTr="002A0FA3">
        <w:trPr>
          <w:gridAfter w:val="1"/>
          <w:wAfter w:w="36" w:type="pct"/>
        </w:trPr>
        <w:tc>
          <w:tcPr>
            <w:tcW w:w="685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7839FC05" w14:textId="77777777" w:rsid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7</w:t>
            </w:r>
          </w:p>
          <w:p w14:paraId="6AA257EB" w14:textId="61806721" w:rsidR="0023439D" w:rsidRPr="004D5BE5" w:rsidRDefault="0023439D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Cafeteria-Week 2</w:t>
            </w:r>
          </w:p>
        </w:tc>
        <w:tc>
          <w:tcPr>
            <w:tcW w:w="813" w:type="pct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7113BC2B" w14:textId="030D0BE0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8</w:t>
            </w:r>
            <w:r w:rsidR="008C4DAE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  <w:r w:rsidR="008C4DAE" w:rsidRPr="008C4DAE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Early dismissal</w:t>
            </w:r>
            <w:r w:rsidR="002F45A5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 xml:space="preserve"> @ 1:30 PM</w:t>
            </w:r>
            <w:r w:rsidR="004308CC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-</w:t>
            </w:r>
            <w:r w:rsidR="004308CC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Solar Eclipse</w:t>
            </w:r>
          </w:p>
        </w:tc>
        <w:tc>
          <w:tcPr>
            <w:tcW w:w="628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1D26A9BF" w14:textId="63F8D5E5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9</w:t>
            </w:r>
            <w:r w:rsidR="00F163E0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Home &amp; School meeting 6:30 PM</w:t>
            </w:r>
          </w:p>
        </w:tc>
        <w:tc>
          <w:tcPr>
            <w:tcW w:w="709" w:type="pct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6F4ABC0E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709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211D63B8" w14:textId="27670993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11</w:t>
            </w:r>
            <w:r w:rsidR="004F22F7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Report Cards issued</w:t>
            </w:r>
          </w:p>
        </w:tc>
        <w:tc>
          <w:tcPr>
            <w:tcW w:w="709" w:type="pct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7F873C6B" w14:textId="378C0573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12</w:t>
            </w:r>
            <w:r w:rsidR="00906968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Movie Night</w:t>
            </w:r>
          </w:p>
        </w:tc>
        <w:tc>
          <w:tcPr>
            <w:tcW w:w="711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0225C604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13</w:t>
            </w:r>
          </w:p>
        </w:tc>
      </w:tr>
      <w:tr w:rsidR="004D5BE5" w:rsidRPr="004D5BE5" w14:paraId="00491691" w14:textId="77777777" w:rsidTr="002A0FA3">
        <w:trPr>
          <w:gridAfter w:val="1"/>
          <w:wAfter w:w="36" w:type="pct"/>
          <w:trHeight w:hRule="exact" w:val="80"/>
        </w:trPr>
        <w:tc>
          <w:tcPr>
            <w:tcW w:w="685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36C17B83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3" w:type="pct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37AC2F13" w14:textId="62E5FF9A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8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6396C79D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2A74B877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5AD56C52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48A95D61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1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2470390B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4D5BE5" w:rsidRPr="004D5BE5" w14:paraId="60FF0599" w14:textId="77777777" w:rsidTr="002A0FA3">
        <w:trPr>
          <w:gridAfter w:val="1"/>
          <w:wAfter w:w="36" w:type="pct"/>
        </w:trPr>
        <w:tc>
          <w:tcPr>
            <w:tcW w:w="685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2DD9502B" w14:textId="77777777" w:rsid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14</w:t>
            </w:r>
            <w:r w:rsidR="0023439D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0EF37BAA" w14:textId="04E55505" w:rsidR="0023439D" w:rsidRPr="004D5BE5" w:rsidRDefault="0023439D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Segoe UI" w:eastAsia="MS Gothic" w:hAnsi="Segoe UI" w:cs="Segoe UI"/>
                <w:color w:val="242424"/>
                <w:kern w:val="0"/>
                <w:sz w:val="20"/>
                <w:szCs w:val="20"/>
                <w:shd w:val="clear" w:color="auto" w:fill="FFFFFF"/>
                <w14:ligatures w14:val="none"/>
              </w:rPr>
              <w:t>Cafeteria-Week 1</w:t>
            </w:r>
          </w:p>
        </w:tc>
        <w:tc>
          <w:tcPr>
            <w:tcW w:w="813" w:type="pct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6F4D5B9D" w14:textId="70929116" w:rsid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15</w:t>
            </w:r>
            <w:r w:rsidR="004F22F7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  <w:r w:rsidR="004F22F7" w:rsidRPr="00B23FF8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No School-P</w:t>
            </w:r>
            <w:r w:rsidR="002258BD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L</w:t>
            </w:r>
            <w:r w:rsidR="004F22F7" w:rsidRPr="00B23FF8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/P</w:t>
            </w:r>
            <w:r w:rsidR="002258BD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T</w:t>
            </w:r>
          </w:p>
          <w:p w14:paraId="3F62EBF1" w14:textId="1749C9CB" w:rsidR="00143C7D" w:rsidRDefault="00F329AA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P</w:t>
            </w:r>
            <w:r w:rsidR="00143C7D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 xml:space="preserve">arent </w:t>
            </w:r>
            <w:r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T</w:t>
            </w:r>
            <w:r w:rsidR="00143C7D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eacher</w:t>
            </w:r>
            <w:r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 xml:space="preserve"> – </w:t>
            </w:r>
            <w:r w:rsidR="00AA5B41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12:30</w:t>
            </w:r>
            <w:r w:rsidR="00143C7D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-</w:t>
            </w:r>
            <w:r w:rsidR="00AA5B41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3:30 PM</w:t>
            </w:r>
            <w:r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2DDBEB12" w14:textId="53245CF8" w:rsidR="00F329AA" w:rsidRPr="004D5BE5" w:rsidRDefault="00F329AA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 xml:space="preserve">&amp; </w:t>
            </w:r>
            <w:r w:rsidR="00AA5B41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4:30</w:t>
            </w:r>
            <w:r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-</w:t>
            </w:r>
            <w:r w:rsidR="00AA5B41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7</w:t>
            </w:r>
            <w:r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 xml:space="preserve"> PM</w:t>
            </w:r>
          </w:p>
        </w:tc>
        <w:tc>
          <w:tcPr>
            <w:tcW w:w="628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68D5F03A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709" w:type="pct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726DD98D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709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7B3FF96B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709" w:type="pct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6050802B" w14:textId="7D5BD6B1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19</w:t>
            </w:r>
            <w:r w:rsidR="00C420AB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  <w:r w:rsidR="00C420AB" w:rsidRPr="00B219B1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P</w:t>
            </w:r>
            <w:r w:rsidR="00C420AB" w:rsidRPr="00B219B1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opcorn</w:t>
            </w:r>
          </w:p>
        </w:tc>
        <w:tc>
          <w:tcPr>
            <w:tcW w:w="711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0B51ED08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20</w:t>
            </w:r>
          </w:p>
        </w:tc>
      </w:tr>
      <w:tr w:rsidR="004D5BE5" w:rsidRPr="004D5BE5" w14:paraId="29B569A6" w14:textId="77777777" w:rsidTr="002A0FA3">
        <w:trPr>
          <w:gridAfter w:val="1"/>
          <w:wAfter w:w="36" w:type="pct"/>
          <w:trHeight w:hRule="exact" w:val="80"/>
        </w:trPr>
        <w:tc>
          <w:tcPr>
            <w:tcW w:w="685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86B98A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3" w:type="pct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88BFBE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8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30C959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A90F68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C0EBD6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244F86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1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0BBF44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4D5BE5" w:rsidRPr="004D5BE5" w14:paraId="3506435B" w14:textId="77777777" w:rsidTr="002A0FA3">
        <w:trPr>
          <w:gridAfter w:val="1"/>
          <w:wAfter w:w="36" w:type="pct"/>
        </w:trPr>
        <w:tc>
          <w:tcPr>
            <w:tcW w:w="685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2FA2C5E5" w14:textId="03BF5A9C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21</w:t>
            </w:r>
            <w:r w:rsidR="00C71EF4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  <w:r w:rsidR="00C71EF4" w:rsidRPr="0087288F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No cafeteria service this week</w:t>
            </w:r>
          </w:p>
        </w:tc>
        <w:tc>
          <w:tcPr>
            <w:tcW w:w="813" w:type="pct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128EABB3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628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065DACC6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709" w:type="pct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52B9EAFD" w14:textId="34136DB0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24</w:t>
            </w:r>
            <w:r w:rsidR="00906968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K-2 Huntsman</w:t>
            </w:r>
          </w:p>
        </w:tc>
        <w:tc>
          <w:tcPr>
            <w:tcW w:w="709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4178DB8E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709" w:type="pct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548BA2C9" w14:textId="52247ACA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26</w:t>
            </w:r>
            <w:r w:rsidR="00906968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Gr. 3-5 Huntsman</w:t>
            </w:r>
          </w:p>
        </w:tc>
        <w:tc>
          <w:tcPr>
            <w:tcW w:w="711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7F7F7"/>
          </w:tcPr>
          <w:p w14:paraId="0BF0EECF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27</w:t>
            </w:r>
          </w:p>
        </w:tc>
      </w:tr>
      <w:tr w:rsidR="004D5BE5" w:rsidRPr="004D5BE5" w14:paraId="4C29AB35" w14:textId="77777777" w:rsidTr="002A0FA3">
        <w:trPr>
          <w:gridAfter w:val="1"/>
          <w:wAfter w:w="36" w:type="pct"/>
          <w:trHeight w:hRule="exact" w:val="162"/>
        </w:trPr>
        <w:tc>
          <w:tcPr>
            <w:tcW w:w="685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4C52D0D3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3" w:type="pct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20221588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8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56A0C4F1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70B036C7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33325958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2D9A51EC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1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7F7"/>
          </w:tcPr>
          <w:p w14:paraId="1445931E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4D5BE5" w:rsidRPr="004D5BE5" w14:paraId="4EC12097" w14:textId="77777777" w:rsidTr="002A0FA3">
        <w:trPr>
          <w:gridAfter w:val="1"/>
          <w:wAfter w:w="36" w:type="pct"/>
        </w:trPr>
        <w:tc>
          <w:tcPr>
            <w:tcW w:w="685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671AFA2C" w14:textId="77777777" w:rsidR="0023439D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28</w:t>
            </w:r>
            <w:r w:rsidR="0023439D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7599EAC4" w14:textId="6CBB438A" w:rsidR="004D5BE5" w:rsidRPr="004D5BE5" w:rsidRDefault="0023439D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Segoe UI" w:eastAsia="MS Gothic" w:hAnsi="Segoe UI" w:cs="Segoe UI"/>
                <w:color w:val="242424"/>
                <w:kern w:val="0"/>
                <w:sz w:val="20"/>
                <w:szCs w:val="20"/>
                <w:shd w:val="clear" w:color="auto" w:fill="FFFFFF"/>
                <w14:ligatures w14:val="none"/>
              </w:rPr>
              <w:t>Cafeteria-Week 1</w:t>
            </w:r>
          </w:p>
        </w:tc>
        <w:tc>
          <w:tcPr>
            <w:tcW w:w="813" w:type="pct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30C94832" w14:textId="37C34B94" w:rsidR="002A0FA3" w:rsidRDefault="004D5BE5" w:rsidP="002A0FA3">
            <w:pPr>
              <w:spacing w:before="120" w:after="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29</w:t>
            </w:r>
            <w:r w:rsidR="00906968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  <w:r w:rsidR="002A0FA3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Author Jack Wong</w:t>
            </w:r>
          </w:p>
          <w:p w14:paraId="2CD04B3A" w14:textId="34E37511" w:rsidR="002A0FA3" w:rsidRPr="004D5BE5" w:rsidRDefault="002A0FA3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PSSC 6:30 PM</w:t>
            </w:r>
          </w:p>
        </w:tc>
        <w:tc>
          <w:tcPr>
            <w:tcW w:w="628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4DE2CACF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4D5BE5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709" w:type="pct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587D93BC" w14:textId="77777777" w:rsidR="004D5BE5" w:rsidRDefault="00D52C97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May 1 </w:t>
            </w:r>
          </w:p>
          <w:p w14:paraId="108B3FC5" w14:textId="0E6E72E8" w:rsidR="00D52C97" w:rsidRPr="004D5BE5" w:rsidRDefault="00D52C97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Bike Rodeo</w:t>
            </w:r>
          </w:p>
        </w:tc>
        <w:tc>
          <w:tcPr>
            <w:tcW w:w="709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491A1081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07F7F796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1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4EE1FD59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4D5BE5" w:rsidRPr="004D5BE5" w14:paraId="62F19728" w14:textId="77777777" w:rsidTr="00AC58E4">
        <w:trPr>
          <w:gridAfter w:val="1"/>
          <w:wAfter w:w="36" w:type="pct"/>
          <w:trHeight w:hRule="exact" w:val="80"/>
        </w:trPr>
        <w:tc>
          <w:tcPr>
            <w:tcW w:w="685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0C11DA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3" w:type="pct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15BF9A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8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641D88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CDD927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10727A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pct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E048CD5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1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9BB168" w14:textId="77777777" w:rsidR="004D5BE5" w:rsidRPr="004D5BE5" w:rsidRDefault="004D5BE5" w:rsidP="004F22F7">
            <w:pPr>
              <w:spacing w:before="12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4D5BE5" w:rsidRPr="004D5BE5" w14:paraId="280A65E9" w14:textId="77777777" w:rsidTr="00AC58E4">
        <w:trPr>
          <w:gridAfter w:val="1"/>
          <w:wAfter w:w="36" w:type="pct"/>
          <w:trHeight w:hRule="exact" w:val="100"/>
        </w:trPr>
        <w:tc>
          <w:tcPr>
            <w:tcW w:w="1205" w:type="pct"/>
            <w:gridSpan w:val="3"/>
            <w:tcBorders>
              <w:top w:val="single" w:sz="8" w:space="0" w:color="BFBFBF"/>
            </w:tcBorders>
          </w:tcPr>
          <w:p w14:paraId="5C05CD48" w14:textId="77777777" w:rsidR="004D5BE5" w:rsidRPr="004D5BE5" w:rsidRDefault="004D5BE5" w:rsidP="004D5BE5">
            <w:pPr>
              <w:spacing w:before="4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1" w:type="pct"/>
            <w:gridSpan w:val="3"/>
            <w:tcBorders>
              <w:top w:val="single" w:sz="8" w:space="0" w:color="BFBFBF"/>
            </w:tcBorders>
          </w:tcPr>
          <w:p w14:paraId="65A12948" w14:textId="77777777" w:rsidR="004D5BE5" w:rsidRPr="004D5BE5" w:rsidRDefault="004D5BE5" w:rsidP="004D5BE5">
            <w:pPr>
              <w:spacing w:before="4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1" w:type="pct"/>
            <w:gridSpan w:val="4"/>
            <w:tcBorders>
              <w:top w:val="single" w:sz="8" w:space="0" w:color="BFBFBF"/>
            </w:tcBorders>
          </w:tcPr>
          <w:p w14:paraId="72B99F19" w14:textId="278033E9" w:rsidR="004D5BE5" w:rsidRPr="004D5BE5" w:rsidRDefault="00AC58E4" w:rsidP="004D5BE5">
            <w:pPr>
              <w:spacing w:before="4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Lice</w:t>
            </w:r>
          </w:p>
        </w:tc>
        <w:tc>
          <w:tcPr>
            <w:tcW w:w="1157" w:type="pct"/>
            <w:gridSpan w:val="4"/>
            <w:tcBorders>
              <w:top w:val="single" w:sz="8" w:space="0" w:color="BFBFBF"/>
            </w:tcBorders>
          </w:tcPr>
          <w:p w14:paraId="56196A28" w14:textId="77777777" w:rsidR="004D5BE5" w:rsidRPr="004D5BE5" w:rsidRDefault="004D5BE5" w:rsidP="004D5BE5">
            <w:pPr>
              <w:spacing w:before="4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4D5BE5" w:rsidRPr="004D5BE5" w14:paraId="6CB6FF09" w14:textId="77777777" w:rsidTr="00AC58E4">
        <w:trPr>
          <w:trHeight w:hRule="exact" w:val="1305"/>
        </w:trPr>
        <w:tc>
          <w:tcPr>
            <w:tcW w:w="888" w:type="pct"/>
            <w:gridSpan w:val="2"/>
          </w:tcPr>
          <w:p w14:paraId="31F46C45" w14:textId="77777777" w:rsidR="004D5BE5" w:rsidRPr="004D5BE5" w:rsidRDefault="00D52C97" w:rsidP="004D5BE5">
            <w:pPr>
              <w:keepNext/>
              <w:keepLines/>
              <w:spacing w:before="40" w:after="40" w:line="240" w:lineRule="auto"/>
              <w:outlineLvl w:val="0"/>
              <w:rPr>
                <w:rFonts w:ascii="Century Gothic" w:eastAsia="MS Gothic" w:hAnsi="Century Gothic" w:cs="Times New Roman"/>
                <w:b/>
                <w:bCs/>
                <w:caps/>
                <w:color w:val="595959"/>
                <w:kern w:val="0"/>
                <w:sz w:val="96"/>
                <w:szCs w:val="32"/>
                <w14:ligatures w14:val="none"/>
              </w:rPr>
            </w:pPr>
            <w:sdt>
              <w:sdtPr>
                <w:rPr>
                  <w:rFonts w:ascii="Century Gothic" w:eastAsia="MS Gothic" w:hAnsi="Century Gothic" w:cs="Times New Roman"/>
                  <w:b/>
                  <w:bCs/>
                  <w:caps/>
                  <w:color w:val="595959"/>
                  <w:kern w:val="0"/>
                  <w:sz w:val="96"/>
                  <w:szCs w:val="32"/>
                  <w14:ligatures w14:val="none"/>
                </w:rPr>
                <w:id w:val="659970299"/>
                <w:placeholder>
                  <w:docPart w:val="C426DE134AFD4A49A08B778C689E56F0"/>
                </w:placeholder>
                <w:temporary/>
                <w:showingPlcHdr/>
                <w15:appearance w15:val="hidden"/>
              </w:sdtPr>
              <w:sdtEndPr/>
              <w:sdtContent>
                <w:r w:rsidR="004D5BE5" w:rsidRPr="004D5BE5">
                  <w:rPr>
                    <w:rFonts w:ascii="Century Gothic" w:eastAsia="MS Gothic" w:hAnsi="Century Gothic" w:cs="Times New Roman"/>
                    <w:b/>
                    <w:bCs/>
                    <w:caps/>
                    <w:color w:val="595959"/>
                    <w:kern w:val="0"/>
                    <w:sz w:val="56"/>
                    <w:szCs w:val="56"/>
                    <w14:ligatures w14:val="none"/>
                  </w:rPr>
                  <w:t>Events</w:t>
                </w:r>
              </w:sdtContent>
            </w:sdt>
          </w:p>
        </w:tc>
        <w:tc>
          <w:tcPr>
            <w:tcW w:w="1671" w:type="pct"/>
            <w:gridSpan w:val="5"/>
          </w:tcPr>
          <w:p w14:paraId="213076AF" w14:textId="439E5844" w:rsidR="004D5BE5" w:rsidRPr="002A0FA3" w:rsidRDefault="002A0FA3" w:rsidP="004D5BE5">
            <w:pPr>
              <w:spacing w:before="40" w:after="40" w:line="240" w:lineRule="auto"/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2A0FA3"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Book Fair</w:t>
            </w:r>
            <w:r>
              <w:rPr>
                <w:rFonts w:ascii="Century Gothic" w:eastAsia="MS Gothic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-</w:t>
            </w:r>
            <w:r w:rsidR="00100AE6" w:rsidRPr="00AC58E4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April 9-12-during Library class &amp; Family Day Mon.</w:t>
            </w:r>
            <w:r w:rsidR="00AC58E4" w:rsidRPr="00AC58E4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, April 15 12:30-3:30 &amp; 4:30-7:00</w:t>
            </w:r>
            <w:r w:rsidR="00AC58E4"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413" w:type="pct"/>
            <w:gridSpan w:val="4"/>
          </w:tcPr>
          <w:p w14:paraId="328C5DE1" w14:textId="4F1C7E6F" w:rsidR="004D5BE5" w:rsidRPr="00AC58E4" w:rsidRDefault="00AC58E4" w:rsidP="00AC58E4">
            <w:pPr>
              <w:keepNext/>
              <w:keepLines/>
              <w:spacing w:before="200" w:after="40" w:line="240" w:lineRule="auto"/>
              <w:outlineLvl w:val="1"/>
              <w:rPr>
                <w:rFonts w:ascii="Century Gothic" w:eastAsia="MS Gothic" w:hAnsi="Century Gothic" w:cs="Times New Roman"/>
                <w:b/>
                <w:bCs/>
                <w:color w:val="40404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eastAsia="MS Gothic" w:hAnsi="Century Gothic" w:cs="Times New Roman"/>
                <w:b/>
                <w:bCs/>
                <w:color w:val="404040"/>
                <w:kern w:val="0"/>
                <w:sz w:val="16"/>
                <w:szCs w:val="16"/>
                <w14:ligatures w14:val="none"/>
              </w:rPr>
              <w:t>Lice-</w:t>
            </w:r>
            <w:r>
              <w:t xml:space="preserve"> </w:t>
            </w:r>
            <w:r w:rsidRPr="00AC58E4">
              <w:rPr>
                <w:rFonts w:ascii="Century Gothic" w:hAnsi="Century Gothic"/>
                <w:sz w:val="18"/>
                <w:szCs w:val="18"/>
              </w:rPr>
              <w:t xml:space="preserve">Please check your child’s head tonight for head lice.  It is important to check on a weekly basis.  Please have children tie back long hair and remind your child not to share hats. </w:t>
            </w:r>
          </w:p>
          <w:p w14:paraId="2265A28C" w14:textId="04377430" w:rsidR="00AC58E4" w:rsidRPr="004D5BE5" w:rsidRDefault="00AC58E4" w:rsidP="00AC58E4">
            <w:pPr>
              <w:keepNext/>
              <w:keepLines/>
              <w:spacing w:before="200" w:after="40" w:line="240" w:lineRule="auto"/>
              <w:outlineLvl w:val="1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8" w:type="pct"/>
            <w:gridSpan w:val="4"/>
          </w:tcPr>
          <w:p w14:paraId="3019A350" w14:textId="1D363510" w:rsidR="004D5BE5" w:rsidRPr="00AC58E4" w:rsidRDefault="002A0FA3" w:rsidP="004D5BE5">
            <w:pPr>
              <w:keepNext/>
              <w:keepLines/>
              <w:spacing w:before="200" w:after="40" w:line="240" w:lineRule="auto"/>
              <w:outlineLvl w:val="1"/>
              <w:rPr>
                <w:rFonts w:ascii="Century Gothic" w:eastAsia="MS Gothic" w:hAnsi="Century Gothic" w:cs="Times New Roman"/>
                <w:color w:val="404040"/>
                <w:kern w:val="0"/>
                <w:sz w:val="18"/>
                <w:szCs w:val="26"/>
                <w14:ligatures w14:val="none"/>
              </w:rPr>
            </w:pPr>
            <w:r>
              <w:rPr>
                <w:rFonts w:ascii="Century Gothic" w:eastAsia="MS Gothic" w:hAnsi="Century Gothic" w:cs="Times New Roman"/>
                <w:b/>
                <w:bCs/>
                <w:color w:val="404040"/>
                <w:kern w:val="0"/>
                <w:sz w:val="18"/>
                <w:szCs w:val="26"/>
                <w14:ligatures w14:val="none"/>
              </w:rPr>
              <w:t>Donor</w:t>
            </w:r>
            <w:r w:rsidR="00AC58E4">
              <w:rPr>
                <w:rFonts w:ascii="Century Gothic" w:eastAsia="MS Gothic" w:hAnsi="Century Gothic" w:cs="Times New Roman"/>
                <w:b/>
                <w:bCs/>
                <w:color w:val="404040"/>
                <w:kern w:val="0"/>
                <w:sz w:val="18"/>
                <w:szCs w:val="26"/>
                <w14:ligatures w14:val="none"/>
              </w:rPr>
              <w:t xml:space="preserve">- </w:t>
            </w:r>
            <w:r w:rsidR="00AC58E4" w:rsidRPr="00AC58E4">
              <w:rPr>
                <w:rFonts w:ascii="Century Gothic" w:eastAsia="MS Gothic" w:hAnsi="Century Gothic" w:cs="Times New Roman"/>
                <w:color w:val="404040"/>
                <w:kern w:val="0"/>
                <w:sz w:val="18"/>
                <w:szCs w:val="26"/>
                <w14:ligatures w14:val="none"/>
              </w:rPr>
              <w:t>A huge Thank you to our anonymous donor that allows all our students to visit the Huntsman</w:t>
            </w:r>
            <w:r w:rsidR="00AC58E4">
              <w:rPr>
                <w:rFonts w:ascii="Century Gothic" w:eastAsia="MS Gothic" w:hAnsi="Century Gothic" w:cs="Times New Roman"/>
                <w:color w:val="404040"/>
                <w:kern w:val="0"/>
                <w:sz w:val="18"/>
                <w:szCs w:val="26"/>
                <w14:ligatures w14:val="none"/>
              </w:rPr>
              <w:t>.</w:t>
            </w:r>
          </w:p>
          <w:p w14:paraId="629AEE5B" w14:textId="74FF5B9C" w:rsidR="004D5BE5" w:rsidRPr="004D5BE5" w:rsidRDefault="004D5BE5" w:rsidP="004D5BE5">
            <w:pPr>
              <w:spacing w:before="40" w:after="40" w:line="240" w:lineRule="auto"/>
              <w:rPr>
                <w:rFonts w:ascii="Century Gothic" w:eastAsia="MS Gothic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5652327" w14:textId="60822E96" w:rsidR="009536BB" w:rsidRDefault="004D5BE5">
      <w:r>
        <w:t>Success Skill Goal –</w:t>
      </w:r>
      <w:r w:rsidR="00F561BA">
        <w:t xml:space="preserve"> Integrity (Whale)</w:t>
      </w:r>
    </w:p>
    <w:p w14:paraId="1183363B" w14:textId="6DFD2707" w:rsidR="004D5BE5" w:rsidRDefault="004D5BE5">
      <w:r>
        <w:t xml:space="preserve">Math Goals – </w:t>
      </w:r>
    </w:p>
    <w:p w14:paraId="7C6CA35C" w14:textId="5D74FC61" w:rsidR="004D5BE5" w:rsidRDefault="004D5BE5">
      <w:r>
        <w:t xml:space="preserve">Literacy Goals - </w:t>
      </w:r>
    </w:p>
    <w:sectPr w:rsidR="004D5BE5" w:rsidSect="0073734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BE5"/>
    <w:rsid w:val="00100AE6"/>
    <w:rsid w:val="00125505"/>
    <w:rsid w:val="00143C7D"/>
    <w:rsid w:val="002258BD"/>
    <w:rsid w:val="0023439D"/>
    <w:rsid w:val="002535FB"/>
    <w:rsid w:val="002A0FA3"/>
    <w:rsid w:val="002F45A5"/>
    <w:rsid w:val="004308CC"/>
    <w:rsid w:val="004D5BE5"/>
    <w:rsid w:val="004F22F7"/>
    <w:rsid w:val="00737345"/>
    <w:rsid w:val="0087288F"/>
    <w:rsid w:val="008879DC"/>
    <w:rsid w:val="008C4DAE"/>
    <w:rsid w:val="00906968"/>
    <w:rsid w:val="009536BB"/>
    <w:rsid w:val="00AA5B41"/>
    <w:rsid w:val="00AC58E4"/>
    <w:rsid w:val="00AE2670"/>
    <w:rsid w:val="00B219B1"/>
    <w:rsid w:val="00B23FF8"/>
    <w:rsid w:val="00C420AB"/>
    <w:rsid w:val="00C71EF4"/>
    <w:rsid w:val="00C948B2"/>
    <w:rsid w:val="00D52C97"/>
    <w:rsid w:val="00F163E0"/>
    <w:rsid w:val="00F329AA"/>
    <w:rsid w:val="00F5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6A56"/>
  <w15:chartTrackingRefBased/>
  <w15:docId w15:val="{954901B1-80B7-4237-8DF8-94F5D1A8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28099AF2124057B264BA11031E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D3A15-DB3A-441F-B055-752050C13796}"/>
      </w:docPartPr>
      <w:docPartBody>
        <w:p w:rsidR="00186416" w:rsidRDefault="00186416" w:rsidP="00186416">
          <w:pPr>
            <w:pStyle w:val="CB28099AF2124057B264BA11031E843B"/>
          </w:pPr>
          <w:r>
            <w:t>Sunday</w:t>
          </w:r>
        </w:p>
      </w:docPartBody>
    </w:docPart>
    <w:docPart>
      <w:docPartPr>
        <w:name w:val="13F23E583C9340E6909F4F20F04C0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0396-ACFB-4F63-BB05-D9464644B30E}"/>
      </w:docPartPr>
      <w:docPartBody>
        <w:p w:rsidR="00186416" w:rsidRDefault="00186416" w:rsidP="00186416">
          <w:pPr>
            <w:pStyle w:val="13F23E583C9340E6909F4F20F04C04CE"/>
          </w:pPr>
          <w:r>
            <w:t>Monday</w:t>
          </w:r>
        </w:p>
      </w:docPartBody>
    </w:docPart>
    <w:docPart>
      <w:docPartPr>
        <w:name w:val="B56527C632E748D483EA725E1DB3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C273-BD1E-45B4-AFFB-3C61069DB16B}"/>
      </w:docPartPr>
      <w:docPartBody>
        <w:p w:rsidR="00186416" w:rsidRDefault="00186416" w:rsidP="00186416">
          <w:pPr>
            <w:pStyle w:val="B56527C632E748D483EA725E1DB381C5"/>
          </w:pPr>
          <w:r>
            <w:t>Tuesday</w:t>
          </w:r>
        </w:p>
      </w:docPartBody>
    </w:docPart>
    <w:docPart>
      <w:docPartPr>
        <w:name w:val="AF28C11D79A747C094096A73F028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F109-0219-427C-8C6D-6459D4A819F6}"/>
      </w:docPartPr>
      <w:docPartBody>
        <w:p w:rsidR="00186416" w:rsidRDefault="00186416" w:rsidP="00186416">
          <w:pPr>
            <w:pStyle w:val="AF28C11D79A747C094096A73F0287DBA"/>
          </w:pPr>
          <w:r>
            <w:t>Wednesday</w:t>
          </w:r>
        </w:p>
      </w:docPartBody>
    </w:docPart>
    <w:docPart>
      <w:docPartPr>
        <w:name w:val="2AAD602495A54B7DA5A26268DF98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6BC7-4317-4838-9A61-564A1FD4BBF4}"/>
      </w:docPartPr>
      <w:docPartBody>
        <w:p w:rsidR="00186416" w:rsidRDefault="00186416" w:rsidP="00186416">
          <w:pPr>
            <w:pStyle w:val="2AAD602495A54B7DA5A26268DF98C16E"/>
          </w:pPr>
          <w:r>
            <w:t>Thursday</w:t>
          </w:r>
        </w:p>
      </w:docPartBody>
    </w:docPart>
    <w:docPart>
      <w:docPartPr>
        <w:name w:val="3A95894357A5422493E70AB1C64D7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06BB-E2BC-4CFA-8078-1E11CA0C0593}"/>
      </w:docPartPr>
      <w:docPartBody>
        <w:p w:rsidR="00186416" w:rsidRDefault="00186416" w:rsidP="00186416">
          <w:pPr>
            <w:pStyle w:val="3A95894357A5422493E70AB1C64D763B"/>
          </w:pPr>
          <w:r>
            <w:t>Friday</w:t>
          </w:r>
        </w:p>
      </w:docPartBody>
    </w:docPart>
    <w:docPart>
      <w:docPartPr>
        <w:name w:val="3F06197746EE419C94EE950B2A935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E5C2-1D2C-43C1-9D6F-1F0E861B662B}"/>
      </w:docPartPr>
      <w:docPartBody>
        <w:p w:rsidR="00186416" w:rsidRDefault="00186416" w:rsidP="00186416">
          <w:pPr>
            <w:pStyle w:val="3F06197746EE419C94EE950B2A935ECB"/>
          </w:pPr>
          <w:r>
            <w:t>Saturday</w:t>
          </w:r>
        </w:p>
      </w:docPartBody>
    </w:docPart>
    <w:docPart>
      <w:docPartPr>
        <w:name w:val="C426DE134AFD4A49A08B778C689E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A69A-E1A1-4F4F-8DC3-2E1C243B6AD9}"/>
      </w:docPartPr>
      <w:docPartBody>
        <w:p w:rsidR="00186416" w:rsidRDefault="00186416" w:rsidP="00186416">
          <w:pPr>
            <w:pStyle w:val="C426DE134AFD4A49A08B778C689E56F0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16"/>
    <w:rsid w:val="001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28099AF2124057B264BA11031E843B">
    <w:name w:val="CB28099AF2124057B264BA11031E843B"/>
    <w:rsid w:val="00186416"/>
  </w:style>
  <w:style w:type="paragraph" w:customStyle="1" w:styleId="13F23E583C9340E6909F4F20F04C04CE">
    <w:name w:val="13F23E583C9340E6909F4F20F04C04CE"/>
    <w:rsid w:val="00186416"/>
  </w:style>
  <w:style w:type="paragraph" w:customStyle="1" w:styleId="B56527C632E748D483EA725E1DB381C5">
    <w:name w:val="B56527C632E748D483EA725E1DB381C5"/>
    <w:rsid w:val="00186416"/>
  </w:style>
  <w:style w:type="paragraph" w:customStyle="1" w:styleId="AF28C11D79A747C094096A73F0287DBA">
    <w:name w:val="AF28C11D79A747C094096A73F0287DBA"/>
    <w:rsid w:val="00186416"/>
  </w:style>
  <w:style w:type="paragraph" w:customStyle="1" w:styleId="2AAD602495A54B7DA5A26268DF98C16E">
    <w:name w:val="2AAD602495A54B7DA5A26268DF98C16E"/>
    <w:rsid w:val="00186416"/>
  </w:style>
  <w:style w:type="paragraph" w:customStyle="1" w:styleId="3A95894357A5422493E70AB1C64D763B">
    <w:name w:val="3A95894357A5422493E70AB1C64D763B"/>
    <w:rsid w:val="00186416"/>
  </w:style>
  <w:style w:type="paragraph" w:customStyle="1" w:styleId="3F06197746EE419C94EE950B2A935ECB">
    <w:name w:val="3F06197746EE419C94EE950B2A935ECB"/>
    <w:rsid w:val="00186416"/>
  </w:style>
  <w:style w:type="paragraph" w:customStyle="1" w:styleId="C426DE134AFD4A49A08B778C689E56F0">
    <w:name w:val="C426DE134AFD4A49A08B778C689E56F0"/>
    <w:rsid w:val="00186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9792D9-9646-4374-B70A-C0411D8AA8F9}"/>
</file>

<file path=customXml/itemProps2.xml><?xml version="1.0" encoding="utf-8"?>
<ds:datastoreItem xmlns:ds="http://schemas.openxmlformats.org/officeDocument/2006/customXml" ds:itemID="{8F0EDDF8-F775-49B9-8DD3-7847CFCA537C}"/>
</file>

<file path=customXml/itemProps3.xml><?xml version="1.0" encoding="utf-8"?>
<ds:datastoreItem xmlns:ds="http://schemas.openxmlformats.org/officeDocument/2006/customXml" ds:itemID="{2ABD78A5-C449-4D47-BE76-587FD0297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Godin, Alma (ASD-S)</dc:creator>
  <cp:keywords/>
  <dc:description/>
  <cp:lastModifiedBy>Godin, Alma (ASD-S)</cp:lastModifiedBy>
  <cp:revision>25</cp:revision>
  <cp:lastPrinted>2024-03-26T15:03:00Z</cp:lastPrinted>
  <dcterms:created xsi:type="dcterms:W3CDTF">2024-01-16T18:57:00Z</dcterms:created>
  <dcterms:modified xsi:type="dcterms:W3CDTF">2024-03-26T16:10:00Z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