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5934" w14:textId="77777777" w:rsidR="00417F0A" w:rsidRDefault="00417F0A" w:rsidP="00417F0A">
      <w:pPr>
        <w:pStyle w:val="NormalWeb"/>
      </w:pPr>
      <w:r>
        <w:rPr>
          <w:rStyle w:val="Strong"/>
        </w:rPr>
        <w:t>*SCHOOL SUPPLIES/FEES 2023-2024*</w:t>
      </w:r>
    </w:p>
    <w:p w14:paraId="4BD60C29" w14:textId="77777777" w:rsidR="00417F0A" w:rsidRDefault="00417F0A" w:rsidP="00417F0A">
      <w:pPr>
        <w:pStyle w:val="NormalWeb"/>
      </w:pPr>
      <w:r>
        <w:t>School supplies fee of $45 instead of purchasing individual school supplies from a list.</w:t>
      </w:r>
    </w:p>
    <w:p w14:paraId="6D9D6CCA" w14:textId="77777777" w:rsidR="00417F0A" w:rsidRDefault="00417F0A" w:rsidP="00417F0A">
      <w:pPr>
        <w:pStyle w:val="NormalWeb"/>
      </w:pPr>
      <w:r>
        <w:t>The benefits of this include:</w:t>
      </w:r>
    </w:p>
    <w:p w14:paraId="4B6370CD" w14:textId="77777777" w:rsidR="00417F0A" w:rsidRDefault="00417F0A" w:rsidP="00417F0A">
      <w:pPr>
        <w:pStyle w:val="NormalWeb"/>
      </w:pPr>
      <w:r>
        <w:t xml:space="preserve">· Schools </w:t>
      </w:r>
      <w:proofErr w:type="gramStart"/>
      <w:r>
        <w:t>are able to</w:t>
      </w:r>
      <w:proofErr w:type="gramEnd"/>
      <w:r>
        <w:t xml:space="preserve"> take advantage of tax savings.</w:t>
      </w:r>
    </w:p>
    <w:p w14:paraId="40EB4635" w14:textId="77777777" w:rsidR="00417F0A" w:rsidRDefault="00417F0A" w:rsidP="00417F0A">
      <w:pPr>
        <w:pStyle w:val="NormalWeb"/>
      </w:pPr>
      <w:r>
        <w:t xml:space="preserve">· Schools </w:t>
      </w:r>
      <w:proofErr w:type="gramStart"/>
      <w:r>
        <w:t>are able to</w:t>
      </w:r>
      <w:proofErr w:type="gramEnd"/>
      <w:r>
        <w:t xml:space="preserve"> group order supplies.</w:t>
      </w:r>
    </w:p>
    <w:p w14:paraId="1CF14203" w14:textId="77777777" w:rsidR="00417F0A" w:rsidRDefault="00417F0A" w:rsidP="00417F0A">
      <w:pPr>
        <w:pStyle w:val="NormalWeb"/>
      </w:pPr>
      <w:r>
        <w:t>· There will be increased consistency in quality between classes.</w:t>
      </w:r>
    </w:p>
    <w:p w14:paraId="6E7E3000" w14:textId="77777777" w:rsidR="00417F0A" w:rsidRDefault="00417F0A" w:rsidP="00417F0A">
      <w:pPr>
        <w:pStyle w:val="NormalWeb"/>
      </w:pPr>
      <w:r>
        <w:t>· We will reduce our school’s carbon footprint as there will be less waste.</w:t>
      </w:r>
    </w:p>
    <w:p w14:paraId="7A0451B4" w14:textId="77777777" w:rsidR="00417F0A" w:rsidRDefault="00417F0A" w:rsidP="00417F0A">
      <w:pPr>
        <w:pStyle w:val="NormalWeb"/>
      </w:pPr>
      <w:r>
        <w:t>· As time goes on, non-consumable items like scissors won’t need to be</w:t>
      </w:r>
    </w:p>
    <w:p w14:paraId="12BF6134" w14:textId="77777777" w:rsidR="00417F0A" w:rsidRDefault="00417F0A" w:rsidP="00417F0A">
      <w:pPr>
        <w:pStyle w:val="NormalWeb"/>
      </w:pPr>
      <w:r>
        <w:t>replaced as sets.</w:t>
      </w:r>
    </w:p>
    <w:p w14:paraId="5300B047" w14:textId="77777777" w:rsidR="00417F0A" w:rsidRDefault="00417F0A" w:rsidP="00417F0A">
      <w:pPr>
        <w:pStyle w:val="NormalWeb"/>
      </w:pPr>
      <w:r>
        <w:t>· This will be cheaper for families</w:t>
      </w:r>
      <w:proofErr w:type="gramStart"/>
      <w:r>
        <w:t>….we</w:t>
      </w:r>
      <w:proofErr w:type="gramEnd"/>
      <w:r>
        <w:t xml:space="preserve"> realize that in years past, some of our school supplies lists cost parents up to $75/child.</w:t>
      </w:r>
    </w:p>
    <w:p w14:paraId="5C7769F6" w14:textId="77777777" w:rsidR="00417F0A" w:rsidRDefault="00417F0A" w:rsidP="00417F0A">
      <w:pPr>
        <w:pStyle w:val="NormalWeb"/>
      </w:pPr>
      <w:r>
        <w:t xml:space="preserve">The fee at VMES will be $45 per student. You may pay via School Cash Online @ </w:t>
      </w:r>
      <w:proofErr w:type="gramStart"/>
      <w:r>
        <w:t>https://asd-s.schoolcashonline.com/</w:t>
      </w:r>
      <w:proofErr w:type="gramEnd"/>
    </w:p>
    <w:p w14:paraId="5AB4E708" w14:textId="77777777" w:rsidR="00733CBE" w:rsidRDefault="00733CBE"/>
    <w:sectPr w:rsidR="00733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0A"/>
    <w:rsid w:val="00414269"/>
    <w:rsid w:val="00417F0A"/>
    <w:rsid w:val="0073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FE598"/>
  <w15:chartTrackingRefBased/>
  <w15:docId w15:val="{E40F06D9-3FDD-41B8-B63B-93FB5BA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1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41F1596264489796B372F2FDA8A0" ma:contentTypeVersion="1" ma:contentTypeDescription="Create a new document." ma:contentTypeScope="" ma:versionID="fc31ad02110e172c272dda8e0cc534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8328D2-94F2-4C41-9157-1057D8835036}"/>
</file>

<file path=customXml/itemProps2.xml><?xml version="1.0" encoding="utf-8"?>
<ds:datastoreItem xmlns:ds="http://schemas.openxmlformats.org/officeDocument/2006/customXml" ds:itemID="{45F3C4C2-BACF-4007-84D7-CF416792BC8E}"/>
</file>

<file path=customXml/itemProps3.xml><?xml version="1.0" encoding="utf-8"?>
<ds:datastoreItem xmlns:ds="http://schemas.openxmlformats.org/officeDocument/2006/customXml" ds:itemID="{28676C64-FACD-4E59-97BC-0F5E66E4A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Anglophone School Districts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Godin, Alma (ASD-S)</dc:creator>
  <cp:keywords/>
  <dc:description/>
  <cp:lastModifiedBy>Godin, Alma (ASD-S)</cp:lastModifiedBy>
  <cp:revision>1</cp:revision>
  <dcterms:created xsi:type="dcterms:W3CDTF">2023-06-26T14:09:00Z</dcterms:created>
  <dcterms:modified xsi:type="dcterms:W3CDTF">2023-06-26T14:10:00Z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0x010100025D41F1596264489796B372F2FDA8A0</vt:lpwstr>
  </property>
</Properties>
</file>