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17EC" w14:textId="77777777" w:rsidR="00046E42" w:rsidRPr="009F2C0F" w:rsidRDefault="00046E42" w:rsidP="00046E42">
      <w:pPr>
        <w:jc w:val="center"/>
        <w:outlineLvl w:val="0"/>
        <w:rPr>
          <w:b/>
        </w:rPr>
      </w:pPr>
    </w:p>
    <w:p w14:paraId="73329664" w14:textId="463A7DE2" w:rsidR="00046E42" w:rsidRDefault="00B212AC" w:rsidP="00B212AC">
      <w:pPr>
        <w:outlineLvl w:val="0"/>
        <w:rPr>
          <w:b/>
        </w:rPr>
      </w:pPr>
      <w:r w:rsidRPr="009F2C0F">
        <w:rPr>
          <w:b/>
        </w:rPr>
        <w:t xml:space="preserve">                                </w:t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046E42" w:rsidRPr="009F2C0F">
        <w:rPr>
          <w:b/>
        </w:rPr>
        <w:t>School Improvement Plan</w:t>
      </w:r>
    </w:p>
    <w:p w14:paraId="4CFC1148" w14:textId="75963BAC" w:rsidR="0033041B" w:rsidRPr="009F2C0F" w:rsidRDefault="0033041B" w:rsidP="0033041B">
      <w:pPr>
        <w:jc w:val="center"/>
        <w:outlineLvl w:val="0"/>
        <w:rPr>
          <w:b/>
        </w:rPr>
      </w:pPr>
      <w:r>
        <w:rPr>
          <w:b/>
        </w:rPr>
        <w:t>202</w:t>
      </w:r>
      <w:r w:rsidR="00E44FFD">
        <w:rPr>
          <w:b/>
        </w:rPr>
        <w:t>3</w:t>
      </w:r>
      <w:r>
        <w:rPr>
          <w:b/>
        </w:rPr>
        <w:t>-202</w:t>
      </w:r>
      <w:r w:rsidR="00E44FFD">
        <w:rPr>
          <w:b/>
        </w:rPr>
        <w:t>4</w:t>
      </w:r>
    </w:p>
    <w:p w14:paraId="76C07C7A" w14:textId="7C64CD5C" w:rsidR="00B212AC" w:rsidRPr="009F2C0F" w:rsidRDefault="00B212AC" w:rsidP="00B212AC">
      <w:pPr>
        <w:jc w:val="center"/>
        <w:outlineLvl w:val="0"/>
        <w:rPr>
          <w:b/>
        </w:rPr>
      </w:pPr>
      <w:r w:rsidRPr="009F2C0F">
        <w:rPr>
          <w:b/>
        </w:rPr>
        <w:t>Vincent Massey Elementary</w:t>
      </w:r>
    </w:p>
    <w:p w14:paraId="517441CA" w14:textId="42275043" w:rsidR="00046E42" w:rsidRPr="009F2C0F" w:rsidRDefault="0033041B" w:rsidP="00B212AC">
      <w:pPr>
        <w:jc w:val="center"/>
        <w:outlineLvl w:val="0"/>
        <w:rPr>
          <w:b/>
        </w:rPr>
      </w:pPr>
      <w:r w:rsidRPr="009F2C0F">
        <w:rPr>
          <w:noProof/>
        </w:rPr>
        <w:drawing>
          <wp:anchor distT="0" distB="0" distL="114300" distR="114300" simplePos="0" relativeHeight="251663360" behindDoc="0" locked="0" layoutInCell="1" allowOverlap="1" wp14:anchorId="6F6ED404" wp14:editId="58B96B6A">
            <wp:simplePos x="0" y="0"/>
            <wp:positionH relativeFrom="margin">
              <wp:posOffset>4037965</wp:posOffset>
            </wp:positionH>
            <wp:positionV relativeFrom="paragraph">
              <wp:posOffset>72390</wp:posOffset>
            </wp:positionV>
            <wp:extent cx="857885" cy="704850"/>
            <wp:effectExtent l="0" t="0" r="0" b="0"/>
            <wp:wrapSquare wrapText="right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048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CAC1" w14:textId="6C39CFA3" w:rsidR="00B212AC" w:rsidRPr="009F2C0F" w:rsidRDefault="00B212AC" w:rsidP="00B212AC">
      <w:pPr>
        <w:jc w:val="center"/>
        <w:outlineLvl w:val="0"/>
        <w:rPr>
          <w:b/>
        </w:rPr>
      </w:pPr>
    </w:p>
    <w:p w14:paraId="29CB4F4B" w14:textId="23052A51" w:rsidR="00B212AC" w:rsidRPr="009F2C0F" w:rsidRDefault="00B212AC" w:rsidP="00B212AC">
      <w:pPr>
        <w:jc w:val="both"/>
        <w:outlineLvl w:val="0"/>
        <w:rPr>
          <w:b/>
        </w:rPr>
      </w:pPr>
    </w:p>
    <w:p w14:paraId="77ADA96A" w14:textId="3B94602D" w:rsidR="00046E42" w:rsidRPr="009F2C0F" w:rsidRDefault="00B212AC" w:rsidP="00B212AC">
      <w:pPr>
        <w:jc w:val="both"/>
        <w:outlineLvl w:val="0"/>
        <w:rPr>
          <w:b/>
        </w:rPr>
      </w:pPr>
      <w:r w:rsidRPr="009F2C0F">
        <w:rPr>
          <w:b/>
        </w:rPr>
        <w:t xml:space="preserve">                                                  </w:t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</w:p>
    <w:p w14:paraId="5C49380C" w14:textId="77777777" w:rsidR="00B212AC" w:rsidRPr="009F2C0F" w:rsidRDefault="00630238" w:rsidP="00B212AC">
      <w:pPr>
        <w:jc w:val="center"/>
        <w:outlineLvl w:val="0"/>
        <w:rPr>
          <w:b/>
        </w:rPr>
      </w:pPr>
      <w:r w:rsidRPr="009F2C0F">
        <w:rPr>
          <w:b/>
        </w:rPr>
        <w:t>********************************************************</w:t>
      </w:r>
    </w:p>
    <w:p w14:paraId="7FF81DF7" w14:textId="77777777" w:rsidR="00046E42" w:rsidRPr="009F2C0F" w:rsidRDefault="00046E42" w:rsidP="00046E42">
      <w:pPr>
        <w:jc w:val="center"/>
        <w:outlineLvl w:val="0"/>
        <w:rPr>
          <w:b/>
        </w:rPr>
      </w:pPr>
      <w:r w:rsidRPr="009F2C0F">
        <w:rPr>
          <w:b/>
        </w:rPr>
        <w:t>Our Mission</w:t>
      </w:r>
    </w:p>
    <w:p w14:paraId="6CA2855D" w14:textId="77777777" w:rsidR="00046E42" w:rsidRPr="009F2C0F" w:rsidRDefault="00046E42" w:rsidP="00046E42">
      <w:pPr>
        <w:jc w:val="center"/>
        <w:outlineLvl w:val="0"/>
        <w:rPr>
          <w:b/>
        </w:rPr>
      </w:pPr>
    </w:p>
    <w:p w14:paraId="31E32BB6" w14:textId="77777777" w:rsidR="00046E42" w:rsidRPr="009F2C0F" w:rsidRDefault="00046E42" w:rsidP="005D40EC">
      <w:pPr>
        <w:jc w:val="center"/>
        <w:outlineLvl w:val="0"/>
      </w:pPr>
      <w:r w:rsidRPr="009F2C0F">
        <w:t>Our mission as a school community is to provide challenging learning experiences for all which promote collaboration, creativity and develop critical thinking skills. We do this by creating a safe supportive learning environment where learners can take risks. We do this so that we all become responsible for our own learning and feel valued.</w:t>
      </w:r>
    </w:p>
    <w:p w14:paraId="7310A062" w14:textId="77777777" w:rsidR="00046E42" w:rsidRPr="009F2C0F" w:rsidRDefault="00046E42" w:rsidP="005D40EC">
      <w:pPr>
        <w:jc w:val="center"/>
        <w:outlineLvl w:val="0"/>
      </w:pPr>
    </w:p>
    <w:p w14:paraId="5FE5C370" w14:textId="77777777" w:rsidR="00046E42" w:rsidRPr="009F2C0F" w:rsidRDefault="00046E42" w:rsidP="00046E42">
      <w:pPr>
        <w:outlineLvl w:val="0"/>
      </w:pPr>
    </w:p>
    <w:p w14:paraId="0C879900" w14:textId="77777777" w:rsidR="00046E42" w:rsidRPr="009F2C0F" w:rsidRDefault="00046E42" w:rsidP="00046E42">
      <w:pPr>
        <w:jc w:val="center"/>
        <w:rPr>
          <w:b/>
        </w:rPr>
      </w:pPr>
      <w:r w:rsidRPr="009F2C0F">
        <w:rPr>
          <w:b/>
        </w:rPr>
        <w:t>Our Vision</w:t>
      </w:r>
    </w:p>
    <w:p w14:paraId="49054B66" w14:textId="77777777" w:rsidR="00046E42" w:rsidRPr="009F2C0F" w:rsidRDefault="00BA5244" w:rsidP="00046E42">
      <w:pPr>
        <w:jc w:val="center"/>
      </w:pPr>
      <w:r w:rsidRPr="009F2C0F">
        <w:t xml:space="preserve">Share, </w:t>
      </w:r>
      <w:r w:rsidR="001C6003" w:rsidRPr="009F2C0F">
        <w:t>Grow,</w:t>
      </w:r>
      <w:r w:rsidRPr="009F2C0F">
        <w:t xml:space="preserve"> Succeed</w:t>
      </w:r>
    </w:p>
    <w:p w14:paraId="6B2A5CF2" w14:textId="77777777" w:rsidR="00046E42" w:rsidRPr="009F2C0F" w:rsidRDefault="00046E42" w:rsidP="00046E42">
      <w:pPr>
        <w:jc w:val="center"/>
      </w:pPr>
    </w:p>
    <w:p w14:paraId="533CA866" w14:textId="77777777" w:rsidR="00046E42" w:rsidRPr="009F2C0F" w:rsidRDefault="00046E42" w:rsidP="00046E42">
      <w:pPr>
        <w:jc w:val="center"/>
      </w:pPr>
    </w:p>
    <w:p w14:paraId="59152DE4" w14:textId="77777777" w:rsidR="000869F5" w:rsidRPr="009F2C0F" w:rsidRDefault="000869F5" w:rsidP="000869F5">
      <w:pPr>
        <w:rPr>
          <w:b/>
        </w:rPr>
      </w:pPr>
      <w:r w:rsidRPr="009F2C0F">
        <w:rPr>
          <w:b/>
        </w:rPr>
        <w:t>We Value …</w:t>
      </w:r>
      <w:r w:rsidR="0006538E" w:rsidRPr="009F2C0F">
        <w:rPr>
          <w:b/>
        </w:rPr>
        <w:t xml:space="preserve"> </w:t>
      </w:r>
    </w:p>
    <w:p w14:paraId="1C8E5FB1" w14:textId="28E3FA64" w:rsidR="000869F5" w:rsidRPr="009F2C0F" w:rsidRDefault="00630238" w:rsidP="00AC0A2E">
      <w:r w:rsidRPr="009F2C0F">
        <w:t>d</w:t>
      </w:r>
      <w:r w:rsidR="003024F1" w:rsidRPr="009F2C0F">
        <w:t>iversity</w:t>
      </w:r>
      <w:r w:rsidR="003C3075" w:rsidRPr="009F2C0F">
        <w:t xml:space="preserve">, </w:t>
      </w:r>
      <w:r w:rsidRPr="009F2C0F">
        <w:t>i</w:t>
      </w:r>
      <w:r w:rsidR="003024F1" w:rsidRPr="009F2C0F">
        <w:t>nclusion</w:t>
      </w:r>
      <w:r w:rsidR="003C3075" w:rsidRPr="009F2C0F">
        <w:t xml:space="preserve"> (UDL), </w:t>
      </w:r>
      <w:r w:rsidRPr="009F2C0F">
        <w:t>t</w:t>
      </w:r>
      <w:r w:rsidR="003024F1" w:rsidRPr="009F2C0F">
        <w:t>eaming</w:t>
      </w:r>
      <w:r w:rsidR="003C3075" w:rsidRPr="009F2C0F">
        <w:t xml:space="preserve">, </w:t>
      </w:r>
      <w:r w:rsidRPr="009F2C0F">
        <w:t>c</w:t>
      </w:r>
      <w:r w:rsidR="003024F1" w:rsidRPr="009F2C0F">
        <w:t>ommunity and parent involvement</w:t>
      </w:r>
      <w:r w:rsidR="003C3075" w:rsidRPr="009F2C0F">
        <w:t xml:space="preserve">, </w:t>
      </w:r>
      <w:r w:rsidR="005D40EC" w:rsidRPr="009F2C0F">
        <w:t>child centered support</w:t>
      </w:r>
      <w:r w:rsidR="003C3075" w:rsidRPr="009F2C0F">
        <w:t xml:space="preserve">, </w:t>
      </w:r>
      <w:r w:rsidRPr="009F2C0F">
        <w:t>c</w:t>
      </w:r>
      <w:r w:rsidR="003024F1" w:rsidRPr="009F2C0F">
        <w:t>ollaboration</w:t>
      </w:r>
      <w:r w:rsidR="003C3075" w:rsidRPr="009F2C0F">
        <w:t xml:space="preserve">, </w:t>
      </w:r>
      <w:r w:rsidRPr="009F2C0F">
        <w:t>s</w:t>
      </w:r>
      <w:r w:rsidR="003024F1" w:rsidRPr="009F2C0F">
        <w:t>tudent leadership</w:t>
      </w:r>
      <w:r w:rsidR="003C3075" w:rsidRPr="009F2C0F">
        <w:t xml:space="preserve">, </w:t>
      </w:r>
      <w:r w:rsidRPr="009F2C0F">
        <w:t>nutrition</w:t>
      </w:r>
      <w:r w:rsidR="003C3075" w:rsidRPr="009F2C0F">
        <w:t xml:space="preserve">, </w:t>
      </w:r>
      <w:r w:rsidRPr="009F2C0F">
        <w:t>k</w:t>
      </w:r>
      <w:r w:rsidR="003024F1" w:rsidRPr="009F2C0F">
        <w:t>nowing everyone</w:t>
      </w:r>
      <w:r w:rsidR="003C3075" w:rsidRPr="009F2C0F">
        <w:t xml:space="preserve">, </w:t>
      </w:r>
      <w:r w:rsidRPr="009F2C0F">
        <w:t>t</w:t>
      </w:r>
      <w:r w:rsidR="003024F1" w:rsidRPr="009F2C0F">
        <w:t>eam meetings</w:t>
      </w:r>
      <w:r w:rsidR="003C3075" w:rsidRPr="009F2C0F">
        <w:t xml:space="preserve">, </w:t>
      </w:r>
      <w:r w:rsidRPr="009F2C0F">
        <w:t>peer h</w:t>
      </w:r>
      <w:r w:rsidR="003024F1" w:rsidRPr="009F2C0F">
        <w:t>elping</w:t>
      </w:r>
      <w:r w:rsidRPr="009F2C0F">
        <w:t>, p</w:t>
      </w:r>
      <w:r w:rsidR="003C3075" w:rsidRPr="009F2C0F">
        <w:t xml:space="preserve">eer </w:t>
      </w:r>
      <w:r w:rsidRPr="009F2C0F">
        <w:t>t</w:t>
      </w:r>
      <w:r w:rsidR="003024F1" w:rsidRPr="009F2C0F">
        <w:t>utoring</w:t>
      </w:r>
      <w:r w:rsidR="003C3075" w:rsidRPr="009F2C0F">
        <w:t xml:space="preserve">, </w:t>
      </w:r>
      <w:r w:rsidRPr="009F2C0F">
        <w:t>h</w:t>
      </w:r>
      <w:r w:rsidR="003024F1" w:rsidRPr="009F2C0F">
        <w:t>omework lunch</w:t>
      </w:r>
      <w:r w:rsidR="003C3075" w:rsidRPr="009F2C0F">
        <w:t xml:space="preserve">, </w:t>
      </w:r>
      <w:r w:rsidRPr="009F2C0F">
        <w:t>v</w:t>
      </w:r>
      <w:r w:rsidR="003024F1" w:rsidRPr="009F2C0F">
        <w:t>olunteers</w:t>
      </w:r>
      <w:r w:rsidR="003C3075" w:rsidRPr="009F2C0F">
        <w:t xml:space="preserve">, </w:t>
      </w:r>
      <w:r w:rsidR="003024F1" w:rsidRPr="009F2C0F">
        <w:t>SMART Class</w:t>
      </w:r>
      <w:r w:rsidRPr="009F2C0F">
        <w:t>, enrichment</w:t>
      </w:r>
      <w:r w:rsidR="003C3075" w:rsidRPr="009F2C0F">
        <w:t xml:space="preserve">, </w:t>
      </w:r>
      <w:r w:rsidRPr="009F2C0F">
        <w:t>t</w:t>
      </w:r>
      <w:r w:rsidR="003024F1" w:rsidRPr="009F2C0F">
        <w:t>echnology</w:t>
      </w:r>
      <w:r w:rsidR="003C3075" w:rsidRPr="009F2C0F">
        <w:t xml:space="preserve">, </w:t>
      </w:r>
      <w:r w:rsidR="003C7C6C" w:rsidRPr="009F2C0F">
        <w:t xml:space="preserve"> drama , chess</w:t>
      </w:r>
      <w:r w:rsidR="003C3075" w:rsidRPr="009F2C0F">
        <w:t xml:space="preserve">, </w:t>
      </w:r>
      <w:r w:rsidRPr="009F2C0F">
        <w:t>H</w:t>
      </w:r>
      <w:r w:rsidR="003024F1" w:rsidRPr="009F2C0F">
        <w:t xml:space="preserve">ome &amp; School Committee </w:t>
      </w:r>
      <w:r w:rsidR="003C3075" w:rsidRPr="009F2C0F">
        <w:t xml:space="preserve">, </w:t>
      </w:r>
      <w:r w:rsidRPr="009F2C0F">
        <w:t>s</w:t>
      </w:r>
      <w:r w:rsidR="003024F1" w:rsidRPr="009F2C0F">
        <w:t>tudents</w:t>
      </w:r>
      <w:r w:rsidR="003C3075" w:rsidRPr="009F2C0F">
        <w:t xml:space="preserve">, </w:t>
      </w:r>
      <w:r w:rsidRPr="009F2C0F">
        <w:t>p</w:t>
      </w:r>
      <w:r w:rsidR="003024F1" w:rsidRPr="009F2C0F">
        <w:t>artnerships (</w:t>
      </w:r>
      <w:r w:rsidR="003C3075" w:rsidRPr="009F2C0F">
        <w:t>Sunbury Shores,</w:t>
      </w:r>
      <w:r w:rsidR="003E61B7">
        <w:t xml:space="preserve"> </w:t>
      </w:r>
      <w:proofErr w:type="spellStart"/>
      <w:r w:rsidR="003E61B7">
        <w:t>Kingsbrae</w:t>
      </w:r>
      <w:proofErr w:type="spellEnd"/>
      <w:r w:rsidR="003E61B7">
        <w:t>,</w:t>
      </w:r>
      <w:r w:rsidR="003C3075" w:rsidRPr="009F2C0F">
        <w:t xml:space="preserve"> Librar</w:t>
      </w:r>
      <w:r w:rsidR="005D40EC" w:rsidRPr="009F2C0F">
        <w:t>y, Huntsman, Kiwanis , SJDA</w:t>
      </w:r>
      <w:r w:rsidR="003024F1" w:rsidRPr="009F2C0F">
        <w:t>)</w:t>
      </w:r>
      <w:r w:rsidR="003C3075" w:rsidRPr="009F2C0F">
        <w:t xml:space="preserve">, </w:t>
      </w:r>
      <w:r w:rsidRPr="009F2C0F">
        <w:t>recognition a</w:t>
      </w:r>
      <w:r w:rsidR="003024F1" w:rsidRPr="009F2C0F">
        <w:t>ssemblies</w:t>
      </w:r>
      <w:r w:rsidRPr="009F2C0F">
        <w:t>, supportive colleagues</w:t>
      </w:r>
      <w:r w:rsidR="003C3075" w:rsidRPr="009F2C0F">
        <w:t xml:space="preserve">, </w:t>
      </w:r>
      <w:r w:rsidR="003C7C6C" w:rsidRPr="009F2C0F">
        <w:t xml:space="preserve">PE </w:t>
      </w:r>
      <w:r w:rsidR="001C6003" w:rsidRPr="009F2C0F">
        <w:t>every day</w:t>
      </w:r>
      <w:r w:rsidR="003C3075" w:rsidRPr="009F2C0F">
        <w:t xml:space="preserve">, </w:t>
      </w:r>
      <w:r w:rsidRPr="009F2C0F">
        <w:t>o</w:t>
      </w:r>
      <w:r w:rsidR="003C7C6C" w:rsidRPr="009F2C0F">
        <w:t>ur playground</w:t>
      </w:r>
      <w:r w:rsidRPr="009F2C0F">
        <w:t xml:space="preserve"> and </w:t>
      </w:r>
      <w:r w:rsidR="003C3075" w:rsidRPr="009F2C0F">
        <w:t xml:space="preserve"> more….</w:t>
      </w:r>
    </w:p>
    <w:p w14:paraId="1CF9D74E" w14:textId="77777777" w:rsidR="00630238" w:rsidRPr="009F2C0F" w:rsidRDefault="00630238" w:rsidP="00AC0A2E">
      <w:pPr>
        <w:rPr>
          <w:bCs/>
          <w:color w:val="000000"/>
        </w:rPr>
      </w:pPr>
    </w:p>
    <w:p w14:paraId="37C5822F" w14:textId="77777777" w:rsidR="00C34300" w:rsidRPr="009F2C0F" w:rsidRDefault="00B212AC" w:rsidP="00C3430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F2C0F">
        <w:rPr>
          <w:b/>
          <w:bCs/>
          <w:color w:val="000000"/>
        </w:rPr>
        <w:t xml:space="preserve"> Our </w:t>
      </w:r>
      <w:r w:rsidR="00C34300" w:rsidRPr="009F2C0F">
        <w:rPr>
          <w:b/>
          <w:bCs/>
          <w:color w:val="000000"/>
        </w:rPr>
        <w:t>Absolute VMES Commitments</w:t>
      </w:r>
      <w:r w:rsidRPr="009F2C0F">
        <w:rPr>
          <w:b/>
          <w:bCs/>
          <w:color w:val="000000"/>
        </w:rPr>
        <w:t xml:space="preserve"> </w:t>
      </w:r>
      <w:r w:rsidR="00630238" w:rsidRPr="009F2C0F">
        <w:rPr>
          <w:b/>
          <w:bCs/>
          <w:color w:val="000000"/>
        </w:rPr>
        <w:t>(developed</w:t>
      </w:r>
      <w:r w:rsidRPr="009F2C0F">
        <w:rPr>
          <w:b/>
          <w:bCs/>
          <w:color w:val="000000"/>
        </w:rPr>
        <w:t xml:space="preserve"> through our PLC’s)</w:t>
      </w:r>
    </w:p>
    <w:p w14:paraId="2F201D6B" w14:textId="77777777" w:rsidR="00C34300" w:rsidRPr="009F2C0F" w:rsidRDefault="00C34300" w:rsidP="00C34300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3055"/>
        <w:gridCol w:w="10913"/>
      </w:tblGrid>
      <w:tr w:rsidR="003F12DF" w:rsidRPr="009F2C0F" w14:paraId="0ADC6232" w14:textId="77777777" w:rsidTr="00B212AC">
        <w:tc>
          <w:tcPr>
            <w:tcW w:w="3055" w:type="dxa"/>
          </w:tcPr>
          <w:p w14:paraId="7E154B43" w14:textId="77777777" w:rsidR="003F12DF" w:rsidRPr="009F2C0F" w:rsidRDefault="003F12DF" w:rsidP="004A4F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2C0F">
              <w:rPr>
                <w:b/>
                <w:bCs/>
                <w:color w:val="000000"/>
              </w:rPr>
              <w:t>Commitments</w:t>
            </w:r>
          </w:p>
        </w:tc>
        <w:tc>
          <w:tcPr>
            <w:tcW w:w="10913" w:type="dxa"/>
          </w:tcPr>
          <w:p w14:paraId="11F54ECA" w14:textId="77777777" w:rsidR="003F12DF" w:rsidRPr="009F2C0F" w:rsidRDefault="003F12DF" w:rsidP="004A4F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2C0F">
              <w:rPr>
                <w:b/>
                <w:bCs/>
                <w:color w:val="000000"/>
              </w:rPr>
              <w:t>Strategies</w:t>
            </w:r>
          </w:p>
        </w:tc>
      </w:tr>
      <w:tr w:rsidR="003F12DF" w:rsidRPr="009F2C0F" w14:paraId="0A24CF9E" w14:textId="77777777" w:rsidTr="00B212AC">
        <w:trPr>
          <w:trHeight w:val="845"/>
        </w:trPr>
        <w:tc>
          <w:tcPr>
            <w:tcW w:w="3055" w:type="dxa"/>
          </w:tcPr>
          <w:p w14:paraId="43AFBE3A" w14:textId="77777777" w:rsidR="003F12DF" w:rsidRPr="009F2C0F" w:rsidRDefault="003F12DF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b/>
                <w:i/>
                <w:u w:val="single"/>
              </w:rPr>
            </w:pPr>
            <w:r w:rsidRPr="009F2C0F">
              <w:rPr>
                <w:i/>
              </w:rPr>
              <w:t>We will be guided by our mission statement.</w:t>
            </w:r>
          </w:p>
          <w:p w14:paraId="48219B66" w14:textId="77777777" w:rsidR="003F12DF" w:rsidRPr="009F2C0F" w:rsidRDefault="003F12DF" w:rsidP="00460E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3" w:type="dxa"/>
          </w:tcPr>
          <w:p w14:paraId="4C537A36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Our mission statement and vision will be revisited at every staff meeting.</w:t>
            </w:r>
          </w:p>
          <w:p w14:paraId="39844182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We will ensure support/intervention for all students with the resources available. We will recognize and build upon students’ strengths and provide support for learning challenges.   </w:t>
            </w:r>
          </w:p>
          <w:p w14:paraId="21D1F48A" w14:textId="08FBED1E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We will develop a skill set for each student to work cooperatively and independently </w:t>
            </w:r>
            <w:r w:rsidR="005D40EC" w:rsidRPr="009F2C0F">
              <w:rPr>
                <w:bCs/>
              </w:rPr>
              <w:t>on- the 5 success skills</w:t>
            </w:r>
            <w:r w:rsidRPr="009F2C0F">
              <w:rPr>
                <w:bCs/>
              </w:rPr>
              <w:t>, WITS</w:t>
            </w:r>
            <w:r w:rsidR="00B212AC" w:rsidRPr="009F2C0F">
              <w:rPr>
                <w:bCs/>
              </w:rPr>
              <w:t xml:space="preserve"> and NB </w:t>
            </w:r>
            <w:r w:rsidR="00630238" w:rsidRPr="009F2C0F">
              <w:rPr>
                <w:bCs/>
              </w:rPr>
              <w:t>6 Global</w:t>
            </w:r>
            <w:r w:rsidR="00B212AC" w:rsidRPr="009F2C0F">
              <w:rPr>
                <w:bCs/>
              </w:rPr>
              <w:t xml:space="preserve"> competencies</w:t>
            </w:r>
            <w:r w:rsidRPr="009F2C0F">
              <w:rPr>
                <w:bCs/>
              </w:rPr>
              <w:t xml:space="preserve">. </w:t>
            </w:r>
          </w:p>
          <w:p w14:paraId="0E9F2395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To ensure a safe environment there must be an awareness of all the medical concerns in the school.  </w:t>
            </w:r>
          </w:p>
        </w:tc>
      </w:tr>
      <w:tr w:rsidR="003F12DF" w:rsidRPr="009F2C0F" w14:paraId="38784ADE" w14:textId="77777777" w:rsidTr="00B212AC">
        <w:trPr>
          <w:trHeight w:val="872"/>
        </w:trPr>
        <w:tc>
          <w:tcPr>
            <w:tcW w:w="3055" w:type="dxa"/>
          </w:tcPr>
          <w:p w14:paraId="413D94A0" w14:textId="77777777" w:rsidR="003F12DF" w:rsidRPr="009F2C0F" w:rsidRDefault="003F12DF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</w:pPr>
            <w:r w:rsidRPr="009F2C0F">
              <w:rPr>
                <w:i/>
              </w:rPr>
              <w:lastRenderedPageBreak/>
              <w:t xml:space="preserve">We will follow our norms to ensure productive team meetings. </w:t>
            </w:r>
          </w:p>
          <w:p w14:paraId="727B88C0" w14:textId="77777777" w:rsidR="003F12DF" w:rsidRPr="009F2C0F" w:rsidRDefault="003F12DF" w:rsidP="00460E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3" w:type="dxa"/>
          </w:tcPr>
          <w:p w14:paraId="083A2AA9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Meetings start and end on time. </w:t>
            </w:r>
          </w:p>
          <w:p w14:paraId="3A834114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Meetings are guided by our agenda.</w:t>
            </w:r>
          </w:p>
          <w:p w14:paraId="58647222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We will come prepared.</w:t>
            </w:r>
          </w:p>
          <w:p w14:paraId="207B6256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Board in staff room provides a medium for communication. An agenda that includes team meeting place will be sent out in advance. </w:t>
            </w:r>
          </w:p>
        </w:tc>
      </w:tr>
      <w:tr w:rsidR="003F12DF" w:rsidRPr="009F2C0F" w14:paraId="0C24ED45" w14:textId="77777777" w:rsidTr="00B212AC">
        <w:trPr>
          <w:trHeight w:val="872"/>
        </w:trPr>
        <w:tc>
          <w:tcPr>
            <w:tcW w:w="3055" w:type="dxa"/>
          </w:tcPr>
          <w:p w14:paraId="79DD0761" w14:textId="77777777" w:rsidR="003F12DF" w:rsidRPr="009F2C0F" w:rsidRDefault="00291B60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  <w:iCs/>
              </w:rPr>
              <w:t>Learning targets will be</w:t>
            </w:r>
            <w:r w:rsidR="003F12DF" w:rsidRPr="009F2C0F">
              <w:rPr>
                <w:i/>
                <w:iCs/>
              </w:rPr>
              <w:t xml:space="preserve"> communicated to students and parents.</w:t>
            </w:r>
          </w:p>
        </w:tc>
        <w:tc>
          <w:tcPr>
            <w:tcW w:w="10913" w:type="dxa"/>
          </w:tcPr>
          <w:p w14:paraId="2F71012F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Learning outcomes are included monthly parent calendars. </w:t>
            </w:r>
          </w:p>
          <w:p w14:paraId="1D47461D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Math &amp; Literacy goals are referred to in teacher lesson plans. </w:t>
            </w:r>
          </w:p>
          <w:p w14:paraId="52597870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Daily learning goals are written on the board and referred to throughout the lesson. </w:t>
            </w:r>
          </w:p>
          <w:p w14:paraId="4D6E397A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Learning is summarized at the end of each lesson.</w:t>
            </w:r>
          </w:p>
          <w:p w14:paraId="189FE087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>Regular communication with parents including, for example, weekly information letters, regular Talk Mails</w:t>
            </w:r>
          </w:p>
          <w:p w14:paraId="48756167" w14:textId="77777777" w:rsidR="00A21D84" w:rsidRPr="009F2C0F" w:rsidRDefault="00A21D84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>Weekly check ups</w:t>
            </w:r>
          </w:p>
          <w:p w14:paraId="5A267566" w14:textId="4F237C8E" w:rsidR="00A21D84" w:rsidRPr="009F2C0F" w:rsidRDefault="00A21D84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 xml:space="preserve">Week </w:t>
            </w:r>
            <w:proofErr w:type="gramStart"/>
            <w:r w:rsidRPr="009F2C0F">
              <w:t>at a glance</w:t>
            </w:r>
            <w:proofErr w:type="gramEnd"/>
            <w:r w:rsidRPr="009F2C0F">
              <w:t xml:space="preserve"> </w:t>
            </w:r>
            <w:r w:rsidR="005D40EC" w:rsidRPr="009F2C0F">
              <w:t>(class</w:t>
            </w:r>
            <w:r w:rsidRPr="009F2C0F">
              <w:t xml:space="preserve"> </w:t>
            </w:r>
            <w:r w:rsidR="005D40EC" w:rsidRPr="009F2C0F">
              <w:t>talk mail</w:t>
            </w:r>
            <w:r w:rsidRPr="009F2C0F">
              <w:t>)</w:t>
            </w:r>
          </w:p>
          <w:p w14:paraId="1072A0C0" w14:textId="77777777" w:rsidR="00A21D84" w:rsidRPr="009F2C0F" w:rsidRDefault="00C748A3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 xml:space="preserve"> School Website</w:t>
            </w:r>
          </w:p>
          <w:p w14:paraId="188D9F4C" w14:textId="77777777" w:rsidR="003F12DF" w:rsidRPr="009F2C0F" w:rsidRDefault="00A21D84" w:rsidP="0043024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>Weekly Homework</w:t>
            </w:r>
          </w:p>
        </w:tc>
      </w:tr>
      <w:tr w:rsidR="005A6552" w:rsidRPr="009F2C0F" w14:paraId="4740DE02" w14:textId="77777777" w:rsidTr="00B212AC">
        <w:trPr>
          <w:trHeight w:val="1070"/>
        </w:trPr>
        <w:tc>
          <w:tcPr>
            <w:tcW w:w="3055" w:type="dxa"/>
          </w:tcPr>
          <w:p w14:paraId="7FAF2E8E" w14:textId="77777777" w:rsidR="005A6552" w:rsidRPr="009F2C0F" w:rsidRDefault="00291B60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iCs/>
              </w:rPr>
            </w:pPr>
            <w:r w:rsidRPr="009F2C0F">
              <w:rPr>
                <w:i/>
                <w:iCs/>
              </w:rPr>
              <w:t>C</w:t>
            </w:r>
            <w:r w:rsidR="004E4CEA" w:rsidRPr="009F2C0F">
              <w:rPr>
                <w:i/>
                <w:iCs/>
              </w:rPr>
              <w:t xml:space="preserve">lear and </w:t>
            </w:r>
            <w:r w:rsidR="005A6552" w:rsidRPr="009F2C0F">
              <w:rPr>
                <w:i/>
                <w:iCs/>
              </w:rPr>
              <w:t>consistent expectations for student behavior.</w:t>
            </w:r>
          </w:p>
          <w:p w14:paraId="7E99EA27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1B8E203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CC37311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1223542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2861F5E7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12358FD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419B2FB" w14:textId="77777777" w:rsidR="005A6552" w:rsidRPr="009F2C0F" w:rsidRDefault="005A6552" w:rsidP="003F12DF">
            <w:pPr>
              <w:pStyle w:val="ListParagraph"/>
              <w:autoSpaceDE w:val="0"/>
              <w:autoSpaceDN w:val="0"/>
              <w:adjustRightInd w:val="0"/>
              <w:ind w:left="360"/>
              <w:rPr>
                <w:i/>
                <w:iCs/>
              </w:rPr>
            </w:pPr>
          </w:p>
        </w:tc>
        <w:tc>
          <w:tcPr>
            <w:tcW w:w="10913" w:type="dxa"/>
          </w:tcPr>
          <w:p w14:paraId="78F4358D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Our SMART Motto, Playground Expectations, Hallway &amp; Cafeteria Expectations, Communication Binder, and Pyramid of intervention for behavior are communicated to our parents and students. Goal is to review as needed. </w:t>
            </w:r>
          </w:p>
          <w:p w14:paraId="4BB7516A" w14:textId="2F4B382B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proofErr w:type="spellStart"/>
            <w:r w:rsidRPr="009F2C0F">
              <w:t>Behaviours</w:t>
            </w:r>
            <w:proofErr w:type="spellEnd"/>
            <w:r w:rsidRPr="009F2C0F">
              <w:t xml:space="preserve"> will be modeled in the </w:t>
            </w:r>
            <w:r w:rsidR="005D40EC" w:rsidRPr="009F2C0F">
              <w:t>hallways.</w:t>
            </w:r>
          </w:p>
          <w:p w14:paraId="52BB3EA0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Supply teachers will not be asked to supervise students during unstructured times.  </w:t>
            </w:r>
          </w:p>
          <w:p w14:paraId="745E6846" w14:textId="4D8BBD8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>A consistent playground and cafeteria supervisor is the norm.</w:t>
            </w:r>
          </w:p>
          <w:p w14:paraId="64D331B3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Playground Pals will assist with ensuring playground expectations are met. </w:t>
            </w:r>
          </w:p>
          <w:p w14:paraId="15268C00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 Positive Office referrals will be distributed as frequently as possible.</w:t>
            </w:r>
          </w:p>
          <w:p w14:paraId="02D5AC07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  <w:rPr>
                <w:b/>
                <w:bCs/>
                <w:color w:val="000000"/>
              </w:rPr>
            </w:pPr>
            <w:r w:rsidRPr="009F2C0F">
              <w:t xml:space="preserve">Individual classroom norm goals will be collaboratively developed, posted and revisited on a regular basis. </w:t>
            </w:r>
          </w:p>
          <w:p w14:paraId="5A353BB8" w14:textId="5D9F3651" w:rsidR="00AE4CE9" w:rsidRPr="009F2C0F" w:rsidRDefault="005D40EC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  <w:rPr>
                <w:b/>
                <w:bCs/>
                <w:color w:val="000000"/>
              </w:rPr>
            </w:pPr>
            <w:r w:rsidRPr="009F2C0F">
              <w:t xml:space="preserve">SMART </w:t>
            </w:r>
            <w:proofErr w:type="spellStart"/>
            <w:r w:rsidR="004E4CEA" w:rsidRPr="009F2C0F">
              <w:t>Behaviour</w:t>
            </w:r>
            <w:proofErr w:type="spellEnd"/>
            <w:r w:rsidR="004E4CEA" w:rsidRPr="009F2C0F">
              <w:t xml:space="preserve"> matrix is being implemented through monthly themes</w:t>
            </w:r>
            <w:r w:rsidR="00AE4CE9" w:rsidRPr="009F2C0F">
              <w:t>.</w:t>
            </w:r>
          </w:p>
        </w:tc>
      </w:tr>
      <w:tr w:rsidR="005A6552" w:rsidRPr="009F2C0F" w14:paraId="455593DF" w14:textId="77777777" w:rsidTr="00B212AC">
        <w:trPr>
          <w:trHeight w:val="1160"/>
        </w:trPr>
        <w:tc>
          <w:tcPr>
            <w:tcW w:w="3055" w:type="dxa"/>
          </w:tcPr>
          <w:p w14:paraId="1E91CD3E" w14:textId="47FC5C93" w:rsidR="005A6552" w:rsidRPr="009F2C0F" w:rsidRDefault="0033041B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>
              <w:rPr>
                <w:i/>
              </w:rPr>
              <w:t>*</w:t>
            </w:r>
            <w:r w:rsidR="00C748A3" w:rsidRPr="009F2C0F">
              <w:rPr>
                <w:i/>
              </w:rPr>
              <w:t xml:space="preserve">We will use </w:t>
            </w:r>
            <w:r w:rsidRPr="009F2C0F">
              <w:rPr>
                <w:i/>
              </w:rPr>
              <w:t>common rubrics</w:t>
            </w:r>
            <w:r w:rsidR="005A6552" w:rsidRPr="009F2C0F">
              <w:rPr>
                <w:i/>
              </w:rPr>
              <w:t xml:space="preserve"> using provincial standards when assessing writing pieces.</w:t>
            </w:r>
          </w:p>
        </w:tc>
        <w:tc>
          <w:tcPr>
            <w:tcW w:w="10913" w:type="dxa"/>
          </w:tcPr>
          <w:p w14:paraId="5A7B872F" w14:textId="77777777" w:rsidR="005A6552" w:rsidRPr="009F2C0F" w:rsidRDefault="005A6552" w:rsidP="005A65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  <w:color w:val="000000"/>
              </w:rPr>
            </w:pPr>
            <w:r w:rsidRPr="009F2C0F">
              <w:rPr>
                <w:bCs/>
                <w:color w:val="000000"/>
              </w:rPr>
              <w:t>The rubrics will be used for assessment and goal setting purposes for each grade level.</w:t>
            </w:r>
          </w:p>
          <w:p w14:paraId="4FFDF0BD" w14:textId="77777777" w:rsidR="00A21D84" w:rsidRPr="009F2C0F" w:rsidRDefault="005A6552" w:rsidP="005A65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  <w:color w:val="000000"/>
              </w:rPr>
            </w:pPr>
            <w:r w:rsidRPr="009F2C0F">
              <w:rPr>
                <w:bCs/>
                <w:color w:val="000000"/>
              </w:rPr>
              <w:t>The rubrics will be discussed and referenced on a regular basis during team meetings.</w:t>
            </w:r>
          </w:p>
          <w:p w14:paraId="5C095441" w14:textId="77777777" w:rsidR="005A6552" w:rsidRPr="009F2C0F" w:rsidRDefault="00A21D84" w:rsidP="005A65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  <w:color w:val="000000"/>
              </w:rPr>
            </w:pPr>
            <w:r w:rsidRPr="009F2C0F">
              <w:rPr>
                <w:bCs/>
                <w:color w:val="000000"/>
              </w:rPr>
              <w:t>Writing pieces for each genre are sent home.</w:t>
            </w:r>
            <w:r w:rsidR="005A6552" w:rsidRPr="009F2C0F">
              <w:rPr>
                <w:bCs/>
                <w:color w:val="000000"/>
              </w:rPr>
              <w:t xml:space="preserve">  </w:t>
            </w:r>
          </w:p>
          <w:p w14:paraId="6CF23A65" w14:textId="1AC16977" w:rsidR="005A6552" w:rsidRPr="009F2C0F" w:rsidRDefault="005D40EC" w:rsidP="005A6552">
            <w:pPr>
              <w:autoSpaceDE w:val="0"/>
              <w:autoSpaceDN w:val="0"/>
              <w:adjustRightInd w:val="0"/>
              <w:ind w:left="432" w:hanging="360"/>
              <w:rPr>
                <w:bCs/>
                <w:color w:val="000000"/>
              </w:rPr>
            </w:pPr>
            <w:r w:rsidRPr="009F2C0F">
              <w:rPr>
                <w:bCs/>
                <w:color w:val="000000"/>
              </w:rPr>
              <w:t>*Revisions in progress</w:t>
            </w:r>
          </w:p>
          <w:p w14:paraId="23B72D67" w14:textId="77777777" w:rsidR="005A6552" w:rsidRPr="009F2C0F" w:rsidRDefault="005A6552" w:rsidP="009947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5A6552" w:rsidRPr="009F2C0F" w14:paraId="337969A8" w14:textId="77777777" w:rsidTr="00B212AC">
        <w:trPr>
          <w:trHeight w:val="405"/>
        </w:trPr>
        <w:tc>
          <w:tcPr>
            <w:tcW w:w="3055" w:type="dxa"/>
          </w:tcPr>
          <w:p w14:paraId="7F16A87A" w14:textId="77777777" w:rsidR="005A6552" w:rsidRPr="009F2C0F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</w:rPr>
              <w:t xml:space="preserve">We will use data to guide our </w:t>
            </w:r>
            <w:r w:rsidR="00291B60" w:rsidRPr="009F2C0F">
              <w:rPr>
                <w:i/>
              </w:rPr>
              <w:t xml:space="preserve">collaborative </w:t>
            </w:r>
            <w:r w:rsidRPr="009F2C0F">
              <w:rPr>
                <w:i/>
              </w:rPr>
              <w:t>decision making.</w:t>
            </w:r>
          </w:p>
          <w:p w14:paraId="234A41B0" w14:textId="77777777" w:rsidR="005A6552" w:rsidRPr="009F2C0F" w:rsidRDefault="005A6552" w:rsidP="005A6552">
            <w:pPr>
              <w:autoSpaceDE w:val="0"/>
              <w:autoSpaceDN w:val="0"/>
              <w:adjustRightInd w:val="0"/>
            </w:pPr>
          </w:p>
        </w:tc>
        <w:tc>
          <w:tcPr>
            <w:tcW w:w="10913" w:type="dxa"/>
          </w:tcPr>
          <w:p w14:paraId="72C6D008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Follow-up discussion and intervention strategies based upon the results will be discussed at team meetings.</w:t>
            </w:r>
          </w:p>
          <w:p w14:paraId="5027AD9A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Progress monitoring will be explored and discussed at team meetings. </w:t>
            </w:r>
          </w:p>
          <w:p w14:paraId="64E800F3" w14:textId="2395CA7C" w:rsidR="00A21D84" w:rsidRPr="009F2C0F" w:rsidRDefault="00A21D84" w:rsidP="005D40EC">
            <w:pPr>
              <w:autoSpaceDE w:val="0"/>
              <w:autoSpaceDN w:val="0"/>
              <w:adjustRightInd w:val="0"/>
              <w:ind w:left="72"/>
              <w:rPr>
                <w:bCs/>
              </w:rPr>
            </w:pPr>
          </w:p>
        </w:tc>
      </w:tr>
      <w:tr w:rsidR="005A6552" w:rsidRPr="009F2C0F" w14:paraId="15D5F5C6" w14:textId="77777777" w:rsidTr="00B212AC">
        <w:trPr>
          <w:trHeight w:val="863"/>
        </w:trPr>
        <w:tc>
          <w:tcPr>
            <w:tcW w:w="3055" w:type="dxa"/>
          </w:tcPr>
          <w:p w14:paraId="53D723C7" w14:textId="77777777" w:rsidR="005A6552" w:rsidRPr="009F2C0F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color w:val="365F91" w:themeColor="accent1" w:themeShade="BF"/>
              </w:rPr>
            </w:pPr>
            <w:r w:rsidRPr="009F2C0F">
              <w:rPr>
                <w:i/>
              </w:rPr>
              <w:lastRenderedPageBreak/>
              <w:t>We will provide enrichment opportunities for our students</w:t>
            </w:r>
            <w:r w:rsidRPr="009F2C0F">
              <w:rPr>
                <w:i/>
                <w:color w:val="365F91" w:themeColor="accent1" w:themeShade="BF"/>
              </w:rPr>
              <w:t>.</w:t>
            </w:r>
          </w:p>
        </w:tc>
        <w:tc>
          <w:tcPr>
            <w:tcW w:w="10913" w:type="dxa"/>
          </w:tcPr>
          <w:p w14:paraId="7F8469A6" w14:textId="610254AB" w:rsidR="005A6552" w:rsidRPr="009F2C0F" w:rsidRDefault="005A6552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SJDA/VMES partnerships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Project Based Learning opportunities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 xml:space="preserve">SMART </w:t>
            </w:r>
            <w:r w:rsidR="000251DA" w:rsidRPr="009F2C0F">
              <w:rPr>
                <w:bCs/>
              </w:rPr>
              <w:t>Class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Sunbury Shores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 xml:space="preserve">Sports: cross-country, track and field, curling, baseball, Go for </w:t>
            </w:r>
            <w:r w:rsidR="0033041B" w:rsidRPr="009F2C0F">
              <w:rPr>
                <w:bCs/>
              </w:rPr>
              <w:t>42, Announcements</w:t>
            </w:r>
            <w:r w:rsidR="004E4CEA" w:rsidRPr="009F2C0F">
              <w:rPr>
                <w:bCs/>
              </w:rPr>
              <w:t>,</w:t>
            </w:r>
            <w:r w:rsidR="00D61BC6" w:rsidRPr="009F2C0F">
              <w:rPr>
                <w:bCs/>
              </w:rPr>
              <w:t xml:space="preserve"> </w:t>
            </w:r>
            <w:r w:rsidRPr="009F2C0F">
              <w:rPr>
                <w:bCs/>
              </w:rPr>
              <w:t>Chess</w:t>
            </w:r>
            <w:r w:rsidR="00B426E2" w:rsidRPr="009F2C0F">
              <w:rPr>
                <w:bCs/>
              </w:rPr>
              <w:t xml:space="preserve">, Student lead clubs, </w:t>
            </w:r>
            <w:r w:rsidR="000251DA" w:rsidRPr="009F2C0F">
              <w:rPr>
                <w:bCs/>
              </w:rPr>
              <w:t>Literacy</w:t>
            </w:r>
            <w:r w:rsidRPr="009F2C0F">
              <w:rPr>
                <w:bCs/>
              </w:rPr>
              <w:t xml:space="preserve"> &amp; Math Flexible Groupings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Enrichment Clusters</w:t>
            </w:r>
            <w:r w:rsidR="00B426E2" w:rsidRPr="009F2C0F">
              <w:rPr>
                <w:bCs/>
              </w:rPr>
              <w:t xml:space="preserve">, </w:t>
            </w:r>
            <w:proofErr w:type="spellStart"/>
            <w:r w:rsidR="00B426E2" w:rsidRPr="009F2C0F">
              <w:rPr>
                <w:bCs/>
              </w:rPr>
              <w:t>etc</w:t>
            </w:r>
            <w:proofErr w:type="spellEnd"/>
            <w:r w:rsidR="00B426E2" w:rsidRPr="009F2C0F">
              <w:rPr>
                <w:bCs/>
              </w:rPr>
              <w:t>….</w:t>
            </w:r>
          </w:p>
        </w:tc>
      </w:tr>
      <w:tr w:rsidR="005A6552" w:rsidRPr="009F2C0F" w14:paraId="355716A3" w14:textId="77777777" w:rsidTr="00B212AC">
        <w:trPr>
          <w:trHeight w:val="810"/>
        </w:trPr>
        <w:tc>
          <w:tcPr>
            <w:tcW w:w="3055" w:type="dxa"/>
          </w:tcPr>
          <w:p w14:paraId="4C427922" w14:textId="77777777" w:rsidR="005A6552" w:rsidRPr="009F2C0F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  <w:iCs/>
              </w:rPr>
              <w:t>Homework expectations are clear. A support system for students is established.</w:t>
            </w:r>
          </w:p>
        </w:tc>
        <w:tc>
          <w:tcPr>
            <w:tcW w:w="10913" w:type="dxa"/>
          </w:tcPr>
          <w:p w14:paraId="2D2DDCC7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Homework policy is detailed in the agenda. </w:t>
            </w:r>
          </w:p>
          <w:p w14:paraId="537B8673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Homework policy is followed by all teachers.</w:t>
            </w:r>
          </w:p>
          <w:p w14:paraId="44E1C08B" w14:textId="7BCC7495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Homework lunch program is </w:t>
            </w:r>
            <w:r w:rsidR="000251DA" w:rsidRPr="009F2C0F">
              <w:t>utilized,</w:t>
            </w:r>
            <w:r w:rsidRPr="009F2C0F">
              <w:t xml:space="preserve"> and consistent expectations followed.</w:t>
            </w:r>
          </w:p>
          <w:p w14:paraId="23A47B60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After school tutoring club </w:t>
            </w:r>
            <w:r w:rsidR="00595288" w:rsidRPr="009F2C0F">
              <w:t>supervised by SJDA students (once a week).</w:t>
            </w:r>
            <w:r w:rsidRPr="009F2C0F">
              <w:t xml:space="preserve"> </w:t>
            </w:r>
          </w:p>
          <w:p w14:paraId="781DD469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Homework expectations, including instructions, are detailed on each home assignment.</w:t>
            </w:r>
          </w:p>
          <w:p w14:paraId="2B6AA560" w14:textId="3D109701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 xml:space="preserve">For classes using monthly homework there will be mid-month or </w:t>
            </w:r>
            <w:r w:rsidR="0033041B" w:rsidRPr="009F2C0F">
              <w:t>weekly check</w:t>
            </w:r>
            <w:r w:rsidRPr="009F2C0F">
              <w:t>-ins</w:t>
            </w:r>
          </w:p>
        </w:tc>
      </w:tr>
      <w:tr w:rsidR="00B426E2" w:rsidRPr="009F2C0F" w14:paraId="7CD6659A" w14:textId="77777777" w:rsidTr="00B212AC">
        <w:trPr>
          <w:trHeight w:val="690"/>
        </w:trPr>
        <w:tc>
          <w:tcPr>
            <w:tcW w:w="3055" w:type="dxa"/>
          </w:tcPr>
          <w:p w14:paraId="690C3EFC" w14:textId="77777777" w:rsidR="00B426E2" w:rsidRPr="009F2C0F" w:rsidRDefault="00B426E2" w:rsidP="00B426E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color w:val="365F91" w:themeColor="accent1" w:themeShade="BF"/>
              </w:rPr>
            </w:pPr>
            <w:r w:rsidRPr="009F2C0F">
              <w:rPr>
                <w:i/>
              </w:rPr>
              <w:t>We will develop leadership qualities and opportunities for our students.</w:t>
            </w:r>
          </w:p>
        </w:tc>
        <w:tc>
          <w:tcPr>
            <w:tcW w:w="10913" w:type="dxa"/>
          </w:tcPr>
          <w:p w14:paraId="15D9263C" w14:textId="22677236" w:rsidR="00B426E2" w:rsidRPr="009F2C0F" w:rsidRDefault="000D35B1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K Kids</w:t>
            </w:r>
          </w:p>
          <w:p w14:paraId="6A79E630" w14:textId="4D028FFB" w:rsidR="000D35B1" w:rsidRPr="009F2C0F" w:rsidRDefault="000D35B1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OWLS</w:t>
            </w:r>
          </w:p>
          <w:p w14:paraId="469C99B9" w14:textId="0E9514E1" w:rsidR="00B426E2" w:rsidRPr="009F2C0F" w:rsidRDefault="0033041B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>
              <w:rPr>
                <w:bCs/>
              </w:rPr>
              <w:t>SMART Class/Enrichment Groups</w:t>
            </w:r>
            <w:r w:rsidR="00B426E2" w:rsidRPr="009F2C0F">
              <w:rPr>
                <w:bCs/>
              </w:rPr>
              <w:t xml:space="preserve"> </w:t>
            </w:r>
          </w:p>
          <w:p w14:paraId="00C22474" w14:textId="77777777" w:rsidR="00B426E2" w:rsidRPr="009F2C0F" w:rsidRDefault="00B426E2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WITS</w:t>
            </w:r>
          </w:p>
          <w:p w14:paraId="32FD2C3D" w14:textId="77777777" w:rsidR="00D61BC6" w:rsidRPr="009F2C0F" w:rsidRDefault="00D61BC6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Zones of Regulation</w:t>
            </w:r>
          </w:p>
          <w:p w14:paraId="3596FF8C" w14:textId="0BD65A5C" w:rsidR="00A21D84" w:rsidRPr="009F2C0F" w:rsidRDefault="000D35B1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Student Led Clubs</w:t>
            </w:r>
          </w:p>
        </w:tc>
      </w:tr>
    </w:tbl>
    <w:p w14:paraId="4804AEE5" w14:textId="77777777" w:rsidR="0006538E" w:rsidRPr="009F2C0F" w:rsidRDefault="0006538E" w:rsidP="00B212AC">
      <w:pPr>
        <w:shd w:val="clear" w:color="auto" w:fill="FFFFFF" w:themeFill="background1"/>
        <w:rPr>
          <w:b/>
          <w:u w:val="single"/>
        </w:rPr>
      </w:pPr>
    </w:p>
    <w:p w14:paraId="76B65B08" w14:textId="3D1596AF" w:rsidR="004A4FED" w:rsidRPr="009F2C0F" w:rsidRDefault="004A4FED" w:rsidP="00B212AC">
      <w:pPr>
        <w:shd w:val="clear" w:color="auto" w:fill="FFFFFF" w:themeFill="background1"/>
        <w:rPr>
          <w:b/>
          <w:u w:val="single"/>
        </w:rPr>
      </w:pPr>
      <w:r w:rsidRPr="009F2C0F">
        <w:rPr>
          <w:b/>
          <w:u w:val="single"/>
        </w:rPr>
        <w:t>School Impr</w:t>
      </w:r>
      <w:r w:rsidR="00B8044C" w:rsidRPr="009F2C0F">
        <w:rPr>
          <w:b/>
          <w:u w:val="single"/>
        </w:rPr>
        <w:t xml:space="preserve">ovement Plan Goals </w:t>
      </w:r>
      <w:r w:rsidRPr="009F2C0F">
        <w:rPr>
          <w:b/>
          <w:u w:val="single"/>
        </w:rPr>
        <w:t xml:space="preserve"> </w:t>
      </w:r>
    </w:p>
    <w:p w14:paraId="4CCF4BEC" w14:textId="77777777" w:rsidR="004A4FED" w:rsidRPr="009F2C0F" w:rsidRDefault="004A4FED" w:rsidP="004A4FED">
      <w:pPr>
        <w:rPr>
          <w:b/>
        </w:rPr>
      </w:pPr>
    </w:p>
    <w:p w14:paraId="75501046" w14:textId="420BC286" w:rsidR="004A4FED" w:rsidRPr="009F2C0F" w:rsidRDefault="009A2340" w:rsidP="006455FF">
      <w:pPr>
        <w:pStyle w:val="ListParagraph"/>
        <w:numPr>
          <w:ilvl w:val="0"/>
          <w:numId w:val="28"/>
        </w:numPr>
        <w:spacing w:after="200" w:line="276" w:lineRule="auto"/>
        <w:rPr>
          <w:bCs/>
        </w:rPr>
      </w:pPr>
      <w:r w:rsidRPr="009F2C0F">
        <w:rPr>
          <w:b/>
        </w:rPr>
        <w:t>Goal:</w:t>
      </w:r>
      <w:r w:rsidR="00807BBF" w:rsidRPr="009F2C0F">
        <w:rPr>
          <w:b/>
        </w:rPr>
        <w:t xml:space="preserve"> </w:t>
      </w:r>
      <w:r w:rsidR="000251DA" w:rsidRPr="009F2C0F">
        <w:rPr>
          <w:b/>
        </w:rPr>
        <w:t xml:space="preserve"> </w:t>
      </w:r>
      <w:r w:rsidR="000251DA" w:rsidRPr="009F2C0F">
        <w:rPr>
          <w:bCs/>
        </w:rPr>
        <w:t xml:space="preserve">We will </w:t>
      </w:r>
      <w:r w:rsidR="000251DA" w:rsidRPr="009F2C0F">
        <w:rPr>
          <w:bCs/>
          <w:color w:val="000000"/>
          <w:kern w:val="24"/>
        </w:rPr>
        <w:t>improve mental health and resiliency through proactive strategies such as Social Emotional Learning with a focus on the CARR model, positive education, social thinking, and zones of regulation.</w:t>
      </w:r>
    </w:p>
    <w:tbl>
      <w:tblPr>
        <w:tblStyle w:val="TableGrid"/>
        <w:tblW w:w="0" w:type="auto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363"/>
        <w:gridCol w:w="247"/>
        <w:gridCol w:w="1080"/>
        <w:gridCol w:w="4320"/>
        <w:gridCol w:w="3240"/>
        <w:gridCol w:w="23"/>
      </w:tblGrid>
      <w:tr w:rsidR="006455FF" w:rsidRPr="009F2C0F" w14:paraId="52698447" w14:textId="77777777" w:rsidTr="009A2340">
        <w:tc>
          <w:tcPr>
            <w:tcW w:w="5395" w:type="dxa"/>
            <w:gridSpan w:val="3"/>
          </w:tcPr>
          <w:p w14:paraId="1B8D447E" w14:textId="48915B6C" w:rsidR="006455FF" w:rsidRPr="009F2C0F" w:rsidRDefault="000251DA" w:rsidP="004A4FED">
            <w:pPr>
              <w:rPr>
                <w:b/>
              </w:rPr>
            </w:pPr>
            <w:r w:rsidRPr="009F2C0F">
              <w:rPr>
                <w:b/>
              </w:rPr>
              <w:t>Strategies</w:t>
            </w:r>
          </w:p>
        </w:tc>
        <w:tc>
          <w:tcPr>
            <w:tcW w:w="8663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5896161" w14:textId="3F4707FE" w:rsidR="006455FF" w:rsidRPr="009F2C0F" w:rsidRDefault="000251DA" w:rsidP="00946EDB">
            <w:pPr>
              <w:rPr>
                <w:b/>
              </w:rPr>
            </w:pPr>
            <w:r w:rsidRPr="009F2C0F">
              <w:rPr>
                <w:b/>
              </w:rPr>
              <w:t>Professional Learning</w:t>
            </w:r>
          </w:p>
        </w:tc>
      </w:tr>
      <w:tr w:rsidR="006455FF" w:rsidRPr="009F2C0F" w14:paraId="706F05E2" w14:textId="77777777" w:rsidTr="009A2340">
        <w:tc>
          <w:tcPr>
            <w:tcW w:w="5148" w:type="dxa"/>
            <w:gridSpan w:val="2"/>
            <w:tcBorders>
              <w:right w:val="nil"/>
            </w:tcBorders>
          </w:tcPr>
          <w:p w14:paraId="08D28B25" w14:textId="44E244CD" w:rsidR="006455FF" w:rsidRPr="009F2C0F" w:rsidRDefault="006455FF" w:rsidP="009A2340">
            <w:r w:rsidRPr="009F2C0F">
              <w:t>Common</w:t>
            </w:r>
            <w:r w:rsidR="000251DA" w:rsidRPr="009F2C0F">
              <w:t xml:space="preserve"> school</w:t>
            </w:r>
            <w:r w:rsidRPr="009F2C0F">
              <w:t xml:space="preserve"> </w:t>
            </w:r>
            <w:r w:rsidR="000251DA" w:rsidRPr="009F2C0F">
              <w:t>l</w:t>
            </w:r>
            <w:r w:rsidRPr="009F2C0F">
              <w:t>anguage</w:t>
            </w:r>
            <w:r w:rsidR="000251DA" w:rsidRPr="009F2C0F">
              <w:t xml:space="preserve"> using 5 success skills- Empathy, Self-control, Embracing Diversity, Integrity, Grit</w:t>
            </w:r>
          </w:p>
          <w:p w14:paraId="377655AC" w14:textId="1792BDCF" w:rsidR="000251DA" w:rsidRPr="009F2C0F" w:rsidRDefault="000251DA" w:rsidP="009A2340"/>
          <w:p w14:paraId="540C2504" w14:textId="3A4F3079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Diversity presentations to students by Linda Morehouse on Oct 6 </w:t>
            </w:r>
          </w:p>
          <w:p w14:paraId="73886EB6" w14:textId="77777777" w:rsidR="00FB2C43" w:rsidRPr="009F2C0F" w:rsidRDefault="00FB2C43" w:rsidP="009A2340"/>
          <w:p w14:paraId="07AD9D47" w14:textId="0EDD73C9" w:rsidR="000251DA" w:rsidRPr="009F2C0F" w:rsidRDefault="000251DA" w:rsidP="009A2340">
            <w:r w:rsidRPr="009F2C0F">
              <w:t>Small targeted social emotional student groups</w:t>
            </w:r>
          </w:p>
          <w:p w14:paraId="37EB496E" w14:textId="77777777" w:rsidR="000251DA" w:rsidRPr="009F2C0F" w:rsidRDefault="000251DA" w:rsidP="009A2340"/>
          <w:p w14:paraId="16663FE6" w14:textId="77777777" w:rsidR="000251DA" w:rsidRPr="009F2C0F" w:rsidRDefault="000251DA" w:rsidP="000251DA">
            <w:pPr>
              <w:pStyle w:val="ListParagraph"/>
              <w:ind w:left="0"/>
            </w:pPr>
            <w:r w:rsidRPr="009F2C0F">
              <w:t xml:space="preserve">Teach behavioral </w:t>
            </w:r>
            <w:r w:rsidR="006455FF" w:rsidRPr="009F2C0F">
              <w:t xml:space="preserve">expectations </w:t>
            </w:r>
            <w:r w:rsidRPr="009F2C0F">
              <w:t xml:space="preserve">in all settings </w:t>
            </w:r>
            <w:r w:rsidR="006455FF" w:rsidRPr="009F2C0F">
              <w:t>(hallway, playground, class norms, café</w:t>
            </w:r>
            <w:r w:rsidR="007F342A" w:rsidRPr="009F2C0F">
              <w:t>)</w:t>
            </w:r>
            <w:r w:rsidRPr="009F2C0F">
              <w:t xml:space="preserve"> </w:t>
            </w:r>
          </w:p>
          <w:p w14:paraId="2180AB83" w14:textId="151E4993" w:rsidR="000251DA" w:rsidRPr="009F2C0F" w:rsidRDefault="000251DA" w:rsidP="000251DA">
            <w:pPr>
              <w:pStyle w:val="ListParagraph"/>
              <w:ind w:left="0"/>
            </w:pPr>
            <w:r w:rsidRPr="009F2C0F">
              <w:t>All classes will have at least 3 lessons on gender stereotypes (lots of new books).</w:t>
            </w:r>
          </w:p>
          <w:p w14:paraId="29F76361" w14:textId="4918BC5A" w:rsidR="000251DA" w:rsidRPr="009F2C0F" w:rsidRDefault="000251DA" w:rsidP="000251DA">
            <w:pPr>
              <w:pStyle w:val="ListParagraph"/>
              <w:ind w:left="0"/>
            </w:pPr>
            <w:r w:rsidRPr="009F2C0F">
              <w:lastRenderedPageBreak/>
              <w:t xml:space="preserve">Ms. </w:t>
            </w:r>
            <w:r w:rsidR="000D35B1" w:rsidRPr="009F2C0F">
              <w:t>Smith leading</w:t>
            </w:r>
            <w:r w:rsidRPr="009F2C0F">
              <w:t xml:space="preserve"> stress &amp; anxiety reduction/ resiliency/guidance /zones lessons with all classes on a weekly basis.</w:t>
            </w:r>
          </w:p>
          <w:p w14:paraId="43818106" w14:textId="204C4B74" w:rsidR="000251DA" w:rsidRPr="009F2C0F" w:rsidRDefault="000251DA" w:rsidP="000251DA">
            <w:pPr>
              <w:pStyle w:val="ListParagraph"/>
              <w:ind w:left="0"/>
            </w:pPr>
            <w:r w:rsidRPr="009F2C0F">
              <w:t xml:space="preserve"> </w:t>
            </w:r>
          </w:p>
          <w:p w14:paraId="3F191A0E" w14:textId="1288F602" w:rsidR="000251DA" w:rsidRPr="009F2C0F" w:rsidRDefault="000251DA" w:rsidP="000251DA">
            <w:pPr>
              <w:pStyle w:val="ListParagraph"/>
              <w:ind w:left="0"/>
            </w:pPr>
            <w:r w:rsidRPr="009F2C0F">
              <w:t>ESST meets biweekly to discuss how to further support staff and students and capitalize upon our service partners.</w:t>
            </w:r>
          </w:p>
          <w:p w14:paraId="2B52774E" w14:textId="77777777" w:rsidR="000251DA" w:rsidRPr="009F2C0F" w:rsidRDefault="000251DA" w:rsidP="000251DA">
            <w:pPr>
              <w:pStyle w:val="ListParagraph"/>
              <w:ind w:left="0"/>
            </w:pPr>
          </w:p>
          <w:p w14:paraId="410963F3" w14:textId="6C232983" w:rsidR="000251DA" w:rsidRPr="009F2C0F" w:rsidRDefault="000251DA" w:rsidP="000251DA">
            <w:pPr>
              <w:pStyle w:val="ListParagraph"/>
              <w:ind w:left="0"/>
            </w:pPr>
            <w:r w:rsidRPr="009F2C0F">
              <w:t xml:space="preserve">K-2 Teachers are teaching social emotional learning using We Thinkers as </w:t>
            </w:r>
            <w:r w:rsidR="000D35B1" w:rsidRPr="009F2C0F">
              <w:t>guidance.</w:t>
            </w:r>
          </w:p>
          <w:p w14:paraId="363C6269" w14:textId="77777777" w:rsidR="000251DA" w:rsidRPr="009F2C0F" w:rsidRDefault="000251DA" w:rsidP="009A2340"/>
          <w:p w14:paraId="3018E13B" w14:textId="111206EC" w:rsidR="006455FF" w:rsidRPr="009F2C0F" w:rsidRDefault="006455FF" w:rsidP="009A2340">
            <w:r w:rsidRPr="009F2C0F">
              <w:t>Tattling vs. telling</w:t>
            </w:r>
            <w:r w:rsidR="000251DA" w:rsidRPr="009F2C0F">
              <w:t xml:space="preserve"> instruction and reinforcement</w:t>
            </w:r>
          </w:p>
          <w:p w14:paraId="7BA058AF" w14:textId="77777777" w:rsidR="000251DA" w:rsidRPr="009F2C0F" w:rsidRDefault="000251DA" w:rsidP="009A2340"/>
          <w:p w14:paraId="0F100A11" w14:textId="77777777" w:rsidR="000A2C21" w:rsidRPr="009F2C0F" w:rsidRDefault="009A2340" w:rsidP="000A2C21">
            <w:r w:rsidRPr="009F2C0F">
              <w:t>Social Skills Groups</w:t>
            </w:r>
          </w:p>
          <w:p w14:paraId="566D9989" w14:textId="77777777" w:rsidR="009A2340" w:rsidRPr="009F2C0F" w:rsidRDefault="009A2340" w:rsidP="009A2340">
            <w:pPr>
              <w:pStyle w:val="ListParagraph"/>
              <w:ind w:left="0"/>
            </w:pPr>
          </w:p>
          <w:p w14:paraId="45A7F290" w14:textId="5AEB3E1C" w:rsidR="00046175" w:rsidRDefault="00046175" w:rsidP="00046175">
            <w:pPr>
              <w:pStyle w:val="ListParagraph"/>
              <w:ind w:left="0"/>
            </w:pPr>
            <w:r w:rsidRPr="009F2C0F">
              <w:t xml:space="preserve">Zones of Regulation language will be used by all.  </w:t>
            </w:r>
          </w:p>
          <w:p w14:paraId="0DBA95FC" w14:textId="4A18A7E8" w:rsidR="00683C3E" w:rsidRDefault="00683C3E" w:rsidP="00046175">
            <w:pPr>
              <w:pStyle w:val="ListParagraph"/>
              <w:ind w:left="0"/>
            </w:pPr>
          </w:p>
          <w:p w14:paraId="2EEE5470" w14:textId="17521209" w:rsidR="00683C3E" w:rsidRPr="009F2C0F" w:rsidRDefault="00683C3E" w:rsidP="00046175">
            <w:pPr>
              <w:pStyle w:val="ListParagraph"/>
              <w:ind w:left="0"/>
            </w:pPr>
            <w:r>
              <w:t>Mini Chef’s Program</w:t>
            </w:r>
          </w:p>
          <w:p w14:paraId="71640373" w14:textId="77777777" w:rsidR="009A2340" w:rsidRPr="009F2C0F" w:rsidRDefault="009A2340" w:rsidP="000251DA">
            <w:pPr>
              <w:pStyle w:val="ListParagraph"/>
              <w:ind w:left="0"/>
            </w:pPr>
          </w:p>
        </w:tc>
        <w:tc>
          <w:tcPr>
            <w:tcW w:w="247" w:type="dxa"/>
            <w:tcBorders>
              <w:left w:val="nil"/>
            </w:tcBorders>
          </w:tcPr>
          <w:p w14:paraId="24E53D2D" w14:textId="77777777" w:rsidR="007F342A" w:rsidRPr="009F2C0F" w:rsidRDefault="007F342A" w:rsidP="009A2340">
            <w:pPr>
              <w:ind w:left="765"/>
            </w:pPr>
          </w:p>
        </w:tc>
        <w:tc>
          <w:tcPr>
            <w:tcW w:w="8663" w:type="dxa"/>
            <w:gridSpan w:val="4"/>
            <w:tcBorders>
              <w:right w:val="single" w:sz="4" w:space="0" w:color="000000" w:themeColor="text1"/>
            </w:tcBorders>
          </w:tcPr>
          <w:p w14:paraId="61B0E28E" w14:textId="3CE71C5D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 *SEL set as a staff meeting focus item each month.</w:t>
            </w:r>
          </w:p>
          <w:p w14:paraId="093802AA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697FF99D" w14:textId="6714FF70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Oct. 20 &amp; Oct. 27-Diversity presentations by Linda Morehouse </w:t>
            </w:r>
          </w:p>
          <w:p w14:paraId="76398D3D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2DC9E644" w14:textId="66E129FF" w:rsidR="00FB2C43" w:rsidRPr="009F2C0F" w:rsidRDefault="00FB2C43" w:rsidP="00FB2C43">
            <w:pPr>
              <w:pStyle w:val="ListParagraph"/>
              <w:ind w:left="0"/>
            </w:pPr>
            <w:r w:rsidRPr="009F2C0F">
              <w:rPr>
                <w:color w:val="000000"/>
                <w:kern w:val="24"/>
              </w:rPr>
              <w:t xml:space="preserve">Dec. 2- Tom Hoerr staff presentation on </w:t>
            </w:r>
            <w:r w:rsidR="0033041B">
              <w:rPr>
                <w:color w:val="000000"/>
                <w:kern w:val="24"/>
              </w:rPr>
              <w:t>the</w:t>
            </w:r>
            <w:r w:rsidRPr="009F2C0F">
              <w:rPr>
                <w:color w:val="000000"/>
                <w:kern w:val="24"/>
              </w:rPr>
              <w:t xml:space="preserve"> use </w:t>
            </w:r>
            <w:r w:rsidR="0033041B">
              <w:rPr>
                <w:color w:val="000000"/>
                <w:kern w:val="24"/>
              </w:rPr>
              <w:t xml:space="preserve">of </w:t>
            </w:r>
            <w:r w:rsidRPr="009F2C0F">
              <w:rPr>
                <w:color w:val="000000"/>
                <w:kern w:val="24"/>
              </w:rPr>
              <w:t>Formative 5 as schoolwide SEL Framework</w:t>
            </w:r>
          </w:p>
          <w:p w14:paraId="2C34FA4B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056E4A31" w14:textId="11612F3E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Oct. 25 and Nov. 29- Therese Trofimencoff (Anti Racism) staff professional learning  </w:t>
            </w:r>
          </w:p>
          <w:p w14:paraId="4E9AECBA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45807B7F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Jan. 31 &amp; Feb. 28 -ACE Training with Heather Chase </w:t>
            </w:r>
          </w:p>
          <w:p w14:paraId="618687E1" w14:textId="585E151E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2C5D178F" w14:textId="39474136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March 24- NCVI Training for selected staff</w:t>
            </w:r>
          </w:p>
          <w:p w14:paraId="7D9D768D" w14:textId="77777777" w:rsidR="000D35B1" w:rsidRPr="009F2C0F" w:rsidRDefault="000D35B1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30F5068A" w14:textId="7142D4B0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lastRenderedPageBreak/>
              <w:t xml:space="preserve">March 30- Tech </w:t>
            </w:r>
            <w:r w:rsidR="000D35B1" w:rsidRPr="009F2C0F">
              <w:rPr>
                <w:color w:val="000000"/>
                <w:kern w:val="24"/>
              </w:rPr>
              <w:t>talk evening</w:t>
            </w:r>
            <w:r w:rsidRPr="009F2C0F">
              <w:rPr>
                <w:color w:val="000000"/>
                <w:kern w:val="24"/>
              </w:rPr>
              <w:t xml:space="preserve"> with Lisa Williams and Sarah Rankin </w:t>
            </w:r>
            <w:r w:rsidR="000D35B1" w:rsidRPr="009F2C0F">
              <w:rPr>
                <w:color w:val="000000"/>
                <w:kern w:val="24"/>
              </w:rPr>
              <w:t>(caregivers</w:t>
            </w:r>
            <w:r w:rsidRPr="009F2C0F">
              <w:rPr>
                <w:color w:val="000000"/>
                <w:kern w:val="24"/>
              </w:rPr>
              <w:t xml:space="preserve"> invited) </w:t>
            </w:r>
          </w:p>
          <w:p w14:paraId="40E09BA1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6D97E83B" w14:textId="38B52F8E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April 25- Jessica Bellis Trauma Informed Practice  </w:t>
            </w:r>
          </w:p>
          <w:p w14:paraId="15149C90" w14:textId="52C6EA6C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341C0E39" w14:textId="19EE23B8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 April 13 &amp; 20 -Melissa Gauvin EAL presentation to teachers.</w:t>
            </w:r>
          </w:p>
          <w:p w14:paraId="5FDD081C" w14:textId="3D8CF1D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63268C83" w14:textId="0B6441C8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01D9BFFE" w14:textId="6E1AA68A" w:rsidR="003F0BC5" w:rsidRPr="009F2C0F" w:rsidRDefault="003F0BC5" w:rsidP="00046175">
            <w:pPr>
              <w:pStyle w:val="ListParagraph"/>
              <w:ind w:left="0"/>
            </w:pPr>
          </w:p>
          <w:p w14:paraId="561AAA83" w14:textId="580C3CE7" w:rsidR="00342533" w:rsidRPr="009F2C0F" w:rsidRDefault="00342533" w:rsidP="00046175">
            <w:pPr>
              <w:pStyle w:val="ListParagraph"/>
              <w:ind w:left="0"/>
            </w:pPr>
          </w:p>
          <w:p w14:paraId="7C5F55E4" w14:textId="15B7B73E" w:rsidR="00DA3F83" w:rsidRPr="009F2C0F" w:rsidRDefault="00DA3F83" w:rsidP="00046175">
            <w:pPr>
              <w:pStyle w:val="ListParagraph"/>
              <w:ind w:left="0"/>
            </w:pPr>
          </w:p>
        </w:tc>
      </w:tr>
      <w:tr w:rsidR="009F2C0F" w:rsidRPr="009F2C0F" w14:paraId="36285A63" w14:textId="77777777" w:rsidTr="0033041B">
        <w:tblPrEx>
          <w:tblBorders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2785" w:type="dxa"/>
          </w:tcPr>
          <w:p w14:paraId="5441C403" w14:textId="3D0B249D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lastRenderedPageBreak/>
              <w:t xml:space="preserve">Progress </w:t>
            </w:r>
            <w:r>
              <w:rPr>
                <w:b/>
              </w:rPr>
              <w:t>SEL</w:t>
            </w:r>
          </w:p>
        </w:tc>
        <w:tc>
          <w:tcPr>
            <w:tcW w:w="3690" w:type="dxa"/>
            <w:gridSpan w:val="3"/>
          </w:tcPr>
          <w:p w14:paraId="7A0984AC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</w:tcPr>
          <w:p w14:paraId="5A33B5AA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240" w:type="dxa"/>
          </w:tcPr>
          <w:p w14:paraId="0CCD2C47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9F2C0F" w:rsidRPr="009F2C0F" w14:paraId="19D2CD46" w14:textId="77777777" w:rsidTr="0033041B">
        <w:tblPrEx>
          <w:tblBorders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2785" w:type="dxa"/>
          </w:tcPr>
          <w:p w14:paraId="2A5DF948" w14:textId="5B5D2FF1" w:rsidR="009F2C0F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95% of student feel that teachers care about them.</w:t>
            </w:r>
          </w:p>
          <w:p w14:paraId="5CE9EABA" w14:textId="77777777" w:rsidR="0033041B" w:rsidRPr="0033041B" w:rsidRDefault="0033041B" w:rsidP="007C44A9">
            <w:pPr>
              <w:rPr>
                <w:bCs/>
              </w:rPr>
            </w:pPr>
          </w:p>
          <w:p w14:paraId="658A90F0" w14:textId="77777777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76% feel they belong at their school.</w:t>
            </w:r>
          </w:p>
          <w:p w14:paraId="35268A76" w14:textId="77777777" w:rsidR="0033041B" w:rsidRPr="0033041B" w:rsidRDefault="0033041B" w:rsidP="007C44A9">
            <w:pPr>
              <w:rPr>
                <w:bCs/>
              </w:rPr>
            </w:pPr>
          </w:p>
          <w:p w14:paraId="443E3C67" w14:textId="04B1CC5E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20% have a choice about when and how to do their schoolwork.</w:t>
            </w:r>
          </w:p>
          <w:p w14:paraId="74D4BA32" w14:textId="77777777" w:rsidR="0033041B" w:rsidRPr="0033041B" w:rsidRDefault="0033041B" w:rsidP="007C44A9">
            <w:pPr>
              <w:rPr>
                <w:bCs/>
              </w:rPr>
            </w:pPr>
          </w:p>
          <w:p w14:paraId="7ACA0D55" w14:textId="77777777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46% need for autonomy highly satisfied</w:t>
            </w:r>
          </w:p>
          <w:p w14:paraId="0E24C4D3" w14:textId="77777777" w:rsidR="0033041B" w:rsidRPr="0033041B" w:rsidRDefault="0033041B" w:rsidP="007C44A9">
            <w:pPr>
              <w:rPr>
                <w:bCs/>
              </w:rPr>
            </w:pPr>
          </w:p>
          <w:p w14:paraId="2DE62473" w14:textId="33F9F2E3" w:rsid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93% need for competence highly satisfied</w:t>
            </w:r>
          </w:p>
          <w:p w14:paraId="16E7C5E9" w14:textId="77777777" w:rsidR="0033041B" w:rsidRPr="0033041B" w:rsidRDefault="0033041B" w:rsidP="007C44A9">
            <w:pPr>
              <w:rPr>
                <w:bCs/>
              </w:rPr>
            </w:pPr>
          </w:p>
          <w:p w14:paraId="76833264" w14:textId="142E4237" w:rsidR="0033041B" w:rsidRPr="009F2C0F" w:rsidRDefault="0033041B" w:rsidP="007C44A9">
            <w:pPr>
              <w:rPr>
                <w:b/>
              </w:rPr>
            </w:pPr>
            <w:r w:rsidRPr="0033041B">
              <w:rPr>
                <w:bCs/>
              </w:rPr>
              <w:lastRenderedPageBreak/>
              <w:t>93% need for relatedness highly satisfied</w:t>
            </w:r>
          </w:p>
        </w:tc>
        <w:tc>
          <w:tcPr>
            <w:tcW w:w="3690" w:type="dxa"/>
            <w:gridSpan w:val="3"/>
          </w:tcPr>
          <w:p w14:paraId="522A47AB" w14:textId="62B961C6" w:rsid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lastRenderedPageBreak/>
              <w:t>Education</w:t>
            </w:r>
          </w:p>
          <w:p w14:paraId="7CE8D652" w14:textId="77777777" w:rsidR="009F2C0F" w:rsidRPr="009F2C0F" w:rsidRDefault="009F2C0F" w:rsidP="007C44A9">
            <w:pPr>
              <w:rPr>
                <w:bCs/>
              </w:rPr>
            </w:pPr>
          </w:p>
          <w:p w14:paraId="665D4F53" w14:textId="0B730F7D" w:rsid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Promotion</w:t>
            </w:r>
          </w:p>
          <w:p w14:paraId="5825E016" w14:textId="77777777" w:rsidR="009F2C0F" w:rsidRPr="009F2C0F" w:rsidRDefault="009F2C0F" w:rsidP="007C44A9">
            <w:pPr>
              <w:rPr>
                <w:bCs/>
              </w:rPr>
            </w:pPr>
          </w:p>
          <w:p w14:paraId="223126E8" w14:textId="5224A421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Leadership</w:t>
            </w:r>
          </w:p>
        </w:tc>
        <w:tc>
          <w:tcPr>
            <w:tcW w:w="4320" w:type="dxa"/>
          </w:tcPr>
          <w:p w14:paraId="3E018DE4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wellness survey</w:t>
            </w:r>
          </w:p>
          <w:p w14:paraId="7A691A37" w14:textId="77777777" w:rsidR="009F2C0F" w:rsidRPr="009F2C0F" w:rsidRDefault="009F2C0F" w:rsidP="007C44A9">
            <w:pPr>
              <w:rPr>
                <w:bCs/>
              </w:rPr>
            </w:pPr>
          </w:p>
          <w:p w14:paraId="04F4BF0B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Positive office referrals</w:t>
            </w:r>
          </w:p>
          <w:p w14:paraId="284AAD86" w14:textId="77777777" w:rsidR="009F2C0F" w:rsidRPr="009F2C0F" w:rsidRDefault="009F2C0F" w:rsidP="007C44A9">
            <w:pPr>
              <w:rPr>
                <w:bCs/>
              </w:rPr>
            </w:pPr>
          </w:p>
          <w:p w14:paraId="15C18F0B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involvement in clubs</w:t>
            </w:r>
          </w:p>
          <w:p w14:paraId="52AE606E" w14:textId="5380F847" w:rsidR="009F2C0F" w:rsidRPr="009F2C0F" w:rsidRDefault="009F2C0F" w:rsidP="007C44A9">
            <w:pPr>
              <w:rPr>
                <w:b/>
              </w:rPr>
            </w:pPr>
          </w:p>
        </w:tc>
        <w:tc>
          <w:tcPr>
            <w:tcW w:w="3240" w:type="dxa"/>
          </w:tcPr>
          <w:p w14:paraId="06B6471D" w14:textId="77777777" w:rsidR="009F2C0F" w:rsidRPr="009F2C0F" w:rsidRDefault="009F2C0F" w:rsidP="007C44A9">
            <w:pPr>
              <w:rPr>
                <w:b/>
              </w:rPr>
            </w:pPr>
          </w:p>
        </w:tc>
      </w:tr>
    </w:tbl>
    <w:p w14:paraId="6E41AB41" w14:textId="77777777" w:rsidR="001C6003" w:rsidRPr="009F2C0F" w:rsidRDefault="001C6003" w:rsidP="001C6003">
      <w:pPr>
        <w:pStyle w:val="ListParagraph"/>
        <w:spacing w:after="200" w:line="276" w:lineRule="auto"/>
        <w:ind w:left="360"/>
        <w:rPr>
          <w:b/>
        </w:rPr>
      </w:pPr>
    </w:p>
    <w:p w14:paraId="6853DC10" w14:textId="540C0FA5" w:rsidR="004A4FED" w:rsidRPr="009F2C0F" w:rsidRDefault="000B161D" w:rsidP="004A4FED">
      <w:pPr>
        <w:pStyle w:val="ListParagraph"/>
        <w:numPr>
          <w:ilvl w:val="0"/>
          <w:numId w:val="28"/>
        </w:numPr>
        <w:spacing w:after="200" w:line="276" w:lineRule="auto"/>
        <w:rPr>
          <w:b/>
        </w:rPr>
      </w:pPr>
      <w:r w:rsidRPr="009F2C0F">
        <w:rPr>
          <w:b/>
        </w:rPr>
        <w:t xml:space="preserve">Goal: </w:t>
      </w:r>
      <w:r w:rsidR="00B700C6" w:rsidRPr="009F2C0F">
        <w:rPr>
          <w:b/>
        </w:rPr>
        <w:t xml:space="preserve"> </w:t>
      </w:r>
      <w:r w:rsidR="00B700C6" w:rsidRPr="009F2C0F">
        <w:rPr>
          <w:bCs/>
        </w:rPr>
        <w:t xml:space="preserve">We will </w:t>
      </w:r>
      <w:r w:rsidR="00B700C6" w:rsidRPr="009F2C0F">
        <w:rPr>
          <w:bCs/>
          <w:color w:val="000000"/>
          <w:kern w:val="24"/>
          <w:lang w:val="en-CA"/>
        </w:rPr>
        <w:t>improve student engagement and achievement by embedding research-based literacy practices</w:t>
      </w:r>
      <w:r w:rsidR="00B700C6" w:rsidRPr="009F2C0F">
        <w:rPr>
          <w:b/>
          <w:bCs/>
          <w:color w:val="000000"/>
          <w:kern w:val="24"/>
          <w:lang w:val="en-CA"/>
        </w:rPr>
        <w:t>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8365"/>
        <w:gridCol w:w="6120"/>
      </w:tblGrid>
      <w:tr w:rsidR="007F342A" w:rsidRPr="009F2C0F" w14:paraId="7DE21B8B" w14:textId="77777777" w:rsidTr="00630238">
        <w:tc>
          <w:tcPr>
            <w:tcW w:w="8365" w:type="dxa"/>
          </w:tcPr>
          <w:p w14:paraId="742E50F7" w14:textId="7F4E1D23" w:rsidR="007F342A" w:rsidRPr="009F2C0F" w:rsidRDefault="00B700C6" w:rsidP="004A4FED">
            <w:pPr>
              <w:rPr>
                <w:b/>
              </w:rPr>
            </w:pPr>
            <w:r w:rsidRPr="009F2C0F">
              <w:rPr>
                <w:b/>
              </w:rPr>
              <w:t>Strategies</w:t>
            </w:r>
          </w:p>
        </w:tc>
        <w:tc>
          <w:tcPr>
            <w:tcW w:w="6120" w:type="dxa"/>
          </w:tcPr>
          <w:p w14:paraId="2FE4F6F0" w14:textId="3E7464B3" w:rsidR="007F342A" w:rsidRPr="009F2C0F" w:rsidRDefault="00B700C6" w:rsidP="004A4FED">
            <w:pPr>
              <w:rPr>
                <w:b/>
              </w:rPr>
            </w:pPr>
            <w:r w:rsidRPr="009F2C0F">
              <w:rPr>
                <w:b/>
              </w:rPr>
              <w:t>Professional Learning</w:t>
            </w:r>
          </w:p>
        </w:tc>
      </w:tr>
      <w:tr w:rsidR="007F342A" w:rsidRPr="009F2C0F" w14:paraId="04B6F31B" w14:textId="77777777" w:rsidTr="00630238">
        <w:tc>
          <w:tcPr>
            <w:tcW w:w="8365" w:type="dxa"/>
          </w:tcPr>
          <w:p w14:paraId="289F4D42" w14:textId="2BE65B13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9F2C0F">
              <w:rPr>
                <w:color w:val="000000"/>
                <w:kern w:val="24"/>
                <w:lang w:val="en-CA"/>
              </w:rPr>
              <w:t xml:space="preserve">Utilization of </w:t>
            </w:r>
            <w:r w:rsidRPr="00B700C6">
              <w:rPr>
                <w:color w:val="000000"/>
                <w:kern w:val="24"/>
                <w:lang w:val="en-CA"/>
              </w:rPr>
              <w:t xml:space="preserve">Science of Reading </w:t>
            </w:r>
            <w:r w:rsidRPr="009F2C0F">
              <w:rPr>
                <w:color w:val="000000"/>
                <w:kern w:val="24"/>
                <w:lang w:val="en-CA"/>
              </w:rPr>
              <w:t>strategies schoolwide</w:t>
            </w:r>
            <w:r w:rsidRPr="00B700C6">
              <w:rPr>
                <w:color w:val="000000"/>
                <w:kern w:val="24"/>
                <w:lang w:val="en-CA"/>
              </w:rPr>
              <w:t xml:space="preserve"> </w:t>
            </w:r>
          </w:p>
          <w:p w14:paraId="492B1A8D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02639BD8" w14:textId="15A66832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Reinstatement of ELF literacy program revised to continue to be in person and flexible to volunteer needs. </w:t>
            </w:r>
          </w:p>
          <w:p w14:paraId="2BF7F8E4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425E7028" w14:textId="57D47ABD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Reinstate schoolwide literacy intervention and </w:t>
            </w:r>
            <w:r w:rsidRPr="009F2C0F">
              <w:rPr>
                <w:color w:val="000000"/>
                <w:kern w:val="24"/>
                <w:lang w:val="en-CA"/>
              </w:rPr>
              <w:t>enrichment.</w:t>
            </w:r>
          </w:p>
          <w:p w14:paraId="15717FBC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3C017B56" w14:textId="3E3E19C7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>Reflect on data collected from phonological awareness and phonics screener.</w:t>
            </w:r>
          </w:p>
          <w:p w14:paraId="6F6FAFE5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1FE563B1" w14:textId="2ABBE4C5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Daily targeted personalized instruction. </w:t>
            </w:r>
          </w:p>
          <w:p w14:paraId="054427B8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7C0CF04D" w14:textId="37103B8D" w:rsidR="00BE0BFD" w:rsidRPr="009F2C0F" w:rsidRDefault="00B700C6" w:rsidP="000D35B1">
            <w:pPr>
              <w:widowControl w:val="0"/>
              <w:suppressAutoHyphens/>
              <w:spacing w:line="276" w:lineRule="auto"/>
              <w:ind w:right="88"/>
              <w:contextualSpacing/>
            </w:pPr>
            <w:r w:rsidRPr="00B700C6">
              <w:rPr>
                <w:color w:val="000000"/>
                <w:kern w:val="24"/>
                <w:lang w:val="en-CA"/>
              </w:rPr>
              <w:t xml:space="preserve">Volunteers reading with students. </w:t>
            </w:r>
          </w:p>
        </w:tc>
        <w:tc>
          <w:tcPr>
            <w:tcW w:w="6120" w:type="dxa"/>
          </w:tcPr>
          <w:p w14:paraId="4FEFF02F" w14:textId="54A02E25" w:rsidR="003F0BC5" w:rsidRPr="009F2C0F" w:rsidRDefault="00B700C6" w:rsidP="003F0BC5">
            <w:r w:rsidRPr="009F2C0F">
              <w:t>EECD Literacy modules</w:t>
            </w:r>
          </w:p>
          <w:p w14:paraId="5D92DE25" w14:textId="77777777" w:rsidR="00B700C6" w:rsidRPr="009F2C0F" w:rsidRDefault="00B700C6" w:rsidP="003F0BC5"/>
          <w:p w14:paraId="4C898E0E" w14:textId="77777777" w:rsidR="00B700C6" w:rsidRPr="009F2C0F" w:rsidRDefault="00B700C6" w:rsidP="003F0BC5">
            <w:r w:rsidRPr="009F2C0F">
              <w:t>EGLA pilot school</w:t>
            </w:r>
          </w:p>
          <w:p w14:paraId="41BC629C" w14:textId="77777777" w:rsidR="00B700C6" w:rsidRPr="009F2C0F" w:rsidRDefault="00B700C6" w:rsidP="003F0BC5"/>
          <w:p w14:paraId="2212108F" w14:textId="3141741D" w:rsidR="00B700C6" w:rsidRPr="009F2C0F" w:rsidRDefault="000D35B1" w:rsidP="003F0BC5">
            <w:r w:rsidRPr="009F2C0F">
              <w:t>Biweekly</w:t>
            </w:r>
            <w:r w:rsidR="00B700C6" w:rsidRPr="009F2C0F">
              <w:t xml:space="preserve"> team meetings with literacy PL </w:t>
            </w:r>
          </w:p>
          <w:p w14:paraId="0D1FA980" w14:textId="77777777" w:rsidR="00B700C6" w:rsidRPr="009F2C0F" w:rsidRDefault="00B700C6" w:rsidP="003F0BC5"/>
          <w:p w14:paraId="568162F8" w14:textId="77777777" w:rsidR="00B700C6" w:rsidRPr="009F2C0F" w:rsidRDefault="00B700C6" w:rsidP="003F0BC5">
            <w:r w:rsidRPr="009F2C0F">
              <w:t>District coach requests for support</w:t>
            </w:r>
          </w:p>
          <w:p w14:paraId="7A474E44" w14:textId="77777777" w:rsidR="00B700C6" w:rsidRPr="009F2C0F" w:rsidRDefault="00B700C6" w:rsidP="003F0BC5"/>
          <w:p w14:paraId="3B59F273" w14:textId="3CBEAEDE" w:rsidR="00B700C6" w:rsidRPr="009F2C0F" w:rsidRDefault="00B700C6" w:rsidP="003F0BC5"/>
        </w:tc>
      </w:tr>
    </w:tbl>
    <w:p w14:paraId="799917AA" w14:textId="77777777" w:rsidR="00D61BC6" w:rsidRPr="009F2C0F" w:rsidRDefault="00D61BC6" w:rsidP="00A81C10">
      <w:pPr>
        <w:tabs>
          <w:tab w:val="left" w:pos="2445"/>
        </w:tabs>
      </w:pPr>
    </w:p>
    <w:p w14:paraId="1BB9DC26" w14:textId="77777777" w:rsidR="00CD3BC4" w:rsidRPr="009F2C0F" w:rsidRDefault="00CD3BC4" w:rsidP="009A234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90"/>
        <w:gridCol w:w="4320"/>
        <w:gridCol w:w="3595"/>
      </w:tblGrid>
      <w:tr w:rsidR="006E71EF" w:rsidRPr="009F2C0F" w14:paraId="00E3634D" w14:textId="77777777" w:rsidTr="00286FB7">
        <w:tc>
          <w:tcPr>
            <w:tcW w:w="2785" w:type="dxa"/>
          </w:tcPr>
          <w:p w14:paraId="443F7180" w14:textId="0EC502F0" w:rsidR="006E71EF" w:rsidRPr="009F2C0F" w:rsidRDefault="005E6C73">
            <w:pPr>
              <w:rPr>
                <w:b/>
              </w:rPr>
            </w:pPr>
            <w:bookmarkStart w:id="0" w:name="_Hlk134192415"/>
            <w:r w:rsidRPr="009F2C0F">
              <w:rPr>
                <w:b/>
              </w:rPr>
              <w:t>Progress</w:t>
            </w:r>
            <w:r w:rsidR="000D35B1" w:rsidRPr="009F2C0F">
              <w:rPr>
                <w:b/>
              </w:rPr>
              <w:t xml:space="preserve"> Literacy</w:t>
            </w:r>
          </w:p>
        </w:tc>
        <w:tc>
          <w:tcPr>
            <w:tcW w:w="3690" w:type="dxa"/>
          </w:tcPr>
          <w:p w14:paraId="50F21138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</w:tcPr>
          <w:p w14:paraId="718B6363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595" w:type="dxa"/>
          </w:tcPr>
          <w:p w14:paraId="0B70C933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6E71EF" w:rsidRPr="009F2C0F" w14:paraId="7EA61BDD" w14:textId="77777777" w:rsidTr="00286FB7">
        <w:tc>
          <w:tcPr>
            <w:tcW w:w="2785" w:type="dxa"/>
          </w:tcPr>
          <w:p w14:paraId="27A1FA94" w14:textId="5421C577" w:rsidR="00383AF3" w:rsidRPr="009F2C0F" w:rsidRDefault="005E6C73" w:rsidP="009F122C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Nov2023</w:t>
            </w:r>
            <w:r w:rsidR="00683C3E">
              <w:rPr>
                <w:b/>
                <w:bCs/>
              </w:rPr>
              <w:t xml:space="preserve">           May 2023</w:t>
            </w:r>
          </w:p>
          <w:p w14:paraId="5D3C6A65" w14:textId="77777777" w:rsidR="005E6C73" w:rsidRPr="009F2C0F" w:rsidRDefault="005E6C73" w:rsidP="009F122C">
            <w:r w:rsidRPr="009F2C0F">
              <w:t xml:space="preserve"> </w:t>
            </w:r>
          </w:p>
          <w:p w14:paraId="3B7E8AB2" w14:textId="38BA5F3F" w:rsidR="00683C3E" w:rsidRPr="0033041B" w:rsidRDefault="00683C3E" w:rsidP="008015F9"/>
        </w:tc>
        <w:tc>
          <w:tcPr>
            <w:tcW w:w="3690" w:type="dxa"/>
          </w:tcPr>
          <w:p w14:paraId="009BAD3A" w14:textId="48B85CEE" w:rsidR="00B700C6" w:rsidRPr="009F2C0F" w:rsidRDefault="005E6C73" w:rsidP="00B700C6">
            <w:r w:rsidRPr="009F2C0F">
              <w:t>Whole class instruction</w:t>
            </w:r>
          </w:p>
          <w:p w14:paraId="523040BE" w14:textId="77777777" w:rsidR="005E6C73" w:rsidRPr="009F2C0F" w:rsidRDefault="005E6C73" w:rsidP="00B700C6"/>
          <w:p w14:paraId="3EE5C751" w14:textId="2030A034" w:rsidR="005E6C73" w:rsidRPr="009F2C0F" w:rsidRDefault="005E6C73" w:rsidP="00B700C6">
            <w:r w:rsidRPr="009F2C0F">
              <w:t>Small group instruction</w:t>
            </w:r>
          </w:p>
          <w:p w14:paraId="047EA2F1" w14:textId="77777777" w:rsidR="005E6C73" w:rsidRPr="009F2C0F" w:rsidRDefault="005E6C73" w:rsidP="00B700C6"/>
          <w:p w14:paraId="066007BA" w14:textId="1108DFCF" w:rsidR="005E6C73" w:rsidRPr="009F2C0F" w:rsidRDefault="005E6C73" w:rsidP="00B700C6">
            <w:r w:rsidRPr="009F2C0F">
              <w:t>Personalized instruction based on individual progress.</w:t>
            </w:r>
          </w:p>
          <w:p w14:paraId="2CA58A03" w14:textId="65AC645D" w:rsidR="005E6C73" w:rsidRPr="009F2C0F" w:rsidRDefault="005E6C73" w:rsidP="00B700C6"/>
          <w:p w14:paraId="2193245F" w14:textId="1C7EBCF4" w:rsidR="005E6C73" w:rsidRPr="009F2C0F" w:rsidRDefault="005E6C73" w:rsidP="00B700C6">
            <w:r w:rsidRPr="009F2C0F">
              <w:t xml:space="preserve">Targeted Intervention Groups </w:t>
            </w:r>
          </w:p>
          <w:p w14:paraId="45238B52" w14:textId="7FA4A8D8" w:rsidR="005E6C73" w:rsidRPr="009F2C0F" w:rsidRDefault="005E6C73" w:rsidP="00B700C6"/>
          <w:p w14:paraId="6AEE616C" w14:textId="54511DB5" w:rsidR="005E6C73" w:rsidRPr="009F2C0F" w:rsidRDefault="005E6C73" w:rsidP="00B700C6">
            <w:r w:rsidRPr="009F2C0F">
              <w:t>ELF /volunteer support</w:t>
            </w:r>
          </w:p>
          <w:p w14:paraId="46ED9759" w14:textId="23D40F12" w:rsidR="005E6C73" w:rsidRPr="009F2C0F" w:rsidRDefault="005E6C73" w:rsidP="00B700C6"/>
          <w:p w14:paraId="1952E1EF" w14:textId="7DE96E38" w:rsidR="005E6C73" w:rsidRPr="009F2C0F" w:rsidRDefault="005E6C73" w:rsidP="00B700C6">
            <w:r w:rsidRPr="009F2C0F">
              <w:t xml:space="preserve">Home communication that </w:t>
            </w:r>
            <w:r w:rsidR="00125691" w:rsidRPr="009F2C0F">
              <w:t>includes specific</w:t>
            </w:r>
            <w:r w:rsidRPr="009F2C0F">
              <w:t xml:space="preserve"> skills to practice.</w:t>
            </w:r>
          </w:p>
          <w:p w14:paraId="32F7166F" w14:textId="1AADE0F4" w:rsidR="009F122C" w:rsidRPr="009F2C0F" w:rsidRDefault="009F122C"/>
        </w:tc>
        <w:tc>
          <w:tcPr>
            <w:tcW w:w="4320" w:type="dxa"/>
          </w:tcPr>
          <w:p w14:paraId="4C247358" w14:textId="777DA9B9" w:rsidR="006E71EF" w:rsidRPr="009F2C0F" w:rsidRDefault="00B700C6">
            <w:r w:rsidRPr="009F2C0F">
              <w:t xml:space="preserve">EGLA EECD </w:t>
            </w:r>
            <w:r w:rsidR="005E6C73" w:rsidRPr="009F2C0F">
              <w:t>Formative Assessment Tool</w:t>
            </w:r>
          </w:p>
        </w:tc>
        <w:tc>
          <w:tcPr>
            <w:tcW w:w="3595" w:type="dxa"/>
          </w:tcPr>
          <w:p w14:paraId="6E16C84A" w14:textId="41CB4C92" w:rsidR="00EA75A1" w:rsidRPr="009F2C0F" w:rsidRDefault="005E6C73">
            <w:r w:rsidRPr="009F2C0F">
              <w:t xml:space="preserve">UFLI Resources </w:t>
            </w:r>
            <w:r w:rsidR="0033041B" w:rsidRPr="009F2C0F">
              <w:t>purchased.</w:t>
            </w:r>
          </w:p>
          <w:p w14:paraId="55E26A38" w14:textId="6A11D310" w:rsidR="005E6C73" w:rsidRPr="009F2C0F" w:rsidRDefault="005E6C73"/>
          <w:p w14:paraId="48DAFC28" w14:textId="51CFB8A6" w:rsidR="005E6C73" w:rsidRPr="009F2C0F" w:rsidRDefault="005E6C73">
            <w:r w:rsidRPr="009F2C0F">
              <w:t>Decodable books</w:t>
            </w:r>
          </w:p>
          <w:p w14:paraId="28EB9DE9" w14:textId="77777777" w:rsidR="005E6C73" w:rsidRPr="009F2C0F" w:rsidRDefault="005E6C73"/>
          <w:p w14:paraId="2A703007" w14:textId="2F455036" w:rsidR="002E58DF" w:rsidRDefault="002E58DF">
            <w:r w:rsidRPr="009F2C0F">
              <w:t>Haggerty Resources purchased for K-2.</w:t>
            </w:r>
          </w:p>
          <w:p w14:paraId="7052D3F2" w14:textId="3C34847B" w:rsidR="0033041B" w:rsidRDefault="0033041B"/>
          <w:p w14:paraId="45CB3CE6" w14:textId="1A339A6F" w:rsidR="0033041B" w:rsidRPr="009F2C0F" w:rsidRDefault="0033041B">
            <w:r>
              <w:t>Sound bins &amp; walls</w:t>
            </w:r>
          </w:p>
          <w:p w14:paraId="7EE7A491" w14:textId="17A13C00" w:rsidR="00DA3F83" w:rsidRPr="009F2C0F" w:rsidRDefault="00DA3F83"/>
          <w:p w14:paraId="7DA3594F" w14:textId="7215B2CE" w:rsidR="002E58DF" w:rsidRPr="009F2C0F" w:rsidRDefault="002E58DF"/>
        </w:tc>
      </w:tr>
      <w:bookmarkEnd w:id="0"/>
    </w:tbl>
    <w:p w14:paraId="3F6060D0" w14:textId="7DF07EC5" w:rsidR="00B64A23" w:rsidRPr="009F2C0F" w:rsidRDefault="00B64A23" w:rsidP="00744429"/>
    <w:p w14:paraId="0E3C46AD" w14:textId="1630F94C" w:rsidR="009E77B0" w:rsidRPr="009F2C0F" w:rsidRDefault="009E77B0" w:rsidP="009E77B0">
      <w:pPr>
        <w:pStyle w:val="ListParagraph"/>
        <w:numPr>
          <w:ilvl w:val="0"/>
          <w:numId w:val="28"/>
        </w:numPr>
      </w:pPr>
      <w:r w:rsidRPr="009F2C0F">
        <w:rPr>
          <w:b/>
          <w:bCs/>
        </w:rPr>
        <w:t>Goal</w:t>
      </w:r>
      <w:r w:rsidRPr="009F2C0F">
        <w:t>:</w:t>
      </w:r>
      <w:r w:rsidRPr="009F2C0F">
        <w:rPr>
          <w:color w:val="000000"/>
          <w:kern w:val="24"/>
        </w:rPr>
        <w:t xml:space="preserve">  We will</w:t>
      </w:r>
      <w:r w:rsidRPr="009F2C0F">
        <w:rPr>
          <w:b/>
          <w:bCs/>
          <w:color w:val="000000"/>
          <w:kern w:val="24"/>
        </w:rPr>
        <w:t xml:space="preserve"> </w:t>
      </w:r>
      <w:r w:rsidRPr="009F2C0F">
        <w:rPr>
          <w:color w:val="000000"/>
          <w:kern w:val="24"/>
        </w:rPr>
        <w:t>provide opportunities for second language learning for both students and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90"/>
        <w:gridCol w:w="720"/>
        <w:gridCol w:w="3600"/>
        <w:gridCol w:w="3595"/>
      </w:tblGrid>
      <w:tr w:rsidR="009E77B0" w:rsidRPr="009F2C0F" w14:paraId="17F29CC1" w14:textId="77777777" w:rsidTr="009E77B0">
        <w:tc>
          <w:tcPr>
            <w:tcW w:w="7195" w:type="dxa"/>
            <w:gridSpan w:val="3"/>
          </w:tcPr>
          <w:p w14:paraId="7934BD5F" w14:textId="6CBC41C1" w:rsidR="009E77B0" w:rsidRPr="009F2C0F" w:rsidRDefault="009E77B0" w:rsidP="009E77B0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Strategies</w:t>
            </w:r>
          </w:p>
        </w:tc>
        <w:tc>
          <w:tcPr>
            <w:tcW w:w="7195" w:type="dxa"/>
            <w:gridSpan w:val="2"/>
          </w:tcPr>
          <w:p w14:paraId="7751CB56" w14:textId="1DE64AD4" w:rsidR="009E77B0" w:rsidRPr="009F2C0F" w:rsidRDefault="009E77B0" w:rsidP="009E77B0">
            <w:pPr>
              <w:rPr>
                <w:b/>
                <w:bCs/>
              </w:rPr>
            </w:pPr>
            <w:r w:rsidRPr="009F2C0F">
              <w:t xml:space="preserve"> </w:t>
            </w:r>
            <w:r w:rsidRPr="009F2C0F">
              <w:rPr>
                <w:b/>
                <w:bCs/>
              </w:rPr>
              <w:t>Professional Learning</w:t>
            </w:r>
          </w:p>
        </w:tc>
      </w:tr>
      <w:tr w:rsidR="009E77B0" w:rsidRPr="009F2C0F" w14:paraId="47E6D25A" w14:textId="77777777" w:rsidTr="009E77B0">
        <w:tc>
          <w:tcPr>
            <w:tcW w:w="7195" w:type="dxa"/>
            <w:gridSpan w:val="3"/>
          </w:tcPr>
          <w:p w14:paraId="7D67428B" w14:textId="764244CB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LLO prototype school</w:t>
            </w:r>
          </w:p>
          <w:p w14:paraId="67560C17" w14:textId="6B1AC15E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7C792C61" w14:textId="5A79C4D5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FLORA Pilot School</w:t>
            </w:r>
          </w:p>
          <w:p w14:paraId="0C81097B" w14:textId="77777777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072E80AB" w14:textId="618E541D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PSSC support for French programming.</w:t>
            </w:r>
          </w:p>
          <w:p w14:paraId="2C3DD5B2" w14:textId="77777777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5AD0939A" w14:textId="5DDAD351" w:rsidR="009E77B0" w:rsidRPr="009F2C0F" w:rsidRDefault="009E77B0" w:rsidP="009E77B0">
            <w:pPr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Student survey on feeling comfortable speaking French outside of </w:t>
            </w:r>
            <w:r w:rsidR="009F2C0F" w:rsidRPr="009F2C0F">
              <w:rPr>
                <w:color w:val="000000"/>
                <w:kern w:val="24"/>
              </w:rPr>
              <w:t>school.</w:t>
            </w:r>
          </w:p>
          <w:p w14:paraId="46905395" w14:textId="77777777" w:rsidR="009E77B0" w:rsidRPr="009F2C0F" w:rsidRDefault="009E77B0" w:rsidP="009E77B0"/>
          <w:p w14:paraId="2286848C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One day a week supply teacher to help support staff collaboration and student achievement.  </w:t>
            </w:r>
          </w:p>
          <w:p w14:paraId="61B67B50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2E1591DD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Student Assistant from France 2.5 days a week.</w:t>
            </w:r>
          </w:p>
          <w:p w14:paraId="21ED2A20" w14:textId="435BA6AA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  </w:t>
            </w:r>
          </w:p>
          <w:p w14:paraId="5EEE6020" w14:textId="46004BF6" w:rsidR="009E77B0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French everyday for all students with increased French in grade 4.</w:t>
            </w:r>
          </w:p>
          <w:p w14:paraId="146F0977" w14:textId="77777777" w:rsidR="00ED7E0E" w:rsidRDefault="00ED7E0E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2D285A8E" w14:textId="7492EFCD" w:rsidR="00ED7E0E" w:rsidRPr="009F2C0F" w:rsidRDefault="00ED7E0E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My Blueprint electronic portfolio</w:t>
            </w:r>
          </w:p>
          <w:p w14:paraId="00E93CD5" w14:textId="0EBB67F8" w:rsidR="009E77B0" w:rsidRPr="009F2C0F" w:rsidRDefault="009E77B0" w:rsidP="009E77B0"/>
        </w:tc>
        <w:tc>
          <w:tcPr>
            <w:tcW w:w="7195" w:type="dxa"/>
            <w:gridSpan w:val="2"/>
          </w:tcPr>
          <w:p w14:paraId="63B9DEAD" w14:textId="30A58AC6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Further language training for current teachers to build capacity for teaching French within the school.</w:t>
            </w:r>
          </w:p>
          <w:p w14:paraId="59C9982F" w14:textId="25E01D24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21CAAE4B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5D95958E" w14:textId="0ED6DDD9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Continued monthly staff meeting themes and PL by LLO Team</w:t>
            </w:r>
          </w:p>
          <w:p w14:paraId="2CDF3160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0975F94F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0ECF75CC" w14:textId="77777777" w:rsidR="009E77B0" w:rsidRPr="009F2C0F" w:rsidRDefault="009E77B0" w:rsidP="009E77B0"/>
        </w:tc>
      </w:tr>
      <w:tr w:rsidR="009E77B0" w:rsidRPr="009F2C0F" w14:paraId="53B2F218" w14:textId="77777777" w:rsidTr="007C44A9">
        <w:tc>
          <w:tcPr>
            <w:tcW w:w="2785" w:type="dxa"/>
          </w:tcPr>
          <w:p w14:paraId="5FA537B9" w14:textId="31B66666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 xml:space="preserve">Progress </w:t>
            </w:r>
            <w:r w:rsidR="009F2C0F" w:rsidRPr="009F2C0F">
              <w:rPr>
                <w:b/>
              </w:rPr>
              <w:t>French 5</w:t>
            </w:r>
          </w:p>
        </w:tc>
        <w:tc>
          <w:tcPr>
            <w:tcW w:w="3690" w:type="dxa"/>
          </w:tcPr>
          <w:p w14:paraId="60579FE1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  <w:gridSpan w:val="2"/>
          </w:tcPr>
          <w:p w14:paraId="1C9D5541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595" w:type="dxa"/>
          </w:tcPr>
          <w:p w14:paraId="5ADC6246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9E77B0" w:rsidRPr="009F2C0F" w14:paraId="7CF49409" w14:textId="77777777" w:rsidTr="007C44A9">
        <w:tc>
          <w:tcPr>
            <w:tcW w:w="2785" w:type="dxa"/>
          </w:tcPr>
          <w:p w14:paraId="12FE5452" w14:textId="77777777" w:rsidR="009E77B0" w:rsidRPr="009F2C0F" w:rsidRDefault="009E77B0" w:rsidP="007C44A9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November 2023</w:t>
            </w:r>
          </w:p>
          <w:p w14:paraId="41F579D9" w14:textId="77777777" w:rsidR="009E77B0" w:rsidRPr="009F2C0F" w:rsidRDefault="009E77B0" w:rsidP="007C44A9">
            <w:r w:rsidRPr="009F2C0F">
              <w:t xml:space="preserve"> </w:t>
            </w:r>
          </w:p>
          <w:p w14:paraId="6FF88240" w14:textId="294060D9" w:rsidR="009E77B0" w:rsidRPr="009F2C0F" w:rsidRDefault="009E77B0" w:rsidP="000961DD">
            <w:r w:rsidRPr="009F2C0F">
              <w:t xml:space="preserve"> </w:t>
            </w:r>
          </w:p>
          <w:p w14:paraId="25D01DB4" w14:textId="26CCFE21" w:rsidR="000961DD" w:rsidRPr="009F2C0F" w:rsidRDefault="009F2C0F" w:rsidP="000961DD">
            <w:r w:rsidRPr="009F2C0F">
              <w:t xml:space="preserve">Unratable- </w:t>
            </w:r>
          </w:p>
          <w:p w14:paraId="291EC698" w14:textId="7A4AE8AC" w:rsidR="009F2C0F" w:rsidRPr="009F2C0F" w:rsidRDefault="009F2C0F" w:rsidP="000961DD">
            <w:r w:rsidRPr="009F2C0F">
              <w:t xml:space="preserve">Novice- </w:t>
            </w:r>
          </w:p>
          <w:p w14:paraId="2556531C" w14:textId="42EF8840" w:rsidR="009F2C0F" w:rsidRPr="009F2C0F" w:rsidRDefault="009F2C0F" w:rsidP="000961DD">
            <w:r w:rsidRPr="009F2C0F">
              <w:t xml:space="preserve">Basic- </w:t>
            </w:r>
          </w:p>
          <w:p w14:paraId="7B1EDA06" w14:textId="2E66E708" w:rsidR="009F2C0F" w:rsidRPr="009F2C0F" w:rsidRDefault="009F2C0F" w:rsidP="000961DD">
            <w:r w:rsidRPr="009F2C0F">
              <w:t xml:space="preserve">Basic Plus- </w:t>
            </w:r>
          </w:p>
          <w:p w14:paraId="1615AD32" w14:textId="44C75724" w:rsidR="009F2C0F" w:rsidRPr="009F2C0F" w:rsidRDefault="009F2C0F" w:rsidP="000961DD">
            <w:r w:rsidRPr="009F2C0F">
              <w:t xml:space="preserve">Intermediate- </w:t>
            </w:r>
          </w:p>
          <w:p w14:paraId="28181777" w14:textId="77777777" w:rsidR="009E77B0" w:rsidRPr="009F2C0F" w:rsidRDefault="009E77B0" w:rsidP="007C44A9">
            <w:pPr>
              <w:rPr>
                <w:b/>
                <w:bCs/>
              </w:rPr>
            </w:pPr>
          </w:p>
          <w:p w14:paraId="3F48F6F7" w14:textId="77777777" w:rsidR="009E77B0" w:rsidRPr="009F2C0F" w:rsidRDefault="009E77B0" w:rsidP="007C44A9">
            <w:pPr>
              <w:rPr>
                <w:b/>
                <w:bCs/>
              </w:rPr>
            </w:pPr>
          </w:p>
          <w:p w14:paraId="6D372730" w14:textId="77777777" w:rsidR="009E77B0" w:rsidRPr="009F2C0F" w:rsidRDefault="009E77B0" w:rsidP="007C44A9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14:paraId="77E744E2" w14:textId="77777777" w:rsidR="009E77B0" w:rsidRPr="009F2C0F" w:rsidRDefault="009E77B0" w:rsidP="007C44A9">
            <w:r w:rsidRPr="009F2C0F">
              <w:t xml:space="preserve"> Whole class instruction</w:t>
            </w:r>
          </w:p>
          <w:p w14:paraId="7E4A9A65" w14:textId="77777777" w:rsidR="009E77B0" w:rsidRPr="009F2C0F" w:rsidRDefault="009E77B0" w:rsidP="007C44A9"/>
          <w:p w14:paraId="0F11FE1E" w14:textId="77777777" w:rsidR="009E77B0" w:rsidRPr="009F2C0F" w:rsidRDefault="009E77B0" w:rsidP="007C44A9">
            <w:r w:rsidRPr="009F2C0F">
              <w:t>Small group instruction</w:t>
            </w:r>
          </w:p>
          <w:p w14:paraId="404E8E41" w14:textId="77777777" w:rsidR="009E77B0" w:rsidRPr="009F2C0F" w:rsidRDefault="009E77B0" w:rsidP="007C44A9"/>
          <w:p w14:paraId="20B426C9" w14:textId="77777777" w:rsidR="009E77B0" w:rsidRPr="009F2C0F" w:rsidRDefault="009E77B0" w:rsidP="007C44A9">
            <w:r w:rsidRPr="009F2C0F">
              <w:t>Personalized instruction based on individual progress.</w:t>
            </w:r>
          </w:p>
          <w:p w14:paraId="3A40B853" w14:textId="77777777" w:rsidR="009E77B0" w:rsidRPr="009F2C0F" w:rsidRDefault="009E77B0" w:rsidP="007C44A9"/>
          <w:p w14:paraId="5FEC10AE" w14:textId="77777777" w:rsidR="009E77B0" w:rsidRPr="009F2C0F" w:rsidRDefault="009E77B0" w:rsidP="007C44A9">
            <w:r w:rsidRPr="009F2C0F">
              <w:t xml:space="preserve">Targeted Intervention Groups </w:t>
            </w:r>
          </w:p>
          <w:p w14:paraId="7E48DCD1" w14:textId="77777777" w:rsidR="009E77B0" w:rsidRPr="009F2C0F" w:rsidRDefault="009E77B0" w:rsidP="007C44A9"/>
          <w:p w14:paraId="4C4C368F" w14:textId="60BEB5BA" w:rsidR="009E77B0" w:rsidRPr="009F2C0F" w:rsidRDefault="000961DD" w:rsidP="007C44A9">
            <w:r w:rsidRPr="009F2C0F">
              <w:t>France Assistant small groups</w:t>
            </w:r>
          </w:p>
          <w:p w14:paraId="22D5F6E0" w14:textId="77777777" w:rsidR="009E77B0" w:rsidRPr="009F2C0F" w:rsidRDefault="009E77B0" w:rsidP="007C44A9"/>
          <w:p w14:paraId="056CAA92" w14:textId="77777777" w:rsidR="009E77B0" w:rsidRPr="009F2C0F" w:rsidRDefault="009E77B0" w:rsidP="007C44A9">
            <w:r w:rsidRPr="009F2C0F">
              <w:lastRenderedPageBreak/>
              <w:t>Home communication that includes specific skills to practice.</w:t>
            </w:r>
          </w:p>
          <w:p w14:paraId="34D8698C" w14:textId="77777777" w:rsidR="009E77B0" w:rsidRPr="009F2C0F" w:rsidRDefault="009E77B0" w:rsidP="007C44A9"/>
        </w:tc>
        <w:tc>
          <w:tcPr>
            <w:tcW w:w="4320" w:type="dxa"/>
            <w:gridSpan w:val="2"/>
          </w:tcPr>
          <w:p w14:paraId="6D55F6C6" w14:textId="44D6400F" w:rsidR="009E77B0" w:rsidRPr="009F2C0F" w:rsidRDefault="000961DD" w:rsidP="007C44A9">
            <w:r w:rsidRPr="009F2C0F">
              <w:lastRenderedPageBreak/>
              <w:t>OPI Formative</w:t>
            </w:r>
            <w:r w:rsidR="009E77B0" w:rsidRPr="009F2C0F">
              <w:t xml:space="preserve"> Assessment Tool- in person interview</w:t>
            </w:r>
          </w:p>
        </w:tc>
        <w:tc>
          <w:tcPr>
            <w:tcW w:w="3595" w:type="dxa"/>
          </w:tcPr>
          <w:p w14:paraId="15A8B923" w14:textId="77777777" w:rsidR="009E77B0" w:rsidRPr="009F2C0F" w:rsidRDefault="009E77B0" w:rsidP="009E77B0">
            <w:proofErr w:type="spellStart"/>
            <w:r w:rsidRPr="009F2C0F">
              <w:t>Ipad</w:t>
            </w:r>
            <w:proofErr w:type="spellEnd"/>
            <w:r w:rsidRPr="009F2C0F">
              <w:t xml:space="preserve"> aps</w:t>
            </w:r>
          </w:p>
          <w:p w14:paraId="36D7CED7" w14:textId="77777777" w:rsidR="009E77B0" w:rsidRPr="009F2C0F" w:rsidRDefault="009E77B0" w:rsidP="009E77B0"/>
          <w:p w14:paraId="378ED0FF" w14:textId="4A9F71A6" w:rsidR="009E77B0" w:rsidRPr="009F2C0F" w:rsidRDefault="000961DD" w:rsidP="009E77B0">
            <w:r w:rsidRPr="009F2C0F">
              <w:t xml:space="preserve"> Cordless </w:t>
            </w:r>
            <w:r w:rsidR="009E77B0" w:rsidRPr="009F2C0F">
              <w:t>mic</w:t>
            </w:r>
            <w:r w:rsidRPr="009F2C0F">
              <w:t>s</w:t>
            </w:r>
          </w:p>
        </w:tc>
      </w:tr>
    </w:tbl>
    <w:p w14:paraId="6FD89766" w14:textId="77777777" w:rsidR="009E77B0" w:rsidRPr="009F2C0F" w:rsidRDefault="009E77B0" w:rsidP="00A5382F"/>
    <w:sectPr w:rsidR="009E77B0" w:rsidRPr="009F2C0F" w:rsidSect="007F342A">
      <w:footerReference w:type="default" r:id="rId8"/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7DFD" w14:textId="77777777" w:rsidR="00807BBF" w:rsidRDefault="00807BBF" w:rsidP="00707893">
      <w:r>
        <w:separator/>
      </w:r>
    </w:p>
  </w:endnote>
  <w:endnote w:type="continuationSeparator" w:id="0">
    <w:p w14:paraId="3D64C006" w14:textId="77777777" w:rsidR="00807BBF" w:rsidRDefault="00807BBF" w:rsidP="0070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9297"/>
      <w:docPartObj>
        <w:docPartGallery w:val="Page Numbers (Bottom of Page)"/>
        <w:docPartUnique/>
      </w:docPartObj>
    </w:sdtPr>
    <w:sdtEndPr/>
    <w:sdtContent>
      <w:p w14:paraId="4EAF19C4" w14:textId="77777777" w:rsidR="00807BBF" w:rsidRDefault="00807B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A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7C48CC" w14:textId="77777777" w:rsidR="00807BBF" w:rsidRDefault="0080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BF42" w14:textId="77777777" w:rsidR="00807BBF" w:rsidRDefault="00807BBF" w:rsidP="00707893">
      <w:r>
        <w:separator/>
      </w:r>
    </w:p>
  </w:footnote>
  <w:footnote w:type="continuationSeparator" w:id="0">
    <w:p w14:paraId="1B53AF1D" w14:textId="77777777" w:rsidR="00807BBF" w:rsidRDefault="00807BBF" w:rsidP="0070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C2E7A"/>
    <w:multiLevelType w:val="hybridMultilevel"/>
    <w:tmpl w:val="7592E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3132"/>
    <w:multiLevelType w:val="hybridMultilevel"/>
    <w:tmpl w:val="2D880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9DB"/>
    <w:multiLevelType w:val="hybridMultilevel"/>
    <w:tmpl w:val="3A4E3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698E"/>
    <w:multiLevelType w:val="hybridMultilevel"/>
    <w:tmpl w:val="110A24C8"/>
    <w:lvl w:ilvl="0" w:tplc="040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09716D31"/>
    <w:multiLevelType w:val="hybridMultilevel"/>
    <w:tmpl w:val="64AE0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3A3E"/>
    <w:multiLevelType w:val="hybridMultilevel"/>
    <w:tmpl w:val="3940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4B15E6"/>
    <w:multiLevelType w:val="hybridMultilevel"/>
    <w:tmpl w:val="A89028D6"/>
    <w:lvl w:ilvl="0" w:tplc="F78C7C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F24A8"/>
    <w:multiLevelType w:val="hybridMultilevel"/>
    <w:tmpl w:val="0696E6A4"/>
    <w:lvl w:ilvl="0" w:tplc="65A00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6C0D"/>
    <w:multiLevelType w:val="hybridMultilevel"/>
    <w:tmpl w:val="08BA0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345B8"/>
    <w:multiLevelType w:val="hybridMultilevel"/>
    <w:tmpl w:val="1E2E2AD8"/>
    <w:lvl w:ilvl="0" w:tplc="EB3CF4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23F8C"/>
    <w:multiLevelType w:val="hybridMultilevel"/>
    <w:tmpl w:val="2F5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3F88"/>
    <w:multiLevelType w:val="hybridMultilevel"/>
    <w:tmpl w:val="ED1E4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4E27"/>
    <w:multiLevelType w:val="hybridMultilevel"/>
    <w:tmpl w:val="45589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36A1"/>
    <w:multiLevelType w:val="hybridMultilevel"/>
    <w:tmpl w:val="4EA23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42CC5"/>
    <w:multiLevelType w:val="hybridMultilevel"/>
    <w:tmpl w:val="B9405C4E"/>
    <w:lvl w:ilvl="0" w:tplc="78F602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B2034FF"/>
    <w:multiLevelType w:val="hybridMultilevel"/>
    <w:tmpl w:val="ECD0A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76149"/>
    <w:multiLevelType w:val="hybridMultilevel"/>
    <w:tmpl w:val="CC4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82719"/>
    <w:multiLevelType w:val="hybridMultilevel"/>
    <w:tmpl w:val="2C1A3188"/>
    <w:lvl w:ilvl="0" w:tplc="C8C612B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2F4352B7"/>
    <w:multiLevelType w:val="hybridMultilevel"/>
    <w:tmpl w:val="D3249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3D44"/>
    <w:multiLevelType w:val="hybridMultilevel"/>
    <w:tmpl w:val="69BA6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252C"/>
    <w:multiLevelType w:val="hybridMultilevel"/>
    <w:tmpl w:val="A26E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D06D67"/>
    <w:multiLevelType w:val="hybridMultilevel"/>
    <w:tmpl w:val="AD181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942A6"/>
    <w:multiLevelType w:val="hybridMultilevel"/>
    <w:tmpl w:val="55121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7F40"/>
    <w:multiLevelType w:val="hybridMultilevel"/>
    <w:tmpl w:val="237A4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047B83"/>
    <w:multiLevelType w:val="hybridMultilevel"/>
    <w:tmpl w:val="4268FF86"/>
    <w:lvl w:ilvl="0" w:tplc="864E00DC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85E"/>
    <w:multiLevelType w:val="hybridMultilevel"/>
    <w:tmpl w:val="5D6A28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EC3F73"/>
    <w:multiLevelType w:val="hybridMultilevel"/>
    <w:tmpl w:val="CD5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F1266"/>
    <w:multiLevelType w:val="hybridMultilevel"/>
    <w:tmpl w:val="D55A66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E6DE2"/>
    <w:multiLevelType w:val="hybridMultilevel"/>
    <w:tmpl w:val="77DCD662"/>
    <w:lvl w:ilvl="0" w:tplc="55BC90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499B015A"/>
    <w:multiLevelType w:val="hybridMultilevel"/>
    <w:tmpl w:val="17A80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322CF"/>
    <w:multiLevelType w:val="hybridMultilevel"/>
    <w:tmpl w:val="9C7CD6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B2813CB"/>
    <w:multiLevelType w:val="hybridMultilevel"/>
    <w:tmpl w:val="FF7CC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603BD"/>
    <w:multiLevelType w:val="hybridMultilevel"/>
    <w:tmpl w:val="803E319C"/>
    <w:lvl w:ilvl="0" w:tplc="040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54FE4E3F"/>
    <w:multiLevelType w:val="hybridMultilevel"/>
    <w:tmpl w:val="6722F940"/>
    <w:lvl w:ilvl="0" w:tplc="D4F2E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D66F6"/>
    <w:multiLevelType w:val="hybridMultilevel"/>
    <w:tmpl w:val="696006C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5BE06CB9"/>
    <w:multiLevelType w:val="hybridMultilevel"/>
    <w:tmpl w:val="0A605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22B44"/>
    <w:multiLevelType w:val="hybridMultilevel"/>
    <w:tmpl w:val="DC8C9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20ACF"/>
    <w:multiLevelType w:val="hybridMultilevel"/>
    <w:tmpl w:val="809C4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40B1F"/>
    <w:multiLevelType w:val="hybridMultilevel"/>
    <w:tmpl w:val="9470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619B8"/>
    <w:multiLevelType w:val="hybridMultilevel"/>
    <w:tmpl w:val="AACA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45204"/>
    <w:multiLevelType w:val="hybridMultilevel"/>
    <w:tmpl w:val="16FAD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804CA"/>
    <w:multiLevelType w:val="hybridMultilevel"/>
    <w:tmpl w:val="D112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5D10"/>
    <w:multiLevelType w:val="hybridMultilevel"/>
    <w:tmpl w:val="46DE4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B0645"/>
    <w:multiLevelType w:val="hybridMultilevel"/>
    <w:tmpl w:val="A1EA201E"/>
    <w:lvl w:ilvl="0" w:tplc="88964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DB2B3D"/>
    <w:multiLevelType w:val="hybridMultilevel"/>
    <w:tmpl w:val="8C88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41A49"/>
    <w:multiLevelType w:val="hybridMultilevel"/>
    <w:tmpl w:val="383A7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F7B0A"/>
    <w:multiLevelType w:val="hybridMultilevel"/>
    <w:tmpl w:val="1AACBC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" w15:restartNumberingAfterBreak="0">
    <w:nsid w:val="7B117B42"/>
    <w:multiLevelType w:val="hybridMultilevel"/>
    <w:tmpl w:val="E4BA4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862815">
    <w:abstractNumId w:val="43"/>
  </w:num>
  <w:num w:numId="2" w16cid:durableId="556664701">
    <w:abstractNumId w:val="45"/>
  </w:num>
  <w:num w:numId="3" w16cid:durableId="558637607">
    <w:abstractNumId w:val="15"/>
  </w:num>
  <w:num w:numId="4" w16cid:durableId="1073774527">
    <w:abstractNumId w:val="2"/>
  </w:num>
  <w:num w:numId="5" w16cid:durableId="1790199538">
    <w:abstractNumId w:val="32"/>
  </w:num>
  <w:num w:numId="6" w16cid:durableId="494497413">
    <w:abstractNumId w:val="3"/>
  </w:num>
  <w:num w:numId="7" w16cid:durableId="581909308">
    <w:abstractNumId w:val="35"/>
  </w:num>
  <w:num w:numId="8" w16cid:durableId="1607157530">
    <w:abstractNumId w:val="48"/>
  </w:num>
  <w:num w:numId="9" w16cid:durableId="246573673">
    <w:abstractNumId w:val="34"/>
  </w:num>
  <w:num w:numId="10" w16cid:durableId="912006773">
    <w:abstractNumId w:val="20"/>
  </w:num>
  <w:num w:numId="11" w16cid:durableId="1935284155">
    <w:abstractNumId w:val="17"/>
  </w:num>
  <w:num w:numId="12" w16cid:durableId="1315840784">
    <w:abstractNumId w:val="31"/>
  </w:num>
  <w:num w:numId="13" w16cid:durableId="2021273759">
    <w:abstractNumId w:val="37"/>
  </w:num>
  <w:num w:numId="14" w16cid:durableId="481385979">
    <w:abstractNumId w:val="11"/>
  </w:num>
  <w:num w:numId="15" w16cid:durableId="1542133711">
    <w:abstractNumId w:val="13"/>
  </w:num>
  <w:num w:numId="16" w16cid:durableId="2052070388">
    <w:abstractNumId w:val="40"/>
  </w:num>
  <w:num w:numId="17" w16cid:durableId="1008754932">
    <w:abstractNumId w:val="41"/>
  </w:num>
  <w:num w:numId="18" w16cid:durableId="1780951529">
    <w:abstractNumId w:val="7"/>
  </w:num>
  <w:num w:numId="19" w16cid:durableId="173688921">
    <w:abstractNumId w:val="5"/>
  </w:num>
  <w:num w:numId="20" w16cid:durableId="5987305">
    <w:abstractNumId w:val="25"/>
  </w:num>
  <w:num w:numId="21" w16cid:durableId="746347180">
    <w:abstractNumId w:val="29"/>
  </w:num>
  <w:num w:numId="22" w16cid:durableId="1570773175">
    <w:abstractNumId w:val="22"/>
  </w:num>
  <w:num w:numId="23" w16cid:durableId="1611811459">
    <w:abstractNumId w:val="23"/>
  </w:num>
  <w:num w:numId="24" w16cid:durableId="234903747">
    <w:abstractNumId w:val="12"/>
  </w:num>
  <w:num w:numId="25" w16cid:durableId="1192694146">
    <w:abstractNumId w:val="30"/>
  </w:num>
  <w:num w:numId="26" w16cid:durableId="1272203791">
    <w:abstractNumId w:val="19"/>
  </w:num>
  <w:num w:numId="27" w16cid:durableId="1396664138">
    <w:abstractNumId w:val="9"/>
  </w:num>
  <w:num w:numId="28" w16cid:durableId="1192452893">
    <w:abstractNumId w:val="44"/>
  </w:num>
  <w:num w:numId="29" w16cid:durableId="1765104342">
    <w:abstractNumId w:val="28"/>
  </w:num>
  <w:num w:numId="30" w16cid:durableId="1761558375">
    <w:abstractNumId w:val="26"/>
  </w:num>
  <w:num w:numId="31" w16cid:durableId="1032614477">
    <w:abstractNumId w:val="47"/>
  </w:num>
  <w:num w:numId="32" w16cid:durableId="1833369945">
    <w:abstractNumId w:val="14"/>
  </w:num>
  <w:num w:numId="33" w16cid:durableId="965476613">
    <w:abstractNumId w:val="24"/>
  </w:num>
  <w:num w:numId="34" w16cid:durableId="825635265">
    <w:abstractNumId w:val="6"/>
  </w:num>
  <w:num w:numId="35" w16cid:durableId="1986471485">
    <w:abstractNumId w:val="16"/>
  </w:num>
  <w:num w:numId="36" w16cid:durableId="356467303">
    <w:abstractNumId w:val="36"/>
  </w:num>
  <w:num w:numId="37" w16cid:durableId="619796958">
    <w:abstractNumId w:val="10"/>
  </w:num>
  <w:num w:numId="38" w16cid:durableId="1502550916">
    <w:abstractNumId w:val="21"/>
  </w:num>
  <w:num w:numId="39" w16cid:durableId="837965015">
    <w:abstractNumId w:val="39"/>
  </w:num>
  <w:num w:numId="40" w16cid:durableId="1766917160">
    <w:abstractNumId w:val="27"/>
  </w:num>
  <w:num w:numId="41" w16cid:durableId="2028604499">
    <w:abstractNumId w:val="42"/>
  </w:num>
  <w:num w:numId="42" w16cid:durableId="105122299">
    <w:abstractNumId w:val="38"/>
  </w:num>
  <w:num w:numId="43" w16cid:durableId="1303846078">
    <w:abstractNumId w:val="1"/>
  </w:num>
  <w:num w:numId="44" w16cid:durableId="786121175">
    <w:abstractNumId w:val="46"/>
  </w:num>
  <w:num w:numId="45" w16cid:durableId="1163542472">
    <w:abstractNumId w:val="18"/>
  </w:num>
  <w:num w:numId="46" w16cid:durableId="1033001944">
    <w:abstractNumId w:val="0"/>
  </w:num>
  <w:num w:numId="47" w16cid:durableId="711155858">
    <w:abstractNumId w:val="33"/>
  </w:num>
  <w:num w:numId="48" w16cid:durableId="1822387496">
    <w:abstractNumId w:val="4"/>
  </w:num>
  <w:num w:numId="49" w16cid:durableId="2100251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40"/>
    <w:rsid w:val="00005E43"/>
    <w:rsid w:val="00007DD4"/>
    <w:rsid w:val="00012764"/>
    <w:rsid w:val="00021090"/>
    <w:rsid w:val="00022741"/>
    <w:rsid w:val="000251DA"/>
    <w:rsid w:val="00046175"/>
    <w:rsid w:val="00046E42"/>
    <w:rsid w:val="000524D0"/>
    <w:rsid w:val="000543BB"/>
    <w:rsid w:val="00062E2E"/>
    <w:rsid w:val="0006538E"/>
    <w:rsid w:val="000712C4"/>
    <w:rsid w:val="000760FA"/>
    <w:rsid w:val="000869F5"/>
    <w:rsid w:val="00086B68"/>
    <w:rsid w:val="00090874"/>
    <w:rsid w:val="000934AA"/>
    <w:rsid w:val="000961DD"/>
    <w:rsid w:val="000A2C21"/>
    <w:rsid w:val="000A6E91"/>
    <w:rsid w:val="000B029D"/>
    <w:rsid w:val="000B161D"/>
    <w:rsid w:val="000B3E85"/>
    <w:rsid w:val="000B4749"/>
    <w:rsid w:val="000C2DA5"/>
    <w:rsid w:val="000C5C48"/>
    <w:rsid w:val="000C698B"/>
    <w:rsid w:val="000D35B1"/>
    <w:rsid w:val="000E08A3"/>
    <w:rsid w:val="000E387A"/>
    <w:rsid w:val="000E3927"/>
    <w:rsid w:val="000F3644"/>
    <w:rsid w:val="000F4180"/>
    <w:rsid w:val="000F6C32"/>
    <w:rsid w:val="00105E2D"/>
    <w:rsid w:val="001060F3"/>
    <w:rsid w:val="001102FC"/>
    <w:rsid w:val="00114D46"/>
    <w:rsid w:val="0012521E"/>
    <w:rsid w:val="00125691"/>
    <w:rsid w:val="0014421D"/>
    <w:rsid w:val="00147DAC"/>
    <w:rsid w:val="00154295"/>
    <w:rsid w:val="00156176"/>
    <w:rsid w:val="00166CF7"/>
    <w:rsid w:val="00167459"/>
    <w:rsid w:val="0016780E"/>
    <w:rsid w:val="001927D9"/>
    <w:rsid w:val="00194220"/>
    <w:rsid w:val="001A0BB1"/>
    <w:rsid w:val="001A4E5C"/>
    <w:rsid w:val="001A52E9"/>
    <w:rsid w:val="001C2970"/>
    <w:rsid w:val="001C4567"/>
    <w:rsid w:val="001C4AAB"/>
    <w:rsid w:val="001C5CF0"/>
    <w:rsid w:val="001C6003"/>
    <w:rsid w:val="001C6CBE"/>
    <w:rsid w:val="001E6A84"/>
    <w:rsid w:val="001F06AF"/>
    <w:rsid w:val="001F06C6"/>
    <w:rsid w:val="001F35C8"/>
    <w:rsid w:val="00203367"/>
    <w:rsid w:val="00211C5C"/>
    <w:rsid w:val="002210CE"/>
    <w:rsid w:val="00221CB8"/>
    <w:rsid w:val="00233651"/>
    <w:rsid w:val="00242463"/>
    <w:rsid w:val="00243901"/>
    <w:rsid w:val="002541FA"/>
    <w:rsid w:val="00260E3A"/>
    <w:rsid w:val="00264A3A"/>
    <w:rsid w:val="00270844"/>
    <w:rsid w:val="00276D4A"/>
    <w:rsid w:val="00286FB7"/>
    <w:rsid w:val="00291B60"/>
    <w:rsid w:val="00293270"/>
    <w:rsid w:val="00294762"/>
    <w:rsid w:val="00296E6C"/>
    <w:rsid w:val="00297795"/>
    <w:rsid w:val="002A4251"/>
    <w:rsid w:val="002C111F"/>
    <w:rsid w:val="002D4618"/>
    <w:rsid w:val="002D4C58"/>
    <w:rsid w:val="002E077D"/>
    <w:rsid w:val="002E3697"/>
    <w:rsid w:val="002E58DF"/>
    <w:rsid w:val="002E5FB9"/>
    <w:rsid w:val="002E63DC"/>
    <w:rsid w:val="002F0415"/>
    <w:rsid w:val="002F47A3"/>
    <w:rsid w:val="002F7B9D"/>
    <w:rsid w:val="003024F1"/>
    <w:rsid w:val="003034ED"/>
    <w:rsid w:val="0031392B"/>
    <w:rsid w:val="003160B0"/>
    <w:rsid w:val="0033041B"/>
    <w:rsid w:val="00335EE4"/>
    <w:rsid w:val="00342533"/>
    <w:rsid w:val="00355A76"/>
    <w:rsid w:val="00356E17"/>
    <w:rsid w:val="003600E3"/>
    <w:rsid w:val="00372B35"/>
    <w:rsid w:val="00383672"/>
    <w:rsid w:val="00383AF3"/>
    <w:rsid w:val="00385406"/>
    <w:rsid w:val="003A09EE"/>
    <w:rsid w:val="003A0C82"/>
    <w:rsid w:val="003A3748"/>
    <w:rsid w:val="003A3A80"/>
    <w:rsid w:val="003A77C1"/>
    <w:rsid w:val="003B1DFE"/>
    <w:rsid w:val="003B79FD"/>
    <w:rsid w:val="003C3075"/>
    <w:rsid w:val="003C7426"/>
    <w:rsid w:val="003C7C6C"/>
    <w:rsid w:val="003D1901"/>
    <w:rsid w:val="003D19A2"/>
    <w:rsid w:val="003D5AF1"/>
    <w:rsid w:val="003D66D5"/>
    <w:rsid w:val="003E05C6"/>
    <w:rsid w:val="003E61B7"/>
    <w:rsid w:val="003F0BC5"/>
    <w:rsid w:val="003F12DF"/>
    <w:rsid w:val="00401E4C"/>
    <w:rsid w:val="004110A7"/>
    <w:rsid w:val="00430248"/>
    <w:rsid w:val="00437BB9"/>
    <w:rsid w:val="00440BA9"/>
    <w:rsid w:val="0044614B"/>
    <w:rsid w:val="00457F7D"/>
    <w:rsid w:val="00460ED2"/>
    <w:rsid w:val="00472CCE"/>
    <w:rsid w:val="0047436D"/>
    <w:rsid w:val="0047513F"/>
    <w:rsid w:val="00486D76"/>
    <w:rsid w:val="00496936"/>
    <w:rsid w:val="004A4FED"/>
    <w:rsid w:val="004A7C4C"/>
    <w:rsid w:val="004B48D9"/>
    <w:rsid w:val="004B6126"/>
    <w:rsid w:val="004C765F"/>
    <w:rsid w:val="004D2147"/>
    <w:rsid w:val="004D4A4B"/>
    <w:rsid w:val="004E1D5A"/>
    <w:rsid w:val="004E4CEA"/>
    <w:rsid w:val="004F1003"/>
    <w:rsid w:val="004F13C6"/>
    <w:rsid w:val="004F6CCA"/>
    <w:rsid w:val="005132CA"/>
    <w:rsid w:val="005163A5"/>
    <w:rsid w:val="005179BD"/>
    <w:rsid w:val="00533C24"/>
    <w:rsid w:val="00536B2A"/>
    <w:rsid w:val="00544258"/>
    <w:rsid w:val="00561278"/>
    <w:rsid w:val="00561492"/>
    <w:rsid w:val="00563D81"/>
    <w:rsid w:val="00566008"/>
    <w:rsid w:val="00570148"/>
    <w:rsid w:val="00574789"/>
    <w:rsid w:val="00574FDC"/>
    <w:rsid w:val="00576478"/>
    <w:rsid w:val="005839F4"/>
    <w:rsid w:val="00584D7F"/>
    <w:rsid w:val="00586DA2"/>
    <w:rsid w:val="00595288"/>
    <w:rsid w:val="005A2835"/>
    <w:rsid w:val="005A581E"/>
    <w:rsid w:val="005A6552"/>
    <w:rsid w:val="005B4F7A"/>
    <w:rsid w:val="005B6B86"/>
    <w:rsid w:val="005C5B79"/>
    <w:rsid w:val="005D40EC"/>
    <w:rsid w:val="005D4BE4"/>
    <w:rsid w:val="005D61D2"/>
    <w:rsid w:val="005E0A8B"/>
    <w:rsid w:val="005E1DAB"/>
    <w:rsid w:val="005E3C11"/>
    <w:rsid w:val="005E6C73"/>
    <w:rsid w:val="005E7B34"/>
    <w:rsid w:val="005F25A0"/>
    <w:rsid w:val="005F3380"/>
    <w:rsid w:val="00605F0A"/>
    <w:rsid w:val="00623E4D"/>
    <w:rsid w:val="00630238"/>
    <w:rsid w:val="00631294"/>
    <w:rsid w:val="0063155E"/>
    <w:rsid w:val="0063564B"/>
    <w:rsid w:val="00637007"/>
    <w:rsid w:val="006455FF"/>
    <w:rsid w:val="006741D0"/>
    <w:rsid w:val="00676113"/>
    <w:rsid w:val="00683C3E"/>
    <w:rsid w:val="00687DDD"/>
    <w:rsid w:val="006940FD"/>
    <w:rsid w:val="0069498D"/>
    <w:rsid w:val="00696C12"/>
    <w:rsid w:val="006A2266"/>
    <w:rsid w:val="006B4DAE"/>
    <w:rsid w:val="006C4502"/>
    <w:rsid w:val="006E71EF"/>
    <w:rsid w:val="006E739D"/>
    <w:rsid w:val="006F4390"/>
    <w:rsid w:val="0070392E"/>
    <w:rsid w:val="00704BE9"/>
    <w:rsid w:val="007057A6"/>
    <w:rsid w:val="00707893"/>
    <w:rsid w:val="00714DDC"/>
    <w:rsid w:val="00724CF8"/>
    <w:rsid w:val="0073198C"/>
    <w:rsid w:val="00744429"/>
    <w:rsid w:val="0075230B"/>
    <w:rsid w:val="0075752B"/>
    <w:rsid w:val="00761F85"/>
    <w:rsid w:val="00764E86"/>
    <w:rsid w:val="00770672"/>
    <w:rsid w:val="00770839"/>
    <w:rsid w:val="007806F6"/>
    <w:rsid w:val="0078074E"/>
    <w:rsid w:val="0078493B"/>
    <w:rsid w:val="00792017"/>
    <w:rsid w:val="007937DE"/>
    <w:rsid w:val="007962E8"/>
    <w:rsid w:val="007A08D9"/>
    <w:rsid w:val="007A5461"/>
    <w:rsid w:val="007A7C75"/>
    <w:rsid w:val="007B1EC3"/>
    <w:rsid w:val="007B50E2"/>
    <w:rsid w:val="007D2A89"/>
    <w:rsid w:val="007D3524"/>
    <w:rsid w:val="007F342A"/>
    <w:rsid w:val="007F43EF"/>
    <w:rsid w:val="008015F9"/>
    <w:rsid w:val="00807BBF"/>
    <w:rsid w:val="00833AA9"/>
    <w:rsid w:val="00835711"/>
    <w:rsid w:val="0083687F"/>
    <w:rsid w:val="008513AC"/>
    <w:rsid w:val="00870EE2"/>
    <w:rsid w:val="00875025"/>
    <w:rsid w:val="00877EE8"/>
    <w:rsid w:val="00897693"/>
    <w:rsid w:val="008A7496"/>
    <w:rsid w:val="008B3DCE"/>
    <w:rsid w:val="008B7D09"/>
    <w:rsid w:val="008D1DB4"/>
    <w:rsid w:val="008D2A13"/>
    <w:rsid w:val="008D2EE0"/>
    <w:rsid w:val="008E3E41"/>
    <w:rsid w:val="008E5AE1"/>
    <w:rsid w:val="008E5DC9"/>
    <w:rsid w:val="008F0938"/>
    <w:rsid w:val="008F4B5E"/>
    <w:rsid w:val="008F4EC3"/>
    <w:rsid w:val="008F78E3"/>
    <w:rsid w:val="009018E1"/>
    <w:rsid w:val="0090565B"/>
    <w:rsid w:val="00907CAE"/>
    <w:rsid w:val="00911666"/>
    <w:rsid w:val="0091351C"/>
    <w:rsid w:val="0092268D"/>
    <w:rsid w:val="009275BD"/>
    <w:rsid w:val="009327E8"/>
    <w:rsid w:val="00944691"/>
    <w:rsid w:val="00946EDB"/>
    <w:rsid w:val="00950F7C"/>
    <w:rsid w:val="00966448"/>
    <w:rsid w:val="0097104C"/>
    <w:rsid w:val="00990923"/>
    <w:rsid w:val="00992A46"/>
    <w:rsid w:val="00994793"/>
    <w:rsid w:val="00994A4B"/>
    <w:rsid w:val="009956D3"/>
    <w:rsid w:val="009A2340"/>
    <w:rsid w:val="009B32F8"/>
    <w:rsid w:val="009B5453"/>
    <w:rsid w:val="009C0512"/>
    <w:rsid w:val="009C1262"/>
    <w:rsid w:val="009D31A6"/>
    <w:rsid w:val="009D6944"/>
    <w:rsid w:val="009D7652"/>
    <w:rsid w:val="009E1D94"/>
    <w:rsid w:val="009E77B0"/>
    <w:rsid w:val="009F122C"/>
    <w:rsid w:val="009F2C0F"/>
    <w:rsid w:val="00A026A7"/>
    <w:rsid w:val="00A05714"/>
    <w:rsid w:val="00A07121"/>
    <w:rsid w:val="00A15271"/>
    <w:rsid w:val="00A20288"/>
    <w:rsid w:val="00A21A4E"/>
    <w:rsid w:val="00A21D84"/>
    <w:rsid w:val="00A316D9"/>
    <w:rsid w:val="00A43C64"/>
    <w:rsid w:val="00A50FA1"/>
    <w:rsid w:val="00A5382F"/>
    <w:rsid w:val="00A53D5C"/>
    <w:rsid w:val="00A53ED9"/>
    <w:rsid w:val="00A5637B"/>
    <w:rsid w:val="00A81C10"/>
    <w:rsid w:val="00A83332"/>
    <w:rsid w:val="00A8639F"/>
    <w:rsid w:val="00AA1655"/>
    <w:rsid w:val="00AB5BB6"/>
    <w:rsid w:val="00AC0A2E"/>
    <w:rsid w:val="00AD00DE"/>
    <w:rsid w:val="00AD115C"/>
    <w:rsid w:val="00AD6996"/>
    <w:rsid w:val="00AE2358"/>
    <w:rsid w:val="00AE4CE9"/>
    <w:rsid w:val="00AE6391"/>
    <w:rsid w:val="00AF1929"/>
    <w:rsid w:val="00AF5E93"/>
    <w:rsid w:val="00B04953"/>
    <w:rsid w:val="00B14448"/>
    <w:rsid w:val="00B14A52"/>
    <w:rsid w:val="00B212AC"/>
    <w:rsid w:val="00B2187F"/>
    <w:rsid w:val="00B426E2"/>
    <w:rsid w:val="00B44AE5"/>
    <w:rsid w:val="00B45869"/>
    <w:rsid w:val="00B46538"/>
    <w:rsid w:val="00B5101F"/>
    <w:rsid w:val="00B56B25"/>
    <w:rsid w:val="00B57245"/>
    <w:rsid w:val="00B57859"/>
    <w:rsid w:val="00B625B4"/>
    <w:rsid w:val="00B64A23"/>
    <w:rsid w:val="00B64BCA"/>
    <w:rsid w:val="00B6516E"/>
    <w:rsid w:val="00B700C6"/>
    <w:rsid w:val="00B73A02"/>
    <w:rsid w:val="00B8044C"/>
    <w:rsid w:val="00B84D5D"/>
    <w:rsid w:val="00B916FF"/>
    <w:rsid w:val="00BA5244"/>
    <w:rsid w:val="00BA7EDC"/>
    <w:rsid w:val="00BC4E77"/>
    <w:rsid w:val="00BC4EF6"/>
    <w:rsid w:val="00BD5D7E"/>
    <w:rsid w:val="00BE0BFD"/>
    <w:rsid w:val="00BE5DD9"/>
    <w:rsid w:val="00BF2B42"/>
    <w:rsid w:val="00BF543B"/>
    <w:rsid w:val="00C02136"/>
    <w:rsid w:val="00C046B0"/>
    <w:rsid w:val="00C179C5"/>
    <w:rsid w:val="00C34300"/>
    <w:rsid w:val="00C402FE"/>
    <w:rsid w:val="00C4079F"/>
    <w:rsid w:val="00C5628E"/>
    <w:rsid w:val="00C626CF"/>
    <w:rsid w:val="00C66F6E"/>
    <w:rsid w:val="00C67248"/>
    <w:rsid w:val="00C67761"/>
    <w:rsid w:val="00C748A3"/>
    <w:rsid w:val="00C82498"/>
    <w:rsid w:val="00C834D7"/>
    <w:rsid w:val="00C9105B"/>
    <w:rsid w:val="00C9367E"/>
    <w:rsid w:val="00CA1467"/>
    <w:rsid w:val="00CA509F"/>
    <w:rsid w:val="00CA7AC7"/>
    <w:rsid w:val="00CD2D12"/>
    <w:rsid w:val="00CD3BC4"/>
    <w:rsid w:val="00CE3DE4"/>
    <w:rsid w:val="00CF13F1"/>
    <w:rsid w:val="00D00186"/>
    <w:rsid w:val="00D06ED0"/>
    <w:rsid w:val="00D10CA6"/>
    <w:rsid w:val="00D1228D"/>
    <w:rsid w:val="00D15CDD"/>
    <w:rsid w:val="00D172D8"/>
    <w:rsid w:val="00D23334"/>
    <w:rsid w:val="00D23F5E"/>
    <w:rsid w:val="00D32C67"/>
    <w:rsid w:val="00D42256"/>
    <w:rsid w:val="00D45B8A"/>
    <w:rsid w:val="00D61BC6"/>
    <w:rsid w:val="00D64F30"/>
    <w:rsid w:val="00D66566"/>
    <w:rsid w:val="00D80BDB"/>
    <w:rsid w:val="00D8517E"/>
    <w:rsid w:val="00DA3F83"/>
    <w:rsid w:val="00DA50A9"/>
    <w:rsid w:val="00DB3979"/>
    <w:rsid w:val="00DB4EE2"/>
    <w:rsid w:val="00DB6FC8"/>
    <w:rsid w:val="00DD69EB"/>
    <w:rsid w:val="00DD7CA7"/>
    <w:rsid w:val="00DE2D5B"/>
    <w:rsid w:val="00DF12B0"/>
    <w:rsid w:val="00DF3B8F"/>
    <w:rsid w:val="00DF7C5E"/>
    <w:rsid w:val="00E1235D"/>
    <w:rsid w:val="00E13928"/>
    <w:rsid w:val="00E156D2"/>
    <w:rsid w:val="00E16A9E"/>
    <w:rsid w:val="00E25B53"/>
    <w:rsid w:val="00E3656E"/>
    <w:rsid w:val="00E44FFD"/>
    <w:rsid w:val="00E51FA3"/>
    <w:rsid w:val="00E52D6F"/>
    <w:rsid w:val="00E62A5B"/>
    <w:rsid w:val="00E6349D"/>
    <w:rsid w:val="00E65FBF"/>
    <w:rsid w:val="00E667ED"/>
    <w:rsid w:val="00EA75A1"/>
    <w:rsid w:val="00EB58B5"/>
    <w:rsid w:val="00ED66B7"/>
    <w:rsid w:val="00ED6A2A"/>
    <w:rsid w:val="00ED7E0E"/>
    <w:rsid w:val="00EE41C1"/>
    <w:rsid w:val="00EF6759"/>
    <w:rsid w:val="00F21B2E"/>
    <w:rsid w:val="00F26BB8"/>
    <w:rsid w:val="00F30728"/>
    <w:rsid w:val="00F43840"/>
    <w:rsid w:val="00F5221B"/>
    <w:rsid w:val="00F5496A"/>
    <w:rsid w:val="00F662A5"/>
    <w:rsid w:val="00F6646C"/>
    <w:rsid w:val="00F677A1"/>
    <w:rsid w:val="00F87913"/>
    <w:rsid w:val="00FA624E"/>
    <w:rsid w:val="00FB046D"/>
    <w:rsid w:val="00FB0AB2"/>
    <w:rsid w:val="00FB2C43"/>
    <w:rsid w:val="00FF1F81"/>
    <w:rsid w:val="00FF4AF3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6EB9"/>
  <w15:docId w15:val="{A16EC8DF-5B54-4DEF-B5A7-11A9C406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2C43"/>
    <w:pPr>
      <w:keepNext/>
      <w:widowControl w:val="0"/>
      <w:numPr>
        <w:numId w:val="46"/>
      </w:numPr>
      <w:suppressAutoHyphens/>
      <w:spacing w:before="120" w:after="120"/>
      <w:jc w:val="center"/>
      <w:outlineLvl w:val="0"/>
    </w:pPr>
    <w:rPr>
      <w:b/>
      <w:szCs w:val="20"/>
      <w:lang w:val="fr-CA" w:eastAsia="ar-SA"/>
    </w:rPr>
  </w:style>
  <w:style w:type="paragraph" w:styleId="Heading2">
    <w:name w:val="heading 2"/>
    <w:basedOn w:val="Normal"/>
    <w:next w:val="BodyText"/>
    <w:link w:val="Heading2Char"/>
    <w:qFormat/>
    <w:rsid w:val="00FB2C43"/>
    <w:pPr>
      <w:keepNext/>
      <w:widowControl w:val="0"/>
      <w:numPr>
        <w:ilvl w:val="1"/>
        <w:numId w:val="46"/>
      </w:numPr>
      <w:suppressAutoHyphens/>
      <w:spacing w:before="240" w:after="120"/>
      <w:outlineLvl w:val="1"/>
    </w:pPr>
    <w:rPr>
      <w:rFonts w:ascii="Arial" w:eastAsia="Arial Unicode MS" w:hAnsi="Arial" w:cs="Tahoma"/>
      <w:b/>
      <w:bCs/>
      <w:i/>
      <w:iCs/>
      <w:sz w:val="28"/>
      <w:szCs w:val="28"/>
      <w:lang w:val="en-CA" w:eastAsia="ar-SA"/>
    </w:rPr>
  </w:style>
  <w:style w:type="paragraph" w:styleId="Heading3">
    <w:name w:val="heading 3"/>
    <w:basedOn w:val="Normal"/>
    <w:next w:val="Normal"/>
    <w:link w:val="Heading3Char"/>
    <w:qFormat/>
    <w:rsid w:val="00FB2C43"/>
    <w:pPr>
      <w:keepNext/>
      <w:widowControl w:val="0"/>
      <w:numPr>
        <w:ilvl w:val="2"/>
        <w:numId w:val="46"/>
      </w:numPr>
      <w:suppressAutoHyphens/>
      <w:outlineLvl w:val="2"/>
    </w:pPr>
    <w:rPr>
      <w:b/>
      <w:bCs/>
      <w:color w:val="000000"/>
      <w:sz w:val="22"/>
      <w:szCs w:val="20"/>
      <w:lang w:val="fr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384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46E4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6E4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8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9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B2C43"/>
    <w:rPr>
      <w:rFonts w:ascii="Times New Roman" w:eastAsia="Times New Roman" w:hAnsi="Times New Roman" w:cs="Times New Roman"/>
      <w:b/>
      <w:sz w:val="24"/>
      <w:szCs w:val="20"/>
      <w:lang w:val="fr-CA" w:eastAsia="ar-SA"/>
    </w:rPr>
  </w:style>
  <w:style w:type="character" w:customStyle="1" w:styleId="Heading2Char">
    <w:name w:val="Heading 2 Char"/>
    <w:basedOn w:val="DefaultParagraphFont"/>
    <w:link w:val="Heading2"/>
    <w:rsid w:val="00FB2C43"/>
    <w:rPr>
      <w:rFonts w:ascii="Arial" w:eastAsia="Arial Unicode MS" w:hAnsi="Arial" w:cs="Tahoma"/>
      <w:b/>
      <w:bCs/>
      <w:i/>
      <w:iCs/>
      <w:sz w:val="28"/>
      <w:szCs w:val="28"/>
      <w:lang w:val="en-CA" w:eastAsia="ar-SA"/>
    </w:rPr>
  </w:style>
  <w:style w:type="character" w:customStyle="1" w:styleId="Heading3Char">
    <w:name w:val="Heading 3 Char"/>
    <w:basedOn w:val="DefaultParagraphFont"/>
    <w:link w:val="Heading3"/>
    <w:rsid w:val="00FB2C43"/>
    <w:rPr>
      <w:rFonts w:ascii="Times New Roman" w:eastAsia="Times New Roman" w:hAnsi="Times New Roman" w:cs="Times New Roman"/>
      <w:b/>
      <w:bCs/>
      <w:color w:val="000000"/>
      <w:szCs w:val="20"/>
      <w:lang w:val="fr-CA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C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C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7DA0A7-2741-406D-B04F-72E7D47A4319}"/>
</file>

<file path=customXml/itemProps2.xml><?xml version="1.0" encoding="utf-8"?>
<ds:datastoreItem xmlns:ds="http://schemas.openxmlformats.org/officeDocument/2006/customXml" ds:itemID="{2E51FBB9-263D-4798-8EB3-484A13A0F4F9}"/>
</file>

<file path=customXml/itemProps3.xml><?xml version="1.0" encoding="utf-8"?>
<ds:datastoreItem xmlns:ds="http://schemas.openxmlformats.org/officeDocument/2006/customXml" ds:itemID="{2510911E-4CEA-478F-B922-074888154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Doon, Donna  (ASD-S)</dc:creator>
  <cp:lastModifiedBy>Godin, Alma (ASD-S)</cp:lastModifiedBy>
  <cp:revision>2</cp:revision>
  <cp:lastPrinted>2023-05-18T14:04:00Z</cp:lastPrinted>
  <dcterms:created xsi:type="dcterms:W3CDTF">2023-09-22T12:14:00Z</dcterms:created>
  <dcterms:modified xsi:type="dcterms:W3CDTF">2023-09-22T12:14:00Z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