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91B80" w14:textId="4BF1C10D" w:rsidR="004B6450" w:rsidRPr="00464CF6" w:rsidRDefault="0019534D" w:rsidP="00464CF6">
      <w:pPr>
        <w:spacing w:after="0" w:line="240" w:lineRule="auto"/>
        <w:jc w:val="center"/>
        <w:rPr>
          <w:b/>
          <w:bCs/>
          <w:i/>
          <w:iCs/>
        </w:rPr>
      </w:pPr>
      <w:r>
        <w:rPr>
          <w:b/>
          <w:bCs/>
          <w:i/>
          <w:iCs/>
        </w:rPr>
        <w:t>PSSC</w:t>
      </w:r>
      <w:r w:rsidR="000800FE" w:rsidRPr="00464CF6">
        <w:rPr>
          <w:b/>
          <w:bCs/>
          <w:i/>
          <w:iCs/>
        </w:rPr>
        <w:t xml:space="preserve"> Meeting</w:t>
      </w:r>
    </w:p>
    <w:p w14:paraId="3F038BB4" w14:textId="7F321269" w:rsidR="000800FE" w:rsidRDefault="0019534D" w:rsidP="0019534D">
      <w:pPr>
        <w:spacing w:after="0" w:line="240" w:lineRule="auto"/>
        <w:rPr>
          <w:b/>
          <w:bCs/>
          <w:i/>
          <w:iCs/>
        </w:rPr>
      </w:pPr>
      <w:r>
        <w:rPr>
          <w:b/>
          <w:bCs/>
          <w:i/>
          <w:iCs/>
        </w:rPr>
        <w:t>Date: Oct. 6</w:t>
      </w:r>
      <w:r w:rsidRPr="0019534D">
        <w:rPr>
          <w:b/>
          <w:bCs/>
          <w:i/>
          <w:iCs/>
          <w:vertAlign w:val="superscript"/>
        </w:rPr>
        <w:t>th</w:t>
      </w:r>
      <w:r>
        <w:rPr>
          <w:b/>
          <w:bCs/>
          <w:i/>
          <w:iCs/>
        </w:rPr>
        <w:t xml:space="preserve"> 2021</w:t>
      </w:r>
    </w:p>
    <w:p w14:paraId="3EF951BD" w14:textId="648BF75A" w:rsidR="0019534D" w:rsidRDefault="0019534D" w:rsidP="0019534D">
      <w:pPr>
        <w:spacing w:after="0" w:line="240" w:lineRule="auto"/>
        <w:rPr>
          <w:b/>
          <w:bCs/>
          <w:i/>
          <w:iCs/>
        </w:rPr>
      </w:pPr>
      <w:r>
        <w:rPr>
          <w:b/>
          <w:bCs/>
          <w:i/>
          <w:iCs/>
        </w:rPr>
        <w:t>Location: St. Stephen High School – Learning Commons</w:t>
      </w:r>
    </w:p>
    <w:p w14:paraId="689D234B" w14:textId="6F5FDECB" w:rsidR="0019534D" w:rsidRDefault="0019534D" w:rsidP="0019534D">
      <w:pPr>
        <w:spacing w:after="0" w:line="240" w:lineRule="auto"/>
        <w:rPr>
          <w:b/>
          <w:bCs/>
          <w:i/>
          <w:iCs/>
        </w:rPr>
      </w:pPr>
    </w:p>
    <w:p w14:paraId="4BF2F6D3" w14:textId="00ED958C" w:rsidR="0019534D" w:rsidRDefault="0019534D" w:rsidP="0019534D">
      <w:pPr>
        <w:spacing w:after="0" w:line="240" w:lineRule="auto"/>
        <w:rPr>
          <w:b/>
          <w:bCs/>
          <w:i/>
          <w:iCs/>
        </w:rPr>
      </w:pPr>
      <w:r>
        <w:rPr>
          <w:b/>
          <w:bCs/>
          <w:i/>
          <w:iCs/>
        </w:rPr>
        <w:t>Present:</w:t>
      </w:r>
      <w:r w:rsidR="00813C21">
        <w:rPr>
          <w:b/>
          <w:bCs/>
          <w:i/>
          <w:iCs/>
        </w:rPr>
        <w:t xml:space="preserve">                                                                                     Absent</w:t>
      </w:r>
    </w:p>
    <w:p w14:paraId="4FE740C2" w14:textId="2BE073B9" w:rsidR="0019534D" w:rsidRDefault="0019534D" w:rsidP="0019534D">
      <w:pPr>
        <w:spacing w:after="0" w:line="240" w:lineRule="auto"/>
        <w:rPr>
          <w:b/>
          <w:bCs/>
          <w:i/>
          <w:iCs/>
        </w:rPr>
      </w:pPr>
      <w:r>
        <w:rPr>
          <w:b/>
          <w:bCs/>
          <w:i/>
          <w:iCs/>
        </w:rPr>
        <w:t>Krista Amos – Principal SSHS</w:t>
      </w:r>
      <w:r w:rsidR="00813C21">
        <w:rPr>
          <w:b/>
          <w:bCs/>
          <w:i/>
          <w:iCs/>
        </w:rPr>
        <w:t xml:space="preserve">                                                Bruce Richardson</w:t>
      </w:r>
    </w:p>
    <w:p w14:paraId="6B1809C6" w14:textId="63B2DE20" w:rsidR="0019534D" w:rsidRDefault="0019534D" w:rsidP="0019534D">
      <w:pPr>
        <w:spacing w:after="0" w:line="240" w:lineRule="auto"/>
        <w:rPr>
          <w:b/>
          <w:bCs/>
          <w:i/>
          <w:iCs/>
        </w:rPr>
      </w:pPr>
      <w:r>
        <w:rPr>
          <w:b/>
          <w:bCs/>
          <w:i/>
          <w:iCs/>
        </w:rPr>
        <w:t>Adam Harris – VP SSHS</w:t>
      </w:r>
    </w:p>
    <w:p w14:paraId="60004CE3" w14:textId="7880455A" w:rsidR="0019534D" w:rsidRPr="0019534D" w:rsidRDefault="0019534D" w:rsidP="0019534D">
      <w:pPr>
        <w:spacing w:after="0" w:line="240" w:lineRule="auto"/>
        <w:rPr>
          <w:b/>
          <w:bCs/>
          <w:i/>
          <w:iCs/>
          <w:lang w:val="fr-FR"/>
        </w:rPr>
      </w:pPr>
      <w:r w:rsidRPr="0019534D">
        <w:rPr>
          <w:b/>
          <w:bCs/>
          <w:i/>
          <w:iCs/>
          <w:lang w:val="fr-FR"/>
        </w:rPr>
        <w:t>Nicole Allen Dufour – Parent</w:t>
      </w:r>
    </w:p>
    <w:p w14:paraId="17AB1504" w14:textId="0F84DFC6" w:rsidR="0019534D" w:rsidRPr="0019534D" w:rsidRDefault="0019534D" w:rsidP="0019534D">
      <w:pPr>
        <w:spacing w:after="0" w:line="240" w:lineRule="auto"/>
        <w:rPr>
          <w:b/>
          <w:bCs/>
          <w:i/>
          <w:iCs/>
          <w:lang w:val="fr-FR"/>
        </w:rPr>
      </w:pPr>
      <w:r w:rsidRPr="0019534D">
        <w:rPr>
          <w:b/>
          <w:bCs/>
          <w:i/>
          <w:iCs/>
          <w:lang w:val="fr-FR"/>
        </w:rPr>
        <w:t>Corey Larsen – Parent</w:t>
      </w:r>
    </w:p>
    <w:p w14:paraId="1BD918FD" w14:textId="42E74F30" w:rsidR="0019534D" w:rsidRPr="004C4C36" w:rsidRDefault="004C4C36" w:rsidP="0019534D">
      <w:pPr>
        <w:spacing w:after="0" w:line="240" w:lineRule="auto"/>
        <w:rPr>
          <w:b/>
          <w:bCs/>
          <w:i/>
          <w:iCs/>
        </w:rPr>
      </w:pPr>
      <w:r w:rsidRPr="004C4C36">
        <w:rPr>
          <w:b/>
          <w:bCs/>
          <w:i/>
          <w:iCs/>
        </w:rPr>
        <w:t>Bern</w:t>
      </w:r>
      <w:r w:rsidR="003E021E">
        <w:rPr>
          <w:b/>
          <w:bCs/>
          <w:i/>
          <w:iCs/>
        </w:rPr>
        <w:t>adette</w:t>
      </w:r>
      <w:r w:rsidRPr="004C4C36">
        <w:rPr>
          <w:b/>
          <w:bCs/>
          <w:i/>
          <w:iCs/>
        </w:rPr>
        <w:t xml:space="preserve"> Cunningham – Parent</w:t>
      </w:r>
    </w:p>
    <w:p w14:paraId="0ED6FA01" w14:textId="756D608B" w:rsidR="004C4C36" w:rsidRPr="004C4C36" w:rsidRDefault="004C4C36" w:rsidP="0019534D">
      <w:pPr>
        <w:spacing w:after="0" w:line="240" w:lineRule="auto"/>
        <w:rPr>
          <w:b/>
          <w:bCs/>
          <w:i/>
          <w:iCs/>
        </w:rPr>
      </w:pPr>
      <w:r w:rsidRPr="004C4C36">
        <w:rPr>
          <w:b/>
          <w:bCs/>
          <w:i/>
          <w:iCs/>
        </w:rPr>
        <w:t>Tammy Smith – Parent</w:t>
      </w:r>
    </w:p>
    <w:p w14:paraId="6F1E5A24" w14:textId="5463BAD5" w:rsidR="004C4C36" w:rsidRDefault="004C4C36" w:rsidP="0019534D">
      <w:pPr>
        <w:spacing w:after="0" w:line="240" w:lineRule="auto"/>
        <w:rPr>
          <w:b/>
          <w:bCs/>
          <w:i/>
          <w:iCs/>
        </w:rPr>
      </w:pPr>
      <w:r>
        <w:rPr>
          <w:b/>
          <w:bCs/>
          <w:i/>
          <w:iCs/>
        </w:rPr>
        <w:t>Juanita Woodside – Parent</w:t>
      </w:r>
    </w:p>
    <w:p w14:paraId="73426BCD" w14:textId="452DB9A0" w:rsidR="004C4C36" w:rsidRDefault="004C4C36" w:rsidP="0019534D">
      <w:pPr>
        <w:spacing w:after="0" w:line="240" w:lineRule="auto"/>
        <w:rPr>
          <w:b/>
          <w:bCs/>
          <w:i/>
          <w:iCs/>
        </w:rPr>
      </w:pPr>
      <w:r>
        <w:rPr>
          <w:b/>
          <w:bCs/>
          <w:i/>
          <w:iCs/>
        </w:rPr>
        <w:t>Heather Estey – Parent</w:t>
      </w:r>
    </w:p>
    <w:p w14:paraId="4F1F1578" w14:textId="3E80D474" w:rsidR="004C4C36" w:rsidRDefault="003E021E" w:rsidP="0019534D">
      <w:pPr>
        <w:spacing w:after="0" w:line="240" w:lineRule="auto"/>
        <w:rPr>
          <w:b/>
          <w:bCs/>
          <w:i/>
          <w:iCs/>
        </w:rPr>
      </w:pPr>
      <w:r>
        <w:rPr>
          <w:b/>
          <w:bCs/>
          <w:i/>
          <w:iCs/>
        </w:rPr>
        <w:t>Jennifer</w:t>
      </w:r>
      <w:r w:rsidR="004C4C36">
        <w:rPr>
          <w:b/>
          <w:bCs/>
          <w:i/>
          <w:iCs/>
        </w:rPr>
        <w:t xml:space="preserve"> Gown – Parent</w:t>
      </w:r>
    </w:p>
    <w:p w14:paraId="15BA1F35" w14:textId="77ABD941" w:rsidR="004C4C36" w:rsidRDefault="004C4C36" w:rsidP="0019534D">
      <w:pPr>
        <w:spacing w:after="0" w:line="240" w:lineRule="auto"/>
        <w:rPr>
          <w:b/>
          <w:bCs/>
          <w:i/>
          <w:iCs/>
        </w:rPr>
      </w:pPr>
    </w:p>
    <w:p w14:paraId="16BA8A20" w14:textId="6D5DC700" w:rsidR="004C4C36" w:rsidRDefault="004C4C36" w:rsidP="0019534D">
      <w:pPr>
        <w:spacing w:after="0" w:line="240" w:lineRule="auto"/>
        <w:rPr>
          <w:b/>
          <w:bCs/>
          <w:i/>
          <w:iCs/>
        </w:rPr>
      </w:pPr>
      <w:r>
        <w:rPr>
          <w:b/>
          <w:bCs/>
          <w:i/>
          <w:iCs/>
        </w:rPr>
        <w:t>Meeting began – 6:38 pm</w:t>
      </w:r>
    </w:p>
    <w:p w14:paraId="41A84DAD" w14:textId="0F84182C" w:rsidR="004C4C36" w:rsidRPr="004C4C36" w:rsidRDefault="004C4C36" w:rsidP="0019534D">
      <w:pPr>
        <w:spacing w:after="0" w:line="240" w:lineRule="auto"/>
        <w:rPr>
          <w:b/>
          <w:bCs/>
          <w:i/>
          <w:iCs/>
        </w:rPr>
      </w:pPr>
      <w:r>
        <w:rPr>
          <w:b/>
          <w:bCs/>
          <w:i/>
          <w:iCs/>
        </w:rPr>
        <w:t xml:space="preserve">Meeting </w:t>
      </w:r>
      <w:r w:rsidR="00B36E4A">
        <w:rPr>
          <w:b/>
          <w:bCs/>
          <w:i/>
          <w:iCs/>
        </w:rPr>
        <w:t>adjourned</w:t>
      </w:r>
      <w:r>
        <w:rPr>
          <w:b/>
          <w:bCs/>
          <w:i/>
          <w:iCs/>
        </w:rPr>
        <w:t xml:space="preserve"> – 8:05 pm</w:t>
      </w:r>
    </w:p>
    <w:p w14:paraId="285B7317" w14:textId="575B08C7" w:rsidR="000800FE" w:rsidRPr="004C4C36" w:rsidRDefault="000800FE" w:rsidP="000800FE"/>
    <w:tbl>
      <w:tblPr>
        <w:tblStyle w:val="TableGrid"/>
        <w:tblW w:w="10800" w:type="dxa"/>
        <w:tblInd w:w="-725" w:type="dxa"/>
        <w:tblLook w:val="04A0" w:firstRow="1" w:lastRow="0" w:firstColumn="1" w:lastColumn="0" w:noHBand="0" w:noVBand="1"/>
      </w:tblPr>
      <w:tblGrid>
        <w:gridCol w:w="1980"/>
        <w:gridCol w:w="8820"/>
      </w:tblGrid>
      <w:tr w:rsidR="004C4C36" w14:paraId="14B796AC" w14:textId="77777777" w:rsidTr="004C4C36">
        <w:tc>
          <w:tcPr>
            <w:tcW w:w="1980" w:type="dxa"/>
          </w:tcPr>
          <w:p w14:paraId="791D8259" w14:textId="169D055C" w:rsidR="004C4C36" w:rsidRPr="00A32B77" w:rsidRDefault="004C4C36" w:rsidP="000800FE">
            <w:pPr>
              <w:rPr>
                <w:b/>
                <w:bCs/>
                <w:i/>
                <w:iCs/>
              </w:rPr>
            </w:pPr>
            <w:r>
              <w:rPr>
                <w:b/>
                <w:bCs/>
                <w:i/>
                <w:iCs/>
              </w:rPr>
              <w:t>Topic</w:t>
            </w:r>
          </w:p>
        </w:tc>
        <w:tc>
          <w:tcPr>
            <w:tcW w:w="8820" w:type="dxa"/>
          </w:tcPr>
          <w:p w14:paraId="7C1E97E0" w14:textId="33078C73" w:rsidR="004C4C36" w:rsidRPr="00A32B77" w:rsidRDefault="004C4C36" w:rsidP="000800FE">
            <w:pPr>
              <w:rPr>
                <w:b/>
                <w:bCs/>
                <w:i/>
                <w:iCs/>
              </w:rPr>
            </w:pPr>
          </w:p>
        </w:tc>
      </w:tr>
      <w:tr w:rsidR="004C4C36" w14:paraId="50641F09" w14:textId="77777777" w:rsidTr="004C4C36">
        <w:tc>
          <w:tcPr>
            <w:tcW w:w="1980" w:type="dxa"/>
          </w:tcPr>
          <w:p w14:paraId="621C13E8" w14:textId="0F09B267" w:rsidR="004C4C36" w:rsidRDefault="004C4C36" w:rsidP="000800FE">
            <w:r>
              <w:t>Welcome</w:t>
            </w:r>
          </w:p>
        </w:tc>
        <w:tc>
          <w:tcPr>
            <w:tcW w:w="8820" w:type="dxa"/>
          </w:tcPr>
          <w:p w14:paraId="6A3499CC" w14:textId="4C34FDB0" w:rsidR="004C4C36" w:rsidRDefault="00813C21" w:rsidP="000800FE">
            <w:r>
              <w:t xml:space="preserve">Introductions – roles and experience was shared among the group.  There </w:t>
            </w:r>
            <w:r w:rsidR="003E021E">
              <w:t>were two</w:t>
            </w:r>
            <w:r>
              <w:t xml:space="preserve"> new members tonight.</w:t>
            </w:r>
          </w:p>
        </w:tc>
      </w:tr>
      <w:tr w:rsidR="004C4C36" w14:paraId="49E3B31B" w14:textId="77777777" w:rsidTr="004C4C36">
        <w:tc>
          <w:tcPr>
            <w:tcW w:w="1980" w:type="dxa"/>
          </w:tcPr>
          <w:p w14:paraId="2C07853F" w14:textId="2E7B6C5F" w:rsidR="004C4C36" w:rsidRDefault="00813C21" w:rsidP="000800FE">
            <w:r>
              <w:t>Role of PSSC</w:t>
            </w:r>
          </w:p>
        </w:tc>
        <w:tc>
          <w:tcPr>
            <w:tcW w:w="8820" w:type="dxa"/>
          </w:tcPr>
          <w:p w14:paraId="378F87B9" w14:textId="03ABE279" w:rsidR="004C4C36" w:rsidRDefault="00813C21" w:rsidP="000800FE">
            <w:r>
              <w:t xml:space="preserve">Krista reviewed the role of the PSSC power point.  Krista explained the duties and responsibilities of the PSSC.  She also went over the need for confidentiality.  If anyone would like to view the power point we can make it available to you.  </w:t>
            </w:r>
          </w:p>
        </w:tc>
      </w:tr>
      <w:tr w:rsidR="004C4C36" w14:paraId="085DF42C" w14:textId="77777777" w:rsidTr="004C4C36">
        <w:tc>
          <w:tcPr>
            <w:tcW w:w="1980" w:type="dxa"/>
          </w:tcPr>
          <w:p w14:paraId="3F5AF018" w14:textId="770C9FA6" w:rsidR="004C4C36" w:rsidRDefault="00813C21" w:rsidP="000800FE">
            <w:r>
              <w:t>Budget</w:t>
            </w:r>
          </w:p>
        </w:tc>
        <w:tc>
          <w:tcPr>
            <w:tcW w:w="8820" w:type="dxa"/>
          </w:tcPr>
          <w:p w14:paraId="1EB9A808" w14:textId="4461F9B9" w:rsidR="004C4C36" w:rsidRDefault="00813C21" w:rsidP="000800FE">
            <w:r>
              <w:t xml:space="preserve">The budget for the PSSC is based on the school’s enrollment.  The current budget is 1100 for this school year.  In past years this has been used for communication purposes with families.  Presentations on vaping, safe technology </w:t>
            </w:r>
            <w:r w:rsidR="003E021E">
              <w:t>use and risk taking</w:t>
            </w:r>
            <w:r>
              <w:t xml:space="preserve"> have been areas we have focused on.  This money can also be used to send members of the PSSC to professional development opportunities.  This budget must be spent before March.</w:t>
            </w:r>
          </w:p>
        </w:tc>
      </w:tr>
      <w:tr w:rsidR="004C4C36" w14:paraId="013DE37D" w14:textId="77777777" w:rsidTr="004C4C36">
        <w:tc>
          <w:tcPr>
            <w:tcW w:w="1980" w:type="dxa"/>
          </w:tcPr>
          <w:p w14:paraId="176CFF33" w14:textId="3A6B091C" w:rsidR="004C4C36" w:rsidRDefault="00813C21" w:rsidP="000800FE">
            <w:r>
              <w:t>SSHS Operational Plan</w:t>
            </w:r>
          </w:p>
        </w:tc>
        <w:tc>
          <w:tcPr>
            <w:tcW w:w="8820" w:type="dxa"/>
          </w:tcPr>
          <w:p w14:paraId="4B86F861" w14:textId="4F4F1DC2" w:rsidR="004C4C36" w:rsidRDefault="00813C21" w:rsidP="000800FE">
            <w:r>
              <w:t>A considerable amount of work has gone into the development of the operational plan.  Krista and Adam used the district template to develop a plan that would ensure the safety of the student population.  The plan is located on the SSHS website and details everything from student movement to accessing the school.  The plan is reviewed each month and is a living document so changes will be made as needed.</w:t>
            </w:r>
          </w:p>
        </w:tc>
      </w:tr>
      <w:tr w:rsidR="004C4C36" w14:paraId="1958E227" w14:textId="77777777" w:rsidTr="004C4C36">
        <w:tc>
          <w:tcPr>
            <w:tcW w:w="1980" w:type="dxa"/>
          </w:tcPr>
          <w:p w14:paraId="3E4CF386" w14:textId="139B3EBC" w:rsidR="004C4C36" w:rsidRDefault="00813C21" w:rsidP="000800FE">
            <w:r>
              <w:t>School Improvement Plan SIP</w:t>
            </w:r>
          </w:p>
        </w:tc>
        <w:tc>
          <w:tcPr>
            <w:tcW w:w="8820" w:type="dxa"/>
          </w:tcPr>
          <w:p w14:paraId="4C3C4E6C" w14:textId="5FA98898" w:rsidR="004C4C36" w:rsidRDefault="005B6897" w:rsidP="000800FE">
            <w:r>
              <w:t>SSHS is following a new model this year.  It was started last year before schools were shut down.  The staff reviewed</w:t>
            </w:r>
            <w:r w:rsidR="003E021E">
              <w:t xml:space="preserve"> many </w:t>
            </w:r>
            <w:r>
              <w:t xml:space="preserve">indicators on how we can improve SSHS.  Based on information from a variety of surveys and research the staff narrowed the indicators down to 2 areas of focus.  One of the major concerns was the acceptance of </w:t>
            </w:r>
            <w:r w:rsidR="00C86B4A">
              <w:t>subpar</w:t>
            </w:r>
            <w:r>
              <w:t xml:space="preserve"> work and the process in which we will ensure this practice is changed and the culture of the building become to submit only quality work.  </w:t>
            </w:r>
          </w:p>
          <w:p w14:paraId="5A5685BE" w14:textId="77777777" w:rsidR="00C86B4A" w:rsidRDefault="00C86B4A" w:rsidP="000800FE"/>
          <w:p w14:paraId="59691F24" w14:textId="021F8C02" w:rsidR="00C86B4A" w:rsidRDefault="00C86B4A" w:rsidP="000800FE">
            <w:r>
              <w:t>SPR’s will be meeting with departments to develop rubrics on what is acceptable work.  These are not out yet but within the next week all departments will have met, and the development of the rubrics will begin.  Along with this if a student is working to improve a piece of work submitted</w:t>
            </w:r>
            <w:r w:rsidR="003E021E">
              <w:t>, often, nut not always,</w:t>
            </w:r>
            <w:r>
              <w:t xml:space="preserve"> deadlines will be extended.  However</w:t>
            </w:r>
            <w:r w:rsidR="00251A41">
              <w:t>,</w:t>
            </w:r>
            <w:r>
              <w:t xml:space="preserve"> a student who refuses to try to improve will have solid deadlines. </w:t>
            </w:r>
          </w:p>
          <w:p w14:paraId="2E983BC5" w14:textId="2139C651" w:rsidR="00251A41" w:rsidRDefault="00251A41" w:rsidP="000800FE"/>
          <w:p w14:paraId="4079CB6C" w14:textId="6CDE6758" w:rsidR="00251A41" w:rsidRDefault="00251A41" w:rsidP="000800FE">
            <w:r>
              <w:lastRenderedPageBreak/>
              <w:t xml:space="preserve">The question was asked about when a topic is retaught.  At what point </w:t>
            </w:r>
            <w:r w:rsidR="003E021E">
              <w:t>do</w:t>
            </w:r>
            <w:r>
              <w:t xml:space="preserve"> the brakes get tapped and a subject covered again.  There is no formal process but teachers are good about knowing when students need a different approach to gain comprehension of a topic.</w:t>
            </w:r>
          </w:p>
          <w:p w14:paraId="29272F9A" w14:textId="3C6713A3" w:rsidR="00C86B4A" w:rsidRDefault="00C86B4A" w:rsidP="000800FE"/>
        </w:tc>
      </w:tr>
      <w:tr w:rsidR="004C4C36" w14:paraId="1FF319B9" w14:textId="77777777" w:rsidTr="004C4C36">
        <w:tc>
          <w:tcPr>
            <w:tcW w:w="1980" w:type="dxa"/>
          </w:tcPr>
          <w:p w14:paraId="01E8B874" w14:textId="3E317629" w:rsidR="004C4C36" w:rsidRDefault="005B6897" w:rsidP="000800FE">
            <w:r>
              <w:lastRenderedPageBreak/>
              <w:t>Blended Learning</w:t>
            </w:r>
          </w:p>
        </w:tc>
        <w:tc>
          <w:tcPr>
            <w:tcW w:w="8820" w:type="dxa"/>
          </w:tcPr>
          <w:p w14:paraId="57F8FC27" w14:textId="5FBA6BEC" w:rsidR="004C4C36" w:rsidRDefault="005B6897" w:rsidP="000800FE">
            <w:r>
              <w:t>Students are currently attending every other day. (Green and White Day).  The 465 students are split pretty evenly, and the expectation is students are working on their days home.  Staff are slowly moving towards synchronistic learning.  If students do not have solid internet connection at home we are inviting / directing them to 5 days a week at SSHS.  Tracking home attendance has been a challenge and we continue to look for best practices to make this accurate and not consume significant amounts of time for staff.  Teachers are extremely tired and stressed over the significant increase in planning but many are feeling the appreciation from our students who have been amazing through this process.</w:t>
            </w:r>
          </w:p>
        </w:tc>
      </w:tr>
      <w:tr w:rsidR="004C4C36" w14:paraId="17E480ED" w14:textId="77777777" w:rsidTr="004C4C36">
        <w:tc>
          <w:tcPr>
            <w:tcW w:w="1980" w:type="dxa"/>
          </w:tcPr>
          <w:p w14:paraId="4C2E8F52" w14:textId="2DC9A25C" w:rsidR="004C4C36" w:rsidRDefault="005B6897" w:rsidP="000800FE">
            <w:r>
              <w:t>New Teachers</w:t>
            </w:r>
          </w:p>
        </w:tc>
        <w:tc>
          <w:tcPr>
            <w:tcW w:w="8820" w:type="dxa"/>
          </w:tcPr>
          <w:p w14:paraId="2DDE9DD8" w14:textId="77777777" w:rsidR="004C4C36" w:rsidRDefault="005B6897" w:rsidP="000800FE">
            <w:r>
              <w:t>We have 3 new hires at SSHS this year:</w:t>
            </w:r>
          </w:p>
          <w:p w14:paraId="0469774A" w14:textId="53F38A4D" w:rsidR="005B6897" w:rsidRDefault="005B6897" w:rsidP="000800FE">
            <w:r>
              <w:t xml:space="preserve">Perrine Vialtel – FI Teacher </w:t>
            </w:r>
          </w:p>
          <w:p w14:paraId="53058170" w14:textId="1750DE5D" w:rsidR="005B6897" w:rsidRDefault="00063D82" w:rsidP="000800FE">
            <w:r>
              <w:t>Adam Keating – Art Teacher</w:t>
            </w:r>
          </w:p>
          <w:p w14:paraId="313D10B6" w14:textId="2B23E50B" w:rsidR="00063D82" w:rsidRDefault="00063D82" w:rsidP="000800FE">
            <w:r>
              <w:t>Megan Woodside – ALT Teacher.</w:t>
            </w:r>
          </w:p>
        </w:tc>
      </w:tr>
      <w:tr w:rsidR="004C4C36" w14:paraId="7F94D5E3" w14:textId="77777777" w:rsidTr="004C4C36">
        <w:tc>
          <w:tcPr>
            <w:tcW w:w="1980" w:type="dxa"/>
          </w:tcPr>
          <w:p w14:paraId="4208D7FC" w14:textId="25B57FFC" w:rsidR="004C4C36" w:rsidRDefault="00063D82" w:rsidP="000800FE">
            <w:r>
              <w:t>Alt Program</w:t>
            </w:r>
          </w:p>
        </w:tc>
        <w:tc>
          <w:tcPr>
            <w:tcW w:w="8820" w:type="dxa"/>
          </w:tcPr>
          <w:p w14:paraId="6852A3A1" w14:textId="3E62BBA6" w:rsidR="004C4C36" w:rsidRDefault="00063D82" w:rsidP="000800FE">
            <w:r>
              <w:t>We currently have 17 students who are split mornings and afternoons.  Students who have faced severe anxiety, behavioural challenges and attendance issues.  Currently the students are attending and doing very well under the direction of Mrs. Woodside.</w:t>
            </w:r>
          </w:p>
        </w:tc>
      </w:tr>
      <w:tr w:rsidR="004C4C36" w14:paraId="500D9BDB" w14:textId="77777777" w:rsidTr="004C4C36">
        <w:tc>
          <w:tcPr>
            <w:tcW w:w="1980" w:type="dxa"/>
          </w:tcPr>
          <w:p w14:paraId="52D16375" w14:textId="3969700F" w:rsidR="004C4C36" w:rsidRDefault="00063D82" w:rsidP="000800FE">
            <w:r>
              <w:t>International Students</w:t>
            </w:r>
          </w:p>
        </w:tc>
        <w:tc>
          <w:tcPr>
            <w:tcW w:w="8820" w:type="dxa"/>
          </w:tcPr>
          <w:p w14:paraId="45E1549F" w14:textId="39F76980" w:rsidR="004C4C36" w:rsidRDefault="00063D82" w:rsidP="00063D82">
            <w:r>
              <w:t>We currently do not have any international students due to restrictions on travel and paperwork issues.  We are possibly getting a few students in the 2</w:t>
            </w:r>
            <w:r w:rsidRPr="00063D82">
              <w:rPr>
                <w:vertAlign w:val="superscript"/>
              </w:rPr>
              <w:t>nd</w:t>
            </w:r>
            <w:r>
              <w:t xml:space="preserve"> term.  We are missing them in the building this year.  Typica</w:t>
            </w:r>
            <w:r w:rsidR="003E021E">
              <w:t xml:space="preserve">lly, </w:t>
            </w:r>
            <w:r>
              <w:t>we have around 20 students from a variety of countries.</w:t>
            </w:r>
          </w:p>
        </w:tc>
      </w:tr>
      <w:tr w:rsidR="00063D82" w14:paraId="41768507" w14:textId="77777777" w:rsidTr="004C4C36">
        <w:tc>
          <w:tcPr>
            <w:tcW w:w="1980" w:type="dxa"/>
          </w:tcPr>
          <w:p w14:paraId="0F95BEF0" w14:textId="0DDD072E" w:rsidR="00063D82" w:rsidRDefault="003E021E" w:rsidP="000800FE">
            <w:r>
              <w:t>Extra Curriculars</w:t>
            </w:r>
          </w:p>
        </w:tc>
        <w:tc>
          <w:tcPr>
            <w:tcW w:w="8820" w:type="dxa"/>
          </w:tcPr>
          <w:p w14:paraId="4DA10DCD" w14:textId="5CCCDAEC" w:rsidR="00063D82" w:rsidRDefault="00063D82" w:rsidP="00063D82">
            <w:r>
              <w:t>We currently have three</w:t>
            </w:r>
            <w:r w:rsidR="003E021E">
              <w:t xml:space="preserve"> sports</w:t>
            </w:r>
            <w:r>
              <w:t xml:space="preserve"> running.</w:t>
            </w:r>
          </w:p>
          <w:p w14:paraId="623AACFC" w14:textId="77777777" w:rsidR="00063D82" w:rsidRPr="003E021E" w:rsidRDefault="00063D82" w:rsidP="00063D82">
            <w:pPr>
              <w:rPr>
                <w:b/>
                <w:bCs/>
              </w:rPr>
            </w:pPr>
            <w:r w:rsidRPr="003E021E">
              <w:rPr>
                <w:b/>
                <w:bCs/>
              </w:rPr>
              <w:t>Varsity Boys Soccer</w:t>
            </w:r>
          </w:p>
          <w:p w14:paraId="59396BC0" w14:textId="77777777" w:rsidR="00063D82" w:rsidRPr="003E021E" w:rsidRDefault="00063D82" w:rsidP="00063D82">
            <w:pPr>
              <w:rPr>
                <w:b/>
                <w:bCs/>
              </w:rPr>
            </w:pPr>
            <w:r w:rsidRPr="003E021E">
              <w:rPr>
                <w:b/>
                <w:bCs/>
              </w:rPr>
              <w:t>Varsity Girls Soccer</w:t>
            </w:r>
          </w:p>
          <w:p w14:paraId="5073FC17" w14:textId="77777777" w:rsidR="00063D82" w:rsidRDefault="00063D82" w:rsidP="00063D82">
            <w:r w:rsidRPr="003E021E">
              <w:rPr>
                <w:b/>
                <w:bCs/>
              </w:rPr>
              <w:t>Varsity Softball</w:t>
            </w:r>
          </w:p>
          <w:p w14:paraId="14C19F6F" w14:textId="77777777" w:rsidR="00063D82" w:rsidRDefault="00063D82" w:rsidP="00063D82">
            <w:r>
              <w:t>All three sports are going well despite significant rule changes and specific operational plans.  Due to recommendations from the NBIAA we are permitting only one parent spectator at games.  Everyone else must remain in their cars.  We have hired security to contact trace and ensure people are complying with the operational plans for each sport.</w:t>
            </w:r>
          </w:p>
          <w:p w14:paraId="32CB34C1" w14:textId="77777777" w:rsidR="00063D82" w:rsidRDefault="00063D82" w:rsidP="00063D82"/>
          <w:p w14:paraId="1B388E18" w14:textId="77777777" w:rsidR="00063D82" w:rsidRDefault="00063D82" w:rsidP="00063D82">
            <w:r w:rsidRPr="003E021E">
              <w:rPr>
                <w:b/>
                <w:bCs/>
              </w:rPr>
              <w:t>Golf</w:t>
            </w:r>
            <w:r>
              <w:t xml:space="preserve"> had a very short season (2weeks) but the team finished 4</w:t>
            </w:r>
            <w:r w:rsidRPr="00063D82">
              <w:rPr>
                <w:vertAlign w:val="superscript"/>
              </w:rPr>
              <w:t>th</w:t>
            </w:r>
            <w:r>
              <w:t xml:space="preserve"> in Provincials in Hartland.</w:t>
            </w:r>
          </w:p>
          <w:p w14:paraId="708D86EA" w14:textId="77777777" w:rsidR="00063D82" w:rsidRDefault="00063D82" w:rsidP="00063D82"/>
          <w:p w14:paraId="23E7D511" w14:textId="77777777" w:rsidR="00063D82" w:rsidRDefault="00063D82" w:rsidP="00063D82">
            <w:r>
              <w:t xml:space="preserve">Currently waiting to see what Basketball and Hockey seasons will look like and what guidelines and stipulations are put in place. </w:t>
            </w:r>
          </w:p>
          <w:p w14:paraId="7BEB8350" w14:textId="77777777" w:rsidR="003E021E" w:rsidRDefault="003E021E" w:rsidP="00063D82"/>
          <w:p w14:paraId="329F04DE" w14:textId="77777777" w:rsidR="003E021E" w:rsidRDefault="003E021E" w:rsidP="00063D82">
            <w:r>
              <w:t>We also have a variety of clubs up and running currently:</w:t>
            </w:r>
          </w:p>
          <w:p w14:paraId="64267D91" w14:textId="21755AC8" w:rsidR="003E021E" w:rsidRDefault="003E021E" w:rsidP="00063D82">
            <w:r w:rsidRPr="003E021E">
              <w:rPr>
                <w:b/>
                <w:bCs/>
              </w:rPr>
              <w:t>Leadership</w:t>
            </w:r>
            <w:r>
              <w:t xml:space="preserve"> – a cross section of students who run a variety of programs in the school.  They welcome new students, plan assemblies, spirit days, announcements etc.</w:t>
            </w:r>
          </w:p>
          <w:p w14:paraId="7B2E6FE1" w14:textId="77777777" w:rsidR="003E021E" w:rsidRDefault="003E021E" w:rsidP="00063D82">
            <w:r w:rsidRPr="003E021E">
              <w:rPr>
                <w:b/>
                <w:bCs/>
              </w:rPr>
              <w:t>Drama</w:t>
            </w:r>
            <w:r>
              <w:t xml:space="preserve"> – in the process of getting started</w:t>
            </w:r>
          </w:p>
          <w:p w14:paraId="6FB70AB4" w14:textId="77777777" w:rsidR="003E021E" w:rsidRDefault="003E021E" w:rsidP="00063D82">
            <w:r w:rsidRPr="003E021E">
              <w:rPr>
                <w:b/>
                <w:bCs/>
              </w:rPr>
              <w:t>GSA</w:t>
            </w:r>
            <w:r>
              <w:t xml:space="preserve"> – meeting and looking at ways to continue the process of making all individuals feel accepted regardless of sexual preference.</w:t>
            </w:r>
          </w:p>
          <w:p w14:paraId="202FB38A" w14:textId="5700951A" w:rsidR="003E021E" w:rsidRDefault="003E021E" w:rsidP="00063D82">
            <w:r w:rsidRPr="003E021E">
              <w:rPr>
                <w:b/>
                <w:bCs/>
              </w:rPr>
              <w:t>Spartan TV</w:t>
            </w:r>
            <w:r>
              <w:t xml:space="preserve"> – doing news stories on events around the school</w:t>
            </w:r>
          </w:p>
          <w:p w14:paraId="4F6200CA" w14:textId="77777777" w:rsidR="003E021E" w:rsidRDefault="003E021E" w:rsidP="00063D82">
            <w:r w:rsidRPr="003E021E">
              <w:rPr>
                <w:b/>
                <w:bCs/>
              </w:rPr>
              <w:t>Green Group</w:t>
            </w:r>
            <w:r>
              <w:t xml:space="preserve"> – addressing environmental concerns in and around our community.</w:t>
            </w:r>
          </w:p>
          <w:p w14:paraId="5C49976F" w14:textId="77777777" w:rsidR="003E021E" w:rsidRDefault="003E021E" w:rsidP="00063D82">
            <w:r w:rsidRPr="003E021E">
              <w:rPr>
                <w:b/>
                <w:bCs/>
              </w:rPr>
              <w:t>Art Club</w:t>
            </w:r>
            <w:r>
              <w:t xml:space="preserve"> – Promoting student art</w:t>
            </w:r>
          </w:p>
          <w:p w14:paraId="16B994C0" w14:textId="48731EC3" w:rsidR="003E021E" w:rsidRDefault="003E021E" w:rsidP="00063D82">
            <w:r w:rsidRPr="003E021E">
              <w:rPr>
                <w:b/>
                <w:bCs/>
              </w:rPr>
              <w:t>Breakfast Program</w:t>
            </w:r>
            <w:r>
              <w:t xml:space="preserve"> – students can purchase homemade breakfast at a </w:t>
            </w:r>
            <w:r w:rsidR="001733F6">
              <w:t>reasonable price</w:t>
            </w:r>
            <w:r>
              <w:t>.</w:t>
            </w:r>
          </w:p>
          <w:p w14:paraId="7ECAB45E" w14:textId="0DCD4415" w:rsidR="003E021E" w:rsidRDefault="003E021E" w:rsidP="00063D82"/>
        </w:tc>
      </w:tr>
      <w:tr w:rsidR="00B36E4A" w14:paraId="65D638EA" w14:textId="77777777" w:rsidTr="004C4C36">
        <w:tc>
          <w:tcPr>
            <w:tcW w:w="1980" w:type="dxa"/>
          </w:tcPr>
          <w:p w14:paraId="2DE0E3B9" w14:textId="56113262" w:rsidR="00B36E4A" w:rsidRDefault="00B36E4A" w:rsidP="000800FE">
            <w:r>
              <w:lastRenderedPageBreak/>
              <w:t>Questions</w:t>
            </w:r>
          </w:p>
        </w:tc>
        <w:tc>
          <w:tcPr>
            <w:tcW w:w="8820" w:type="dxa"/>
          </w:tcPr>
          <w:p w14:paraId="278CF66B" w14:textId="324D40D7" w:rsidR="00B36E4A" w:rsidRDefault="00B36E4A" w:rsidP="00063D82">
            <w:r>
              <w:t xml:space="preserve">Should student work be reviewed in front of the class?  It can be used as a teaching tool if the students name is removed or the teacher ask permission to share the work. </w:t>
            </w:r>
          </w:p>
        </w:tc>
      </w:tr>
      <w:tr w:rsidR="00B36E4A" w14:paraId="3C61B37D" w14:textId="77777777" w:rsidTr="004C4C36">
        <w:tc>
          <w:tcPr>
            <w:tcW w:w="1980" w:type="dxa"/>
          </w:tcPr>
          <w:p w14:paraId="22171D14" w14:textId="53123A1B" w:rsidR="00B36E4A" w:rsidRDefault="00B36E4A" w:rsidP="000800FE">
            <w:r>
              <w:t>Next Meeting</w:t>
            </w:r>
          </w:p>
        </w:tc>
        <w:tc>
          <w:tcPr>
            <w:tcW w:w="8820" w:type="dxa"/>
          </w:tcPr>
          <w:p w14:paraId="6BC33F56" w14:textId="5C89296C" w:rsidR="00B36E4A" w:rsidRDefault="00B36E4A" w:rsidP="00063D82">
            <w:r>
              <w:t>The date is to be determined but it will be in Nov.</w:t>
            </w:r>
          </w:p>
        </w:tc>
      </w:tr>
    </w:tbl>
    <w:p w14:paraId="5A6CA8D0" w14:textId="440E2ED8" w:rsidR="000800FE" w:rsidRDefault="000800FE" w:rsidP="000800FE"/>
    <w:p w14:paraId="6FF30E98" w14:textId="5A83CA3D" w:rsidR="00A32B77" w:rsidRDefault="00A32B77" w:rsidP="000800FE"/>
    <w:p w14:paraId="0CF26B18" w14:textId="4B031E88" w:rsidR="00A32B77" w:rsidRDefault="00A32B77" w:rsidP="000800FE"/>
    <w:p w14:paraId="61AB8721" w14:textId="5BD4C98F" w:rsidR="00A32B77" w:rsidRDefault="00A32B77" w:rsidP="000800FE"/>
    <w:p w14:paraId="067B8DD5" w14:textId="514186D1" w:rsidR="00464CF6" w:rsidRDefault="00464CF6" w:rsidP="00464CF6"/>
    <w:sectPr w:rsidR="00464CF6" w:rsidSect="000800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26C7A" w14:textId="77777777" w:rsidR="009A0599" w:rsidRDefault="009A0599" w:rsidP="000800FE">
      <w:pPr>
        <w:spacing w:after="0" w:line="240" w:lineRule="auto"/>
      </w:pPr>
      <w:r>
        <w:separator/>
      </w:r>
    </w:p>
  </w:endnote>
  <w:endnote w:type="continuationSeparator" w:id="0">
    <w:p w14:paraId="13C2366F" w14:textId="77777777" w:rsidR="009A0599" w:rsidRDefault="009A0599" w:rsidP="0008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5A9A" w14:textId="77777777" w:rsidR="004C4C36" w:rsidRDefault="004C4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627DA" w14:textId="77777777" w:rsidR="004C4C36" w:rsidRDefault="004C4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56794" w14:textId="77777777" w:rsidR="004C4C36" w:rsidRDefault="004C4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D1136" w14:textId="77777777" w:rsidR="009A0599" w:rsidRDefault="009A0599" w:rsidP="000800FE">
      <w:pPr>
        <w:spacing w:after="0" w:line="240" w:lineRule="auto"/>
      </w:pPr>
      <w:r>
        <w:separator/>
      </w:r>
    </w:p>
  </w:footnote>
  <w:footnote w:type="continuationSeparator" w:id="0">
    <w:p w14:paraId="4AE4CA01" w14:textId="77777777" w:rsidR="009A0599" w:rsidRDefault="009A0599" w:rsidP="00080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1C34F" w14:textId="1787E775" w:rsidR="004C4C36" w:rsidRDefault="004C4C36">
    <w:pPr>
      <w:pStyle w:val="Header"/>
    </w:pPr>
    <w:r>
      <w:rPr>
        <w:noProof/>
      </w:rPr>
      <w:pict w14:anchorId="53C7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43047" o:spid="_x0000_s2050" type="#_x0000_t75" style="position:absolute;margin-left:0;margin-top:0;width:467.55pt;height:605.05pt;z-index:-251657216;mso-position-horizontal:center;mso-position-horizontal-relative:margin;mso-position-vertical:center;mso-position-vertical-relative:margin" o:allowincell="f">
          <v:imagedata r:id="rId1" o:title="spartan head logo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AF12" w14:textId="1B729E4F" w:rsidR="004C4C36" w:rsidRDefault="004C4C36">
    <w:pPr>
      <w:pStyle w:val="Header"/>
    </w:pPr>
    <w:r>
      <w:rPr>
        <w:noProof/>
      </w:rPr>
      <w:pict w14:anchorId="172FF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43048" o:spid="_x0000_s2051" type="#_x0000_t75" style="position:absolute;margin-left:0;margin-top:0;width:467.55pt;height:605.05pt;z-index:-251656192;mso-position-horizontal:center;mso-position-horizontal-relative:margin;mso-position-vertical:center;mso-position-vertical-relative:margin" o:allowincell="f">
          <v:imagedata r:id="rId1" o:title="spartan head logo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7723" w14:textId="00A33E9C" w:rsidR="004C4C36" w:rsidRDefault="004C4C36">
    <w:pPr>
      <w:pStyle w:val="Header"/>
    </w:pPr>
    <w:r>
      <w:rPr>
        <w:noProof/>
      </w:rPr>
      <w:pict w14:anchorId="11A58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43046" o:spid="_x0000_s2049" type="#_x0000_t75" style="position:absolute;margin-left:0;margin-top:0;width:467.55pt;height:605.05pt;z-index:-251658240;mso-position-horizontal:center;mso-position-horizontal-relative:margin;mso-position-vertical:center;mso-position-vertical-relative:margin" o:allowincell="f">
          <v:imagedata r:id="rId1" o:title="spartan head logo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42959"/>
    <w:multiLevelType w:val="hybridMultilevel"/>
    <w:tmpl w:val="0ACA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53972"/>
    <w:multiLevelType w:val="hybridMultilevel"/>
    <w:tmpl w:val="89E20E56"/>
    <w:lvl w:ilvl="0" w:tplc="2C646B1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80"/>
    <w:rsid w:val="00014B49"/>
    <w:rsid w:val="00063D82"/>
    <w:rsid w:val="000800FE"/>
    <w:rsid w:val="001733F6"/>
    <w:rsid w:val="00174F09"/>
    <w:rsid w:val="0019534D"/>
    <w:rsid w:val="00251A41"/>
    <w:rsid w:val="003C22DC"/>
    <w:rsid w:val="003E021E"/>
    <w:rsid w:val="00464CF6"/>
    <w:rsid w:val="004B6450"/>
    <w:rsid w:val="004C4C36"/>
    <w:rsid w:val="005B6897"/>
    <w:rsid w:val="00813C21"/>
    <w:rsid w:val="008F0480"/>
    <w:rsid w:val="009206E0"/>
    <w:rsid w:val="009A0599"/>
    <w:rsid w:val="00A32B77"/>
    <w:rsid w:val="00B36E4A"/>
    <w:rsid w:val="00C86B4A"/>
    <w:rsid w:val="00D8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FEEA45"/>
  <w15:chartTrackingRefBased/>
  <w15:docId w15:val="{2D1B123F-F824-4F24-9267-6E236ED7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0FE"/>
    <w:pPr>
      <w:ind w:left="720"/>
      <w:contextualSpacing/>
    </w:pPr>
  </w:style>
  <w:style w:type="paragraph" w:styleId="Header">
    <w:name w:val="header"/>
    <w:basedOn w:val="Normal"/>
    <w:link w:val="HeaderChar"/>
    <w:uiPriority w:val="99"/>
    <w:unhideWhenUsed/>
    <w:rsid w:val="00080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0FE"/>
  </w:style>
  <w:style w:type="paragraph" w:styleId="Footer">
    <w:name w:val="footer"/>
    <w:basedOn w:val="Normal"/>
    <w:link w:val="FooterChar"/>
    <w:uiPriority w:val="99"/>
    <w:unhideWhenUsed/>
    <w:rsid w:val="00080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0FE"/>
  </w:style>
  <w:style w:type="paragraph" w:styleId="BalloonText">
    <w:name w:val="Balloon Text"/>
    <w:basedOn w:val="Normal"/>
    <w:link w:val="BalloonTextChar"/>
    <w:uiPriority w:val="99"/>
    <w:semiHidden/>
    <w:unhideWhenUsed/>
    <w:rsid w:val="00195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5B0272689F14EA4A33107BB1B7609" ma:contentTypeVersion="1" ma:contentTypeDescription="Create a new document." ma:contentTypeScope="" ma:versionID="6978dc564cbeacd45559deb8a8081e93">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BF86EF-2791-45EA-A554-6F08880FB60E}"/>
</file>

<file path=customXml/itemProps2.xml><?xml version="1.0" encoding="utf-8"?>
<ds:datastoreItem xmlns:ds="http://schemas.openxmlformats.org/officeDocument/2006/customXml" ds:itemID="{72968BB7-4878-492D-886E-4B0157D67071}"/>
</file>

<file path=customXml/itemProps3.xml><?xml version="1.0" encoding="utf-8"?>
<ds:datastoreItem xmlns:ds="http://schemas.openxmlformats.org/officeDocument/2006/customXml" ds:itemID="{25863BB3-206B-42E4-AC1D-81FECB0DCFE4}"/>
</file>

<file path=docProps/app.xml><?xml version="1.0" encoding="utf-8"?>
<Properties xmlns="http://schemas.openxmlformats.org/officeDocument/2006/extended-properties" xmlns:vt="http://schemas.openxmlformats.org/officeDocument/2006/docPropsVTypes">
  <Template>Normal</Template>
  <TotalTime>19</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Adam (ASD-S)</dc:creator>
  <cp:keywords/>
  <dc:description/>
  <cp:lastModifiedBy>Harris, Adam (ASD-S)</cp:lastModifiedBy>
  <cp:revision>3</cp:revision>
  <cp:lastPrinted>2020-10-07T13:13:00Z</cp:lastPrinted>
  <dcterms:created xsi:type="dcterms:W3CDTF">2020-10-07T13:48:00Z</dcterms:created>
  <dcterms:modified xsi:type="dcterms:W3CDTF">2020-10-07T16:02:00Z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0x01010095C5B0272689F14EA4A33107BB1B7609</vt:lpwstr>
  </property>
</Properties>
</file>