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2CB" w:rsidRDefault="00BA7609" w:rsidP="00BA7609">
      <w:pPr>
        <w:spacing w:after="0"/>
        <w:jc w:val="center"/>
      </w:pPr>
      <w:r w:rsidRPr="00F075CB">
        <w:rPr>
          <w:b/>
          <w:sz w:val="28"/>
          <w:szCs w:val="28"/>
        </w:rPr>
        <w:t>“Messy Minutes”</w:t>
      </w:r>
      <w:r>
        <w:rPr>
          <w:b/>
          <w:sz w:val="28"/>
          <w:szCs w:val="28"/>
        </w:rPr>
        <w:t xml:space="preserve"> </w:t>
      </w:r>
    </w:p>
    <w:p w:rsidR="005172CB" w:rsidRPr="00E77E68" w:rsidRDefault="005172CB" w:rsidP="005172CB">
      <w:pPr>
        <w:spacing w:after="0"/>
        <w:rPr>
          <w:rFonts w:cstheme="minorHAnsi"/>
        </w:rPr>
      </w:pPr>
      <w:r w:rsidRPr="00E77E68">
        <w:rPr>
          <w:rFonts w:cstheme="minorHAnsi"/>
        </w:rPr>
        <w:t>In the</w:t>
      </w:r>
      <w:r w:rsidR="0007369C" w:rsidRPr="00E77E68">
        <w:rPr>
          <w:rFonts w:cstheme="minorHAnsi"/>
        </w:rPr>
        <w:t>se</w:t>
      </w:r>
      <w:r w:rsidRPr="00E77E68">
        <w:rPr>
          <w:rFonts w:cstheme="minorHAnsi"/>
        </w:rPr>
        <w:t xml:space="preserve"> fictitious min</w:t>
      </w:r>
      <w:r w:rsidR="0007369C" w:rsidRPr="00E77E68">
        <w:rPr>
          <w:rFonts w:cstheme="minorHAnsi"/>
        </w:rPr>
        <w:t>utes from</w:t>
      </w:r>
      <w:r w:rsidRPr="00E77E68">
        <w:rPr>
          <w:rFonts w:cstheme="minorHAnsi"/>
        </w:rPr>
        <w:t xml:space="preserve"> ‘Somewhere School’</w:t>
      </w:r>
      <w:r w:rsidR="0007369C" w:rsidRPr="00E77E68">
        <w:rPr>
          <w:rFonts w:cstheme="minorHAnsi"/>
        </w:rPr>
        <w:t xml:space="preserve"> you will come</w:t>
      </w:r>
      <w:r w:rsidRPr="00E77E68">
        <w:rPr>
          <w:rFonts w:cstheme="minorHAnsi"/>
        </w:rPr>
        <w:t xml:space="preserve"> across many lapses of good judgement and protocol.  </w:t>
      </w:r>
      <w:r w:rsidR="0007369C" w:rsidRPr="00E77E68">
        <w:rPr>
          <w:rFonts w:cstheme="minorHAnsi"/>
        </w:rPr>
        <w:t>Work with a partner if you like, and t</w:t>
      </w:r>
      <w:r w:rsidRPr="00E77E68">
        <w:rPr>
          <w:rFonts w:cstheme="minorHAnsi"/>
        </w:rPr>
        <w:t>ry to note each of the mistakes that occurred in this messy meeting</w:t>
      </w:r>
      <w:r w:rsidR="0007369C" w:rsidRPr="00E77E68">
        <w:rPr>
          <w:rFonts w:cstheme="minorHAnsi"/>
        </w:rPr>
        <w:t xml:space="preserve">. </w:t>
      </w:r>
      <w:r w:rsidRPr="00E77E68">
        <w:rPr>
          <w:rFonts w:cstheme="minorHAnsi"/>
        </w:rPr>
        <w:t xml:space="preserve"> Once you have done your best to uncover</w:t>
      </w:r>
      <w:r w:rsidR="0007369C" w:rsidRPr="00E77E68">
        <w:rPr>
          <w:rFonts w:cstheme="minorHAnsi"/>
        </w:rPr>
        <w:t xml:space="preserve"> all</w:t>
      </w:r>
      <w:r w:rsidRPr="00E77E68">
        <w:rPr>
          <w:rFonts w:cstheme="minorHAnsi"/>
        </w:rPr>
        <w:t xml:space="preserve"> the mistakes, you will get a copy of ‘</w:t>
      </w:r>
      <w:r w:rsidRPr="00E77E68">
        <w:rPr>
          <w:rFonts w:cstheme="minorHAnsi"/>
          <w:i/>
        </w:rPr>
        <w:t>Problems with Messy Minutes’</w:t>
      </w:r>
      <w:r w:rsidRPr="00E77E68">
        <w:rPr>
          <w:rFonts w:cstheme="minorHAnsi"/>
        </w:rPr>
        <w:t xml:space="preserve"> that you can use to compare your answers against.  Have fun!</w:t>
      </w:r>
    </w:p>
    <w:p w:rsidR="005172CB" w:rsidRDefault="005172CB" w:rsidP="0007369C">
      <w:pPr>
        <w:pBdr>
          <w:bottom w:val="single" w:sz="4" w:space="1" w:color="auto"/>
        </w:pBdr>
        <w:spacing w:after="0"/>
      </w:pPr>
    </w:p>
    <w:p w:rsidR="005172CB" w:rsidRDefault="005172CB" w:rsidP="005172CB">
      <w:pPr>
        <w:spacing w:after="0"/>
      </w:pPr>
    </w:p>
    <w:p w:rsidR="005172CB" w:rsidRDefault="005172CB" w:rsidP="00DE35E3">
      <w:pPr>
        <w:spacing w:after="0"/>
        <w:jc w:val="right"/>
      </w:pPr>
    </w:p>
    <w:p w:rsidR="00833906" w:rsidRDefault="008837AB" w:rsidP="00DE35E3">
      <w:pPr>
        <w:spacing w:after="0"/>
        <w:jc w:val="right"/>
      </w:pPr>
      <w:r>
        <w:t>Date: January 15</w:t>
      </w:r>
      <w:r w:rsidRPr="008837AB">
        <w:rPr>
          <w:vertAlign w:val="superscript"/>
        </w:rPr>
        <w:t>th</w:t>
      </w:r>
    </w:p>
    <w:p w:rsidR="00833906" w:rsidRDefault="008837AB" w:rsidP="00DE35E3">
      <w:pPr>
        <w:spacing w:after="0"/>
        <w:jc w:val="right"/>
      </w:pPr>
      <w:r>
        <w:t>Place: School Meeting Room</w:t>
      </w:r>
    </w:p>
    <w:p w:rsidR="00833906" w:rsidRDefault="00833906" w:rsidP="0007369C">
      <w:pPr>
        <w:spacing w:after="0"/>
        <w:jc w:val="right"/>
      </w:pPr>
      <w:r>
        <w:t>Time: 7:00 pm</w:t>
      </w:r>
    </w:p>
    <w:p w:rsidR="00CB76E7" w:rsidRPr="00873C77" w:rsidRDefault="00833906" w:rsidP="00DE35E3">
      <w:pPr>
        <w:jc w:val="center"/>
        <w:rPr>
          <w:b/>
        </w:rPr>
      </w:pPr>
      <w:r w:rsidRPr="00873C77">
        <w:rPr>
          <w:b/>
        </w:rPr>
        <w:t>Meeting Minutes</w:t>
      </w:r>
    </w:p>
    <w:p w:rsidR="00833906" w:rsidRPr="00873C77" w:rsidRDefault="00833906" w:rsidP="00DE35E3">
      <w:pPr>
        <w:jc w:val="center"/>
        <w:rPr>
          <w:b/>
        </w:rPr>
      </w:pPr>
      <w:r w:rsidRPr="00873C77">
        <w:rPr>
          <w:b/>
        </w:rPr>
        <w:t>Somewhere School</w:t>
      </w:r>
    </w:p>
    <w:p w:rsidR="00DE35E3" w:rsidRPr="00873C77" w:rsidRDefault="00DE35E3">
      <w:pPr>
        <w:rPr>
          <w:b/>
        </w:rPr>
      </w:pPr>
      <w:r w:rsidRPr="00873C77">
        <w:rPr>
          <w:b/>
        </w:rPr>
        <w:t>Regular Meeting</w:t>
      </w:r>
    </w:p>
    <w:p w:rsidR="00833906" w:rsidRDefault="00833906">
      <w:r w:rsidRPr="00873C77">
        <w:rPr>
          <w:b/>
        </w:rPr>
        <w:t>Name of Chair</w:t>
      </w:r>
      <w:r w:rsidR="00CE10A0">
        <w:t xml:space="preserve"> – John Dawe</w:t>
      </w:r>
    </w:p>
    <w:p w:rsidR="002F2C90" w:rsidRDefault="00833906">
      <w:r w:rsidRPr="00F53707">
        <w:rPr>
          <w:b/>
        </w:rPr>
        <w:t>PSSC Members in Attendance</w:t>
      </w:r>
      <w:r w:rsidRPr="00F53707">
        <w:t xml:space="preserve"> – </w:t>
      </w:r>
      <w:r w:rsidR="00CE10A0">
        <w:t>John</w:t>
      </w:r>
      <w:r w:rsidRPr="00F53707">
        <w:t xml:space="preserve">, </w:t>
      </w:r>
      <w:r w:rsidR="00CE10A0">
        <w:t>Ava</w:t>
      </w:r>
      <w:r w:rsidRPr="00F53707">
        <w:t xml:space="preserve">, </w:t>
      </w:r>
      <w:r w:rsidR="00CE10A0">
        <w:t>Lennie</w:t>
      </w:r>
      <w:r w:rsidR="002F2C90">
        <w:t>, Dennis</w:t>
      </w:r>
      <w:r w:rsidR="00CE10A0">
        <w:t>, Don</w:t>
      </w:r>
      <w:r w:rsidR="002F2C90">
        <w:t>, Jill, and Terry, Ginny</w:t>
      </w:r>
      <w:r w:rsidR="00811B3D">
        <w:t>, I</w:t>
      </w:r>
      <w:r w:rsidR="002F2C90">
        <w:t>r</w:t>
      </w:r>
      <w:r w:rsidR="00811B3D">
        <w:t>ma</w:t>
      </w:r>
      <w:r w:rsidR="002F2C90">
        <w:t>, Ali</w:t>
      </w:r>
      <w:r w:rsidR="00CC3EF4">
        <w:t xml:space="preserve">  </w:t>
      </w:r>
    </w:p>
    <w:p w:rsidR="00833906" w:rsidRDefault="00CC3EF4">
      <w:r>
        <w:t>Principal</w:t>
      </w:r>
      <w:r w:rsidR="00F53707">
        <w:t xml:space="preserve"> </w:t>
      </w:r>
      <w:r w:rsidR="002F2C90">
        <w:t>–</w:t>
      </w:r>
      <w:r>
        <w:t xml:space="preserve"> </w:t>
      </w:r>
      <w:r w:rsidR="002F2C90">
        <w:t>Hedda Master</w:t>
      </w:r>
      <w:r>
        <w:t>, Vice Principal</w:t>
      </w:r>
      <w:r w:rsidR="00F53707">
        <w:t xml:space="preserve"> - </w:t>
      </w:r>
      <w:r>
        <w:t xml:space="preserve">Ken </w:t>
      </w:r>
      <w:r w:rsidR="004E427A">
        <w:t>Knot</w:t>
      </w:r>
      <w:r w:rsidR="00F53707">
        <w:t>.</w:t>
      </w:r>
    </w:p>
    <w:p w:rsidR="00833906" w:rsidRDefault="00833906">
      <w:r>
        <w:t xml:space="preserve">1. </w:t>
      </w:r>
      <w:r w:rsidRPr="00873C77">
        <w:rPr>
          <w:b/>
        </w:rPr>
        <w:t>Meeting Call</w:t>
      </w:r>
      <w:r w:rsidR="00DE35E3" w:rsidRPr="00873C77">
        <w:rPr>
          <w:b/>
        </w:rPr>
        <w:t>ed</w:t>
      </w:r>
      <w:r w:rsidRPr="00873C77">
        <w:rPr>
          <w:b/>
        </w:rPr>
        <w:t xml:space="preserve"> to Order</w:t>
      </w:r>
      <w:r>
        <w:t xml:space="preserve"> –</w:t>
      </w:r>
      <w:r w:rsidR="00CC3EF4">
        <w:t xml:space="preserve"> </w:t>
      </w:r>
      <w:r w:rsidR="00CE10A0">
        <w:t xml:space="preserve">John </w:t>
      </w:r>
      <w:r w:rsidR="00CC3EF4">
        <w:t>welcomed everyone and noted that it was nice that both Principal</w:t>
      </w:r>
      <w:r w:rsidR="002F2C90">
        <w:t xml:space="preserve"> Master</w:t>
      </w:r>
      <w:r w:rsidR="00CC3EF4">
        <w:t xml:space="preserve"> and </w:t>
      </w:r>
      <w:r>
        <w:t>Vice Principal</w:t>
      </w:r>
      <w:r w:rsidR="00811B3D">
        <w:t xml:space="preserve"> </w:t>
      </w:r>
      <w:r w:rsidR="00F53707">
        <w:t>Knot</w:t>
      </w:r>
      <w:r w:rsidR="00F56FC2">
        <w:t xml:space="preserve"> </w:t>
      </w:r>
      <w:r w:rsidR="00CC3EF4">
        <w:t xml:space="preserve">are </w:t>
      </w:r>
      <w:r w:rsidR="009033C9">
        <w:t xml:space="preserve">both </w:t>
      </w:r>
      <w:r w:rsidR="00CC3EF4">
        <w:t>able to attend this month as they generally only have one or the other.</w:t>
      </w:r>
      <w:r>
        <w:t xml:space="preserve"> </w:t>
      </w:r>
    </w:p>
    <w:p w:rsidR="00F56FC2" w:rsidRDefault="00F56FC2">
      <w:r>
        <w:t xml:space="preserve">2. </w:t>
      </w:r>
      <w:r w:rsidRPr="00873C77">
        <w:rPr>
          <w:b/>
        </w:rPr>
        <w:t>Agenda</w:t>
      </w:r>
      <w:r w:rsidR="00F53707">
        <w:t xml:space="preserve">: </w:t>
      </w:r>
      <w:r w:rsidR="00CE10A0">
        <w:t xml:space="preserve">Ava </w:t>
      </w:r>
      <w:r>
        <w:t xml:space="preserve">motioned to have the “agenda approved as presented”.  The </w:t>
      </w:r>
      <w:r w:rsidR="00873C77">
        <w:t xml:space="preserve">motion was carried, </w:t>
      </w:r>
      <w:r w:rsidR="003F43F3">
        <w:t>but</w:t>
      </w:r>
      <w:r w:rsidR="00CE10A0">
        <w:t xml:space="preserve"> Don </w:t>
      </w:r>
      <w:r w:rsidR="003F43F3">
        <w:t>then</w:t>
      </w:r>
      <w:r w:rsidR="00873C77">
        <w:t xml:space="preserve"> added a </w:t>
      </w:r>
      <w:proofErr w:type="gramStart"/>
      <w:r w:rsidR="00873C77">
        <w:t>last minute</w:t>
      </w:r>
      <w:proofErr w:type="gramEnd"/>
      <w:r w:rsidR="00873C77">
        <w:t xml:space="preserve"> item</w:t>
      </w:r>
      <w:r w:rsidR="00CC3EF4">
        <w:t xml:space="preserve"> to the agenda</w:t>
      </w:r>
      <w:r w:rsidR="00873C77">
        <w:t xml:space="preserve"> titled </w:t>
      </w:r>
      <w:r w:rsidR="00DF07EF">
        <w:t>‘</w:t>
      </w:r>
      <w:r w:rsidR="00CC3EF4">
        <w:t>T</w:t>
      </w:r>
      <w:r w:rsidR="00873C77">
        <w:t>he next three months</w:t>
      </w:r>
      <w:r w:rsidR="00DF07EF">
        <w:t>'</w:t>
      </w:r>
      <w:r w:rsidR="00873C77">
        <w:t xml:space="preserve">. </w:t>
      </w:r>
    </w:p>
    <w:p w:rsidR="00833906" w:rsidRDefault="00F56FC2">
      <w:r>
        <w:t xml:space="preserve">3. </w:t>
      </w:r>
      <w:r w:rsidR="00833906" w:rsidRPr="00873C77">
        <w:rPr>
          <w:b/>
        </w:rPr>
        <w:t xml:space="preserve">Approval of Minutes of Last Meeting </w:t>
      </w:r>
      <w:r w:rsidR="00833906">
        <w:t xml:space="preserve">– </w:t>
      </w:r>
      <w:r w:rsidR="00CE10A0">
        <w:t xml:space="preserve">John </w:t>
      </w:r>
      <w:r>
        <w:t>motioned “to have the minutes of the last meeting approved</w:t>
      </w:r>
      <w:r w:rsidR="00512FE8">
        <w:t xml:space="preserve"> as presented</w:t>
      </w:r>
      <w:r>
        <w:t>” and the motion wa</w:t>
      </w:r>
      <w:r w:rsidR="00811B3D">
        <w:t xml:space="preserve">s seconded by Vice Principal </w:t>
      </w:r>
      <w:r w:rsidR="00F53707">
        <w:t>Knot</w:t>
      </w:r>
      <w:r w:rsidR="00873C77">
        <w:t xml:space="preserve"> and carried</w:t>
      </w:r>
      <w:r>
        <w:t xml:space="preserve">. </w:t>
      </w:r>
    </w:p>
    <w:p w:rsidR="00F56FC2" w:rsidRDefault="00F56FC2">
      <w:r>
        <w:t xml:space="preserve">4. </w:t>
      </w:r>
      <w:r w:rsidRPr="00873C77">
        <w:rPr>
          <w:b/>
        </w:rPr>
        <w:t>Business Arising out of the Minutes of Last Meeting</w:t>
      </w:r>
      <w:r>
        <w:t xml:space="preserve"> – </w:t>
      </w:r>
      <w:r w:rsidR="002F2C90">
        <w:t>Dennis</w:t>
      </w:r>
      <w:r>
        <w:t xml:space="preserve"> noted that the minutes from last meeting required amending</w:t>
      </w:r>
      <w:r w:rsidR="00873C77">
        <w:t xml:space="preserve"> as they did not reflect the staff presentation that was</w:t>
      </w:r>
      <w:r w:rsidR="00F53707">
        <w:t xml:space="preserve"> made on protocols for hiring new teachers,</w:t>
      </w:r>
      <w:r w:rsidR="00873C77">
        <w:t xml:space="preserve"> which </w:t>
      </w:r>
      <w:r w:rsidR="003F43F3">
        <w:t>were</w:t>
      </w:r>
      <w:r w:rsidR="00873C77">
        <w:t xml:space="preserve"> approved by the PSSC.  </w:t>
      </w:r>
      <w:r w:rsidR="002F2C90">
        <w:t>Terry</w:t>
      </w:r>
      <w:r>
        <w:t xml:space="preserve"> was directed by </w:t>
      </w:r>
      <w:r w:rsidR="00CE10A0">
        <w:t xml:space="preserve">John </w:t>
      </w:r>
      <w:r>
        <w:t>to make changes</w:t>
      </w:r>
      <w:r w:rsidR="00873C77">
        <w:t xml:space="preserve"> to the minutes</w:t>
      </w:r>
      <w:r>
        <w:t xml:space="preserve"> accordingly. </w:t>
      </w:r>
    </w:p>
    <w:p w:rsidR="00F56FC2" w:rsidRDefault="00F56FC2">
      <w:r>
        <w:t xml:space="preserve">5. </w:t>
      </w:r>
      <w:r w:rsidRPr="00873C77">
        <w:rPr>
          <w:b/>
        </w:rPr>
        <w:t>Correspondence</w:t>
      </w:r>
      <w:r w:rsidR="00464471">
        <w:t>:  A</w:t>
      </w:r>
      <w:r>
        <w:t xml:space="preserve"> letter</w:t>
      </w:r>
      <w:r w:rsidR="00464471">
        <w:t xml:space="preserve"> from a parent to the PSSC</w:t>
      </w:r>
      <w:r w:rsidR="00811B3D">
        <w:t xml:space="preserve"> condemning Principal </w:t>
      </w:r>
      <w:r w:rsidR="002F2C90">
        <w:t>Master</w:t>
      </w:r>
      <w:r>
        <w:t xml:space="preserve"> was read</w:t>
      </w:r>
      <w:r w:rsidR="00464471">
        <w:t xml:space="preserve"> at the meeting.  T</w:t>
      </w:r>
      <w:r>
        <w:t xml:space="preserve">his led to </w:t>
      </w:r>
      <w:r w:rsidR="00EA2E9D">
        <w:t xml:space="preserve">a </w:t>
      </w:r>
      <w:r>
        <w:t>discussion about her</w:t>
      </w:r>
      <w:r w:rsidR="009165BE">
        <w:t xml:space="preserve"> role in the school and how good</w:t>
      </w:r>
      <w:r w:rsidR="003F43F3">
        <w:t xml:space="preserve"> (not great)</w:t>
      </w:r>
      <w:r w:rsidR="009165BE">
        <w:t xml:space="preserve"> a job</w:t>
      </w:r>
      <w:r>
        <w:t xml:space="preserve"> she is doing</w:t>
      </w:r>
      <w:r w:rsidR="00DE35E3">
        <w:t xml:space="preserve"> as a new Principal</w:t>
      </w:r>
      <w:r>
        <w:t xml:space="preserve">.  </w:t>
      </w:r>
      <w:r w:rsidR="00464471">
        <w:t xml:space="preserve">Even though she </w:t>
      </w:r>
      <w:r w:rsidR="003F43F3">
        <w:t>was given</w:t>
      </w:r>
      <w:r w:rsidR="00873C77">
        <w:t xml:space="preserve"> </w:t>
      </w:r>
      <w:r w:rsidR="00464471">
        <w:t>the</w:t>
      </w:r>
      <w:r w:rsidR="003F43F3">
        <w:t xml:space="preserve"> general</w:t>
      </w:r>
      <w:r w:rsidR="00464471">
        <w:t xml:space="preserve"> support of the PSSC</w:t>
      </w:r>
      <w:r w:rsidR="00873C77">
        <w:t xml:space="preserve">, </w:t>
      </w:r>
      <w:r w:rsidR="00464471">
        <w:t xml:space="preserve">it was agreed that </w:t>
      </w:r>
      <w:r w:rsidR="00A66473">
        <w:t xml:space="preserve">the </w:t>
      </w:r>
      <w:r w:rsidR="00B91E66">
        <w:t>PSSC would raise the concerns in</w:t>
      </w:r>
      <w:r w:rsidR="009165BE">
        <w:t xml:space="preserve"> the letter</w:t>
      </w:r>
      <w:r w:rsidR="00464471">
        <w:t xml:space="preserve"> with the Superintendent. </w:t>
      </w:r>
    </w:p>
    <w:p w:rsidR="00BA7609" w:rsidRDefault="00BA7609"/>
    <w:p w:rsidR="00F56FC2" w:rsidRDefault="00F56FC2">
      <w:r>
        <w:lastRenderedPageBreak/>
        <w:t xml:space="preserve">6. </w:t>
      </w:r>
      <w:r w:rsidRPr="00873C77">
        <w:rPr>
          <w:b/>
        </w:rPr>
        <w:t>Reports</w:t>
      </w:r>
      <w:r>
        <w:t>:</w:t>
      </w:r>
    </w:p>
    <w:p w:rsidR="00833906" w:rsidRDefault="00833906" w:rsidP="008C05B4">
      <w:pPr>
        <w:pStyle w:val="ListParagraph"/>
        <w:numPr>
          <w:ilvl w:val="0"/>
          <w:numId w:val="1"/>
        </w:numPr>
      </w:pPr>
      <w:r w:rsidRPr="008C05B4">
        <w:rPr>
          <w:b/>
        </w:rPr>
        <w:t>School Improvement Plan</w:t>
      </w:r>
      <w:r>
        <w:t xml:space="preserve"> – </w:t>
      </w:r>
      <w:r w:rsidR="00A66473">
        <w:t xml:space="preserve">Don once again raised the new reading strategy he had heard about and the PSSC agreed that </w:t>
      </w:r>
      <w:r>
        <w:t xml:space="preserve">Principal </w:t>
      </w:r>
      <w:r w:rsidR="002F2C90">
        <w:t>Master</w:t>
      </w:r>
      <w:r w:rsidR="009165BE">
        <w:t xml:space="preserve"> </w:t>
      </w:r>
      <w:r w:rsidR="00A66473">
        <w:t xml:space="preserve">should be directed to implement this approach </w:t>
      </w:r>
      <w:proofErr w:type="gramStart"/>
      <w:r w:rsidR="00A66473">
        <w:t>in an effort to</w:t>
      </w:r>
      <w:proofErr w:type="gramEnd"/>
      <w:r w:rsidR="00A66473">
        <w:t xml:space="preserve"> raise disappointing assessment scores.  </w:t>
      </w:r>
      <w:r>
        <w:t xml:space="preserve"> </w:t>
      </w:r>
      <w:r w:rsidR="00DE35E3">
        <w:t>The reading objectives of the</w:t>
      </w:r>
      <w:r w:rsidR="00EA2E9D">
        <w:t xml:space="preserve"> school improvement plan were</w:t>
      </w:r>
      <w:r w:rsidR="00DE35E3">
        <w:t xml:space="preserve"> amended </w:t>
      </w:r>
      <w:r w:rsidR="00EA2E9D">
        <w:t xml:space="preserve">to reflect this new direction. </w:t>
      </w:r>
      <w:r w:rsidR="00DE35E3">
        <w:t xml:space="preserve"> </w:t>
      </w:r>
    </w:p>
    <w:p w:rsidR="00A66473" w:rsidRDefault="00A66473" w:rsidP="00A66473">
      <w:pPr>
        <w:pStyle w:val="ListParagraph"/>
      </w:pPr>
    </w:p>
    <w:p w:rsidR="00F56FC2" w:rsidRDefault="00F56FC2" w:rsidP="008C05B4">
      <w:pPr>
        <w:pStyle w:val="ListParagraph"/>
        <w:numPr>
          <w:ilvl w:val="0"/>
          <w:numId w:val="1"/>
        </w:numPr>
      </w:pPr>
      <w:r w:rsidRPr="008C05B4">
        <w:rPr>
          <w:b/>
        </w:rPr>
        <w:t>Student Report</w:t>
      </w:r>
      <w:r>
        <w:t xml:space="preserve"> – student member Ginny reported on the</w:t>
      </w:r>
      <w:r w:rsidR="008164BD">
        <w:t xml:space="preserve"> recent</w:t>
      </w:r>
      <w:r>
        <w:t xml:space="preserve"> dance</w:t>
      </w:r>
      <w:r w:rsidR="00A66473">
        <w:t>.  She identified</w:t>
      </w:r>
      <w:r w:rsidR="00583CF1">
        <w:t xml:space="preserve"> by name</w:t>
      </w:r>
      <w:r w:rsidR="00A66473">
        <w:t xml:space="preserve"> </w:t>
      </w:r>
      <w:r>
        <w:t>two students</w:t>
      </w:r>
      <w:r w:rsidR="00DE35E3">
        <w:t xml:space="preserve"> </w:t>
      </w:r>
      <w:r>
        <w:t>who were kicked</w:t>
      </w:r>
      <w:r w:rsidR="008164BD">
        <w:t xml:space="preserve"> out for hitting one another and engaging in horseplay</w:t>
      </w:r>
      <w:r>
        <w:t xml:space="preserve">.  </w:t>
      </w:r>
      <w:r w:rsidR="00EA2E9D">
        <w:t xml:space="preserve">Teacher member, </w:t>
      </w:r>
      <w:r w:rsidR="002F2C90">
        <w:t>Ali</w:t>
      </w:r>
      <w:r w:rsidR="008164BD">
        <w:t xml:space="preserve"> </w:t>
      </w:r>
      <w:r w:rsidR="00A66473">
        <w:t>noted</w:t>
      </w:r>
      <w:r w:rsidR="009165BE">
        <w:t xml:space="preserve"> that</w:t>
      </w:r>
      <w:r w:rsidR="00A66473">
        <w:t xml:space="preserve"> these were students with troubled home lives who were frequently in trouble.</w:t>
      </w:r>
      <w:r w:rsidR="00583CF1">
        <w:t xml:space="preserve">  I</w:t>
      </w:r>
      <w:r w:rsidR="00DE35E3">
        <w:t>t was de</w:t>
      </w:r>
      <w:r w:rsidR="00AD05A1">
        <w:t>termined that</w:t>
      </w:r>
      <w:r w:rsidR="00811B3D">
        <w:t xml:space="preserve"> Vice Principal </w:t>
      </w:r>
      <w:r w:rsidR="009165BE">
        <w:t>Knot</w:t>
      </w:r>
      <w:r>
        <w:t xml:space="preserve"> </w:t>
      </w:r>
      <w:r w:rsidR="00AD05A1">
        <w:t>should meet with the stu</w:t>
      </w:r>
      <w:r w:rsidR="009165BE">
        <w:t>dents and their parents and issue</w:t>
      </w:r>
      <w:r w:rsidR="00AD05A1">
        <w:t xml:space="preserve"> more serious consequences</w:t>
      </w:r>
      <w:r w:rsidR="009165BE">
        <w:t xml:space="preserve"> for their behavior</w:t>
      </w:r>
      <w:r w:rsidR="00AD05A1">
        <w:t xml:space="preserve">. </w:t>
      </w:r>
    </w:p>
    <w:p w:rsidR="00AD05A1" w:rsidRDefault="00AD05A1" w:rsidP="00AD05A1">
      <w:pPr>
        <w:pStyle w:val="ListParagraph"/>
      </w:pPr>
    </w:p>
    <w:p w:rsidR="00B821D3" w:rsidRDefault="00F56FC2" w:rsidP="008C05B4">
      <w:pPr>
        <w:pStyle w:val="ListParagraph"/>
        <w:numPr>
          <w:ilvl w:val="0"/>
          <w:numId w:val="1"/>
        </w:numPr>
      </w:pPr>
      <w:r w:rsidRPr="008C05B4">
        <w:rPr>
          <w:b/>
        </w:rPr>
        <w:t>Teacher Report</w:t>
      </w:r>
      <w:r>
        <w:t xml:space="preserve"> </w:t>
      </w:r>
      <w:r w:rsidR="00DE35E3">
        <w:t>–</w:t>
      </w:r>
      <w:r>
        <w:t xml:space="preserve"> </w:t>
      </w:r>
      <w:r w:rsidR="00AD05A1">
        <w:t>T</w:t>
      </w:r>
      <w:r w:rsidR="00DE35E3">
        <w:t>eacher member</w:t>
      </w:r>
      <w:r w:rsidR="00AD05A1">
        <w:t>,</w:t>
      </w:r>
      <w:r w:rsidR="00EA2E9D">
        <w:t xml:space="preserve"> </w:t>
      </w:r>
      <w:r w:rsidR="002F2C90">
        <w:t>Ali</w:t>
      </w:r>
      <w:r w:rsidR="00AD05A1">
        <w:t>,</w:t>
      </w:r>
      <w:r w:rsidR="00EA2E9D">
        <w:t xml:space="preserve"> asked the PSSC for </w:t>
      </w:r>
      <w:r w:rsidR="00DE35E3">
        <w:t xml:space="preserve">money to repair the smart-board </w:t>
      </w:r>
      <w:r w:rsidR="00DE35E3" w:rsidRPr="00EA2E9D">
        <w:t xml:space="preserve">in his room.  </w:t>
      </w:r>
      <w:r w:rsidR="00AD05A1">
        <w:t>It was agreed that it would not be fair to give money to just one teacher.  A motion was made by Jill</w:t>
      </w:r>
      <w:r w:rsidR="00811B3D">
        <w:t>, seconded by Vice Principal</w:t>
      </w:r>
      <w:r w:rsidR="009165BE">
        <w:t xml:space="preserve"> Knot</w:t>
      </w:r>
      <w:r w:rsidR="00811B3D">
        <w:t xml:space="preserve"> – “</w:t>
      </w:r>
      <w:r w:rsidR="00B821D3">
        <w:t>Ten</w:t>
      </w:r>
      <w:r w:rsidR="00AD05A1">
        <w:t xml:space="preserve"> percent of the PSSC budget will be allocated to a technology fund for the school.”  The motion was carried.  </w:t>
      </w:r>
      <w:r w:rsidR="00B821D3">
        <w:t>Lennie raised c</w:t>
      </w:r>
      <w:r w:rsidR="00AD05A1">
        <w:t>oncern that the 10% would not be enough to cover costs</w:t>
      </w:r>
      <w:r w:rsidR="00B821D3">
        <w:t xml:space="preserve"> and proposed </w:t>
      </w:r>
      <w:r w:rsidR="00922E5D">
        <w:t>having</w:t>
      </w:r>
      <w:r w:rsidR="00AA36A9">
        <w:t xml:space="preserve"> the PSSC organize a fundraising event to get the addition</w:t>
      </w:r>
      <w:r w:rsidR="00B821D3">
        <w:t xml:space="preserve">al funds.  He generously offered to have his </w:t>
      </w:r>
      <w:r w:rsidR="00AA36A9">
        <w:t xml:space="preserve">restaurant cater the </w:t>
      </w:r>
      <w:r w:rsidR="00B821D3">
        <w:t>fundraiser</w:t>
      </w:r>
      <w:r w:rsidR="00AA36A9">
        <w:t xml:space="preserve"> and offered a 20</w:t>
      </w:r>
      <w:r w:rsidR="00B821D3">
        <w:t xml:space="preserve">% discount.  It was agreed that Lennie would propose a budget for the event to be considered at the next meeting. </w:t>
      </w:r>
    </w:p>
    <w:p w:rsidR="00B821D3" w:rsidRDefault="00B821D3" w:rsidP="00B821D3">
      <w:pPr>
        <w:pStyle w:val="ListParagraph"/>
      </w:pPr>
    </w:p>
    <w:p w:rsidR="005A007A" w:rsidRDefault="00DE35E3" w:rsidP="005A007A">
      <w:pPr>
        <w:pStyle w:val="ListParagraph"/>
        <w:numPr>
          <w:ilvl w:val="0"/>
          <w:numId w:val="1"/>
        </w:numPr>
      </w:pPr>
      <w:r w:rsidRPr="008C05B4">
        <w:rPr>
          <w:b/>
        </w:rPr>
        <w:t>DEC Report</w:t>
      </w:r>
      <w:r w:rsidR="00811B3D">
        <w:t xml:space="preserve"> – DEC member </w:t>
      </w:r>
      <w:r w:rsidR="002F2C90">
        <w:t>Irma</w:t>
      </w:r>
      <w:r w:rsidR="005A007A">
        <w:t xml:space="preserve"> insisted on </w:t>
      </w:r>
      <w:r>
        <w:t>some changes</w:t>
      </w:r>
      <w:r w:rsidR="00F94FF0">
        <w:t xml:space="preserve"> to </w:t>
      </w:r>
      <w:r w:rsidR="00CF4722">
        <w:t xml:space="preserve">the school’s policies </w:t>
      </w:r>
      <w:r w:rsidR="00B821D3">
        <w:t xml:space="preserve">based on what </w:t>
      </w:r>
      <w:r w:rsidR="002F2C90">
        <w:t>s</w:t>
      </w:r>
      <w:r w:rsidR="00B821D3">
        <w:t xml:space="preserve">he had seen at other schools.  These recommendations were adopted by consensus. </w:t>
      </w:r>
      <w:r>
        <w:t xml:space="preserve"> </w:t>
      </w:r>
      <w:r w:rsidR="00CF4722">
        <w:t xml:space="preserve"> She spoke about her involvement in the hiring of a new principal at the high school. </w:t>
      </w:r>
    </w:p>
    <w:p w:rsidR="005A007A" w:rsidRDefault="005A007A" w:rsidP="005A007A">
      <w:pPr>
        <w:pStyle w:val="ListParagraph"/>
      </w:pPr>
    </w:p>
    <w:p w:rsidR="005A007A" w:rsidRDefault="005A007A" w:rsidP="005A007A">
      <w:pPr>
        <w:pStyle w:val="ListParagraph"/>
        <w:numPr>
          <w:ilvl w:val="0"/>
          <w:numId w:val="1"/>
        </w:numPr>
      </w:pPr>
      <w:r>
        <w:t xml:space="preserve"> </w:t>
      </w:r>
      <w:r w:rsidR="00DE35E3" w:rsidRPr="005A007A">
        <w:rPr>
          <w:b/>
        </w:rPr>
        <w:t>Principal’s Report</w:t>
      </w:r>
      <w:r w:rsidR="00811B3D">
        <w:t xml:space="preserve"> – Principal </w:t>
      </w:r>
      <w:r w:rsidR="002F2C90">
        <w:t>Master</w:t>
      </w:r>
      <w:r w:rsidR="00583CF1">
        <w:t xml:space="preserve"> presented the in</w:t>
      </w:r>
      <w:r w:rsidR="00B91E66">
        <w:t>clusion report from the Department</w:t>
      </w:r>
      <w:r>
        <w:t xml:space="preserve"> and </w:t>
      </w:r>
      <w:r w:rsidR="00DE35E3">
        <w:t xml:space="preserve">asked the PSSC </w:t>
      </w:r>
      <w:r>
        <w:t xml:space="preserve">to </w:t>
      </w:r>
      <w:r w:rsidR="00DE35E3">
        <w:t>approv</w:t>
      </w:r>
      <w:r>
        <w:t xml:space="preserve">e </w:t>
      </w:r>
      <w:r w:rsidR="00583CF1">
        <w:t>several</w:t>
      </w:r>
      <w:r w:rsidR="00CF4722">
        <w:t xml:space="preserve"> EECD initiatives </w:t>
      </w:r>
      <w:r w:rsidR="00D330D9">
        <w:t>for implementation in</w:t>
      </w:r>
      <w:r>
        <w:t xml:space="preserve"> the school.  </w:t>
      </w:r>
    </w:p>
    <w:p w:rsidR="005A007A" w:rsidRDefault="005A007A" w:rsidP="005A007A">
      <w:pPr>
        <w:pStyle w:val="ListParagraph"/>
      </w:pPr>
    </w:p>
    <w:p w:rsidR="008164BD" w:rsidRDefault="008164BD" w:rsidP="005A007A">
      <w:pPr>
        <w:pStyle w:val="ListParagraph"/>
        <w:numPr>
          <w:ilvl w:val="0"/>
          <w:numId w:val="1"/>
        </w:numPr>
      </w:pPr>
      <w:r w:rsidRPr="005A007A">
        <w:rPr>
          <w:b/>
        </w:rPr>
        <w:t>The Next Three Months</w:t>
      </w:r>
      <w:r w:rsidR="00CE10A0">
        <w:t xml:space="preserve"> – Don </w:t>
      </w:r>
      <w:r>
        <w:t xml:space="preserve">noted that he would not be available the next </w:t>
      </w:r>
      <w:r w:rsidR="00C149B3">
        <w:t>four</w:t>
      </w:r>
      <w:bookmarkStart w:id="0" w:name="_GoBack"/>
      <w:bookmarkEnd w:id="0"/>
      <w:r>
        <w:t xml:space="preserve"> months as he was ‘taking a leave from life’ and would not be answering the phone or</w:t>
      </w:r>
      <w:r w:rsidR="00583CF1">
        <w:t xml:space="preserve"> any</w:t>
      </w:r>
      <w:r>
        <w:t xml:space="preserve"> correspondence. </w:t>
      </w:r>
      <w:r w:rsidR="00583CF1">
        <w:t xml:space="preserve"> He recommended that the PSSC</w:t>
      </w:r>
      <w:r w:rsidR="005A007A">
        <w:t xml:space="preserve"> elect a</w:t>
      </w:r>
      <w:r w:rsidR="00583CF1">
        <w:t xml:space="preserve"> vice-</w:t>
      </w:r>
      <w:r w:rsidR="005A007A">
        <w:t xml:space="preserve">chair to fill in during his absence.  </w:t>
      </w:r>
      <w:r>
        <w:t xml:space="preserve"> </w:t>
      </w:r>
    </w:p>
    <w:p w:rsidR="0010700E" w:rsidRDefault="008C05B4" w:rsidP="0010700E">
      <w:r>
        <w:rPr>
          <w:b/>
        </w:rPr>
        <w:t xml:space="preserve">7. </w:t>
      </w:r>
      <w:r w:rsidR="008164BD" w:rsidRPr="008164BD">
        <w:rPr>
          <w:b/>
        </w:rPr>
        <w:t>Adjournment of meeting</w:t>
      </w:r>
      <w:r w:rsidR="008164BD">
        <w:t xml:space="preserve"> – the meeting was adjourned at 8:00 pm. </w:t>
      </w:r>
    </w:p>
    <w:p w:rsidR="00833906" w:rsidRDefault="0010700E">
      <w:r w:rsidRPr="0010700E">
        <w:rPr>
          <w:b/>
        </w:rPr>
        <w:t xml:space="preserve">8. </w:t>
      </w:r>
      <w:r w:rsidR="008837AB" w:rsidRPr="0010700E">
        <w:rPr>
          <w:b/>
        </w:rPr>
        <w:t>Next meeting</w:t>
      </w:r>
      <w:r w:rsidR="008837AB">
        <w:t>: TBA</w:t>
      </w:r>
    </w:p>
    <w:sectPr w:rsidR="00833906" w:rsidSect="00E77E68">
      <w:head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55C" w:rsidRDefault="0041555C" w:rsidP="00BA7609">
      <w:pPr>
        <w:spacing w:after="0" w:line="240" w:lineRule="auto"/>
      </w:pPr>
      <w:r>
        <w:separator/>
      </w:r>
    </w:p>
  </w:endnote>
  <w:endnote w:type="continuationSeparator" w:id="0">
    <w:p w:rsidR="0041555C" w:rsidRDefault="0041555C" w:rsidP="00BA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55C" w:rsidRDefault="0041555C" w:rsidP="00BA7609">
      <w:pPr>
        <w:spacing w:after="0" w:line="240" w:lineRule="auto"/>
      </w:pPr>
      <w:r>
        <w:separator/>
      </w:r>
    </w:p>
  </w:footnote>
  <w:footnote w:type="continuationSeparator" w:id="0">
    <w:p w:rsidR="0041555C" w:rsidRDefault="0041555C" w:rsidP="00BA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09" w:rsidRDefault="00BA7609" w:rsidP="00BA7609">
    <w:pPr>
      <w:spacing w:after="0"/>
      <w:rPr>
        <w:rFonts w:ascii="Arial Black" w:hAnsi="Arial Black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4531995</wp:posOffset>
          </wp:positionH>
          <wp:positionV relativeFrom="paragraph">
            <wp:posOffset>-314960</wp:posOffset>
          </wp:positionV>
          <wp:extent cx="1896745" cy="755650"/>
          <wp:effectExtent l="19050" t="0" r="8255" b="0"/>
          <wp:wrapTight wrapText="bothSides">
            <wp:wrapPolygon edited="0">
              <wp:start x="-217" y="0"/>
              <wp:lineTo x="-217" y="21237"/>
              <wp:lineTo x="21694" y="21237"/>
              <wp:lineTo x="21694" y="0"/>
              <wp:lineTo x="-217" y="0"/>
            </wp:wrapPolygon>
          </wp:wrapTight>
          <wp:docPr id="2" name="Picture 28" descr="DECLogo-RGB 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Logo-RGB -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74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</w:rPr>
      <w:t xml:space="preserve"> PSSC Training Materials – Messy Minutes</w:t>
    </w:r>
  </w:p>
  <w:p w:rsidR="00BA7609" w:rsidRDefault="00BA7609" w:rsidP="00BA7609">
    <w:pPr>
      <w:pBdr>
        <w:bottom w:val="single" w:sz="12" w:space="1" w:color="auto"/>
      </w:pBdr>
      <w:spacing w:after="0"/>
      <w:rPr>
        <w:rFonts w:ascii="Arial Black" w:hAnsi="Arial Black"/>
      </w:rPr>
    </w:pPr>
  </w:p>
  <w:p w:rsidR="00BA7609" w:rsidRDefault="00BA7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54268"/>
    <w:multiLevelType w:val="hybridMultilevel"/>
    <w:tmpl w:val="848C5C4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A06"/>
    <w:multiLevelType w:val="hybridMultilevel"/>
    <w:tmpl w:val="758C0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906"/>
    <w:rsid w:val="0007369C"/>
    <w:rsid w:val="0010700E"/>
    <w:rsid w:val="002258F8"/>
    <w:rsid w:val="00240B31"/>
    <w:rsid w:val="00266100"/>
    <w:rsid w:val="002F2C90"/>
    <w:rsid w:val="003B1669"/>
    <w:rsid w:val="003F43F3"/>
    <w:rsid w:val="003F6E74"/>
    <w:rsid w:val="0041454D"/>
    <w:rsid w:val="0041555C"/>
    <w:rsid w:val="00464471"/>
    <w:rsid w:val="00495B16"/>
    <w:rsid w:val="004E427A"/>
    <w:rsid w:val="00512FE8"/>
    <w:rsid w:val="005172CB"/>
    <w:rsid w:val="00583CF1"/>
    <w:rsid w:val="005A007A"/>
    <w:rsid w:val="007A7C76"/>
    <w:rsid w:val="00811B3D"/>
    <w:rsid w:val="008164BD"/>
    <w:rsid w:val="00833906"/>
    <w:rsid w:val="008601F1"/>
    <w:rsid w:val="00863FCC"/>
    <w:rsid w:val="00873C77"/>
    <w:rsid w:val="008837AB"/>
    <w:rsid w:val="008C05B4"/>
    <w:rsid w:val="009033C9"/>
    <w:rsid w:val="009165BE"/>
    <w:rsid w:val="00922E5D"/>
    <w:rsid w:val="009B00FF"/>
    <w:rsid w:val="00A66473"/>
    <w:rsid w:val="00AA36A9"/>
    <w:rsid w:val="00AD05A1"/>
    <w:rsid w:val="00B821D3"/>
    <w:rsid w:val="00B91E66"/>
    <w:rsid w:val="00BA7609"/>
    <w:rsid w:val="00C149B3"/>
    <w:rsid w:val="00CC3EF4"/>
    <w:rsid w:val="00CE10A0"/>
    <w:rsid w:val="00CF4722"/>
    <w:rsid w:val="00D330D9"/>
    <w:rsid w:val="00DE35E3"/>
    <w:rsid w:val="00DF07EF"/>
    <w:rsid w:val="00E77E68"/>
    <w:rsid w:val="00EA2E9D"/>
    <w:rsid w:val="00F53707"/>
    <w:rsid w:val="00F56FC2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8ABB"/>
  <w15:docId w15:val="{5FE10282-61A0-47CC-BBD0-2B340C16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5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609"/>
  </w:style>
  <w:style w:type="paragraph" w:styleId="Footer">
    <w:name w:val="footer"/>
    <w:basedOn w:val="Normal"/>
    <w:link w:val="FooterChar"/>
    <w:uiPriority w:val="99"/>
    <w:semiHidden/>
    <w:unhideWhenUsed/>
    <w:rsid w:val="00BA7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34BDEC-AB75-412D-A00F-FC877C18E55D}"/>
</file>

<file path=customXml/itemProps2.xml><?xml version="1.0" encoding="utf-8"?>
<ds:datastoreItem xmlns:ds="http://schemas.openxmlformats.org/officeDocument/2006/customXml" ds:itemID="{29AE66F4-FAA3-44BE-9B8F-1296D2F0C875}"/>
</file>

<file path=customXml/itemProps3.xml><?xml version="1.0" encoding="utf-8"?>
<ds:datastoreItem xmlns:ds="http://schemas.openxmlformats.org/officeDocument/2006/customXml" ds:itemID="{95180510-1105-4416-9F06-54A1394B7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Leadbetter, Ross (EECD/EDPE)</dc:creator>
  <cp:lastModifiedBy>Brown, Stacey   (EECD/EDPE)</cp:lastModifiedBy>
  <cp:revision>3</cp:revision>
  <cp:lastPrinted>2013-08-16T16:23:00Z</cp:lastPrinted>
  <dcterms:created xsi:type="dcterms:W3CDTF">2018-09-18T13:29:00Z</dcterms:created>
  <dcterms:modified xsi:type="dcterms:W3CDTF">2018-09-19T00:29:00Z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