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1150"/>
        <w:gridCol w:w="20"/>
        <w:gridCol w:w="1530"/>
        <w:gridCol w:w="1260"/>
        <w:gridCol w:w="1350"/>
        <w:gridCol w:w="990"/>
        <w:gridCol w:w="1350"/>
        <w:gridCol w:w="1350"/>
        <w:gridCol w:w="1350"/>
        <w:gridCol w:w="1080"/>
      </w:tblGrid>
      <w:tr w:rsidR="00233514" w:rsidRPr="00D55612" w:rsidTr="00233514">
        <w:trPr>
          <w:trHeight w:val="647"/>
        </w:trPr>
        <w:tc>
          <w:tcPr>
            <w:tcW w:w="117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Comp. #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Classification</w:t>
            </w:r>
          </w:p>
        </w:tc>
        <w:tc>
          <w:tcPr>
            <w:tcW w:w="1170" w:type="dxa"/>
            <w:gridSpan w:val="2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Education Centre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School Location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Perm / Temp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Hrs. per day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Hrs. per week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Rate of Pay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Effective Date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 Date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33514" w:rsidRPr="00D55612" w:rsidRDefault="00233514" w:rsidP="002335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556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233514" w:rsidRPr="003045F1" w:rsidTr="0023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1C4AED" w:rsidRDefault="00233514" w:rsidP="00233514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EA2688HA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Education</w:t>
            </w:r>
            <w:r w:rsidR="007D4098">
              <w:rPr>
                <w:rFonts w:ascii="Calibri" w:hAnsi="Calibri"/>
                <w:color w:val="000000"/>
                <w:sz w:val="18"/>
                <w:szCs w:val="18"/>
              </w:rPr>
              <w:t>al</w:t>
            </w: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 Assistant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Belleisle</w:t>
            </w:r>
            <w:proofErr w:type="spellEnd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 Elementary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3514" w:rsidRPr="003045F1" w:rsidRDefault="00233514" w:rsidP="002335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C972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24-Jun-1</w:t>
            </w:r>
            <w:r w:rsidR="00C9721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514" w:rsidRPr="003045F1" w:rsidRDefault="00233514" w:rsidP="002335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EA2689HA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Belleisle</w:t>
            </w:r>
            <w:proofErr w:type="spellEnd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 Regional High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EA2690HA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Hampton Middle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EA2691HA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Hampton Middle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EA2692HA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Lakefield Elementary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EA2693HA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Lakefield Elementary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EA2694HA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Macdonald Consolidated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EA2695HA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Quispamsis Elementary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EA2696HA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Quispamsis Middle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EA2697HA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Rothesay Elementary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EA2698HA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Hampton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Sussex Elementary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EB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EA2699SJ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14107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Bayside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205BF9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EA2700SJ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Bayside School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EA2701SJ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Centennial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EA2702SJ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Centennial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EA2703SJ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Forest Hills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EA2704SJ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Fundy Shores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EA2705SJ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Glen Falls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EA2706SJ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Glen Falls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EA2707SJ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Havelock School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EA2708SJ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Hazen White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1C4AED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EA2709SJ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Hazen White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EA2710SJ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M. Gerald Teed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010BB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EA2711SJ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Millidgeville</w:t>
            </w:r>
            <w:proofErr w:type="spellEnd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 North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36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EA2712SJ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4D1E9D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Morna</w:t>
            </w:r>
            <w:proofErr w:type="spellEnd"/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 Heights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8E5EE3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EA2713SJ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Prince Charles School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EA2714SJ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Princess Elizabeth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EA2715SJ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Saint John High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EA2724SJ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Saint John the Baptist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EA2716SJ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St. Patrick’s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EA2717SJ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St. Patrick’s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EA2718SJ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Saint John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Westfield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EA2719SS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St. Stephen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Deer Island Community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EA2720SS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St. Stephen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Grand Manan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EA2721SS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St. Stephen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Sir James Dunn Academy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EA2722SS-SIGN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St. Stephen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St. Stephen Elementary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Sign Language Required</w:t>
            </w:r>
          </w:p>
        </w:tc>
      </w:tr>
      <w:tr w:rsidR="007D4098" w:rsidRPr="003045F1" w:rsidTr="00BD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98" w:rsidRPr="001C4AED" w:rsidRDefault="007D4098" w:rsidP="007D409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EA2723SS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r w:rsidRPr="000406D4">
              <w:rPr>
                <w:rFonts w:ascii="Calibri" w:hAnsi="Calibri"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 xml:space="preserve">St. Stephen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St. Stephen High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4098" w:rsidRPr="003045F1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1 day during the week of Aug. 31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D4098" w:rsidRDefault="007D4098" w:rsidP="007D4098">
            <w:pPr>
              <w:jc w:val="center"/>
            </w:pPr>
            <w:bookmarkStart w:id="0" w:name="_GoBack"/>
            <w:bookmarkEnd w:id="0"/>
            <w:r w:rsidRPr="007E6CB6">
              <w:rPr>
                <w:rFonts w:ascii="Calibri" w:hAnsi="Calibri"/>
                <w:color w:val="000000"/>
                <w:sz w:val="18"/>
                <w:szCs w:val="18"/>
              </w:rPr>
              <w:t>24-Jun-16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098" w:rsidRPr="003045F1" w:rsidRDefault="007D4098" w:rsidP="007D40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45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342296" w:rsidRDefault="00342296" w:rsidP="00233514">
      <w:pPr>
        <w:ind w:left="-630" w:firstLine="630"/>
      </w:pPr>
    </w:p>
    <w:sectPr w:rsidR="00342296" w:rsidSect="002335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14"/>
    <w:rsid w:val="00233514"/>
    <w:rsid w:val="00342296"/>
    <w:rsid w:val="007D4098"/>
    <w:rsid w:val="00B02F68"/>
    <w:rsid w:val="00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396E-4686-46ED-B038-E95C158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E1492C1A82458ECB1CAA17880E92" ma:contentTypeVersion="1" ma:contentTypeDescription="Create a new document." ma:contentTypeScope="" ma:versionID="d2d0dd5a1ea2014c5efd12b281416b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692E1D-614D-4414-A192-0133B4381198}"/>
</file>

<file path=customXml/itemProps2.xml><?xml version="1.0" encoding="utf-8"?>
<ds:datastoreItem xmlns:ds="http://schemas.openxmlformats.org/officeDocument/2006/customXml" ds:itemID="{29492710-F89E-42E6-9BE1-C450A2AC3712}"/>
</file>

<file path=customXml/itemProps3.xml><?xml version="1.0" encoding="utf-8"?>
<ds:datastoreItem xmlns:ds="http://schemas.openxmlformats.org/officeDocument/2006/customXml" ds:itemID="{903F3F94-A872-491D-9EE6-5A2CA8A62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Lori (ASD-S)</dc:creator>
  <cp:keywords/>
  <dc:description/>
  <cp:lastModifiedBy>Cosgrove, Lori (ASD-S)</cp:lastModifiedBy>
  <cp:revision>4</cp:revision>
  <dcterms:created xsi:type="dcterms:W3CDTF">2015-06-16T11:55:00Z</dcterms:created>
  <dcterms:modified xsi:type="dcterms:W3CDTF">2015-06-16T12:43:00Z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0x01010092AFE1492C1A82458ECB1CAA17880E92</vt:lpwstr>
  </property>
</Properties>
</file>