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66FD" w:rsidRDefault="00463B9D">
      <w:r w:rsidRPr="00463B9D">
        <w:rPr>
          <w:noProof/>
        </w:rPr>
        <w:drawing>
          <wp:inline distT="0" distB="0" distL="0" distR="0">
            <wp:extent cx="5943600" cy="9185564"/>
            <wp:effectExtent l="0" t="0" r="0" b="0"/>
            <wp:docPr id="1" name="Picture 1" descr="C:\Users\erica.lane\AppData\Local\Microsoft\Windows\Temporary Internet Files\Content.Outlook\H02R36D7\shirt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rica.lane\AppData\Local\Microsoft\Windows\Temporary Internet Files\Content.Outlook\H02R36D7\shirt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8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266F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B9D"/>
    <w:rsid w:val="00463B9D"/>
    <w:rsid w:val="00C26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3717E4-6DF1-459F-AA27-8615590A9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98E71ADC8E304A8849739B66BD7B41" ma:contentTypeVersion="1" ma:contentTypeDescription="Create a new document." ma:contentTypeScope="" ma:versionID="e30fb82d58655d12482a0d2e1eb46bf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2d944f400e5ce67ccaa158313eb572c1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D8F6D11-4301-41A8-A0E2-E843BF5090F0}"/>
</file>

<file path=customXml/itemProps2.xml><?xml version="1.0" encoding="utf-8"?>
<ds:datastoreItem xmlns:ds="http://schemas.openxmlformats.org/officeDocument/2006/customXml" ds:itemID="{D16DE859-9457-47DD-9B63-27567997622B}"/>
</file>

<file path=customXml/itemProps3.xml><?xml version="1.0" encoding="utf-8"?>
<ds:datastoreItem xmlns:ds="http://schemas.openxmlformats.org/officeDocument/2006/customXml" ds:itemID="{7BBE0E3B-7D2B-45E3-A9C8-7F3E9CABEA5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Anglophone South School District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Lane, Erica (ASD-S)</dc:creator>
  <cp:keywords/>
  <dc:description/>
  <cp:lastModifiedBy>Lane, Erica (ASD-S)</cp:lastModifiedBy>
  <cp:revision>2</cp:revision>
  <dcterms:created xsi:type="dcterms:W3CDTF">2015-03-23T13:35:00Z</dcterms:created>
  <dcterms:modified xsi:type="dcterms:W3CDTF">2015-03-23T13:36:00Z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0x0101001D98E71ADC8E304A8849739B66BD7B41</vt:lpwstr>
  </property>
</Properties>
</file>