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rPr>
          <w:sz w:val="72"/>
          <w:szCs w:val="72"/>
        </w:rPr>
      </w:pPr>
      <w:bookmarkStart w:id="0" w:name="_GoBack"/>
      <w:bookmarkEnd w:id="0"/>
      <w:r>
        <w:rPr>
          <w:noProof/>
          <w:lang w:val="en-CA"/>
        </w:rPr>
        <w:drawing>
          <wp:inline distT="114300" distB="114300" distL="114300" distR="114300">
            <wp:extent cx="914400" cy="1143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z w:val="72"/>
          <w:szCs w:val="72"/>
        </w:rPr>
        <w:t>Barker’s Point School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                                                                                                       39 Carman Avenue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                                                                                              Fredericton, NB E3A 3W9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                                                                                      Phone: 453-5402 Fax: 444-5279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t xml:space="preserve">                      </w:t>
      </w:r>
      <w:r>
        <w:t xml:space="preserve">                                      Principal:</w:t>
      </w:r>
      <w:r>
        <w:rPr>
          <w:b/>
        </w:rPr>
        <w:t xml:space="preserve"> Jennifer Ward </w:t>
      </w:r>
      <w:r>
        <w:t>Vice Principal:</w:t>
      </w:r>
      <w:r>
        <w:rPr>
          <w:b/>
        </w:rPr>
        <w:t xml:space="preserve"> Kim Hawkes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Home and School will be hosting a Movie Night on </w:t>
      </w:r>
      <w:r>
        <w:rPr>
          <w:b/>
        </w:rPr>
        <w:t>November 30th from 6pm-8pm</w:t>
      </w:r>
      <w:r>
        <w:t xml:space="preserve"> in the gym! Awesome time for parents or guardians to enjoy some time out or get some muc</w:t>
      </w:r>
      <w:r>
        <w:t>h needed tasks completed!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We will be showing </w:t>
      </w:r>
      <w:r>
        <w:rPr>
          <w:b/>
        </w:rPr>
        <w:t>“Bee Movie”</w:t>
      </w:r>
      <w:r>
        <w:t xml:space="preserve">, and each child will receive a drink and popcorn. They are welcome to wear Jammies and slippers as well they can bring a blanket of choice to sit on (no chairs or </w:t>
      </w:r>
      <w:proofErr w:type="spellStart"/>
      <w:r>
        <w:t>stuffies</w:t>
      </w:r>
      <w:proofErr w:type="spellEnd"/>
      <w:r>
        <w:t xml:space="preserve"> please).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There is a slip </w:t>
      </w:r>
      <w:r>
        <w:t xml:space="preserve">attached to the bottom that must be detached, filled out </w:t>
      </w:r>
      <w:r>
        <w:rPr>
          <w:b/>
        </w:rPr>
        <w:t>separately for each child</w:t>
      </w:r>
      <w:r>
        <w:t xml:space="preserve">, signed and </w:t>
      </w:r>
      <w:r>
        <w:rPr>
          <w:b/>
        </w:rPr>
        <w:t>returned by Thurs Nov 29th</w:t>
      </w:r>
      <w:r>
        <w:t xml:space="preserve"> (any late forms will require an adult to stay, as our volunteers need to purchase items and make arrangements for compliance with scho</w:t>
      </w:r>
      <w:r>
        <w:t>ol policies). Please contact me prior to Nov 29th if you cannot meet these requirements.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 xml:space="preserve">Cost per child is $5 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ab/>
        <w:t>If you would like to stay and enjoy the movie please circle yes on the form below or call me directly. Thanks in advance!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---children must be</w:t>
      </w:r>
      <w:r>
        <w:rPr>
          <w:b/>
        </w:rPr>
        <w:t xml:space="preserve"> checked in and out due to fire regulations as well jackets and footwear must be left onsite in case of a fire or alarm and we are required to leave the building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---please come in front main doors which will open at 5:45pm no earlier 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---please remem</w:t>
      </w:r>
      <w:r>
        <w:rPr>
          <w:b/>
        </w:rPr>
        <w:t>ber any volunteers will be required to stay till the end of the movie to ensure we are compliant in ratio throughout the whole evening or check prior to leaving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Dawn </w:t>
      </w:r>
      <w:proofErr w:type="spellStart"/>
      <w:r>
        <w:t>Kohout</w:t>
      </w:r>
      <w:proofErr w:type="spellEnd"/>
      <w:r>
        <w:t xml:space="preserve"> BPS Home and School 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>506-451-1825 or dmkohout5145@gmail.com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>Please detach, fill</w:t>
      </w:r>
      <w:r>
        <w:t xml:space="preserve"> out </w:t>
      </w:r>
      <w:r>
        <w:rPr>
          <w:b/>
          <w:sz w:val="24"/>
          <w:szCs w:val="24"/>
        </w:rPr>
        <w:t>ONE FORM PER CHILD</w:t>
      </w:r>
      <w:r>
        <w:rPr>
          <w:b/>
        </w:rPr>
        <w:t xml:space="preserve"> </w:t>
      </w:r>
      <w:r>
        <w:t>completely, sign and return by Nov 29th 3pm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>----------------------------------------------------------------------------------------------------------------------------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>Students Name________________________ Teacher and Grade______________________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>Parent or Guardian contact Name____________________ phone#_______________________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>$5 enclosed circle      CASH   or   CHEQUE</w:t>
      </w: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(</w:t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send cash or chq payable to Barkers Point H</w:t>
      </w:r>
      <w:r>
        <w:rPr>
          <w:b/>
        </w:rPr>
        <w:t>ome and School Board)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>Please indicate choice (circle one only)          WATER   or   JUICE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Please indicate if an Adult is able to stay, help out and enjoy the show: </w:t>
      </w:r>
      <w:proofErr w:type="gramStart"/>
      <w:r>
        <w:t>YES  or</w:t>
      </w:r>
      <w:proofErr w:type="gramEnd"/>
      <w:r>
        <w:t xml:space="preserve">   No</w:t>
      </w: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722E25">
      <w:pPr>
        <w:pBdr>
          <w:top w:val="nil"/>
          <w:left w:val="nil"/>
          <w:bottom w:val="nil"/>
          <w:right w:val="nil"/>
          <w:between w:val="nil"/>
        </w:pBdr>
      </w:pPr>
    </w:p>
    <w:p w:rsidR="00722E25" w:rsidRDefault="003E6B7C">
      <w:pPr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:rsidR="00722E25" w:rsidRDefault="00722E25"/>
    <w:sectPr w:rsidR="00722E25">
      <w:pgSz w:w="12240" w:h="15840"/>
      <w:pgMar w:top="0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2E25"/>
    <w:rsid w:val="003E6B7C"/>
    <w:rsid w:val="0072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7620E-1627-4233-ABC5-7AFBA4B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C77A0615601FD4083C0D12AD33A74ED" ma:contentTypeVersion="9" ma:contentTypeDescription="" ma:contentTypeScope="" ma:versionID="71b4ca1a4a595a23847e9d79e5efb91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69B21-29A9-4C03-A088-B5419EF7A481}"/>
</file>

<file path=customXml/itemProps2.xml><?xml version="1.0" encoding="utf-8"?>
<ds:datastoreItem xmlns:ds="http://schemas.openxmlformats.org/officeDocument/2006/customXml" ds:itemID="{A99513D4-6584-4E26-A77C-17ECED2C6F45}"/>
</file>

<file path=customXml/itemProps3.xml><?xml version="1.0" encoding="utf-8"?>
<ds:datastoreItem xmlns:ds="http://schemas.openxmlformats.org/officeDocument/2006/customXml" ds:itemID="{49991445-FC7C-4AF3-A4B2-01786E2E1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DeLong, Tracy (ASD-W)</dc:creator>
  <cp:lastModifiedBy>DeLong, Tracy (ASD-W)</cp:lastModifiedBy>
  <cp:revision>2</cp:revision>
  <dcterms:created xsi:type="dcterms:W3CDTF">2018-11-26T16:32:00Z</dcterms:created>
  <dcterms:modified xsi:type="dcterms:W3CDTF">2018-11-26T16:32:00Z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0x010100F2A1E1E4D320C749A22EC3F91FD053D6003C77A0615601FD4083C0D12AD33A74ED</vt:lpwstr>
  </property>
</Properties>
</file>