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89ED" w14:textId="77777777" w:rsidR="009669DB" w:rsidRPr="006E1BBC" w:rsidRDefault="006E1BBC" w:rsidP="006E1BBC">
      <w:pPr>
        <w:ind w:left="3600" w:firstLine="720"/>
        <w:rPr>
          <w:rFonts w:ascii="Comic Sans MS" w:hAnsi="Comic Sans MS" w:cs="Aharoni"/>
          <w:b/>
          <w:sz w:val="40"/>
        </w:rPr>
      </w:pPr>
      <w:r w:rsidRPr="001C51EE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FC915EA" wp14:editId="105AAA6C">
            <wp:simplePos x="0" y="0"/>
            <wp:positionH relativeFrom="column">
              <wp:posOffset>3771900</wp:posOffset>
            </wp:positionH>
            <wp:positionV relativeFrom="topMargin">
              <wp:align>bottom</wp:align>
            </wp:positionV>
            <wp:extent cx="648335" cy="541020"/>
            <wp:effectExtent l="0" t="0" r="0" b="0"/>
            <wp:wrapTight wrapText="bothSides">
              <wp:wrapPolygon edited="0">
                <wp:start x="0" y="0"/>
                <wp:lineTo x="0" y="20535"/>
                <wp:lineTo x="20944" y="20535"/>
                <wp:lineTo x="20944" y="0"/>
                <wp:lineTo x="0" y="0"/>
              </wp:wrapPolygon>
            </wp:wrapTight>
            <wp:docPr id="6" name="Picture 6" descr="Image result for l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ok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EE">
        <w:rPr>
          <w:rFonts w:cs="Aharoni"/>
          <w:b/>
          <w:noProof/>
          <w:color w:val="FFFF00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48A0D1" wp14:editId="5A4E3283">
                <wp:simplePos x="0" y="0"/>
                <wp:positionH relativeFrom="column">
                  <wp:posOffset>171450</wp:posOffset>
                </wp:positionH>
                <wp:positionV relativeFrom="margin">
                  <wp:align>top</wp:align>
                </wp:positionV>
                <wp:extent cx="571500" cy="434340"/>
                <wp:effectExtent l="11430" t="45720" r="68580" b="87630"/>
                <wp:wrapTight wrapText="bothSides">
                  <wp:wrapPolygon edited="0">
                    <wp:start x="-1728" y="18379"/>
                    <wp:lineTo x="10512" y="22168"/>
                    <wp:lineTo x="15552" y="20274"/>
                    <wp:lineTo x="22032" y="15537"/>
                    <wp:lineTo x="24192" y="13642"/>
                    <wp:lineTo x="24192" y="7958"/>
                    <wp:lineTo x="22032" y="6063"/>
                    <wp:lineTo x="11232" y="-2463"/>
                    <wp:lineTo x="-1728" y="3221"/>
                    <wp:lineTo x="-1728" y="18379"/>
                  </wp:wrapPolygon>
                </wp:wrapTight>
                <wp:docPr id="5" name="Notched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434340"/>
                        </a:xfrm>
                        <a:prstGeom prst="notched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96B8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5" o:spid="_x0000_s1026" type="#_x0000_t94" style="position:absolute;margin-left:13.5pt;margin-top:0;width:45pt;height:34.2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" adj="13392" fillcolor="yellow" strokecolor="black [3213]">
                <v:shadow on="t" color="black" opacity="22937f" origin=",.5" offset="0,.63889mm"/>
                <w10:wrap type="tight" anchory="margin"/>
              </v:shape>
            </w:pict>
          </mc:Fallback>
        </mc:AlternateContent>
      </w:r>
      <w:r w:rsidRPr="001C51EE">
        <w:rPr>
          <w:rFonts w:cs="Aharoni"/>
          <w:b/>
          <w:noProof/>
          <w:sz w:val="4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4F4BB76" wp14:editId="3BC86413">
                <wp:simplePos x="0" y="0"/>
                <wp:positionH relativeFrom="column">
                  <wp:posOffset>-556260</wp:posOffset>
                </wp:positionH>
                <wp:positionV relativeFrom="topMargin">
                  <wp:align>bottom</wp:align>
                </wp:positionV>
                <wp:extent cx="211836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367" y="21032"/>
                    <wp:lineTo x="2136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0870" w14:textId="77777777" w:rsidR="006E1BBC" w:rsidRPr="006E1BBC" w:rsidRDefault="006E1BBC" w:rsidP="006E1BBC">
                            <w:pPr>
                              <w:jc w:val="center"/>
                              <w:rPr>
                                <w:rFonts w:ascii="Comic Sans MS" w:hAnsi="Comic Sans MS" w:cs="Aharoni"/>
                                <w:b/>
                                <w:sz w:val="36"/>
                              </w:rPr>
                            </w:pPr>
                            <w:r w:rsidRPr="006E1BBC">
                              <w:rPr>
                                <w:rFonts w:ascii="Comic Sans MS" w:hAnsi="Comic Sans MS" w:cs="Aharoni"/>
                                <w:b/>
                                <w:sz w:val="36"/>
                              </w:rPr>
                              <w:t>At BCMS, we are…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4B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0;width:166.8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" stroked="f">
                <v:textbox>
                  <w:txbxContent>
                    <w:p w14:paraId="2AAE0870" w14:textId="77777777" w:rsidR="006E1BBC" w:rsidRPr="006E1BBC" w:rsidRDefault="006E1BBC" w:rsidP="006E1BBC">
                      <w:pPr>
                        <w:jc w:val="center"/>
                        <w:rPr>
                          <w:rFonts w:ascii="Comic Sans MS" w:hAnsi="Comic Sans MS" w:cs="Aharoni"/>
                          <w:b/>
                          <w:sz w:val="36"/>
                        </w:rPr>
                      </w:pPr>
                      <w:r w:rsidRPr="006E1BBC">
                        <w:rPr>
                          <w:rFonts w:ascii="Comic Sans MS" w:hAnsi="Comic Sans MS" w:cs="Aharoni"/>
                          <w:b/>
                          <w:sz w:val="36"/>
                        </w:rPr>
                        <w:t>At BCMS, we are…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9669DB" w:rsidRPr="001C51EE">
        <w:rPr>
          <w:rFonts w:cs="Aharoni"/>
          <w:b/>
          <w:noProof/>
          <w:sz w:val="40"/>
          <w:lang w:val="en-US"/>
        </w:rPr>
        <w:drawing>
          <wp:anchor distT="0" distB="0" distL="114300" distR="114300" simplePos="0" relativeHeight="251658240" behindDoc="1" locked="0" layoutInCell="1" allowOverlap="1" wp14:anchorId="11B40E50" wp14:editId="4395CBA2">
            <wp:simplePos x="0" y="0"/>
            <wp:positionH relativeFrom="margin">
              <wp:posOffset>6591300</wp:posOffset>
            </wp:positionH>
            <wp:positionV relativeFrom="page">
              <wp:posOffset>198120</wp:posOffset>
            </wp:positionV>
            <wp:extent cx="1751330" cy="1309370"/>
            <wp:effectExtent l="0" t="0" r="1270" b="5080"/>
            <wp:wrapTight wrapText="bothSides">
              <wp:wrapPolygon edited="0">
                <wp:start x="0" y="0"/>
                <wp:lineTo x="0" y="21370"/>
                <wp:lineTo x="21381" y="21370"/>
                <wp:lineTo x="21381" y="0"/>
                <wp:lineTo x="0" y="0"/>
              </wp:wrapPolygon>
            </wp:wrapTight>
            <wp:docPr id="2" name="Picture 2" descr="C:\Users\allan.roy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n.roy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791" w:rsidRPr="001C51EE">
        <w:rPr>
          <w:rFonts w:cs="Aharoni"/>
          <w:b/>
          <w:sz w:val="40"/>
        </w:rPr>
        <w:t>W</w:t>
      </w:r>
      <w:r w:rsidR="00416791" w:rsidRPr="001C51EE">
        <w:rPr>
          <w:rFonts w:ascii="Comic Sans MS" w:hAnsi="Comic Sans MS" w:cs="Aharoni"/>
          <w:b/>
          <w:sz w:val="40"/>
        </w:rPr>
        <w:t>hat this looks like…</w:t>
      </w:r>
    </w:p>
    <w:tbl>
      <w:tblPr>
        <w:tblStyle w:val="TableGrid"/>
        <w:tblW w:w="46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1986"/>
        <w:gridCol w:w="2412"/>
        <w:gridCol w:w="1707"/>
        <w:gridCol w:w="1988"/>
        <w:gridCol w:w="2168"/>
        <w:gridCol w:w="2072"/>
      </w:tblGrid>
      <w:tr w:rsidR="00BA26D1" w14:paraId="3C7AA4DF" w14:textId="77777777" w:rsidTr="00BA26D1">
        <w:trPr>
          <w:trHeight w:val="278"/>
        </w:trPr>
        <w:tc>
          <w:tcPr>
            <w:tcW w:w="805" w:type="pct"/>
            <w:tcBorders>
              <w:top w:val="nil"/>
              <w:left w:val="nil"/>
            </w:tcBorders>
          </w:tcPr>
          <w:p w14:paraId="38F94E3F" w14:textId="77777777" w:rsidR="00EF6E27" w:rsidRDefault="00EF6E27"/>
        </w:tc>
        <w:tc>
          <w:tcPr>
            <w:tcW w:w="978" w:type="pct"/>
            <w:shd w:val="clear" w:color="auto" w:fill="FFFFFF" w:themeFill="background1"/>
          </w:tcPr>
          <w:p w14:paraId="4F3B982F" w14:textId="77777777" w:rsidR="00EF6E27" w:rsidRPr="007C0D50" w:rsidRDefault="00EF6E27" w:rsidP="00C77CE4">
            <w:pPr>
              <w:jc w:val="center"/>
              <w:rPr>
                <w:b/>
                <w:i/>
              </w:rPr>
            </w:pPr>
            <w:r w:rsidRPr="007C0D50">
              <w:rPr>
                <w:b/>
                <w:i/>
              </w:rPr>
              <w:t>Classroom</w:t>
            </w:r>
            <w:r w:rsidR="00BA26D1">
              <w:rPr>
                <w:b/>
                <w:i/>
              </w:rPr>
              <w:t>/Librar</w:t>
            </w:r>
            <w:r w:rsidRPr="007C0D50">
              <w:rPr>
                <w:b/>
                <w:i/>
              </w:rPr>
              <w:t>y</w:t>
            </w:r>
          </w:p>
        </w:tc>
        <w:tc>
          <w:tcPr>
            <w:tcW w:w="692" w:type="pct"/>
            <w:shd w:val="clear" w:color="auto" w:fill="FFFFFF" w:themeFill="background1"/>
          </w:tcPr>
          <w:p w14:paraId="3C4A1FFC" w14:textId="77777777" w:rsidR="00EF6E27" w:rsidRPr="007C0D50" w:rsidRDefault="00EF6E27" w:rsidP="00C77CE4">
            <w:pPr>
              <w:jc w:val="center"/>
              <w:rPr>
                <w:b/>
                <w:i/>
              </w:rPr>
            </w:pPr>
            <w:r w:rsidRPr="007C0D50">
              <w:rPr>
                <w:b/>
                <w:i/>
              </w:rPr>
              <w:t>Hallway</w:t>
            </w:r>
          </w:p>
        </w:tc>
        <w:tc>
          <w:tcPr>
            <w:tcW w:w="806" w:type="pct"/>
            <w:shd w:val="clear" w:color="auto" w:fill="FFFFFF" w:themeFill="background1"/>
          </w:tcPr>
          <w:p w14:paraId="02B9E962" w14:textId="77777777" w:rsidR="00EF6E27" w:rsidRPr="007C0D50" w:rsidRDefault="00EF6E27" w:rsidP="00C77CE4">
            <w:pPr>
              <w:jc w:val="center"/>
              <w:rPr>
                <w:b/>
                <w:i/>
              </w:rPr>
            </w:pPr>
            <w:r w:rsidRPr="007C0D50">
              <w:rPr>
                <w:b/>
                <w:i/>
              </w:rPr>
              <w:t>Gymnasium</w:t>
            </w:r>
          </w:p>
        </w:tc>
        <w:tc>
          <w:tcPr>
            <w:tcW w:w="879" w:type="pct"/>
            <w:shd w:val="clear" w:color="auto" w:fill="FFFFFF" w:themeFill="background1"/>
          </w:tcPr>
          <w:p w14:paraId="313AF81E" w14:textId="77777777" w:rsidR="00EF6E27" w:rsidRPr="007C0D50" w:rsidRDefault="00EF6E27" w:rsidP="00C77CE4">
            <w:pPr>
              <w:jc w:val="center"/>
              <w:rPr>
                <w:b/>
                <w:i/>
              </w:rPr>
            </w:pPr>
            <w:r w:rsidRPr="007C0D50">
              <w:rPr>
                <w:b/>
                <w:i/>
              </w:rPr>
              <w:t>Cafeteria</w:t>
            </w:r>
          </w:p>
        </w:tc>
        <w:tc>
          <w:tcPr>
            <w:tcW w:w="840" w:type="pct"/>
            <w:shd w:val="clear" w:color="auto" w:fill="FFFFFF" w:themeFill="background1"/>
          </w:tcPr>
          <w:p w14:paraId="3E4D747D" w14:textId="77777777" w:rsidR="00EF6E27" w:rsidRPr="007C0D50" w:rsidRDefault="00EF6E27" w:rsidP="00C77CE4">
            <w:pPr>
              <w:jc w:val="center"/>
              <w:rPr>
                <w:b/>
                <w:i/>
              </w:rPr>
            </w:pPr>
            <w:r w:rsidRPr="007C0D50">
              <w:rPr>
                <w:b/>
                <w:i/>
              </w:rPr>
              <w:t>Outside</w:t>
            </w:r>
          </w:p>
        </w:tc>
      </w:tr>
      <w:tr w:rsidR="001C51EE" w:rsidRPr="008157D5" w14:paraId="2CC2C0E5" w14:textId="77777777" w:rsidTr="00BA26D1">
        <w:trPr>
          <w:trHeight w:val="2138"/>
        </w:trPr>
        <w:tc>
          <w:tcPr>
            <w:tcW w:w="805" w:type="pct"/>
            <w:shd w:val="clear" w:color="auto" w:fill="99FF66"/>
          </w:tcPr>
          <w:p w14:paraId="4813C119" w14:textId="77777777" w:rsidR="006E1BBC" w:rsidRDefault="006E1BBC" w:rsidP="00C77CE4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38E3BDDD" w14:textId="77777777" w:rsidR="006E1BBC" w:rsidRDefault="006E1BBC" w:rsidP="00C77CE4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13F7A2B3" w14:textId="77777777" w:rsidR="00EF6E27" w:rsidRPr="006E1BBC" w:rsidRDefault="00EF6E27" w:rsidP="00C77CE4">
            <w:pPr>
              <w:jc w:val="center"/>
              <w:rPr>
                <w:rFonts w:ascii="Comic Sans MS" w:hAnsi="Comic Sans MS"/>
                <w:b/>
                <w:i/>
                <w:sz w:val="22"/>
              </w:rPr>
            </w:pPr>
            <w:r w:rsidRPr="006E1BBC">
              <w:rPr>
                <w:rFonts w:ascii="Comic Sans MS" w:hAnsi="Comic Sans MS"/>
                <w:b/>
                <w:i/>
              </w:rPr>
              <w:t>Safe</w:t>
            </w:r>
          </w:p>
        </w:tc>
        <w:tc>
          <w:tcPr>
            <w:tcW w:w="978" w:type="pct"/>
            <w:shd w:val="clear" w:color="auto" w:fill="99FF66"/>
          </w:tcPr>
          <w:p w14:paraId="1E297795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37DD5EB4" w14:textId="77777777" w:rsidR="00EF6E27" w:rsidRPr="008157D5" w:rsidRDefault="00EF6E27" w:rsidP="00C77CE4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8157D5">
              <w:rPr>
                <w:sz w:val="22"/>
              </w:rPr>
              <w:t>Let the teacher know if you need to leave</w:t>
            </w:r>
          </w:p>
        </w:tc>
        <w:tc>
          <w:tcPr>
            <w:tcW w:w="692" w:type="pct"/>
            <w:shd w:val="clear" w:color="auto" w:fill="99FF66"/>
          </w:tcPr>
          <w:p w14:paraId="4286F57C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4E846492" w14:textId="77777777" w:rsidR="00EF6E27" w:rsidRPr="00EF6E27" w:rsidRDefault="00EF6E27" w:rsidP="00EF6E27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EF6E27">
              <w:rPr>
                <w:sz w:val="22"/>
              </w:rPr>
              <w:t>Stay to the right</w:t>
            </w:r>
          </w:p>
          <w:p w14:paraId="48131CAA" w14:textId="77777777" w:rsidR="00EF6E27" w:rsidRPr="008157D5" w:rsidRDefault="00EF6E27" w:rsidP="00C77CE4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8157D5">
              <w:rPr>
                <w:sz w:val="22"/>
              </w:rPr>
              <w:t>Keep your locker door closed and secured</w:t>
            </w:r>
          </w:p>
          <w:p w14:paraId="203F879E" w14:textId="77777777" w:rsidR="00EF6E27" w:rsidRPr="008157D5" w:rsidRDefault="00EF6E27" w:rsidP="00C77CE4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8157D5">
              <w:rPr>
                <w:sz w:val="22"/>
              </w:rPr>
              <w:t>Walk</w:t>
            </w:r>
          </w:p>
        </w:tc>
        <w:tc>
          <w:tcPr>
            <w:tcW w:w="806" w:type="pct"/>
            <w:shd w:val="clear" w:color="auto" w:fill="99FF66"/>
          </w:tcPr>
          <w:p w14:paraId="4042746B" w14:textId="77777777" w:rsidR="00EF6E27" w:rsidRPr="00EF6E27" w:rsidRDefault="00EF6E27" w:rsidP="00216B2C">
            <w:pPr>
              <w:rPr>
                <w:b/>
                <w:i/>
                <w:sz w:val="20"/>
              </w:rPr>
            </w:pPr>
            <w:r w:rsidRPr="00EF6E27">
              <w:rPr>
                <w:b/>
                <w:i/>
                <w:sz w:val="20"/>
              </w:rPr>
              <w:t>Please</w:t>
            </w:r>
          </w:p>
          <w:p w14:paraId="5078F34E" w14:textId="77777777" w:rsidR="00EF6E27" w:rsidRPr="00803E4C" w:rsidRDefault="00EF6E27" w:rsidP="001B095B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803E4C">
              <w:rPr>
                <w:sz w:val="22"/>
              </w:rPr>
              <w:t>Ask for permission to leave the gym</w:t>
            </w:r>
          </w:p>
          <w:p w14:paraId="4B1AC749" w14:textId="77777777" w:rsidR="00EF6E27" w:rsidRPr="008157D5" w:rsidRDefault="00EF6E27" w:rsidP="001B095B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803E4C">
              <w:rPr>
                <w:sz w:val="22"/>
              </w:rPr>
              <w:t>Follow the rules of the activities being played</w:t>
            </w:r>
          </w:p>
        </w:tc>
        <w:tc>
          <w:tcPr>
            <w:tcW w:w="879" w:type="pct"/>
            <w:shd w:val="clear" w:color="auto" w:fill="99FF66"/>
          </w:tcPr>
          <w:p w14:paraId="5D5C0E17" w14:textId="77777777" w:rsidR="00EF6E27" w:rsidRPr="00EF6E27" w:rsidRDefault="00EF6E27" w:rsidP="00216B2C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2F9568A4" w14:textId="77777777" w:rsidR="00EF6E27" w:rsidRDefault="00EF6E27" w:rsidP="00216B2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8157D5">
              <w:rPr>
                <w:sz w:val="22"/>
              </w:rPr>
              <w:t>Stay in the cafeteria until dismissed</w:t>
            </w:r>
          </w:p>
          <w:p w14:paraId="11DC1EB8" w14:textId="77777777" w:rsidR="00EF6E27" w:rsidRDefault="00EF6E27" w:rsidP="00216B2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Walk</w:t>
            </w:r>
          </w:p>
          <w:p w14:paraId="449322BB" w14:textId="77777777" w:rsidR="00775664" w:rsidRPr="008157D5" w:rsidRDefault="00775664" w:rsidP="00216B2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Tech free</w:t>
            </w:r>
          </w:p>
        </w:tc>
        <w:tc>
          <w:tcPr>
            <w:tcW w:w="840" w:type="pct"/>
            <w:shd w:val="clear" w:color="auto" w:fill="99FF66"/>
          </w:tcPr>
          <w:p w14:paraId="5BA82803" w14:textId="77777777" w:rsidR="00EF6E27" w:rsidRPr="00EF6E27" w:rsidRDefault="00EF6E27" w:rsidP="00216B2C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5D13F140" w14:textId="77777777" w:rsidR="00EF6E27" w:rsidRPr="008157D5" w:rsidRDefault="00EF6E27" w:rsidP="00216B2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8157D5">
              <w:rPr>
                <w:sz w:val="22"/>
              </w:rPr>
              <w:t>Ask for permission to go inside</w:t>
            </w:r>
          </w:p>
          <w:p w14:paraId="611B0F3F" w14:textId="77777777" w:rsidR="00EF6E27" w:rsidRPr="008157D5" w:rsidRDefault="00EF6E27" w:rsidP="00216B2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8157D5">
              <w:rPr>
                <w:sz w:val="22"/>
              </w:rPr>
              <w:t>Respect boundaries</w:t>
            </w:r>
          </w:p>
          <w:p w14:paraId="6624CC69" w14:textId="77777777" w:rsidR="00EF6E27" w:rsidRPr="008157D5" w:rsidRDefault="00EF6E27" w:rsidP="00216B2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8157D5">
              <w:rPr>
                <w:sz w:val="22"/>
              </w:rPr>
              <w:t>Play safe and have fun</w:t>
            </w:r>
          </w:p>
        </w:tc>
      </w:tr>
      <w:tr w:rsidR="001C51EE" w:rsidRPr="008157D5" w14:paraId="7E186423" w14:textId="77777777" w:rsidTr="00BA26D1">
        <w:trPr>
          <w:trHeight w:val="2649"/>
        </w:trPr>
        <w:tc>
          <w:tcPr>
            <w:tcW w:w="805" w:type="pct"/>
            <w:shd w:val="clear" w:color="auto" w:fill="66FF33"/>
          </w:tcPr>
          <w:p w14:paraId="466EE87C" w14:textId="77777777" w:rsidR="006E1BBC" w:rsidRDefault="006E1BBC" w:rsidP="00C77CE4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7D9A7FA" w14:textId="77777777" w:rsidR="006E1BBC" w:rsidRDefault="006E1BBC" w:rsidP="00C77CE4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40DEDDF" w14:textId="77777777" w:rsidR="006E1BBC" w:rsidRDefault="006E1BBC" w:rsidP="00C77CE4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056B6BDE" w14:textId="77777777" w:rsidR="00EF6E27" w:rsidRPr="006E1BBC" w:rsidRDefault="00EF6E27" w:rsidP="00C77CE4">
            <w:pPr>
              <w:jc w:val="center"/>
              <w:rPr>
                <w:rFonts w:ascii="Comic Sans MS" w:hAnsi="Comic Sans MS"/>
                <w:b/>
                <w:i/>
                <w:sz w:val="22"/>
              </w:rPr>
            </w:pPr>
            <w:r w:rsidRPr="006E1BBC">
              <w:rPr>
                <w:rFonts w:ascii="Comic Sans MS" w:hAnsi="Comic Sans MS"/>
                <w:b/>
                <w:i/>
              </w:rPr>
              <w:t>Respectful</w:t>
            </w:r>
          </w:p>
        </w:tc>
        <w:tc>
          <w:tcPr>
            <w:tcW w:w="978" w:type="pct"/>
            <w:shd w:val="clear" w:color="auto" w:fill="66FF33"/>
          </w:tcPr>
          <w:p w14:paraId="0515CDB0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30808898" w14:textId="77777777" w:rsidR="00EF6E27" w:rsidRPr="008157D5" w:rsidRDefault="00EF6E27" w:rsidP="00216B2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8157D5">
              <w:rPr>
                <w:sz w:val="22"/>
              </w:rPr>
              <w:t>Listen when others are speaking</w:t>
            </w:r>
          </w:p>
          <w:p w14:paraId="4E04F6C6" w14:textId="77777777" w:rsidR="00EF6E27" w:rsidRDefault="00EF6E27" w:rsidP="00216B2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8157D5">
              <w:rPr>
                <w:sz w:val="22"/>
              </w:rPr>
              <w:t>Keep classroom clean</w:t>
            </w:r>
          </w:p>
          <w:p w14:paraId="2F7BF5AE" w14:textId="77777777" w:rsidR="001C51EE" w:rsidRPr="008157D5" w:rsidRDefault="001C51EE" w:rsidP="001C51EE">
            <w:pPr>
              <w:pStyle w:val="ListParagraph"/>
              <w:ind w:left="360"/>
              <w:rPr>
                <w:sz w:val="22"/>
              </w:rPr>
            </w:pPr>
          </w:p>
          <w:p w14:paraId="418CCF54" w14:textId="77777777" w:rsidR="00EF6E27" w:rsidRPr="008157D5" w:rsidRDefault="00EF6E27" w:rsidP="003B3A83">
            <w:pPr>
              <w:pStyle w:val="ListParagraph"/>
              <w:ind w:left="360"/>
              <w:rPr>
                <w:sz w:val="22"/>
              </w:rPr>
            </w:pPr>
          </w:p>
        </w:tc>
        <w:tc>
          <w:tcPr>
            <w:tcW w:w="692" w:type="pct"/>
            <w:shd w:val="clear" w:color="auto" w:fill="66FF33"/>
          </w:tcPr>
          <w:p w14:paraId="51FAAF6B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192876E9" w14:textId="77777777" w:rsidR="00EF6E27" w:rsidRPr="008157D5" w:rsidRDefault="00EF6E27" w:rsidP="00C77CE4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8157D5">
              <w:rPr>
                <w:sz w:val="22"/>
              </w:rPr>
              <w:t>Remove hats, hoodies or toques</w:t>
            </w:r>
          </w:p>
          <w:p w14:paraId="406696B8" w14:textId="77777777" w:rsidR="00EF6E27" w:rsidRPr="008157D5" w:rsidRDefault="00EF6E27" w:rsidP="00C77CE4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8157D5">
              <w:rPr>
                <w:sz w:val="22"/>
              </w:rPr>
              <w:t>Use inside voice</w:t>
            </w:r>
          </w:p>
          <w:p w14:paraId="3AB0F506" w14:textId="77777777" w:rsidR="00EF6E27" w:rsidRPr="008157D5" w:rsidRDefault="00EF6E27" w:rsidP="00C77CE4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8157D5">
              <w:rPr>
                <w:sz w:val="22"/>
              </w:rPr>
              <w:t>Be where you should be</w:t>
            </w:r>
          </w:p>
        </w:tc>
        <w:tc>
          <w:tcPr>
            <w:tcW w:w="806" w:type="pct"/>
            <w:shd w:val="clear" w:color="auto" w:fill="66FF33"/>
          </w:tcPr>
          <w:p w14:paraId="31B4BB66" w14:textId="77777777" w:rsidR="00EF6E27" w:rsidRPr="00EF6E27" w:rsidRDefault="00EF6E27">
            <w:pPr>
              <w:rPr>
                <w:b/>
                <w:i/>
                <w:sz w:val="20"/>
              </w:rPr>
            </w:pPr>
            <w:r w:rsidRPr="00EF6E27">
              <w:rPr>
                <w:b/>
                <w:i/>
                <w:sz w:val="20"/>
              </w:rPr>
              <w:t>Please</w:t>
            </w:r>
          </w:p>
          <w:p w14:paraId="7D86182F" w14:textId="77777777" w:rsidR="00EF6E27" w:rsidRPr="00803E4C" w:rsidRDefault="00EF6E27" w:rsidP="001B095B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803E4C">
              <w:rPr>
                <w:sz w:val="22"/>
              </w:rPr>
              <w:t>Remove outdoor footwear before entering</w:t>
            </w:r>
          </w:p>
          <w:p w14:paraId="1C5AC501" w14:textId="77777777" w:rsidR="00EF6E27" w:rsidRPr="00803E4C" w:rsidRDefault="00EF6E27" w:rsidP="001B095B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803E4C">
              <w:rPr>
                <w:sz w:val="22"/>
              </w:rPr>
              <w:t>Keep gym clean</w:t>
            </w:r>
          </w:p>
          <w:p w14:paraId="614469A3" w14:textId="77777777" w:rsidR="00EF6E27" w:rsidRPr="008157D5" w:rsidRDefault="00EF6E27" w:rsidP="001B095B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803E4C">
              <w:rPr>
                <w:sz w:val="22"/>
              </w:rPr>
              <w:t>Accept others ability levels</w:t>
            </w:r>
          </w:p>
        </w:tc>
        <w:tc>
          <w:tcPr>
            <w:tcW w:w="879" w:type="pct"/>
            <w:shd w:val="clear" w:color="auto" w:fill="66FF33"/>
          </w:tcPr>
          <w:p w14:paraId="18958DD9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3C6F8C6F" w14:textId="77777777" w:rsidR="00EF6E27" w:rsidRPr="008157D5" w:rsidRDefault="00EF6E27" w:rsidP="00C8243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8157D5">
              <w:rPr>
                <w:sz w:val="22"/>
              </w:rPr>
              <w:t>Remain seated</w:t>
            </w:r>
          </w:p>
          <w:p w14:paraId="1E6B468F" w14:textId="77777777" w:rsidR="00EF6E27" w:rsidRPr="008157D5" w:rsidRDefault="007C0D50" w:rsidP="00C8243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 xml:space="preserve">Indoor </w:t>
            </w:r>
            <w:r w:rsidR="00EF6E27" w:rsidRPr="008157D5">
              <w:rPr>
                <w:sz w:val="22"/>
              </w:rPr>
              <w:t>voices</w:t>
            </w:r>
          </w:p>
          <w:p w14:paraId="147E9353" w14:textId="77777777" w:rsidR="00EF6E27" w:rsidRDefault="00EF6E27" w:rsidP="00C8243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8157D5">
              <w:rPr>
                <w:sz w:val="22"/>
              </w:rPr>
              <w:t>Be welcoming</w:t>
            </w:r>
            <w:r>
              <w:rPr>
                <w:sz w:val="22"/>
              </w:rPr>
              <w:t>; share the space</w:t>
            </w:r>
          </w:p>
          <w:p w14:paraId="56E6938B" w14:textId="77777777" w:rsidR="00775664" w:rsidRDefault="00EF6E27" w:rsidP="00C8243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Listen to supervisors/</w:t>
            </w:r>
          </w:p>
          <w:p w14:paraId="66B724C5" w14:textId="77777777" w:rsidR="00EF6E27" w:rsidRDefault="00EF6E27" w:rsidP="00775664">
            <w:pPr>
              <w:pStyle w:val="ListParagraph"/>
              <w:ind w:left="360"/>
              <w:rPr>
                <w:sz w:val="22"/>
              </w:rPr>
            </w:pPr>
            <w:r>
              <w:rPr>
                <w:sz w:val="22"/>
              </w:rPr>
              <w:t>adults</w:t>
            </w:r>
            <w:r w:rsidRPr="008157D5">
              <w:rPr>
                <w:sz w:val="22"/>
              </w:rPr>
              <w:t xml:space="preserve"> </w:t>
            </w:r>
          </w:p>
          <w:p w14:paraId="1B0A7B47" w14:textId="77777777" w:rsidR="00775664" w:rsidRPr="00775664" w:rsidRDefault="007C0D50" w:rsidP="00775664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No hats/hoods</w:t>
            </w:r>
          </w:p>
          <w:p w14:paraId="7C2800DF" w14:textId="77777777" w:rsidR="00775664" w:rsidRPr="008157D5" w:rsidRDefault="00775664" w:rsidP="00775664">
            <w:pPr>
              <w:pStyle w:val="ListParagraph"/>
              <w:ind w:left="360"/>
              <w:rPr>
                <w:sz w:val="22"/>
              </w:rPr>
            </w:pPr>
          </w:p>
        </w:tc>
        <w:tc>
          <w:tcPr>
            <w:tcW w:w="840" w:type="pct"/>
            <w:shd w:val="clear" w:color="auto" w:fill="66FF33"/>
          </w:tcPr>
          <w:p w14:paraId="25B6600D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608FA212" w14:textId="77777777" w:rsidR="00EF6E27" w:rsidRPr="008157D5" w:rsidRDefault="00EF6E27" w:rsidP="00D80C80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8157D5">
              <w:rPr>
                <w:sz w:val="22"/>
              </w:rPr>
              <w:t>Be kind to others</w:t>
            </w:r>
          </w:p>
          <w:p w14:paraId="01497418" w14:textId="77777777" w:rsidR="00EF6E27" w:rsidRDefault="00EF6E27" w:rsidP="00D80C80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8157D5">
              <w:rPr>
                <w:sz w:val="22"/>
              </w:rPr>
              <w:t>Share equipment</w:t>
            </w:r>
          </w:p>
          <w:p w14:paraId="79F7713E" w14:textId="77777777" w:rsidR="00EF6E27" w:rsidRPr="008157D5" w:rsidRDefault="00EF6E27" w:rsidP="00D80C80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Keep area clean</w:t>
            </w:r>
          </w:p>
          <w:p w14:paraId="24C03E07" w14:textId="77777777" w:rsidR="00EF6E27" w:rsidRPr="008157D5" w:rsidRDefault="00EF6E27" w:rsidP="00D80C80">
            <w:pPr>
              <w:rPr>
                <w:sz w:val="22"/>
              </w:rPr>
            </w:pPr>
          </w:p>
        </w:tc>
      </w:tr>
      <w:tr w:rsidR="001C51EE" w:rsidRPr="008157D5" w14:paraId="18E56ED9" w14:textId="77777777" w:rsidTr="00BA26D1">
        <w:trPr>
          <w:trHeight w:val="2386"/>
        </w:trPr>
        <w:tc>
          <w:tcPr>
            <w:tcW w:w="805" w:type="pct"/>
            <w:shd w:val="clear" w:color="auto" w:fill="009900"/>
          </w:tcPr>
          <w:p w14:paraId="08C68B81" w14:textId="77777777" w:rsidR="006E1BBC" w:rsidRDefault="006E1BBC" w:rsidP="00C77CE4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3E27FD9" w14:textId="77777777" w:rsidR="006E1BBC" w:rsidRDefault="006E1BBC" w:rsidP="00C77CE4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634F7335" w14:textId="77777777" w:rsidR="006E1BBC" w:rsidRDefault="006E1BBC" w:rsidP="00C77CE4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A03AE1D" w14:textId="77777777" w:rsidR="00EF6E27" w:rsidRPr="006E1BBC" w:rsidRDefault="00EF6E27" w:rsidP="00C77CE4">
            <w:pPr>
              <w:jc w:val="center"/>
              <w:rPr>
                <w:rFonts w:ascii="Comic Sans MS" w:hAnsi="Comic Sans MS"/>
                <w:b/>
                <w:i/>
                <w:sz w:val="22"/>
              </w:rPr>
            </w:pPr>
            <w:r w:rsidRPr="006E1BBC">
              <w:rPr>
                <w:rFonts w:ascii="Comic Sans MS" w:hAnsi="Comic Sans MS"/>
                <w:b/>
                <w:i/>
              </w:rPr>
              <w:t>Responsible</w:t>
            </w:r>
          </w:p>
        </w:tc>
        <w:tc>
          <w:tcPr>
            <w:tcW w:w="978" w:type="pct"/>
            <w:shd w:val="clear" w:color="auto" w:fill="009900"/>
          </w:tcPr>
          <w:p w14:paraId="7A3B8405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5844ACD3" w14:textId="77777777" w:rsidR="00EF6E27" w:rsidRPr="008157D5" w:rsidRDefault="00EF6E27" w:rsidP="00216B2C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8157D5">
              <w:rPr>
                <w:sz w:val="22"/>
              </w:rPr>
              <w:t>Come to class prepared and ready to learn</w:t>
            </w:r>
          </w:p>
          <w:p w14:paraId="5DA701FA" w14:textId="77777777" w:rsidR="00EF6E27" w:rsidRPr="008157D5" w:rsidRDefault="00EF6E27" w:rsidP="00216B2C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8157D5">
              <w:rPr>
                <w:sz w:val="22"/>
              </w:rPr>
              <w:t xml:space="preserve">Look after your belongings </w:t>
            </w:r>
          </w:p>
          <w:p w14:paraId="6B03C02A" w14:textId="77777777" w:rsidR="00EF6E27" w:rsidRPr="006E1BBC" w:rsidRDefault="00EF6E27" w:rsidP="006E1BBC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8157D5">
              <w:rPr>
                <w:sz w:val="22"/>
              </w:rPr>
              <w:t>Use materials and equipment appropriately</w:t>
            </w:r>
          </w:p>
        </w:tc>
        <w:tc>
          <w:tcPr>
            <w:tcW w:w="692" w:type="pct"/>
            <w:shd w:val="clear" w:color="auto" w:fill="009900"/>
          </w:tcPr>
          <w:p w14:paraId="09EFFE20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56F4D6A2" w14:textId="77777777" w:rsidR="00EF6E27" w:rsidRPr="008157D5" w:rsidRDefault="00EF6E27" w:rsidP="00C77CE4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8157D5">
              <w:rPr>
                <w:sz w:val="22"/>
              </w:rPr>
              <w:t>Keep hallways clean</w:t>
            </w:r>
          </w:p>
        </w:tc>
        <w:tc>
          <w:tcPr>
            <w:tcW w:w="806" w:type="pct"/>
            <w:shd w:val="clear" w:color="auto" w:fill="009900"/>
          </w:tcPr>
          <w:p w14:paraId="09DAE9DC" w14:textId="77777777" w:rsidR="00EF6E27" w:rsidRPr="00EF6E27" w:rsidRDefault="00EF6E27">
            <w:pPr>
              <w:rPr>
                <w:b/>
                <w:i/>
                <w:sz w:val="20"/>
              </w:rPr>
            </w:pPr>
            <w:r w:rsidRPr="00EF6E27">
              <w:rPr>
                <w:b/>
                <w:i/>
                <w:sz w:val="20"/>
              </w:rPr>
              <w:t>Please</w:t>
            </w:r>
          </w:p>
          <w:p w14:paraId="2E4A4AB4" w14:textId="77777777" w:rsidR="00EF6E27" w:rsidRPr="00803E4C" w:rsidRDefault="00EF6E27" w:rsidP="001B095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803E4C">
              <w:rPr>
                <w:sz w:val="22"/>
              </w:rPr>
              <w:t>Come to class in athletic clothes.</w:t>
            </w:r>
          </w:p>
          <w:p w14:paraId="7320B48D" w14:textId="77777777" w:rsidR="00EF6E27" w:rsidRPr="008157D5" w:rsidRDefault="00EF6E27" w:rsidP="001B095B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803E4C">
              <w:rPr>
                <w:sz w:val="22"/>
              </w:rPr>
              <w:t>Pick up loose equipment</w:t>
            </w:r>
          </w:p>
        </w:tc>
        <w:tc>
          <w:tcPr>
            <w:tcW w:w="879" w:type="pct"/>
            <w:shd w:val="clear" w:color="auto" w:fill="009900"/>
          </w:tcPr>
          <w:p w14:paraId="48BB8B45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5DDAAE41" w14:textId="77777777" w:rsidR="00EF6E27" w:rsidRPr="008157D5" w:rsidRDefault="00EF6E27" w:rsidP="00C8243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8157D5">
              <w:rPr>
                <w:sz w:val="22"/>
              </w:rPr>
              <w:t>Clean up the table and floor</w:t>
            </w:r>
          </w:p>
          <w:p w14:paraId="295BEBCD" w14:textId="77777777" w:rsidR="00EF6E27" w:rsidRPr="008157D5" w:rsidRDefault="00EF6E27" w:rsidP="00C8243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8157D5">
              <w:rPr>
                <w:sz w:val="22"/>
              </w:rPr>
              <w:t>Recycle</w:t>
            </w:r>
          </w:p>
        </w:tc>
        <w:tc>
          <w:tcPr>
            <w:tcW w:w="840" w:type="pct"/>
            <w:shd w:val="clear" w:color="auto" w:fill="009900"/>
          </w:tcPr>
          <w:p w14:paraId="4671D86F" w14:textId="77777777" w:rsidR="00EF6E27" w:rsidRPr="00EF6E27" w:rsidRDefault="00EF6E27">
            <w:pPr>
              <w:rPr>
                <w:b/>
                <w:i/>
                <w:sz w:val="22"/>
              </w:rPr>
            </w:pPr>
            <w:r w:rsidRPr="00EF6E27">
              <w:rPr>
                <w:b/>
                <w:i/>
                <w:sz w:val="22"/>
              </w:rPr>
              <w:t>Please:</w:t>
            </w:r>
          </w:p>
          <w:p w14:paraId="188906AC" w14:textId="77777777" w:rsidR="00EF6E27" w:rsidRPr="008157D5" w:rsidRDefault="00EF6E27" w:rsidP="00D80C80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 w:rsidRPr="008157D5">
              <w:rPr>
                <w:sz w:val="22"/>
              </w:rPr>
              <w:t>Return equipment</w:t>
            </w:r>
          </w:p>
          <w:p w14:paraId="5BD1C0FC" w14:textId="77777777" w:rsidR="00EF6E27" w:rsidRPr="008157D5" w:rsidRDefault="00EF6E27" w:rsidP="00D80C80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 w:rsidRPr="008157D5">
              <w:rPr>
                <w:sz w:val="22"/>
              </w:rPr>
              <w:t xml:space="preserve">Enter quickly when bell rings </w:t>
            </w:r>
          </w:p>
        </w:tc>
      </w:tr>
    </w:tbl>
    <w:p w14:paraId="34DA3281" w14:textId="77777777" w:rsidR="00C77CE4" w:rsidRDefault="00C77CE4" w:rsidP="006E1BBC">
      <w:pPr>
        <w:rPr>
          <w:sz w:val="22"/>
        </w:rPr>
      </w:pPr>
    </w:p>
    <w:p w14:paraId="31D05721" w14:textId="77777777" w:rsidR="007C0D50" w:rsidRDefault="007C0D50" w:rsidP="006E1BBC">
      <w:pPr>
        <w:rPr>
          <w:sz w:val="22"/>
        </w:rPr>
      </w:pPr>
    </w:p>
    <w:p w14:paraId="697BFEA8" w14:textId="77777777" w:rsidR="002D1BDB" w:rsidRDefault="002D1BDB" w:rsidP="00907C49">
      <w:pPr>
        <w:ind w:left="1440"/>
        <w:rPr>
          <w:sz w:val="22"/>
        </w:rPr>
      </w:pPr>
    </w:p>
    <w:p w14:paraId="6E3E86DF" w14:textId="4D23979B" w:rsidR="00907C49" w:rsidRPr="00907C49" w:rsidRDefault="00907C49" w:rsidP="00907C49">
      <w:pPr>
        <w:ind w:left="1440"/>
        <w:rPr>
          <w:sz w:val="22"/>
        </w:rPr>
      </w:pPr>
      <w:bookmarkStart w:id="0" w:name="_GoBack"/>
      <w:bookmarkEnd w:id="0"/>
      <w:r>
        <w:rPr>
          <w:sz w:val="22"/>
        </w:rPr>
        <w:t xml:space="preserve"> </w:t>
      </w:r>
    </w:p>
    <w:sectPr w:rsidR="00907C49" w:rsidRPr="00907C49" w:rsidSect="008157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97" w:right="1247" w:bottom="135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28942" w14:textId="77777777" w:rsidR="003E2607" w:rsidRDefault="003E2607" w:rsidP="00775664">
      <w:r>
        <w:separator/>
      </w:r>
    </w:p>
  </w:endnote>
  <w:endnote w:type="continuationSeparator" w:id="0">
    <w:p w14:paraId="5AC1E859" w14:textId="77777777" w:rsidR="003E2607" w:rsidRDefault="003E2607" w:rsidP="0077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4B2B9" w14:textId="77777777" w:rsidR="00775664" w:rsidRDefault="00775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E92C" w14:textId="77777777" w:rsidR="00775664" w:rsidRDefault="00775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49E3" w14:textId="77777777" w:rsidR="00775664" w:rsidRDefault="00775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6688D" w14:textId="77777777" w:rsidR="003E2607" w:rsidRDefault="003E2607" w:rsidP="00775664">
      <w:r>
        <w:separator/>
      </w:r>
    </w:p>
  </w:footnote>
  <w:footnote w:type="continuationSeparator" w:id="0">
    <w:p w14:paraId="2C7BE3F4" w14:textId="77777777" w:rsidR="003E2607" w:rsidRDefault="003E2607" w:rsidP="0077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8676" w14:textId="77777777" w:rsidR="00775664" w:rsidRDefault="00775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26C3" w14:textId="77777777" w:rsidR="00775664" w:rsidRDefault="00775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174D" w14:textId="77777777" w:rsidR="00775664" w:rsidRDefault="00775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F38"/>
    <w:multiLevelType w:val="hybridMultilevel"/>
    <w:tmpl w:val="05420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B6DC2"/>
    <w:multiLevelType w:val="hybridMultilevel"/>
    <w:tmpl w:val="15BC3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F7965"/>
    <w:multiLevelType w:val="hybridMultilevel"/>
    <w:tmpl w:val="3BCA1D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73709"/>
    <w:multiLevelType w:val="hybridMultilevel"/>
    <w:tmpl w:val="041AD7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07C27"/>
    <w:multiLevelType w:val="hybridMultilevel"/>
    <w:tmpl w:val="5F5A58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D4778E"/>
    <w:multiLevelType w:val="hybridMultilevel"/>
    <w:tmpl w:val="ADB81D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E18EF"/>
    <w:multiLevelType w:val="hybridMultilevel"/>
    <w:tmpl w:val="14FA15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5258F3"/>
    <w:multiLevelType w:val="hybridMultilevel"/>
    <w:tmpl w:val="8ABA73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FE4531"/>
    <w:multiLevelType w:val="hybridMultilevel"/>
    <w:tmpl w:val="B64ABD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73B3D"/>
    <w:multiLevelType w:val="hybridMultilevel"/>
    <w:tmpl w:val="EE9091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D286C"/>
    <w:multiLevelType w:val="hybridMultilevel"/>
    <w:tmpl w:val="CD1898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1010EA"/>
    <w:multiLevelType w:val="hybridMultilevel"/>
    <w:tmpl w:val="243EC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3DA5"/>
    <w:multiLevelType w:val="hybridMultilevel"/>
    <w:tmpl w:val="815666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2E553D"/>
    <w:multiLevelType w:val="hybridMultilevel"/>
    <w:tmpl w:val="47002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13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E4"/>
    <w:rsid w:val="000379B2"/>
    <w:rsid w:val="00043859"/>
    <w:rsid w:val="00080B9D"/>
    <w:rsid w:val="00130ACD"/>
    <w:rsid w:val="00132B41"/>
    <w:rsid w:val="00136A2A"/>
    <w:rsid w:val="00150575"/>
    <w:rsid w:val="001710DA"/>
    <w:rsid w:val="00172F94"/>
    <w:rsid w:val="001B095B"/>
    <w:rsid w:val="001C51EE"/>
    <w:rsid w:val="001D591D"/>
    <w:rsid w:val="00206EDB"/>
    <w:rsid w:val="00216B2C"/>
    <w:rsid w:val="00224565"/>
    <w:rsid w:val="00292055"/>
    <w:rsid w:val="00293CBF"/>
    <w:rsid w:val="002D1BDB"/>
    <w:rsid w:val="00325F12"/>
    <w:rsid w:val="003625D5"/>
    <w:rsid w:val="00384A93"/>
    <w:rsid w:val="003B3A83"/>
    <w:rsid w:val="003D53C9"/>
    <w:rsid w:val="003E2607"/>
    <w:rsid w:val="003E64CC"/>
    <w:rsid w:val="003E6924"/>
    <w:rsid w:val="003F39E8"/>
    <w:rsid w:val="00400470"/>
    <w:rsid w:val="0041299F"/>
    <w:rsid w:val="00416791"/>
    <w:rsid w:val="00452B53"/>
    <w:rsid w:val="00485E9F"/>
    <w:rsid w:val="004F7CFF"/>
    <w:rsid w:val="005148AF"/>
    <w:rsid w:val="00517A53"/>
    <w:rsid w:val="00585E40"/>
    <w:rsid w:val="005B67EB"/>
    <w:rsid w:val="005C6FC8"/>
    <w:rsid w:val="005E3CCF"/>
    <w:rsid w:val="00624AFC"/>
    <w:rsid w:val="006451F0"/>
    <w:rsid w:val="00656C56"/>
    <w:rsid w:val="006917E9"/>
    <w:rsid w:val="006A52E8"/>
    <w:rsid w:val="006E1BBC"/>
    <w:rsid w:val="006F0AEA"/>
    <w:rsid w:val="00775664"/>
    <w:rsid w:val="00796A98"/>
    <w:rsid w:val="007C0D50"/>
    <w:rsid w:val="007F61C5"/>
    <w:rsid w:val="00803E4C"/>
    <w:rsid w:val="008157D5"/>
    <w:rsid w:val="008A67B2"/>
    <w:rsid w:val="008B4022"/>
    <w:rsid w:val="008C7592"/>
    <w:rsid w:val="008D005A"/>
    <w:rsid w:val="008F7B8C"/>
    <w:rsid w:val="00900CB9"/>
    <w:rsid w:val="00907C49"/>
    <w:rsid w:val="009168D3"/>
    <w:rsid w:val="00933218"/>
    <w:rsid w:val="00943AC6"/>
    <w:rsid w:val="00961B43"/>
    <w:rsid w:val="009669DB"/>
    <w:rsid w:val="009D2683"/>
    <w:rsid w:val="009D276A"/>
    <w:rsid w:val="009D6D6E"/>
    <w:rsid w:val="00A15F36"/>
    <w:rsid w:val="00A15F6E"/>
    <w:rsid w:val="00A24E99"/>
    <w:rsid w:val="00A86301"/>
    <w:rsid w:val="00AE3F34"/>
    <w:rsid w:val="00B44539"/>
    <w:rsid w:val="00B56DA0"/>
    <w:rsid w:val="00B649E3"/>
    <w:rsid w:val="00BA26D1"/>
    <w:rsid w:val="00BA4610"/>
    <w:rsid w:val="00BE19D0"/>
    <w:rsid w:val="00BE263B"/>
    <w:rsid w:val="00C15F44"/>
    <w:rsid w:val="00C2542E"/>
    <w:rsid w:val="00C57439"/>
    <w:rsid w:val="00C677CC"/>
    <w:rsid w:val="00C71011"/>
    <w:rsid w:val="00C7374F"/>
    <w:rsid w:val="00C77CE4"/>
    <w:rsid w:val="00C8243B"/>
    <w:rsid w:val="00CB7659"/>
    <w:rsid w:val="00D01851"/>
    <w:rsid w:val="00D34E47"/>
    <w:rsid w:val="00D80C80"/>
    <w:rsid w:val="00DB1493"/>
    <w:rsid w:val="00DE3BB6"/>
    <w:rsid w:val="00E20D77"/>
    <w:rsid w:val="00E45FEE"/>
    <w:rsid w:val="00EC56D7"/>
    <w:rsid w:val="00EE18B9"/>
    <w:rsid w:val="00EF397D"/>
    <w:rsid w:val="00EF6E27"/>
    <w:rsid w:val="00F17ED9"/>
    <w:rsid w:val="00F45ED7"/>
    <w:rsid w:val="00FB45B1"/>
    <w:rsid w:val="00FF10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88206C"/>
  <w15:docId w15:val="{D015386F-5E2F-4E3A-B0A6-81ED49F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55"/>
    <w:rPr>
      <w:rFonts w:ascii="Lucida Grande" w:hAnsi="Lucida Grande" w:cs="Lucida Grande"/>
      <w:sz w:val="18"/>
      <w:szCs w:val="18"/>
      <w:lang w:val="en-CA"/>
    </w:rPr>
  </w:style>
  <w:style w:type="table" w:styleId="TableGrid">
    <w:name w:val="Table Grid"/>
    <w:basedOn w:val="TableNormal"/>
    <w:uiPriority w:val="59"/>
    <w:rsid w:val="00C7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66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75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664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13B3E-C040-4B9B-A454-1A6BE15E85AF}"/>
</file>

<file path=customXml/itemProps2.xml><?xml version="1.0" encoding="utf-8"?>
<ds:datastoreItem xmlns:ds="http://schemas.openxmlformats.org/officeDocument/2006/customXml" ds:itemID="{13B44040-C608-46DB-A9B7-39986B772152}"/>
</file>

<file path=customXml/itemProps3.xml><?xml version="1.0" encoding="utf-8"?>
<ds:datastoreItem xmlns:ds="http://schemas.openxmlformats.org/officeDocument/2006/customXml" ds:itemID="{42E45C7E-EAC4-4EB3-B04E-08AD039BC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 Faculty of Education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Roy</dc:creator>
  <cp:keywords/>
  <dc:description/>
  <cp:lastModifiedBy>Chiasson, Jamie     (ASD-W)</cp:lastModifiedBy>
  <cp:revision>3</cp:revision>
  <cp:lastPrinted>2018-06-07T18:20:00Z</cp:lastPrinted>
  <dcterms:created xsi:type="dcterms:W3CDTF">2020-01-08T14:22:00Z</dcterms:created>
  <dcterms:modified xsi:type="dcterms:W3CDTF">2020-01-08T14:24:00Z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