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D638" w14:textId="77777777" w:rsidR="00970C37" w:rsidRDefault="00970C37" w:rsidP="00970C37">
      <w:pPr>
        <w:pStyle w:val="Title"/>
        <w:rPr>
          <w:sz w:val="48"/>
        </w:rPr>
      </w:pPr>
    </w:p>
    <w:p w14:paraId="7F26ED91" w14:textId="77777777" w:rsidR="00970C37" w:rsidRDefault="00970C37" w:rsidP="00970C37">
      <w:pPr>
        <w:pStyle w:val="Title"/>
        <w:rPr>
          <w:sz w:val="48"/>
        </w:rPr>
      </w:pPr>
    </w:p>
    <w:p w14:paraId="1374E1F8" w14:textId="77777777" w:rsidR="00970C37" w:rsidRDefault="00970C37" w:rsidP="00970C37">
      <w:pPr>
        <w:pStyle w:val="Title"/>
        <w:rPr>
          <w:sz w:val="48"/>
        </w:rPr>
      </w:pPr>
    </w:p>
    <w:p w14:paraId="060D982D" w14:textId="77777777" w:rsidR="00970C37" w:rsidRDefault="00970C37" w:rsidP="00970C37">
      <w:pPr>
        <w:pStyle w:val="Title"/>
        <w:rPr>
          <w:sz w:val="48"/>
        </w:rPr>
      </w:pPr>
      <w:r>
        <w:rPr>
          <w:sz w:val="48"/>
        </w:rPr>
        <w:t>SCHOOL IMPROVEMENT PLAN</w:t>
      </w:r>
    </w:p>
    <w:p w14:paraId="5293A8D9" w14:textId="77777777" w:rsidR="00970C37" w:rsidRDefault="00970C37" w:rsidP="00970C37">
      <w:pPr>
        <w:pStyle w:val="Title"/>
      </w:pPr>
    </w:p>
    <w:p w14:paraId="05C17702" w14:textId="77777777" w:rsidR="00970C37" w:rsidRDefault="00970C37" w:rsidP="00970C37">
      <w:pPr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t>Bliss Carman Middle School</w:t>
      </w:r>
    </w:p>
    <w:p w14:paraId="69FF49F6" w14:textId="77777777" w:rsidR="00970C37" w:rsidRPr="00506EF8" w:rsidRDefault="00970C37" w:rsidP="00970C37">
      <w:pPr>
        <w:jc w:val="center"/>
        <w:rPr>
          <w:rFonts w:cs="Arial"/>
          <w:i/>
          <w:sz w:val="28"/>
          <w:szCs w:val="18"/>
        </w:rPr>
      </w:pPr>
      <w:r>
        <w:rPr>
          <w:rFonts w:cs="Arial"/>
          <w:i/>
          <w:sz w:val="28"/>
          <w:szCs w:val="18"/>
        </w:rPr>
        <w:t xml:space="preserve"> </w:t>
      </w:r>
      <w:r w:rsidRPr="00864A90">
        <w:rPr>
          <w:rFonts w:cs="Arial"/>
          <w:i/>
          <w:sz w:val="28"/>
          <w:szCs w:val="18"/>
        </w:rPr>
        <w:t>“Workin</w:t>
      </w:r>
      <w:r>
        <w:rPr>
          <w:rFonts w:cs="Arial"/>
          <w:i/>
          <w:sz w:val="28"/>
          <w:szCs w:val="18"/>
        </w:rPr>
        <w:t>g Together to Achieve Excellence in Academics, the Arts, and Athletics</w:t>
      </w:r>
      <w:r w:rsidRPr="00864A90">
        <w:rPr>
          <w:rFonts w:cs="Arial"/>
          <w:i/>
          <w:sz w:val="28"/>
          <w:szCs w:val="18"/>
        </w:rPr>
        <w:t>”</w:t>
      </w:r>
    </w:p>
    <w:p w14:paraId="01C55217" w14:textId="77777777" w:rsidR="00970C37" w:rsidRDefault="00970C37" w:rsidP="00970C37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 2017-2020</w:t>
      </w:r>
    </w:p>
    <w:p w14:paraId="09EAE92B" w14:textId="0E78B482" w:rsidR="00970C37" w:rsidRDefault="00901659" w:rsidP="00970C37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(Year 2</w:t>
      </w:r>
      <w:r w:rsidR="00970C37">
        <w:rPr>
          <w:b/>
          <w:sz w:val="36"/>
        </w:rPr>
        <w:t xml:space="preserve"> of 3 Year Plan)</w:t>
      </w:r>
    </w:p>
    <w:p w14:paraId="13FFBB91" w14:textId="77777777" w:rsidR="00970C37" w:rsidRDefault="00970C37" w:rsidP="00970C37">
      <w:pPr>
        <w:spacing w:line="360" w:lineRule="auto"/>
        <w:jc w:val="center"/>
        <w:rPr>
          <w:sz w:val="40"/>
        </w:rPr>
      </w:pPr>
      <w:r>
        <w:rPr>
          <w:sz w:val="40"/>
        </w:rPr>
        <w:t>Grades 6-8</w:t>
      </w:r>
    </w:p>
    <w:p w14:paraId="54CB62D6" w14:textId="77777777" w:rsidR="00970C37" w:rsidRDefault="00970C37" w:rsidP="00970C37">
      <w:pPr>
        <w:pStyle w:val="Heading4"/>
      </w:pPr>
      <w:r>
        <w:t>English Prime / Early &amp; Late French Immersion</w:t>
      </w:r>
    </w:p>
    <w:p w14:paraId="199B8D0A" w14:textId="77777777" w:rsidR="00970C37" w:rsidRPr="00506EF8" w:rsidRDefault="00970C37" w:rsidP="00970C37">
      <w:pPr>
        <w:pStyle w:val="Heading5"/>
        <w:jc w:val="left"/>
        <w:rPr>
          <w:rFonts w:cs="Arial"/>
          <w:i/>
          <w:sz w:val="18"/>
          <w:szCs w:val="18"/>
        </w:rPr>
      </w:pPr>
      <w:r>
        <w:rPr>
          <w:b w:val="0"/>
          <w:sz w:val="40"/>
        </w:rPr>
        <w:t xml:space="preserve"> </w:t>
      </w:r>
    </w:p>
    <w:p w14:paraId="7F7E79F7" w14:textId="77777777" w:rsidR="00970C37" w:rsidRDefault="00970C37" w:rsidP="00970C37">
      <w:pPr>
        <w:pStyle w:val="Heading5"/>
        <w:rPr>
          <w:sz w:val="28"/>
        </w:rPr>
      </w:pPr>
    </w:p>
    <w:p w14:paraId="321A07EB" w14:textId="77777777" w:rsidR="00970C37" w:rsidRDefault="00970C37" w:rsidP="00970C37">
      <w:pPr>
        <w:pStyle w:val="Heading5"/>
        <w:rPr>
          <w:sz w:val="28"/>
        </w:rPr>
      </w:pPr>
      <w:r>
        <w:rPr>
          <w:sz w:val="28"/>
        </w:rPr>
        <w:t>OUR MISSION:</w:t>
      </w:r>
    </w:p>
    <w:p w14:paraId="2BAEA0B5" w14:textId="77777777" w:rsidR="00970C37" w:rsidRPr="00057206" w:rsidRDefault="00970C37" w:rsidP="00970C37">
      <w:pPr>
        <w:jc w:val="center"/>
        <w:rPr>
          <w:rFonts w:cs="Arial"/>
          <w:sz w:val="12"/>
          <w:szCs w:val="12"/>
        </w:rPr>
      </w:pPr>
    </w:p>
    <w:p w14:paraId="65580D87" w14:textId="77777777" w:rsidR="00970C37" w:rsidRPr="00E674F3" w:rsidRDefault="00970C37" w:rsidP="00970C37">
      <w:pPr>
        <w:pStyle w:val="NoSpacing"/>
        <w:jc w:val="center"/>
        <w:rPr>
          <w:i/>
          <w:sz w:val="32"/>
          <w:szCs w:val="32"/>
        </w:rPr>
      </w:pPr>
      <w:r w:rsidRPr="00E674F3">
        <w:rPr>
          <w:i/>
          <w:sz w:val="32"/>
          <w:szCs w:val="32"/>
        </w:rPr>
        <w:t xml:space="preserve">In an inclusive, collaborative environment, </w:t>
      </w:r>
      <w:r>
        <w:rPr>
          <w:i/>
          <w:sz w:val="32"/>
          <w:szCs w:val="32"/>
        </w:rPr>
        <w:t>Bliss Carman Middle School’s mission is to</w:t>
      </w:r>
    </w:p>
    <w:p w14:paraId="7E0BE2B5" w14:textId="77777777" w:rsidR="00970C37" w:rsidRPr="00E674F3" w:rsidRDefault="00970C37" w:rsidP="00970C37">
      <w:pPr>
        <w:pStyle w:val="NoSpacing"/>
        <w:jc w:val="center"/>
        <w:rPr>
          <w:i/>
          <w:sz w:val="32"/>
          <w:szCs w:val="32"/>
        </w:rPr>
      </w:pPr>
      <w:proofErr w:type="gramStart"/>
      <w:r w:rsidRPr="00E674F3">
        <w:rPr>
          <w:i/>
          <w:sz w:val="32"/>
          <w:szCs w:val="32"/>
        </w:rPr>
        <w:t>promote</w:t>
      </w:r>
      <w:proofErr w:type="gramEnd"/>
      <w:r w:rsidRPr="00E674F3">
        <w:rPr>
          <w:i/>
          <w:sz w:val="32"/>
          <w:szCs w:val="32"/>
        </w:rPr>
        <w:t xml:space="preserve"> a culture which values personal growth, self-worth and lifelong learning.</w:t>
      </w:r>
    </w:p>
    <w:p w14:paraId="290544D3" w14:textId="77777777" w:rsidR="00970C37" w:rsidRPr="00057206" w:rsidRDefault="00970C37" w:rsidP="00970C37">
      <w:pPr>
        <w:jc w:val="center"/>
        <w:rPr>
          <w:rFonts w:cs="Arial"/>
          <w:sz w:val="26"/>
          <w:szCs w:val="26"/>
        </w:rPr>
      </w:pPr>
    </w:p>
    <w:p w14:paraId="4A2E0AEC" w14:textId="77777777" w:rsidR="00CC3578" w:rsidRDefault="00CC3578" w:rsidP="00E13651">
      <w:pPr>
        <w:pStyle w:val="NoSpacing"/>
        <w:ind w:left="-284"/>
        <w:rPr>
          <w:rFonts w:asciiTheme="majorHAnsi" w:hAnsiTheme="majorHAnsi"/>
          <w:b/>
          <w:sz w:val="24"/>
          <w:szCs w:val="24"/>
        </w:rPr>
      </w:pPr>
    </w:p>
    <w:p w14:paraId="6365E962" w14:textId="77777777" w:rsidR="00970C37" w:rsidRDefault="00970C37" w:rsidP="00E13651">
      <w:pPr>
        <w:pStyle w:val="NoSpacing"/>
        <w:ind w:left="-284"/>
        <w:rPr>
          <w:rFonts w:asciiTheme="majorHAnsi" w:hAnsiTheme="majorHAnsi"/>
          <w:b/>
          <w:sz w:val="24"/>
          <w:szCs w:val="24"/>
        </w:rPr>
      </w:pPr>
    </w:p>
    <w:p w14:paraId="57B732C9" w14:textId="77777777" w:rsidR="00970C37" w:rsidRDefault="00970C37" w:rsidP="00E13651">
      <w:pPr>
        <w:pStyle w:val="NoSpacing"/>
        <w:ind w:left="-284"/>
        <w:rPr>
          <w:rFonts w:asciiTheme="majorHAnsi" w:hAnsiTheme="majorHAnsi"/>
          <w:b/>
          <w:sz w:val="24"/>
          <w:szCs w:val="24"/>
        </w:rPr>
      </w:pPr>
    </w:p>
    <w:p w14:paraId="2A242F39" w14:textId="77777777" w:rsidR="00CC3578" w:rsidRDefault="00CC3578" w:rsidP="00AD1DE1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49346E41" w14:textId="77777777" w:rsidR="00AD1DE1" w:rsidRDefault="004C2C1B" w:rsidP="00E13651">
      <w:pPr>
        <w:pStyle w:val="NoSpacing"/>
        <w:ind w:left="-284" w:right="-626"/>
        <w:rPr>
          <w:rFonts w:asciiTheme="majorHAnsi" w:hAnsiTheme="majorHAnsi"/>
          <w:b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lastRenderedPageBreak/>
        <w:t xml:space="preserve">Name of School:  </w:t>
      </w:r>
      <w:r w:rsidR="00F154FB">
        <w:rPr>
          <w:rFonts w:asciiTheme="majorHAnsi" w:hAnsiTheme="majorHAnsi"/>
          <w:b/>
          <w:sz w:val="24"/>
          <w:szCs w:val="24"/>
        </w:rPr>
        <w:t>Bliss Carman Middle School</w:t>
      </w:r>
    </w:p>
    <w:p w14:paraId="7B769790" w14:textId="77777777" w:rsidR="004C2C1B" w:rsidRPr="00E132B8" w:rsidRDefault="004C2C1B" w:rsidP="00AD1DE1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 w:rsidR="00AD1DE1">
        <w:rPr>
          <w:rFonts w:asciiTheme="majorHAnsi" w:hAnsiTheme="majorHAnsi"/>
          <w:b/>
          <w:sz w:val="24"/>
          <w:szCs w:val="24"/>
        </w:rPr>
        <w:t>:</w:t>
      </w:r>
      <w:r w:rsidR="00F154FB">
        <w:rPr>
          <w:rFonts w:asciiTheme="majorHAnsi" w:hAnsiTheme="majorHAnsi"/>
          <w:b/>
          <w:sz w:val="24"/>
          <w:szCs w:val="24"/>
        </w:rPr>
        <w:t xml:space="preserve"> 201</w:t>
      </w:r>
      <w:r w:rsidR="00E13651">
        <w:rPr>
          <w:rFonts w:asciiTheme="majorHAnsi" w:hAnsiTheme="majorHAnsi"/>
          <w:b/>
          <w:sz w:val="24"/>
          <w:szCs w:val="24"/>
        </w:rPr>
        <w:t>8</w:t>
      </w:r>
      <w:r w:rsidR="00F154FB">
        <w:rPr>
          <w:rFonts w:asciiTheme="majorHAnsi" w:hAnsiTheme="majorHAnsi"/>
          <w:b/>
          <w:sz w:val="24"/>
          <w:szCs w:val="24"/>
        </w:rPr>
        <w:t>/1</w:t>
      </w:r>
      <w:r w:rsidR="00E13651">
        <w:rPr>
          <w:rFonts w:asciiTheme="majorHAnsi" w:hAnsiTheme="majorHAnsi"/>
          <w:b/>
          <w:sz w:val="24"/>
          <w:szCs w:val="24"/>
        </w:rPr>
        <w:t>9</w:t>
      </w:r>
    </w:p>
    <w:p w14:paraId="0FA17B5B" w14:textId="77777777" w:rsidR="002D6B71" w:rsidRPr="00E132B8" w:rsidRDefault="002D6B71" w:rsidP="002D6B71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2D6B71" w:rsidRPr="00E132B8" w14:paraId="21DDCA1D" w14:textId="77777777" w:rsidTr="00AD1DE1">
        <w:trPr>
          <w:trHeight w:val="485"/>
          <w:tblHeader/>
        </w:trPr>
        <w:tc>
          <w:tcPr>
            <w:tcW w:w="19530" w:type="dxa"/>
            <w:gridSpan w:val="6"/>
          </w:tcPr>
          <w:p w14:paraId="41061844" w14:textId="77777777" w:rsidR="002D6B71" w:rsidRPr="00E132B8" w:rsidRDefault="002D6B71" w:rsidP="00F154FB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SIP Priority</w:t>
            </w:r>
            <w:r w:rsidR="003768AD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1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F154FB">
              <w:rPr>
                <w:rFonts w:asciiTheme="majorHAnsi" w:hAnsiTheme="majorHAnsi" w:cs="Arial"/>
                <w:sz w:val="24"/>
                <w:szCs w:val="24"/>
              </w:rPr>
              <w:t>Enhance Engagement of All Learners</w:t>
            </w:r>
          </w:p>
        </w:tc>
      </w:tr>
      <w:tr w:rsidR="002D6B71" w:rsidRPr="00E132B8" w14:paraId="040FB1F9" w14:textId="77777777" w:rsidTr="00AD1DE1">
        <w:trPr>
          <w:trHeight w:val="620"/>
          <w:tblHeader/>
        </w:trPr>
        <w:tc>
          <w:tcPr>
            <w:tcW w:w="19530" w:type="dxa"/>
            <w:gridSpan w:val="6"/>
          </w:tcPr>
          <w:p w14:paraId="549F731B" w14:textId="77777777" w:rsidR="002D6B71" w:rsidRPr="00E132B8" w:rsidRDefault="002D6B71" w:rsidP="00A269C3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Goal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="00F154FB">
              <w:rPr>
                <w:rFonts w:asciiTheme="majorHAnsi" w:hAnsiTheme="majorHAnsi" w:cs="Arial"/>
                <w:sz w:val="24"/>
                <w:szCs w:val="24"/>
              </w:rPr>
              <w:t xml:space="preserve">To increase the academic engagement of all </w:t>
            </w:r>
            <w:r w:rsidR="00A269C3">
              <w:rPr>
                <w:rFonts w:asciiTheme="majorHAnsi" w:hAnsiTheme="majorHAnsi" w:cs="Arial"/>
                <w:sz w:val="24"/>
                <w:szCs w:val="24"/>
              </w:rPr>
              <w:t>learners</w:t>
            </w:r>
            <w:r w:rsidR="00F154FB">
              <w:rPr>
                <w:rFonts w:asciiTheme="majorHAnsi" w:hAnsiTheme="majorHAnsi" w:cs="Arial"/>
                <w:sz w:val="24"/>
                <w:szCs w:val="24"/>
              </w:rPr>
              <w:t xml:space="preserve"> through established Best Practices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5A772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8317A" w:rsidRPr="00E132B8" w14:paraId="3FD98690" w14:textId="77777777" w:rsidTr="0048317A">
        <w:trPr>
          <w:trHeight w:val="638"/>
          <w:tblHeader/>
        </w:trPr>
        <w:tc>
          <w:tcPr>
            <w:tcW w:w="3870" w:type="dxa"/>
            <w:vAlign w:val="center"/>
          </w:tcPr>
          <w:p w14:paraId="692B44CB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3BFB0773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2859893E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0DF2C76C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35D9410B" w14:textId="77777777" w:rsidR="002D6B71" w:rsidRPr="00E132B8" w:rsidRDefault="002D6B71" w:rsidP="00C55280">
            <w:pPr>
              <w:pStyle w:val="NoSpacing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14:paraId="6AA10F6C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48317A" w:rsidRPr="00E132B8" w14:paraId="7CF8C7CC" w14:textId="77777777" w:rsidTr="0048317A">
        <w:trPr>
          <w:trHeight w:val="1232"/>
        </w:trPr>
        <w:tc>
          <w:tcPr>
            <w:tcW w:w="3870" w:type="dxa"/>
          </w:tcPr>
          <w:p w14:paraId="170C2479" w14:textId="77777777" w:rsidR="002D6B71" w:rsidRPr="00AD1DE1" w:rsidRDefault="005A772B" w:rsidP="008B13F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?</w:t>
            </w:r>
          </w:p>
        </w:tc>
        <w:tc>
          <w:tcPr>
            <w:tcW w:w="2970" w:type="dxa"/>
          </w:tcPr>
          <w:p w14:paraId="47DFE77C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will</w:t>
            </w:r>
            <w:r w:rsidR="00AD1DE1" w:rsidRPr="00AD1DE1">
              <w:rPr>
                <w:rFonts w:asciiTheme="majorHAnsi" w:hAnsiTheme="majorHAnsi" w:cs="Arial"/>
                <w:i/>
                <w:sz w:val="20"/>
              </w:rPr>
              <w:t xml:space="preserve"> it look like when the goal has been reached?</w:t>
            </w:r>
          </w:p>
        </w:tc>
        <w:tc>
          <w:tcPr>
            <w:tcW w:w="3690" w:type="dxa"/>
          </w:tcPr>
          <w:p w14:paraId="73C05C5B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</w:t>
            </w:r>
            <w:r w:rsidR="005A772B" w:rsidRPr="00AD1DE1">
              <w:rPr>
                <w:rFonts w:asciiTheme="majorHAnsi" w:hAnsiTheme="majorHAnsi" w:cs="Arial"/>
                <w:i/>
                <w:sz w:val="20"/>
              </w:rPr>
              <w:t>/actions</w:t>
            </w:r>
            <w:r w:rsidRPr="00AD1DE1">
              <w:rPr>
                <w:rFonts w:asciiTheme="majorHAnsi" w:hAnsiTheme="majorHAnsi" w:cs="Arial"/>
                <w:i/>
                <w:sz w:val="20"/>
              </w:rPr>
              <w:t xml:space="preserve"> will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be used</w:t>
            </w:r>
            <w:r w:rsidR="005A772B" w:rsidRPr="00AD1DE1">
              <w:rPr>
                <w:rFonts w:asciiTheme="majorHAnsi" w:hAnsiTheme="majorHAnsi" w:cs="Arial"/>
                <w:i/>
                <w:sz w:val="20"/>
              </w:rPr>
              <w:t xml:space="preserve"> to support achievement of the goal?</w:t>
            </w:r>
            <w:r w:rsidR="00AD1DE1">
              <w:rPr>
                <w:rFonts w:asciiTheme="majorHAnsi" w:hAnsiTheme="majorHAnsi" w:cs="Arial"/>
                <w:i/>
                <w:sz w:val="20"/>
              </w:rPr>
              <w:t xml:space="preserve"> (Actions </w:t>
            </w:r>
            <w:r w:rsidR="00676532">
              <w:rPr>
                <w:rFonts w:asciiTheme="majorHAnsi" w:hAnsiTheme="majorHAnsi" w:cs="Arial"/>
                <w:i/>
                <w:sz w:val="20"/>
              </w:rPr>
              <w:t>should be</w:t>
            </w:r>
            <w:r w:rsidR="00AD1DE1">
              <w:rPr>
                <w:rFonts w:asciiTheme="majorHAnsi" w:hAnsiTheme="majorHAnsi" w:cs="Arial"/>
                <w:i/>
                <w:sz w:val="20"/>
              </w:rPr>
              <w:t xml:space="preserve"> new or practices that need to be refined.)</w:t>
            </w:r>
          </w:p>
        </w:tc>
        <w:tc>
          <w:tcPr>
            <w:tcW w:w="2610" w:type="dxa"/>
          </w:tcPr>
          <w:p w14:paraId="35A406DF" w14:textId="77777777" w:rsidR="008B13F8" w:rsidRPr="00AD1DE1" w:rsidRDefault="008B13F8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70A85D92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061A8B99" w14:textId="77777777" w:rsidR="00AD1DE1" w:rsidRPr="00AD1DE1" w:rsidRDefault="002D6B71" w:rsidP="00C55280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Who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is responsible for specific strategies/ actions?</w:t>
            </w:r>
          </w:p>
          <w:p w14:paraId="436A333D" w14:textId="77777777" w:rsidR="00AD1DE1" w:rsidRPr="00AD1DE1" w:rsidRDefault="00AD1DE1" w:rsidP="00C55280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5C3C9003" w14:textId="77777777" w:rsidR="002D6B71" w:rsidRPr="00AD1DE1" w:rsidRDefault="00AD1DE1" w:rsidP="00C55280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timelines are associated with the strategies/ actions?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 xml:space="preserve"> </w:t>
            </w:r>
          </w:p>
        </w:tc>
        <w:tc>
          <w:tcPr>
            <w:tcW w:w="3510" w:type="dxa"/>
          </w:tcPr>
          <w:p w14:paraId="1A6DAFAA" w14:textId="77777777" w:rsidR="002D6B71" w:rsidRPr="00AD1DE1" w:rsidRDefault="00676532" w:rsidP="009363A5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>Updates To Be Added Throughout the Year.</w:t>
            </w:r>
          </w:p>
        </w:tc>
      </w:tr>
      <w:tr w:rsidR="0048317A" w:rsidRPr="00E132B8" w14:paraId="54FC6F2D" w14:textId="77777777" w:rsidTr="0048317A">
        <w:trPr>
          <w:trHeight w:val="5588"/>
        </w:trPr>
        <w:tc>
          <w:tcPr>
            <w:tcW w:w="3870" w:type="dxa"/>
          </w:tcPr>
          <w:p w14:paraId="6F15E267" w14:textId="77777777" w:rsidR="00E46297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proofErr w:type="spellStart"/>
            <w:r w:rsidRPr="003768AD">
              <w:rPr>
                <w:rFonts w:cstheme="minorHAnsi"/>
                <w:szCs w:val="22"/>
              </w:rPr>
              <w:t>OurSchool</w:t>
            </w:r>
            <w:proofErr w:type="spellEnd"/>
            <w:r w:rsidRPr="003768AD">
              <w:rPr>
                <w:rFonts w:cstheme="minorHAnsi"/>
                <w:szCs w:val="22"/>
              </w:rPr>
              <w:t xml:space="preserve"> Data</w:t>
            </w:r>
            <w:r w:rsidR="00D435C4">
              <w:rPr>
                <w:rFonts w:cstheme="minorHAnsi"/>
                <w:szCs w:val="22"/>
              </w:rPr>
              <w:t>:</w:t>
            </w:r>
          </w:p>
          <w:p w14:paraId="359B8F04" w14:textId="77777777" w:rsidR="00D435C4" w:rsidRPr="003768AD" w:rsidRDefault="00D435C4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2BCA6133" w14:textId="7517FBF7" w:rsidR="00E46297" w:rsidRDefault="00571302" w:rsidP="009363A5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Values Schooling Outcomes:  81</w:t>
            </w:r>
            <w:r w:rsidR="00E46297" w:rsidRPr="003768AD">
              <w:rPr>
                <w:rFonts w:cstheme="minorHAnsi"/>
                <w:szCs w:val="22"/>
              </w:rPr>
              <w:t>%</w:t>
            </w:r>
          </w:p>
          <w:p w14:paraId="0DFFA5B7" w14:textId="448B7FFF" w:rsidR="00D435C4" w:rsidRPr="003768AD" w:rsidRDefault="00D435C4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Homework &amp; Study Habits:  </w:t>
            </w:r>
            <w:r w:rsidR="00571302">
              <w:rPr>
                <w:rFonts w:cstheme="minorHAnsi"/>
                <w:szCs w:val="22"/>
              </w:rPr>
              <w:t>66</w:t>
            </w:r>
            <w:r w:rsidRPr="003768AD">
              <w:rPr>
                <w:rFonts w:cstheme="minorHAnsi"/>
                <w:szCs w:val="22"/>
              </w:rPr>
              <w:t>%</w:t>
            </w:r>
          </w:p>
          <w:p w14:paraId="23851C33" w14:textId="204741A4" w:rsidR="00E46297" w:rsidRPr="003768AD" w:rsidRDefault="00571302" w:rsidP="009363A5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Positive Behavior: 94</w:t>
            </w:r>
            <w:r w:rsidR="00E40E2E" w:rsidRPr="003768AD">
              <w:rPr>
                <w:rFonts w:cstheme="minorHAnsi"/>
                <w:szCs w:val="22"/>
              </w:rPr>
              <w:t>%</w:t>
            </w:r>
          </w:p>
          <w:p w14:paraId="44978547" w14:textId="77777777"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03E0C9D7" w14:textId="77777777"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  <w:proofErr w:type="spellStart"/>
            <w:r w:rsidRPr="003768AD">
              <w:rPr>
                <w:rFonts w:cstheme="minorHAnsi"/>
                <w:szCs w:val="22"/>
              </w:rPr>
              <w:t>OurSchool</w:t>
            </w:r>
            <w:proofErr w:type="spellEnd"/>
            <w:r w:rsidRPr="003768AD">
              <w:rPr>
                <w:rFonts w:cstheme="minorHAnsi"/>
                <w:szCs w:val="22"/>
              </w:rPr>
              <w:t xml:space="preserve"> Open-Ended question</w:t>
            </w:r>
            <w:r w:rsidR="006E2716" w:rsidRPr="003768AD">
              <w:rPr>
                <w:rFonts w:cstheme="minorHAnsi"/>
                <w:szCs w:val="22"/>
              </w:rPr>
              <w:t>s</w:t>
            </w:r>
            <w:r w:rsidRPr="003768AD">
              <w:rPr>
                <w:rFonts w:cstheme="minorHAnsi"/>
                <w:szCs w:val="22"/>
              </w:rPr>
              <w:t>:</w:t>
            </w:r>
          </w:p>
          <w:p w14:paraId="61ABF6CC" w14:textId="77777777" w:rsidR="006E2716" w:rsidRPr="003768AD" w:rsidRDefault="006E2716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1D27EB12" w14:textId="77777777" w:rsidR="00F154FB" w:rsidRPr="003768AD" w:rsidRDefault="006E2716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“Do you enjoy your schoolwork and the things you learn in your classes?”</w:t>
            </w:r>
          </w:p>
          <w:p w14:paraId="1F71C7CA" w14:textId="77777777" w:rsidR="006E2716" w:rsidRPr="003768AD" w:rsidRDefault="006E2716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6B0A5756" w14:textId="77777777" w:rsidR="006E2716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“</w:t>
            </w:r>
            <w:r w:rsidR="006E2716" w:rsidRPr="003768AD">
              <w:rPr>
                <w:rFonts w:cstheme="minorHAnsi"/>
                <w:szCs w:val="22"/>
              </w:rPr>
              <w:t>Give us your honest opinion about homework at BCMS.  Do your teachers give you too much? Too little? Does it depend on the teacher or subject area?</w:t>
            </w:r>
            <w:r w:rsidRPr="003768AD">
              <w:rPr>
                <w:rFonts w:cstheme="minorHAnsi"/>
                <w:szCs w:val="22"/>
              </w:rPr>
              <w:t>”</w:t>
            </w:r>
          </w:p>
          <w:p w14:paraId="06C57EF9" w14:textId="77777777"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61A4CC54" w14:textId="77777777" w:rsidR="00F154FB" w:rsidRPr="003768AD" w:rsidRDefault="003D7ED3" w:rsidP="009363A5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Annual </w:t>
            </w:r>
            <w:r w:rsidR="00F154FB" w:rsidRPr="003768AD">
              <w:rPr>
                <w:rFonts w:cstheme="minorHAnsi"/>
                <w:szCs w:val="22"/>
              </w:rPr>
              <w:t>Student Attendance</w:t>
            </w:r>
          </w:p>
          <w:p w14:paraId="0A3FA35C" w14:textId="77777777"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466AC907" w14:textId="77777777" w:rsidR="00A269C3" w:rsidRPr="003768AD" w:rsidRDefault="003D7ED3" w:rsidP="009363A5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Annual </w:t>
            </w:r>
            <w:r w:rsidR="00A269C3" w:rsidRPr="003768AD">
              <w:rPr>
                <w:rFonts w:cstheme="minorHAnsi"/>
                <w:szCs w:val="22"/>
              </w:rPr>
              <w:t>Suspension Rates</w:t>
            </w:r>
          </w:p>
          <w:p w14:paraId="09AEEBC3" w14:textId="77777777"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16973FA1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Student Wellness Survey</w:t>
            </w:r>
          </w:p>
        </w:tc>
        <w:tc>
          <w:tcPr>
            <w:tcW w:w="2970" w:type="dxa"/>
          </w:tcPr>
          <w:p w14:paraId="4370C846" w14:textId="77777777"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Increases in all baseline data as measured by:</w:t>
            </w:r>
          </w:p>
          <w:p w14:paraId="58BFF587" w14:textId="77777777"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573B1C8D" w14:textId="77777777"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11C32544" w14:textId="77777777" w:rsidR="002D6B71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Walkthrough Data</w:t>
            </w:r>
          </w:p>
          <w:p w14:paraId="06796598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7A3B1B0F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Student Survey</w:t>
            </w:r>
            <w:r w:rsidR="00A269C3" w:rsidRPr="003768AD">
              <w:rPr>
                <w:rFonts w:cstheme="minorHAnsi"/>
                <w:szCs w:val="22"/>
              </w:rPr>
              <w:t>s</w:t>
            </w:r>
          </w:p>
          <w:p w14:paraId="4889FA0C" w14:textId="77777777"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704A71E7" w14:textId="77777777" w:rsidR="006E2716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PowerS</w:t>
            </w:r>
            <w:r w:rsidR="006E2716" w:rsidRPr="003768AD">
              <w:rPr>
                <w:rFonts w:cstheme="minorHAnsi"/>
                <w:szCs w:val="22"/>
              </w:rPr>
              <w:t>chool</w:t>
            </w:r>
          </w:p>
          <w:p w14:paraId="7300990F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78FCD53F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</w:tcPr>
          <w:p w14:paraId="168DDB62" w14:textId="77777777" w:rsidR="00BB570C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Real Life Connection/Application</w:t>
            </w:r>
          </w:p>
          <w:p w14:paraId="5B25FE11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5B90A63E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Formative Assessment Practices</w:t>
            </w:r>
          </w:p>
          <w:p w14:paraId="57469115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4938B66F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Student Voice (80-20 rule)</w:t>
            </w:r>
          </w:p>
          <w:p w14:paraId="1FBB9811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7AC5928C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Inquiry-Based/PBL</w:t>
            </w:r>
          </w:p>
          <w:p w14:paraId="089404EA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318D48D2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Collaborative/Cooperative Work</w:t>
            </w:r>
          </w:p>
          <w:p w14:paraId="142F6287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78E39E65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Balanced Practices (Numeracy and Literacy)</w:t>
            </w:r>
          </w:p>
          <w:p w14:paraId="4F408239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78D0B685" w14:textId="77777777" w:rsidR="00F154FB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Innovation</w:t>
            </w:r>
            <w:r w:rsidR="00F154FB" w:rsidRPr="003768AD">
              <w:rPr>
                <w:rFonts w:cstheme="minorHAnsi"/>
                <w:szCs w:val="22"/>
              </w:rPr>
              <w:t xml:space="preserve"> to Enhance Learning.</w:t>
            </w:r>
          </w:p>
          <w:p w14:paraId="79F70925" w14:textId="77777777"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1526C1F6" w14:textId="77777777" w:rsidR="00F154FB" w:rsidRPr="003768AD" w:rsidRDefault="00E46297" w:rsidP="00E46297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Personalized Learning</w:t>
            </w:r>
          </w:p>
          <w:p w14:paraId="0AEBB50A" w14:textId="77777777" w:rsidR="00E46297" w:rsidRPr="003768AD" w:rsidRDefault="00E46297" w:rsidP="00E46297">
            <w:pPr>
              <w:pStyle w:val="NoSpacing"/>
              <w:rPr>
                <w:rFonts w:cstheme="minorHAnsi"/>
                <w:szCs w:val="22"/>
              </w:rPr>
            </w:pPr>
          </w:p>
          <w:p w14:paraId="0F8CFCBB" w14:textId="77777777" w:rsidR="00E46297" w:rsidRPr="003768AD" w:rsidRDefault="00E46297" w:rsidP="00E46297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Metacognitive Strategies</w:t>
            </w:r>
          </w:p>
          <w:p w14:paraId="2EC838F9" w14:textId="77777777" w:rsidR="00A269C3" w:rsidRPr="003768AD" w:rsidRDefault="00A269C3" w:rsidP="00E46297">
            <w:pPr>
              <w:pStyle w:val="NoSpacing"/>
              <w:rPr>
                <w:rFonts w:cstheme="minorHAnsi"/>
                <w:szCs w:val="22"/>
              </w:rPr>
            </w:pPr>
          </w:p>
          <w:p w14:paraId="523E7449" w14:textId="77777777" w:rsidR="00A269C3" w:rsidRPr="003768AD" w:rsidRDefault="00A269C3" w:rsidP="00E46297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Professional Learning </w:t>
            </w:r>
          </w:p>
          <w:p w14:paraId="40FFE777" w14:textId="77777777" w:rsidR="00BB570C" w:rsidRPr="003768AD" w:rsidRDefault="00BB570C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345F9CFE" w14:textId="77777777" w:rsidR="00BB570C" w:rsidRPr="003768AD" w:rsidRDefault="00BB570C" w:rsidP="009363A5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2610" w:type="dxa"/>
          </w:tcPr>
          <w:p w14:paraId="5316912B" w14:textId="77777777" w:rsidR="002D6B71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Walkthroughs</w:t>
            </w:r>
          </w:p>
          <w:p w14:paraId="23CBF0BF" w14:textId="77777777"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61DF85DC" w14:textId="77777777"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PLC Meetings</w:t>
            </w:r>
          </w:p>
          <w:p w14:paraId="571F24C8" w14:textId="77777777"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60D30105" w14:textId="77777777"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Peer Coaching </w:t>
            </w:r>
          </w:p>
          <w:p w14:paraId="19DAFA08" w14:textId="77777777"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</w:p>
          <w:p w14:paraId="00B6B6E3" w14:textId="77777777"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Co-Teaching</w:t>
            </w:r>
          </w:p>
        </w:tc>
        <w:tc>
          <w:tcPr>
            <w:tcW w:w="2880" w:type="dxa"/>
          </w:tcPr>
          <w:p w14:paraId="7C92DBDB" w14:textId="77777777" w:rsidR="002D6B71" w:rsidRDefault="00D435C4" w:rsidP="00C5528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Administration</w:t>
            </w:r>
          </w:p>
          <w:p w14:paraId="29096602" w14:textId="77777777" w:rsidR="00D435C4" w:rsidRDefault="00D435C4" w:rsidP="00C5528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ESS Team</w:t>
            </w:r>
          </w:p>
          <w:p w14:paraId="689B2D12" w14:textId="77777777" w:rsidR="00D435C4" w:rsidRDefault="00D435C4" w:rsidP="00C5528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Guidance</w:t>
            </w:r>
          </w:p>
          <w:p w14:paraId="241CFD48" w14:textId="77777777" w:rsidR="00D435C4" w:rsidRDefault="00D435C4" w:rsidP="00C5528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72D82A9" w14:textId="79577F94" w:rsidR="00D435C4" w:rsidRPr="00E132B8" w:rsidRDefault="00571302" w:rsidP="00C5528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Spring 2019</w:t>
            </w:r>
          </w:p>
        </w:tc>
        <w:tc>
          <w:tcPr>
            <w:tcW w:w="3510" w:type="dxa"/>
          </w:tcPr>
          <w:p w14:paraId="77FA3627" w14:textId="77777777" w:rsidR="002D6B71" w:rsidRPr="00E132B8" w:rsidRDefault="002D6B71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341F8AC" w14:textId="77777777" w:rsidR="000F61B7" w:rsidRDefault="000F61B7" w:rsidP="00E610FE">
      <w:pPr>
        <w:rPr>
          <w:rFonts w:asciiTheme="majorHAnsi" w:hAnsiTheme="majorHAnsi"/>
          <w:szCs w:val="24"/>
        </w:rPr>
      </w:pPr>
    </w:p>
    <w:p w14:paraId="44EDCAD5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718B1A07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007277C8" w14:textId="77777777" w:rsidR="00533FA7" w:rsidRDefault="00533FA7" w:rsidP="00533FA7">
      <w:pPr>
        <w:pStyle w:val="NoSpacing"/>
        <w:rPr>
          <w:rFonts w:asciiTheme="majorHAnsi" w:hAnsiTheme="majorHAnsi"/>
          <w:b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 xml:space="preserve">Name of School:  </w:t>
      </w:r>
      <w:r w:rsidR="00651BFC">
        <w:rPr>
          <w:rFonts w:asciiTheme="majorHAnsi" w:hAnsiTheme="majorHAnsi"/>
          <w:b/>
          <w:sz w:val="24"/>
          <w:szCs w:val="24"/>
        </w:rPr>
        <w:t>Bliss Carman Middle School</w:t>
      </w:r>
    </w:p>
    <w:p w14:paraId="4269E33C" w14:textId="3A02F7AF" w:rsidR="00533FA7" w:rsidRPr="00E132B8" w:rsidRDefault="00533FA7" w:rsidP="00533FA7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>
        <w:rPr>
          <w:rFonts w:asciiTheme="majorHAnsi" w:hAnsiTheme="majorHAnsi"/>
          <w:b/>
          <w:sz w:val="24"/>
          <w:szCs w:val="24"/>
        </w:rPr>
        <w:t>:</w:t>
      </w:r>
      <w:r w:rsidR="00FB5DEB">
        <w:rPr>
          <w:rFonts w:asciiTheme="majorHAnsi" w:hAnsiTheme="majorHAnsi"/>
          <w:b/>
          <w:sz w:val="24"/>
          <w:szCs w:val="24"/>
        </w:rPr>
        <w:t xml:space="preserve"> 2018/19</w:t>
      </w:r>
    </w:p>
    <w:p w14:paraId="733F5BBF" w14:textId="77777777" w:rsidR="00533FA7" w:rsidRPr="00E132B8" w:rsidRDefault="00533FA7" w:rsidP="00533FA7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533FA7" w:rsidRPr="00E132B8" w14:paraId="4E0ED115" w14:textId="77777777" w:rsidTr="002D3C2D">
        <w:trPr>
          <w:trHeight w:val="485"/>
          <w:tblHeader/>
        </w:trPr>
        <w:tc>
          <w:tcPr>
            <w:tcW w:w="19530" w:type="dxa"/>
            <w:gridSpan w:val="6"/>
          </w:tcPr>
          <w:p w14:paraId="60AFA9B8" w14:textId="77777777" w:rsidR="00533FA7" w:rsidRPr="00E132B8" w:rsidRDefault="00533FA7" w:rsidP="00106E81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SIP Priority</w:t>
            </w:r>
            <w:r w:rsidR="00F11E71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2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106E81">
              <w:rPr>
                <w:rFonts w:asciiTheme="majorHAnsi" w:hAnsiTheme="majorHAnsi" w:cs="Arial"/>
                <w:sz w:val="24"/>
                <w:szCs w:val="24"/>
              </w:rPr>
              <w:t>Increase Student Ability in the Field of</w:t>
            </w:r>
            <w:r w:rsidR="00F11E71">
              <w:rPr>
                <w:rFonts w:asciiTheme="majorHAnsi" w:hAnsiTheme="majorHAnsi" w:cs="Arial"/>
                <w:sz w:val="24"/>
                <w:szCs w:val="24"/>
              </w:rPr>
              <w:t xml:space="preserve"> Numeracy</w:t>
            </w:r>
          </w:p>
        </w:tc>
      </w:tr>
      <w:tr w:rsidR="00533FA7" w:rsidRPr="00E132B8" w14:paraId="7AA31326" w14:textId="77777777" w:rsidTr="002D3C2D">
        <w:trPr>
          <w:trHeight w:val="620"/>
          <w:tblHeader/>
        </w:trPr>
        <w:tc>
          <w:tcPr>
            <w:tcW w:w="19530" w:type="dxa"/>
            <w:gridSpan w:val="6"/>
          </w:tcPr>
          <w:p w14:paraId="2977F948" w14:textId="0B2F4FAB" w:rsidR="00533FA7" w:rsidRPr="00E132B8" w:rsidRDefault="00676532" w:rsidP="00106E81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</w:t>
            </w:r>
            <w:r w:rsidR="00533FA7"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Goal</w:t>
            </w:r>
            <w:r w:rsidR="00106E81">
              <w:rPr>
                <w:rFonts w:asciiTheme="majorHAnsi" w:hAnsiTheme="majorHAnsi" w:cs="Arial"/>
                <w:sz w:val="24"/>
                <w:szCs w:val="24"/>
              </w:rPr>
              <w:t>:  90 % of Bliss Carman Middle School Students will meet or exceed the lea</w:t>
            </w:r>
            <w:r w:rsidR="00EC01DE">
              <w:rPr>
                <w:rFonts w:asciiTheme="majorHAnsi" w:hAnsiTheme="majorHAnsi" w:cs="Arial"/>
                <w:sz w:val="24"/>
                <w:szCs w:val="24"/>
              </w:rPr>
              <w:t xml:space="preserve">rning goals for the Number </w:t>
            </w:r>
            <w:r w:rsidR="00830A74">
              <w:rPr>
                <w:rFonts w:asciiTheme="majorHAnsi" w:hAnsiTheme="majorHAnsi" w:cs="Arial"/>
                <w:sz w:val="24"/>
                <w:szCs w:val="24"/>
              </w:rPr>
              <w:t>and Patterns</w:t>
            </w:r>
            <w:r w:rsidR="00106E8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6D59FE">
              <w:rPr>
                <w:rFonts w:asciiTheme="majorHAnsi" w:hAnsiTheme="majorHAnsi" w:cs="Arial"/>
                <w:sz w:val="24"/>
                <w:szCs w:val="24"/>
              </w:rPr>
              <w:t xml:space="preserve">and Relations </w:t>
            </w:r>
            <w:r w:rsidR="00106E81">
              <w:rPr>
                <w:rFonts w:asciiTheme="majorHAnsi" w:hAnsiTheme="majorHAnsi" w:cs="Arial"/>
                <w:sz w:val="24"/>
                <w:szCs w:val="24"/>
              </w:rPr>
              <w:t>strand</w:t>
            </w:r>
            <w:r w:rsidR="00EC01DE">
              <w:rPr>
                <w:rFonts w:asciiTheme="majorHAnsi" w:hAnsiTheme="majorHAnsi" w:cs="Arial"/>
                <w:sz w:val="24"/>
                <w:szCs w:val="24"/>
              </w:rPr>
              <w:t>s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533FA7"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533FA7" w:rsidRPr="00E132B8" w14:paraId="35C13B53" w14:textId="77777777" w:rsidTr="002D3C2D">
        <w:trPr>
          <w:trHeight w:val="638"/>
          <w:tblHeader/>
        </w:trPr>
        <w:tc>
          <w:tcPr>
            <w:tcW w:w="3870" w:type="dxa"/>
            <w:vAlign w:val="center"/>
          </w:tcPr>
          <w:p w14:paraId="5D228A65" w14:textId="77777777" w:rsidR="00533FA7" w:rsidRPr="00E132B8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11242C9F" w14:textId="77777777" w:rsidR="00533FA7" w:rsidRPr="00E132B8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33D080C4" w14:textId="77777777" w:rsidR="00533FA7" w:rsidRPr="00E132B8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60E8B119" w14:textId="77777777" w:rsidR="00533FA7" w:rsidRPr="00E132B8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59DEFA60" w14:textId="77777777" w:rsidR="00533FA7" w:rsidRPr="00E132B8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14:paraId="5A381D19" w14:textId="77777777" w:rsidR="00533FA7" w:rsidRPr="00E132B8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533FA7" w:rsidRPr="00E132B8" w14:paraId="7D2C15B6" w14:textId="77777777" w:rsidTr="002D3C2D">
        <w:trPr>
          <w:trHeight w:val="1232"/>
        </w:trPr>
        <w:tc>
          <w:tcPr>
            <w:tcW w:w="3870" w:type="dxa"/>
          </w:tcPr>
          <w:p w14:paraId="510DA090" w14:textId="77777777" w:rsidR="00533FA7" w:rsidRPr="00AD1DE1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14:paraId="12D5A41C" w14:textId="77777777" w:rsidR="00533FA7" w:rsidRPr="00AD1DE1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14:paraId="290579F3" w14:textId="77777777" w:rsidR="00533FA7" w:rsidRPr="00AD1DE1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(Actions </w:t>
            </w:r>
            <w:proofErr w:type="gramStart"/>
            <w:r>
              <w:rPr>
                <w:rFonts w:asciiTheme="majorHAnsi" w:hAnsiTheme="majorHAnsi" w:cs="Arial"/>
                <w:i/>
                <w:sz w:val="20"/>
              </w:rPr>
              <w:t>should  be</w:t>
            </w:r>
            <w:proofErr w:type="gramEnd"/>
            <w:r>
              <w:rPr>
                <w:rFonts w:asciiTheme="majorHAnsi" w:hAnsiTheme="majorHAnsi" w:cs="Arial"/>
                <w:i/>
                <w:sz w:val="20"/>
              </w:rPr>
              <w:t xml:space="preserve"> new or practices that need to be refined.)</w:t>
            </w:r>
          </w:p>
        </w:tc>
        <w:tc>
          <w:tcPr>
            <w:tcW w:w="2610" w:type="dxa"/>
          </w:tcPr>
          <w:p w14:paraId="52242675" w14:textId="77777777" w:rsidR="00533FA7" w:rsidRPr="00AD1DE1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4FE445C6" w14:textId="77777777" w:rsidR="00533FA7" w:rsidRPr="00AD1DE1" w:rsidRDefault="00533FA7" w:rsidP="002D3C2D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03558CA8" w14:textId="77777777" w:rsidR="00533FA7" w:rsidRPr="00AD1DE1" w:rsidRDefault="00533FA7" w:rsidP="002D3C2D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14:paraId="0401C6B4" w14:textId="77777777" w:rsidR="00533FA7" w:rsidRPr="00AD1DE1" w:rsidRDefault="00533FA7" w:rsidP="002D3C2D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5330874F" w14:textId="77777777" w:rsidR="00533FA7" w:rsidRPr="00AD1DE1" w:rsidRDefault="00533FA7" w:rsidP="002D3C2D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14:paraId="07C3CA14" w14:textId="77777777" w:rsidR="00533FA7" w:rsidRPr="00AD1DE1" w:rsidRDefault="00676532" w:rsidP="002D3C2D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 xml:space="preserve"> Updates To Be Added Throughout the Year</w:t>
            </w:r>
          </w:p>
        </w:tc>
      </w:tr>
      <w:tr w:rsidR="00533FA7" w:rsidRPr="00E132B8" w14:paraId="39C8EE21" w14:textId="77777777" w:rsidTr="002D3C2D">
        <w:trPr>
          <w:trHeight w:val="5588"/>
        </w:trPr>
        <w:tc>
          <w:tcPr>
            <w:tcW w:w="3870" w:type="dxa"/>
          </w:tcPr>
          <w:p w14:paraId="1F49ED04" w14:textId="77777777" w:rsidR="00533FA7" w:rsidRPr="003768AD" w:rsidRDefault="00533FA7" w:rsidP="002D3C2D">
            <w:pPr>
              <w:pStyle w:val="NoSpacing"/>
              <w:rPr>
                <w:rFonts w:cstheme="minorHAnsi"/>
                <w:szCs w:val="22"/>
              </w:rPr>
            </w:pPr>
          </w:p>
          <w:p w14:paraId="72167CB4" w14:textId="77777777" w:rsidR="00106E81" w:rsidRPr="003768AD" w:rsidRDefault="00106E81" w:rsidP="002D3C2D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ASD-W Assessment Achievement Scale.</w:t>
            </w:r>
          </w:p>
          <w:p w14:paraId="63BB05D1" w14:textId="77777777" w:rsidR="00106E81" w:rsidRPr="003768AD" w:rsidRDefault="00106E81" w:rsidP="002D3C2D">
            <w:pPr>
              <w:pStyle w:val="NoSpacing"/>
              <w:rPr>
                <w:rFonts w:cstheme="minorHAnsi"/>
                <w:szCs w:val="22"/>
              </w:rPr>
            </w:pPr>
          </w:p>
          <w:p w14:paraId="18DB09A8" w14:textId="77777777" w:rsidR="00106E81" w:rsidRPr="003768AD" w:rsidRDefault="00B15C93" w:rsidP="002D3C2D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BCMS Report Card Marks</w:t>
            </w:r>
          </w:p>
        </w:tc>
        <w:tc>
          <w:tcPr>
            <w:tcW w:w="2970" w:type="dxa"/>
          </w:tcPr>
          <w:p w14:paraId="260E26A2" w14:textId="77777777" w:rsidR="00533FA7" w:rsidRPr="003768AD" w:rsidRDefault="00533FA7" w:rsidP="002D3C2D">
            <w:pPr>
              <w:pStyle w:val="NoSpacing"/>
              <w:rPr>
                <w:rFonts w:cstheme="minorHAnsi"/>
                <w:szCs w:val="22"/>
              </w:rPr>
            </w:pPr>
          </w:p>
          <w:p w14:paraId="07ECDBF6" w14:textId="54F957D4" w:rsidR="00106E81" w:rsidRPr="003768AD" w:rsidRDefault="00106E81" w:rsidP="00106E81">
            <w:pPr>
              <w:pStyle w:val="NoSpacing"/>
              <w:rPr>
                <w:rFonts w:cstheme="minorHAnsi"/>
                <w:szCs w:val="22"/>
              </w:rPr>
            </w:pPr>
            <w:r w:rsidRPr="00611ADB">
              <w:rPr>
                <w:rFonts w:cstheme="minorHAnsi"/>
                <w:szCs w:val="22"/>
              </w:rPr>
              <w:t>ASD-W Assessment Achievement Scale. 90% of our students will be in</w:t>
            </w:r>
            <w:r w:rsidR="004F192C" w:rsidRPr="00611ADB">
              <w:rPr>
                <w:rFonts w:cstheme="minorHAnsi"/>
                <w:szCs w:val="22"/>
              </w:rPr>
              <w:t xml:space="preserve"> one of the top four categories in the Number and Patterns and Relations Strands</w:t>
            </w:r>
            <w:r w:rsidR="00341D7C" w:rsidRPr="00611ADB">
              <w:rPr>
                <w:rFonts w:cstheme="minorHAnsi"/>
                <w:szCs w:val="22"/>
              </w:rPr>
              <w:t>.</w:t>
            </w:r>
          </w:p>
          <w:p w14:paraId="24BF2E4E" w14:textId="77777777" w:rsidR="00106E81" w:rsidRPr="003768AD" w:rsidRDefault="00106E81" w:rsidP="00106E81">
            <w:pPr>
              <w:pStyle w:val="NoSpacing"/>
              <w:rPr>
                <w:rFonts w:cstheme="minorHAnsi"/>
                <w:szCs w:val="22"/>
              </w:rPr>
            </w:pPr>
          </w:p>
          <w:p w14:paraId="55603A2E" w14:textId="6363DEE5" w:rsidR="00106E81" w:rsidRDefault="00B15C93" w:rsidP="00366691">
            <w:pPr>
              <w:pStyle w:val="NoSpacing"/>
              <w:rPr>
                <w:rFonts w:cstheme="minorHAnsi"/>
                <w:szCs w:val="22"/>
              </w:rPr>
            </w:pPr>
            <w:r w:rsidRPr="00611ADB">
              <w:rPr>
                <w:rFonts w:cstheme="minorHAnsi"/>
                <w:szCs w:val="22"/>
              </w:rPr>
              <w:t>BCMS Report Card Marks</w:t>
            </w:r>
            <w:r w:rsidR="00106E81" w:rsidRPr="00611ADB">
              <w:rPr>
                <w:rFonts w:cstheme="minorHAnsi"/>
                <w:szCs w:val="22"/>
              </w:rPr>
              <w:t xml:space="preserve"> – </w:t>
            </w:r>
            <w:r w:rsidR="00366691" w:rsidRPr="00611ADB">
              <w:rPr>
                <w:rFonts w:cstheme="minorHAnsi"/>
                <w:szCs w:val="22"/>
              </w:rPr>
              <w:t>90% of s</w:t>
            </w:r>
            <w:r w:rsidR="00106E81" w:rsidRPr="00611ADB">
              <w:rPr>
                <w:rFonts w:cstheme="minorHAnsi"/>
                <w:szCs w:val="22"/>
              </w:rPr>
              <w:t xml:space="preserve">tudents will </w:t>
            </w:r>
            <w:r w:rsidR="00366691" w:rsidRPr="00611ADB">
              <w:rPr>
                <w:rFonts w:cstheme="minorHAnsi"/>
                <w:szCs w:val="22"/>
              </w:rPr>
              <w:t xml:space="preserve">meet </w:t>
            </w:r>
            <w:r w:rsidR="00C51970" w:rsidRPr="00611ADB">
              <w:rPr>
                <w:rFonts w:cstheme="minorHAnsi"/>
                <w:szCs w:val="22"/>
              </w:rPr>
              <w:t xml:space="preserve">or exceed </w:t>
            </w:r>
            <w:r w:rsidR="00366691" w:rsidRPr="00611ADB">
              <w:rPr>
                <w:rFonts w:cstheme="minorHAnsi"/>
                <w:szCs w:val="22"/>
              </w:rPr>
              <w:t>the expecta</w:t>
            </w:r>
            <w:r w:rsidRPr="00611ADB">
              <w:rPr>
                <w:rFonts w:cstheme="minorHAnsi"/>
                <w:szCs w:val="22"/>
              </w:rPr>
              <w:t>tions in the Number</w:t>
            </w:r>
            <w:r w:rsidR="005F41D5" w:rsidRPr="00611ADB">
              <w:rPr>
                <w:rFonts w:cstheme="minorHAnsi"/>
                <w:szCs w:val="22"/>
              </w:rPr>
              <w:t xml:space="preserve"> and Patterns and Relations</w:t>
            </w:r>
            <w:r w:rsidRPr="00611ADB">
              <w:rPr>
                <w:rFonts w:cstheme="minorHAnsi"/>
                <w:szCs w:val="22"/>
              </w:rPr>
              <w:t xml:space="preserve"> Strand</w:t>
            </w:r>
            <w:r w:rsidR="005F41D5" w:rsidRPr="00611ADB">
              <w:rPr>
                <w:rFonts w:cstheme="minorHAnsi"/>
                <w:szCs w:val="22"/>
              </w:rPr>
              <w:t>s</w:t>
            </w:r>
            <w:r w:rsidRPr="00611ADB">
              <w:rPr>
                <w:rFonts w:cstheme="minorHAnsi"/>
                <w:szCs w:val="22"/>
              </w:rPr>
              <w:t xml:space="preserve"> on their report card marks</w:t>
            </w:r>
            <w:r w:rsidR="00341D7C" w:rsidRPr="00611ADB">
              <w:rPr>
                <w:rFonts w:cstheme="minorHAnsi"/>
                <w:szCs w:val="22"/>
              </w:rPr>
              <w:t>.</w:t>
            </w:r>
            <w:r>
              <w:rPr>
                <w:rFonts w:cstheme="minorHAnsi"/>
                <w:szCs w:val="22"/>
              </w:rPr>
              <w:t xml:space="preserve"> </w:t>
            </w:r>
          </w:p>
          <w:p w14:paraId="4D1457FD" w14:textId="52F67FD8" w:rsidR="00334FE2" w:rsidRDefault="00334FE2" w:rsidP="00366691">
            <w:pPr>
              <w:pStyle w:val="NoSpacing"/>
              <w:rPr>
                <w:rFonts w:cstheme="minorHAnsi"/>
                <w:szCs w:val="22"/>
              </w:rPr>
            </w:pPr>
          </w:p>
          <w:p w14:paraId="67A4DA5D" w14:textId="77777777" w:rsidR="00C51970" w:rsidRDefault="00C51970" w:rsidP="00366691">
            <w:pPr>
              <w:pStyle w:val="NoSpacing"/>
              <w:rPr>
                <w:rFonts w:cstheme="minorHAnsi"/>
                <w:szCs w:val="22"/>
              </w:rPr>
            </w:pPr>
          </w:p>
          <w:p w14:paraId="3A5A11F4" w14:textId="77777777" w:rsidR="00C51970" w:rsidRPr="00573591" w:rsidRDefault="00C51970" w:rsidP="00366691">
            <w:pPr>
              <w:pStyle w:val="NoSpacing"/>
              <w:rPr>
                <w:rFonts w:cstheme="minorHAnsi"/>
                <w:szCs w:val="22"/>
              </w:rPr>
            </w:pPr>
            <w:r w:rsidRPr="00573591">
              <w:rPr>
                <w:rFonts w:cstheme="minorHAnsi"/>
                <w:szCs w:val="22"/>
              </w:rPr>
              <w:t xml:space="preserve">BCMS Report Card Marks – </w:t>
            </w:r>
          </w:p>
          <w:p w14:paraId="2C6F9442" w14:textId="2150B1C9" w:rsidR="00C51970" w:rsidRPr="003768AD" w:rsidRDefault="00C51970" w:rsidP="00366691">
            <w:pPr>
              <w:pStyle w:val="NoSpacing"/>
              <w:rPr>
                <w:rFonts w:cstheme="minorHAnsi"/>
                <w:szCs w:val="22"/>
              </w:rPr>
            </w:pPr>
            <w:r w:rsidRPr="00573591">
              <w:rPr>
                <w:rFonts w:cstheme="minorHAnsi"/>
                <w:szCs w:val="22"/>
              </w:rPr>
              <w:t>Students in the “Approaching” Category will achieve one category improvement by reaching the “Me</w:t>
            </w:r>
            <w:r w:rsidR="00EF3512" w:rsidRPr="00573591">
              <w:rPr>
                <w:rFonts w:cstheme="minorHAnsi"/>
                <w:szCs w:val="22"/>
              </w:rPr>
              <w:t>eting” category by term 3, year-</w:t>
            </w:r>
            <w:r w:rsidRPr="00573591">
              <w:rPr>
                <w:rFonts w:cstheme="minorHAnsi"/>
                <w:szCs w:val="22"/>
              </w:rPr>
              <w:t>end report.</w:t>
            </w:r>
          </w:p>
        </w:tc>
        <w:tc>
          <w:tcPr>
            <w:tcW w:w="3690" w:type="dxa"/>
          </w:tcPr>
          <w:p w14:paraId="02398227" w14:textId="478B5A16" w:rsidR="00F97EDB" w:rsidRPr="00B15C93" w:rsidRDefault="00F97EDB" w:rsidP="00B15C9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>Tier 1 &amp; 2</w:t>
            </w:r>
          </w:p>
          <w:p w14:paraId="7342D048" w14:textId="5CBBF682" w:rsidR="00F97EDB" w:rsidRPr="003768AD" w:rsidRDefault="00F97EDB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 xml:space="preserve">Community Connections (Real life math opportunities/ guest speakers, Money and Youth, </w:t>
            </w:r>
            <w:proofErr w:type="spellStart"/>
            <w:r w:rsidRPr="003768AD">
              <w:rPr>
                <w:rFonts w:asciiTheme="minorHAnsi" w:hAnsiTheme="minorHAnsi" w:cstheme="minorHAnsi"/>
              </w:rPr>
              <w:t>etc</w:t>
            </w:r>
            <w:proofErr w:type="spellEnd"/>
            <w:r w:rsidRPr="003768AD">
              <w:rPr>
                <w:rFonts w:asciiTheme="minorHAnsi" w:hAnsiTheme="minorHAnsi" w:cstheme="minorHAnsi"/>
              </w:rPr>
              <w:t>)</w:t>
            </w:r>
            <w:r w:rsidR="00224AAA">
              <w:rPr>
                <w:rFonts w:asciiTheme="minorHAnsi" w:hAnsiTheme="minorHAnsi" w:cstheme="minorHAnsi"/>
              </w:rPr>
              <w:t>.</w:t>
            </w:r>
          </w:p>
          <w:p w14:paraId="653D4A40" w14:textId="15F6D9C0" w:rsidR="00F97EDB" w:rsidRPr="003768AD" w:rsidRDefault="003768AD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>Number skills practice including</w:t>
            </w:r>
            <w:r w:rsidR="00F97EDB" w:rsidRPr="003768AD">
              <w:rPr>
                <w:rFonts w:asciiTheme="minorHAnsi" w:hAnsiTheme="minorHAnsi" w:cstheme="minorHAnsi"/>
              </w:rPr>
              <w:t xml:space="preserve"> Mathletics program</w:t>
            </w:r>
            <w:r w:rsidR="00224AAA">
              <w:rPr>
                <w:rFonts w:asciiTheme="minorHAnsi" w:hAnsiTheme="minorHAnsi" w:cstheme="minorHAnsi"/>
              </w:rPr>
              <w:t>.</w:t>
            </w:r>
          </w:p>
          <w:p w14:paraId="7B565FF9" w14:textId="3ADE79FF" w:rsidR="00F97EDB" w:rsidRDefault="00C77E02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Increased use of IXL </w:t>
            </w:r>
            <w:r w:rsidR="00F97EDB" w:rsidRPr="003768AD">
              <w:rPr>
                <w:rFonts w:asciiTheme="minorHAnsi" w:hAnsiTheme="minorHAnsi" w:cstheme="minorHAnsi"/>
              </w:rPr>
              <w:t>for regular instruction and enrichment</w:t>
            </w:r>
            <w:r w:rsidR="00224AAA">
              <w:rPr>
                <w:rFonts w:asciiTheme="minorHAnsi" w:hAnsiTheme="minorHAnsi" w:cstheme="minorHAnsi"/>
              </w:rPr>
              <w:t>.</w:t>
            </w:r>
          </w:p>
          <w:p w14:paraId="3BACD4C9" w14:textId="067234E0" w:rsidR="00C77E02" w:rsidRPr="003768AD" w:rsidRDefault="00C77E02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use of Enrichment contest (Caribou/GAUSS)</w:t>
            </w:r>
            <w:r w:rsidR="00224AAA">
              <w:rPr>
                <w:rFonts w:asciiTheme="minorHAnsi" w:hAnsiTheme="minorHAnsi" w:cstheme="minorHAnsi"/>
              </w:rPr>
              <w:t>.</w:t>
            </w:r>
          </w:p>
          <w:p w14:paraId="706BEA46" w14:textId="194644DA" w:rsidR="00F97EDB" w:rsidRPr="003768AD" w:rsidRDefault="00F97EDB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 xml:space="preserve">Targeting of essential outcomes </w:t>
            </w:r>
            <w:r w:rsidR="00611ADB">
              <w:rPr>
                <w:rFonts w:asciiTheme="minorHAnsi" w:hAnsiTheme="minorHAnsi" w:cstheme="minorHAnsi"/>
              </w:rPr>
              <w:t>– Number and Patterns and Relations Strand</w:t>
            </w:r>
            <w:r w:rsidR="00E321DD">
              <w:rPr>
                <w:rFonts w:asciiTheme="minorHAnsi" w:hAnsiTheme="minorHAnsi" w:cstheme="minorHAnsi"/>
              </w:rPr>
              <w:t>s</w:t>
            </w:r>
            <w:r w:rsidR="00224AAA">
              <w:rPr>
                <w:rFonts w:asciiTheme="minorHAnsi" w:hAnsiTheme="minorHAnsi" w:cstheme="minorHAnsi"/>
              </w:rPr>
              <w:t>.</w:t>
            </w:r>
          </w:p>
          <w:p w14:paraId="770775AA" w14:textId="77777777" w:rsidR="00F97EDB" w:rsidRPr="003768AD" w:rsidRDefault="00C77E02" w:rsidP="00F97EDB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Use of report card marks</w:t>
            </w:r>
            <w:r w:rsidR="00F97EDB" w:rsidRPr="003768AD">
              <w:rPr>
                <w:rFonts w:asciiTheme="minorHAnsi" w:hAnsiTheme="minorHAnsi" w:cstheme="minorHAnsi"/>
                <w:sz w:val="22"/>
              </w:rPr>
              <w:t xml:space="preserve"> with the goal </w:t>
            </w:r>
            <w:r w:rsidR="003768AD" w:rsidRPr="003768AD">
              <w:rPr>
                <w:rFonts w:asciiTheme="minorHAnsi" w:hAnsiTheme="minorHAnsi" w:cstheme="minorHAnsi"/>
                <w:sz w:val="22"/>
              </w:rPr>
              <w:t>of</w:t>
            </w:r>
            <w:r w:rsidR="00F97EDB" w:rsidRPr="003768AD">
              <w:rPr>
                <w:rFonts w:asciiTheme="minorHAnsi" w:hAnsiTheme="minorHAnsi" w:cstheme="minorHAnsi"/>
                <w:sz w:val="22"/>
              </w:rPr>
              <w:t xml:space="preserve"> focus</w:t>
            </w:r>
            <w:r w:rsidR="003768AD" w:rsidRPr="003768AD">
              <w:rPr>
                <w:rFonts w:asciiTheme="minorHAnsi" w:hAnsiTheme="minorHAnsi" w:cstheme="minorHAnsi"/>
                <w:sz w:val="22"/>
              </w:rPr>
              <w:t>ing on instruction and measuring</w:t>
            </w:r>
            <w:r w:rsidR="00F97EDB" w:rsidRPr="003768AD">
              <w:rPr>
                <w:rFonts w:asciiTheme="minorHAnsi" w:hAnsiTheme="minorHAnsi" w:cstheme="minorHAnsi"/>
                <w:sz w:val="22"/>
              </w:rPr>
              <w:t xml:space="preserve"> growth.</w:t>
            </w:r>
          </w:p>
          <w:p w14:paraId="7439ECDF" w14:textId="3ADD54B9" w:rsidR="00C77E02" w:rsidRDefault="00F97EDB" w:rsidP="003768AD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3768AD">
              <w:rPr>
                <w:rFonts w:asciiTheme="minorHAnsi" w:hAnsiTheme="minorHAnsi" w:cstheme="minorHAnsi"/>
                <w:sz w:val="22"/>
              </w:rPr>
              <w:t>Cross-curricular opportunities</w:t>
            </w:r>
            <w:r w:rsidR="00C77E02">
              <w:rPr>
                <w:rFonts w:asciiTheme="minorHAnsi" w:hAnsiTheme="minorHAnsi" w:cstheme="minorHAnsi"/>
                <w:sz w:val="22"/>
              </w:rPr>
              <w:t xml:space="preserve"> (STEAM and Math units)</w:t>
            </w:r>
            <w:r w:rsidR="00224AAA">
              <w:rPr>
                <w:rFonts w:asciiTheme="minorHAnsi" w:hAnsiTheme="minorHAnsi" w:cstheme="minorHAnsi"/>
                <w:sz w:val="22"/>
              </w:rPr>
              <w:t>.</w:t>
            </w:r>
          </w:p>
          <w:p w14:paraId="1682A10B" w14:textId="0C285C87" w:rsidR="00EF3512" w:rsidRPr="00573591" w:rsidRDefault="00EF3512" w:rsidP="00EF3512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573591">
              <w:rPr>
                <w:rFonts w:asciiTheme="minorHAnsi" w:hAnsiTheme="minorHAnsi" w:cstheme="minorHAnsi"/>
                <w:sz w:val="22"/>
              </w:rPr>
              <w:t>Math K-8 Curriculum: Continuum of Concepts</w:t>
            </w:r>
          </w:p>
          <w:p w14:paraId="6D41196D" w14:textId="77777777" w:rsidR="00C77E02" w:rsidRDefault="00C77E02" w:rsidP="00C77E02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75795285" w14:textId="77777777" w:rsidR="00C77E02" w:rsidRDefault="00C77E02" w:rsidP="00C77E02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4A5FB61F" w14:textId="77777777" w:rsidR="00F97EDB" w:rsidRPr="003768AD" w:rsidRDefault="00F97EDB" w:rsidP="00C77E02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3768A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4DA9C33" w14:textId="77777777" w:rsidR="00F97EDB" w:rsidRPr="003768AD" w:rsidRDefault="00F97EDB" w:rsidP="00F97ED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3768AD">
              <w:rPr>
                <w:rFonts w:asciiTheme="minorHAnsi" w:hAnsiTheme="minorHAnsi" w:cstheme="minorHAnsi"/>
                <w:sz w:val="22"/>
              </w:rPr>
              <w:t xml:space="preserve">Tier 3 </w:t>
            </w:r>
          </w:p>
          <w:p w14:paraId="61A741AB" w14:textId="77777777" w:rsidR="00533FA7" w:rsidRPr="003768AD" w:rsidRDefault="00F97EDB" w:rsidP="00F97EDB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Individual Interventions – Implement small group program programming for short periods of time. This includes programs such as Mathletics and IXL.</w:t>
            </w:r>
          </w:p>
          <w:p w14:paraId="688F2199" w14:textId="77777777" w:rsidR="003768AD" w:rsidRPr="003768AD" w:rsidRDefault="003768AD" w:rsidP="002D3C2D">
            <w:pPr>
              <w:pStyle w:val="NoSpacing"/>
              <w:rPr>
                <w:rFonts w:cstheme="minorHAnsi"/>
                <w:szCs w:val="22"/>
              </w:rPr>
            </w:pPr>
          </w:p>
          <w:p w14:paraId="5608DAAC" w14:textId="77777777" w:rsidR="003768AD" w:rsidRDefault="003768AD" w:rsidP="002D3C2D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Professional Learning:  </w:t>
            </w:r>
          </w:p>
          <w:p w14:paraId="2CB9EE7F" w14:textId="77777777" w:rsidR="00C77E02" w:rsidRPr="003768AD" w:rsidRDefault="00C77E02" w:rsidP="00C77E02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PLC Meetings</w:t>
            </w:r>
          </w:p>
          <w:p w14:paraId="73FF5B32" w14:textId="77777777" w:rsidR="003768AD" w:rsidRPr="003768AD" w:rsidRDefault="003768AD" w:rsidP="002D3C2D">
            <w:pPr>
              <w:pStyle w:val="NoSpacing"/>
              <w:rPr>
                <w:rFonts w:cstheme="minorHAnsi"/>
                <w:i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Book Study – </w:t>
            </w:r>
            <w:r w:rsidRPr="003768AD">
              <w:rPr>
                <w:rFonts w:cstheme="minorHAnsi"/>
                <w:i/>
                <w:szCs w:val="22"/>
              </w:rPr>
              <w:t>Mathematical Mindsets</w:t>
            </w:r>
          </w:p>
          <w:p w14:paraId="265A7DEF" w14:textId="77777777" w:rsidR="003768AD" w:rsidRPr="003768AD" w:rsidRDefault="003768AD" w:rsidP="00C77E02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2610" w:type="dxa"/>
          </w:tcPr>
          <w:p w14:paraId="789DFB89" w14:textId="77777777" w:rsidR="00533FA7" w:rsidRDefault="00533FA7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A91F955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Teams:  Three times/year</w:t>
            </w:r>
          </w:p>
          <w:p w14:paraId="5A4986E6" w14:textId="77777777" w:rsidR="007D4ACF" w:rsidRDefault="007D4ACF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FC79C12" w14:textId="7666C6ED" w:rsidR="007D4ACF" w:rsidRPr="00E132B8" w:rsidRDefault="007D4ACF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Math PLC bi-weekly</w:t>
            </w:r>
          </w:p>
        </w:tc>
        <w:tc>
          <w:tcPr>
            <w:tcW w:w="2880" w:type="dxa"/>
          </w:tcPr>
          <w:p w14:paraId="07BB4E90" w14:textId="77777777" w:rsidR="00533FA7" w:rsidRDefault="00533FA7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C18CA1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stakeholders</w:t>
            </w:r>
          </w:p>
          <w:p w14:paraId="173CDDAC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510D984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Teaching teams/math teachers/EST Team</w:t>
            </w:r>
          </w:p>
          <w:p w14:paraId="4275621D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C41BF1D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14D876F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651AD9A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67DC596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211E0C2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2E86770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8D52249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39101E4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D026A96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0BFBF8F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72473DD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C7DD7DA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2CEA115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C068921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1C7A369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2D4C6B2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Math teachers/ M &amp; R/parents</w:t>
            </w:r>
          </w:p>
          <w:p w14:paraId="37D73C15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728CBEB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323E27E" w14:textId="77777777" w:rsidR="00CF7439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Mathematics PLC/Numeracy Leads</w:t>
            </w:r>
          </w:p>
          <w:p w14:paraId="22B4D9BC" w14:textId="77777777" w:rsidR="00CF7439" w:rsidRPr="00E132B8" w:rsidRDefault="00CF7439" w:rsidP="002D3C2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F11D299" w14:textId="77777777" w:rsidR="00533FA7" w:rsidRPr="00E132B8" w:rsidRDefault="00533FA7" w:rsidP="002D3C2D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6C644AD1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5E97242B" w14:textId="77777777" w:rsidR="00533FA7" w:rsidRDefault="00533FA7" w:rsidP="00E610FE">
      <w:pPr>
        <w:rPr>
          <w:rFonts w:asciiTheme="majorHAnsi" w:hAnsiTheme="majorHAnsi"/>
          <w:szCs w:val="24"/>
        </w:rPr>
      </w:pPr>
    </w:p>
    <w:tbl>
      <w:tblPr>
        <w:tblStyle w:val="TableGrid"/>
        <w:tblpPr w:leftFromText="180" w:rightFromText="180" w:vertAnchor="text" w:tblpX="-635" w:tblpY="1"/>
        <w:tblOverlap w:val="never"/>
        <w:tblW w:w="19913" w:type="dxa"/>
        <w:tblLayout w:type="fixed"/>
        <w:tblLook w:val="04A0" w:firstRow="1" w:lastRow="0" w:firstColumn="1" w:lastColumn="0" w:noHBand="0" w:noVBand="1"/>
      </w:tblPr>
      <w:tblGrid>
        <w:gridCol w:w="3780"/>
        <w:gridCol w:w="3443"/>
        <w:gridCol w:w="3217"/>
        <w:gridCol w:w="2250"/>
        <w:gridCol w:w="3713"/>
        <w:gridCol w:w="3510"/>
      </w:tblGrid>
      <w:tr w:rsidR="003768AD" w:rsidRPr="00E132B8" w14:paraId="05177CD1" w14:textId="77777777" w:rsidTr="00D21590">
        <w:trPr>
          <w:trHeight w:val="485"/>
          <w:tblHeader/>
        </w:trPr>
        <w:tc>
          <w:tcPr>
            <w:tcW w:w="19913" w:type="dxa"/>
            <w:gridSpan w:val="6"/>
          </w:tcPr>
          <w:p w14:paraId="6753635B" w14:textId="77777777" w:rsidR="003768AD" w:rsidRPr="00E132B8" w:rsidRDefault="003768AD" w:rsidP="00D21590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lastRenderedPageBreak/>
              <w:t>SIP Priority</w:t>
            </w: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3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>
              <w:rPr>
                <w:rFonts w:asciiTheme="majorHAnsi" w:hAnsiTheme="majorHAnsi" w:cs="Arial"/>
                <w:sz w:val="24"/>
                <w:szCs w:val="24"/>
              </w:rPr>
              <w:t>Increase Student Ability in the Field of Literacy</w:t>
            </w:r>
          </w:p>
        </w:tc>
      </w:tr>
      <w:tr w:rsidR="003768AD" w:rsidRPr="00E132B8" w14:paraId="19397739" w14:textId="77777777" w:rsidTr="00D21590">
        <w:trPr>
          <w:trHeight w:val="620"/>
          <w:tblHeader/>
        </w:trPr>
        <w:tc>
          <w:tcPr>
            <w:tcW w:w="19913" w:type="dxa"/>
            <w:gridSpan w:val="6"/>
          </w:tcPr>
          <w:p w14:paraId="711C20D6" w14:textId="77777777" w:rsidR="0055710B" w:rsidRDefault="003768AD" w:rsidP="00D21590">
            <w:r w:rsidRPr="00E132B8">
              <w:rPr>
                <w:rFonts w:asciiTheme="majorHAnsi" w:hAnsiTheme="majorHAnsi" w:cs="Arial"/>
                <w:b/>
                <w:i/>
                <w:szCs w:val="24"/>
              </w:rPr>
              <w:t>Goal</w:t>
            </w:r>
            <w:r w:rsidRPr="00E132B8">
              <w:rPr>
                <w:rFonts w:asciiTheme="majorHAnsi" w:hAnsiTheme="majorHAnsi" w:cs="Arial"/>
                <w:szCs w:val="24"/>
              </w:rPr>
              <w:t xml:space="preserve">:  </w:t>
            </w:r>
            <w:r w:rsidR="0055710B">
              <w:t>In the language arts Writing &amp; Representing s</w:t>
            </w:r>
            <w:r w:rsidR="00D23649">
              <w:t>trand</w:t>
            </w:r>
            <w:r w:rsidR="0055710B">
              <w:t xml:space="preserve">, </w:t>
            </w:r>
            <w:r w:rsidR="00D23649">
              <w:t>90</w:t>
            </w:r>
            <w:r w:rsidR="0055710B">
              <w:t xml:space="preserve"> % of Bliss Carman students are meeting</w:t>
            </w:r>
            <w:r w:rsidR="00D23649">
              <w:t xml:space="preserve"> or exceeding the learning goal</w:t>
            </w:r>
            <w:r w:rsidR="0055710B">
              <w:t xml:space="preserve"> in accordance with the ASD-W Assessment Achievement Scale (3, 3+, 4, 4+)</w:t>
            </w:r>
          </w:p>
          <w:p w14:paraId="5F249372" w14:textId="77777777" w:rsidR="003768AD" w:rsidRPr="00E132B8" w:rsidRDefault="003768AD" w:rsidP="00D21590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3768AD" w:rsidRPr="00E132B8" w14:paraId="17F9EFCC" w14:textId="77777777" w:rsidTr="00D21590">
        <w:trPr>
          <w:trHeight w:val="638"/>
          <w:tblHeader/>
        </w:trPr>
        <w:tc>
          <w:tcPr>
            <w:tcW w:w="3780" w:type="dxa"/>
            <w:vAlign w:val="center"/>
          </w:tcPr>
          <w:p w14:paraId="4C9F9462" w14:textId="77777777" w:rsidR="003768AD" w:rsidRPr="00E132B8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3443" w:type="dxa"/>
            <w:vAlign w:val="center"/>
          </w:tcPr>
          <w:p w14:paraId="210C42CE" w14:textId="77777777" w:rsidR="003768AD" w:rsidRPr="00E132B8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217" w:type="dxa"/>
            <w:vAlign w:val="center"/>
          </w:tcPr>
          <w:p w14:paraId="6E6B8C16" w14:textId="77777777" w:rsidR="003768AD" w:rsidRPr="00E132B8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250" w:type="dxa"/>
            <w:vAlign w:val="center"/>
          </w:tcPr>
          <w:p w14:paraId="2EEA0B20" w14:textId="77777777" w:rsidR="003768AD" w:rsidRPr="00E132B8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3713" w:type="dxa"/>
            <w:vAlign w:val="center"/>
          </w:tcPr>
          <w:p w14:paraId="63B98A16" w14:textId="77777777" w:rsidR="003768AD" w:rsidRPr="00E132B8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14:paraId="5FF3686C" w14:textId="77777777" w:rsidR="003768AD" w:rsidRPr="00E132B8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3768AD" w:rsidRPr="00E132B8" w14:paraId="1C79E40E" w14:textId="77777777" w:rsidTr="00D21590">
        <w:trPr>
          <w:trHeight w:val="1232"/>
        </w:trPr>
        <w:tc>
          <w:tcPr>
            <w:tcW w:w="3780" w:type="dxa"/>
          </w:tcPr>
          <w:p w14:paraId="6A71228C" w14:textId="77777777" w:rsidR="003768AD" w:rsidRPr="00AD1DE1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3443" w:type="dxa"/>
          </w:tcPr>
          <w:p w14:paraId="114752F8" w14:textId="77777777" w:rsidR="003768AD" w:rsidRPr="00AD1DE1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217" w:type="dxa"/>
          </w:tcPr>
          <w:p w14:paraId="78469C1A" w14:textId="77777777" w:rsidR="003768AD" w:rsidRPr="00AD1DE1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(Actions should be new or practices that need to be refined.)</w:t>
            </w:r>
          </w:p>
        </w:tc>
        <w:tc>
          <w:tcPr>
            <w:tcW w:w="2250" w:type="dxa"/>
          </w:tcPr>
          <w:p w14:paraId="47DF917F" w14:textId="77777777" w:rsidR="003768AD" w:rsidRPr="00AD1DE1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66DD9F4F" w14:textId="77777777" w:rsidR="003768AD" w:rsidRPr="00AD1DE1" w:rsidRDefault="003768AD" w:rsidP="00D21590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3713" w:type="dxa"/>
          </w:tcPr>
          <w:p w14:paraId="5F35824C" w14:textId="77777777" w:rsidR="003768AD" w:rsidRPr="00AD1DE1" w:rsidRDefault="003768AD" w:rsidP="00D21590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14:paraId="22D48D54" w14:textId="77777777" w:rsidR="003768AD" w:rsidRPr="00AD1DE1" w:rsidRDefault="003768AD" w:rsidP="00D21590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4F3EA2AF" w14:textId="77777777" w:rsidR="003768AD" w:rsidRPr="00AD1DE1" w:rsidRDefault="003768AD" w:rsidP="00D21590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14:paraId="30F4053E" w14:textId="77777777" w:rsidR="003768AD" w:rsidRPr="00AD1DE1" w:rsidRDefault="003768AD" w:rsidP="00D21590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>Updates To Be Added Throughout the Year.</w:t>
            </w:r>
          </w:p>
        </w:tc>
      </w:tr>
      <w:tr w:rsidR="003768AD" w:rsidRPr="00E132B8" w14:paraId="5211A090" w14:textId="77777777" w:rsidTr="00D21590">
        <w:trPr>
          <w:trHeight w:val="6794"/>
        </w:trPr>
        <w:tc>
          <w:tcPr>
            <w:tcW w:w="3780" w:type="dxa"/>
          </w:tcPr>
          <w:p w14:paraId="0B2EC056" w14:textId="77777777" w:rsidR="003768AD" w:rsidRDefault="003768AD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1B954F27" w14:textId="77777777" w:rsidR="008159DA" w:rsidRDefault="008159DA" w:rsidP="00D21590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ASD</w:t>
            </w:r>
            <w:r w:rsidR="00C21776">
              <w:rPr>
                <w:rFonts w:cstheme="minorHAnsi"/>
                <w:szCs w:val="22"/>
              </w:rPr>
              <w:t>-W Assessment Achievement Scale</w:t>
            </w:r>
          </w:p>
          <w:p w14:paraId="4A0A4F94" w14:textId="77777777" w:rsidR="00C21776" w:rsidRDefault="00C21776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089BB464" w14:textId="77777777" w:rsidR="00C21776" w:rsidRDefault="00C21776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586408B7" w14:textId="77777777" w:rsidR="00C21776" w:rsidRDefault="00C21776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10AF2AA7" w14:textId="77777777" w:rsidR="00C21776" w:rsidRPr="003768AD" w:rsidRDefault="00C21776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2B03F7CD" w14:textId="77777777" w:rsidR="008159DA" w:rsidRPr="003768AD" w:rsidRDefault="008159DA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5246309D" w14:textId="77777777" w:rsidR="008159DA" w:rsidRPr="003768AD" w:rsidRDefault="008159DA" w:rsidP="00D21590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3443" w:type="dxa"/>
          </w:tcPr>
          <w:p w14:paraId="69C3D944" w14:textId="77777777" w:rsidR="003768AD" w:rsidRPr="003768AD" w:rsidRDefault="003768AD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1972E491" w14:textId="77777777" w:rsidR="008159DA" w:rsidRDefault="008159DA" w:rsidP="00D21590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ASD-W Assessment Achievement Scale.</w:t>
            </w:r>
          </w:p>
          <w:p w14:paraId="67B74080" w14:textId="77777777" w:rsidR="008159DA" w:rsidRDefault="008159DA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7C3266AE" w14:textId="77777777" w:rsidR="008159DA" w:rsidRDefault="008159DA" w:rsidP="00D21590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Writing samples</w:t>
            </w:r>
          </w:p>
          <w:p w14:paraId="349A2EE7" w14:textId="77777777" w:rsidR="008159DA" w:rsidRDefault="008159DA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143EFAF0" w14:textId="77777777" w:rsidR="003768AD" w:rsidRPr="003768AD" w:rsidRDefault="003768AD" w:rsidP="00D21590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3217" w:type="dxa"/>
          </w:tcPr>
          <w:p w14:paraId="4F2D7E89" w14:textId="77777777" w:rsidR="008159DA" w:rsidRPr="001B06BE" w:rsidRDefault="008159DA" w:rsidP="00D21590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 xml:space="preserve">French Immersion Language Arts – Continued use of strategies which are integrated in the </w:t>
            </w:r>
            <w:proofErr w:type="spellStart"/>
            <w:r>
              <w:rPr>
                <w:sz w:val="18"/>
                <w:szCs w:val="18"/>
              </w:rPr>
              <w:t>L</w:t>
            </w:r>
            <w:r w:rsidRPr="001B06BE">
              <w:rPr>
                <w:i/>
                <w:sz w:val="18"/>
                <w:szCs w:val="18"/>
              </w:rPr>
              <w:t>it</w:t>
            </w:r>
            <w:r>
              <w:rPr>
                <w:i/>
                <w:sz w:val="18"/>
                <w:szCs w:val="18"/>
              </w:rPr>
              <w:t>teratie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en</w:t>
            </w:r>
            <w:proofErr w:type="spellEnd"/>
            <w:r>
              <w:rPr>
                <w:i/>
                <w:sz w:val="18"/>
                <w:szCs w:val="18"/>
              </w:rPr>
              <w:t xml:space="preserve"> A</w:t>
            </w:r>
            <w:r w:rsidRPr="001B06BE">
              <w:rPr>
                <w:i/>
                <w:sz w:val="18"/>
                <w:szCs w:val="18"/>
              </w:rPr>
              <w:t>ction</w:t>
            </w:r>
            <w:r w:rsidRPr="001B06BE">
              <w:rPr>
                <w:sz w:val="18"/>
                <w:szCs w:val="18"/>
              </w:rPr>
              <w:t>.</w:t>
            </w:r>
          </w:p>
          <w:p w14:paraId="1F5C3433" w14:textId="77777777" w:rsidR="008159DA" w:rsidRDefault="008159DA" w:rsidP="00D21590">
            <w:pPr>
              <w:spacing w:after="0"/>
              <w:rPr>
                <w:sz w:val="18"/>
                <w:szCs w:val="18"/>
              </w:rPr>
            </w:pPr>
          </w:p>
          <w:p w14:paraId="2F4B479E" w14:textId="77777777" w:rsidR="008159DA" w:rsidRDefault="008159DA" w:rsidP="00D21590">
            <w:pPr>
              <w:spacing w:after="0"/>
              <w:rPr>
                <w:sz w:val="18"/>
                <w:szCs w:val="18"/>
              </w:rPr>
            </w:pPr>
          </w:p>
          <w:p w14:paraId="76074FFD" w14:textId="63B8CB03" w:rsidR="008159DA" w:rsidRPr="001B06BE" w:rsidRDefault="008159DA" w:rsidP="00D21590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Formative Assessment</w:t>
            </w:r>
            <w:r w:rsidR="00D21590">
              <w:rPr>
                <w:sz w:val="18"/>
                <w:szCs w:val="18"/>
              </w:rPr>
              <w:t xml:space="preserve"> (conferencing</w:t>
            </w:r>
            <w:r>
              <w:rPr>
                <w:sz w:val="18"/>
                <w:szCs w:val="18"/>
              </w:rPr>
              <w:t>, entry/exit slips</w:t>
            </w:r>
            <w:r w:rsidRPr="001B06BE">
              <w:rPr>
                <w:sz w:val="18"/>
                <w:szCs w:val="18"/>
              </w:rPr>
              <w:t xml:space="preserve"> </w:t>
            </w:r>
          </w:p>
          <w:p w14:paraId="119483B7" w14:textId="77777777" w:rsidR="008159DA" w:rsidRPr="00A521F6" w:rsidRDefault="008159DA" w:rsidP="00D21590">
            <w:pPr>
              <w:spacing w:after="0"/>
              <w:rPr>
                <w:sz w:val="10"/>
                <w:szCs w:val="10"/>
              </w:rPr>
            </w:pPr>
          </w:p>
          <w:p w14:paraId="12237527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Mini Lessons (</w:t>
            </w:r>
            <w:r>
              <w:rPr>
                <w:sz w:val="18"/>
                <w:szCs w:val="18"/>
              </w:rPr>
              <w:t>Writing</w:t>
            </w:r>
            <w:r w:rsidRPr="001B06BE">
              <w:rPr>
                <w:sz w:val="18"/>
                <w:szCs w:val="18"/>
              </w:rPr>
              <w:t xml:space="preserve"> Strategies)</w:t>
            </w:r>
          </w:p>
          <w:p w14:paraId="755217E1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</w:p>
          <w:p w14:paraId="696B1436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struggling adolescent writers</w:t>
            </w:r>
          </w:p>
          <w:p w14:paraId="4BF35706" w14:textId="77777777" w:rsidR="00D21590" w:rsidRPr="00A521F6" w:rsidRDefault="00D21590" w:rsidP="00D21590">
            <w:pPr>
              <w:spacing w:after="0"/>
              <w:rPr>
                <w:sz w:val="10"/>
                <w:szCs w:val="10"/>
              </w:rPr>
            </w:pPr>
          </w:p>
          <w:p w14:paraId="515E613D" w14:textId="77777777" w:rsidR="00D21590" w:rsidRPr="001B06BE" w:rsidRDefault="00D21590" w:rsidP="00D21590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 xml:space="preserve">Co-construction of Criteria </w:t>
            </w:r>
            <w:r>
              <w:rPr>
                <w:sz w:val="18"/>
                <w:szCs w:val="18"/>
              </w:rPr>
              <w:t xml:space="preserve">using rubrics and sampling </w:t>
            </w:r>
            <w:r w:rsidRPr="001B06BE">
              <w:rPr>
                <w:sz w:val="18"/>
                <w:szCs w:val="18"/>
              </w:rPr>
              <w:t xml:space="preserve">(for example,  “What </w:t>
            </w:r>
            <w:r>
              <w:rPr>
                <w:sz w:val="18"/>
                <w:szCs w:val="18"/>
              </w:rPr>
              <w:t>is a strong writing piece</w:t>
            </w:r>
            <w:r w:rsidRPr="001B06BE">
              <w:rPr>
                <w:sz w:val="18"/>
                <w:szCs w:val="18"/>
              </w:rPr>
              <w:t>”)</w:t>
            </w:r>
          </w:p>
          <w:p w14:paraId="2CC535C1" w14:textId="77777777" w:rsidR="00D21590" w:rsidRPr="00A521F6" w:rsidRDefault="00D21590" w:rsidP="00D21590">
            <w:pPr>
              <w:spacing w:after="0"/>
              <w:rPr>
                <w:sz w:val="10"/>
                <w:szCs w:val="10"/>
              </w:rPr>
            </w:pPr>
          </w:p>
          <w:p w14:paraId="24AC09BA" w14:textId="77777777" w:rsidR="00D21590" w:rsidRPr="00A521F6" w:rsidRDefault="00D21590" w:rsidP="00D21590">
            <w:pPr>
              <w:spacing w:after="0"/>
              <w:rPr>
                <w:sz w:val="10"/>
                <w:szCs w:val="10"/>
              </w:rPr>
            </w:pPr>
          </w:p>
          <w:p w14:paraId="76FDEB86" w14:textId="77777777" w:rsidR="00D21590" w:rsidRPr="001B06BE" w:rsidRDefault="00D21590" w:rsidP="00D21590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Provide a variety of text forms of different text complexity to meet the needs of all students (novels, articles, texts, poetry, short stories, drama)</w:t>
            </w:r>
          </w:p>
          <w:p w14:paraId="06417469" w14:textId="77777777" w:rsidR="00D21590" w:rsidRPr="00A521F6" w:rsidRDefault="00D21590" w:rsidP="00D21590">
            <w:pPr>
              <w:spacing w:after="0"/>
              <w:rPr>
                <w:sz w:val="10"/>
                <w:szCs w:val="10"/>
              </w:rPr>
            </w:pPr>
          </w:p>
          <w:p w14:paraId="181B9605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Flexible groupings.</w:t>
            </w:r>
          </w:p>
          <w:p w14:paraId="7557084B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</w:p>
          <w:p w14:paraId="26E61437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Peer-coaching</w:t>
            </w:r>
          </w:p>
          <w:p w14:paraId="63A25C44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</w:p>
          <w:p w14:paraId="66BA982F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Modeling/Scaffolding</w:t>
            </w:r>
          </w:p>
          <w:p w14:paraId="1F6D2A1A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</w:p>
          <w:p w14:paraId="39F4F7EB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Learning Teams</w:t>
            </w:r>
          </w:p>
          <w:p w14:paraId="05D7CF5C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</w:p>
          <w:p w14:paraId="433ABFDC" w14:textId="77777777" w:rsidR="00D21590" w:rsidRDefault="00D21590" w:rsidP="00D2159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Emphasis and promotion of literacy in all subject areas (common team planning template with specific cross curricular literacy goal)</w:t>
            </w:r>
          </w:p>
          <w:p w14:paraId="78001265" w14:textId="77777777" w:rsidR="003768AD" w:rsidRPr="00D21590" w:rsidRDefault="003768AD" w:rsidP="00D21590">
            <w:pPr>
              <w:spacing w:after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35CE94C5" w14:textId="77777777" w:rsidR="003768AD" w:rsidRDefault="003768AD" w:rsidP="00D21590">
            <w:pPr>
              <w:pStyle w:val="NoSpacing"/>
              <w:rPr>
                <w:rFonts w:cstheme="minorHAnsi"/>
                <w:szCs w:val="22"/>
              </w:rPr>
            </w:pPr>
          </w:p>
          <w:p w14:paraId="512E0895" w14:textId="2396A525" w:rsidR="007F50E0" w:rsidRPr="003768AD" w:rsidRDefault="00D21590" w:rsidP="00D21590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 times annually as supported by report card data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3713" w:type="dxa"/>
          </w:tcPr>
          <w:p w14:paraId="6E0C0CC0" w14:textId="77777777" w:rsidR="003768AD" w:rsidRDefault="003768AD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EF272B4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FILA teachers</w:t>
            </w:r>
          </w:p>
          <w:p w14:paraId="36276551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066AD11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Language arts teachers</w:t>
            </w:r>
          </w:p>
          <w:p w14:paraId="1E0A3A72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970F604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ESST-Resource</w:t>
            </w:r>
          </w:p>
          <w:p w14:paraId="4D9ABFAF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4B87A4F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Educational Assistants</w:t>
            </w:r>
          </w:p>
          <w:p w14:paraId="74390B74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B794A6A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Teaching teams</w:t>
            </w:r>
          </w:p>
          <w:p w14:paraId="0728A64B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D80404C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Literacy Committee</w:t>
            </w:r>
          </w:p>
          <w:p w14:paraId="7C2F6E29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2A210D5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ESST-Admin</w:t>
            </w:r>
          </w:p>
          <w:p w14:paraId="5E6C919F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61B5D3A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Literacy Leads</w:t>
            </w:r>
          </w:p>
          <w:p w14:paraId="62D43317" w14:textId="77777777" w:rsidR="00D21590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28F220B" w14:textId="01B8DBF7" w:rsidR="007F50E0" w:rsidRPr="00E132B8" w:rsidRDefault="00D21590" w:rsidP="00D21590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Literacy Coordinators</w:t>
            </w:r>
          </w:p>
        </w:tc>
        <w:tc>
          <w:tcPr>
            <w:tcW w:w="3510" w:type="dxa"/>
          </w:tcPr>
          <w:p w14:paraId="3819D51E" w14:textId="77777777" w:rsidR="003768AD" w:rsidRPr="00E132B8" w:rsidRDefault="003768AD" w:rsidP="00D21590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094984CA" w14:textId="1F896F63" w:rsidR="00533FA7" w:rsidRDefault="00533FA7" w:rsidP="00E610FE">
      <w:pPr>
        <w:rPr>
          <w:rFonts w:asciiTheme="majorHAnsi" w:hAnsiTheme="majorHAnsi"/>
          <w:szCs w:val="24"/>
        </w:rPr>
      </w:pPr>
      <w:bookmarkStart w:id="0" w:name="_GoBack"/>
      <w:bookmarkEnd w:id="0"/>
    </w:p>
    <w:p w14:paraId="6477F001" w14:textId="77777777" w:rsidR="0013189B" w:rsidRDefault="0013189B" w:rsidP="00E610FE">
      <w:pPr>
        <w:rPr>
          <w:rFonts w:cs="Arial"/>
          <w:b/>
        </w:rPr>
      </w:pPr>
    </w:p>
    <w:p w14:paraId="683F4029" w14:textId="77777777" w:rsidR="0013189B" w:rsidRDefault="0013189B" w:rsidP="00E610FE">
      <w:pPr>
        <w:rPr>
          <w:rFonts w:cs="Arial"/>
          <w:b/>
        </w:rPr>
      </w:pPr>
    </w:p>
    <w:p w14:paraId="5D8D5104" w14:textId="77777777" w:rsidR="0013189B" w:rsidRDefault="0013189B" w:rsidP="00E610FE">
      <w:pPr>
        <w:rPr>
          <w:rFonts w:cs="Arial"/>
          <w:b/>
        </w:rPr>
      </w:pPr>
      <w:r>
        <w:rPr>
          <w:rFonts w:cs="Arial"/>
          <w:b/>
        </w:rPr>
        <w:t xml:space="preserve">Appendix A:    </w:t>
      </w:r>
      <w:r w:rsidRPr="00E132B8">
        <w:rPr>
          <w:rFonts w:asciiTheme="majorHAnsi" w:hAnsiTheme="majorHAnsi" w:cs="Arial"/>
          <w:b/>
          <w:i/>
          <w:szCs w:val="24"/>
        </w:rPr>
        <w:t>SIP Priority</w:t>
      </w:r>
      <w:r>
        <w:rPr>
          <w:rFonts w:asciiTheme="majorHAnsi" w:hAnsiTheme="majorHAnsi" w:cs="Arial"/>
          <w:b/>
          <w:i/>
          <w:szCs w:val="24"/>
        </w:rPr>
        <w:t xml:space="preserve"> 1</w:t>
      </w:r>
      <w:r w:rsidRPr="00E132B8">
        <w:rPr>
          <w:rFonts w:asciiTheme="majorHAnsi" w:hAnsiTheme="majorHAnsi" w:cs="Arial"/>
          <w:szCs w:val="24"/>
        </w:rPr>
        <w:t xml:space="preserve">:  </w:t>
      </w:r>
      <w:r w:rsidRPr="00E132B8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Enhance Engagement of All Learners</w:t>
      </w:r>
    </w:p>
    <w:p w14:paraId="1169E46B" w14:textId="77777777" w:rsidR="0013189B" w:rsidRDefault="0013189B" w:rsidP="00E610FE">
      <w:pPr>
        <w:rPr>
          <w:rFonts w:cs="Arial"/>
          <w:b/>
        </w:rPr>
      </w:pPr>
    </w:p>
    <w:p w14:paraId="266C87CF" w14:textId="77777777" w:rsidR="0013189B" w:rsidRDefault="0013189B" w:rsidP="00E610FE">
      <w:pPr>
        <w:rPr>
          <w:rFonts w:cs="Arial"/>
          <w:b/>
        </w:rPr>
      </w:pPr>
    </w:p>
    <w:p w14:paraId="2CA2C6C0" w14:textId="77777777" w:rsidR="0013189B" w:rsidRDefault="0013189B" w:rsidP="00E610FE">
      <w:pPr>
        <w:rPr>
          <w:rFonts w:cs="Arial"/>
          <w:b/>
        </w:rPr>
      </w:pPr>
    </w:p>
    <w:p w14:paraId="7BAF7037" w14:textId="77777777" w:rsidR="0013189B" w:rsidRDefault="0013189B" w:rsidP="00E610FE">
      <w:pPr>
        <w:rPr>
          <w:rFonts w:cs="Arial"/>
          <w:b/>
        </w:rPr>
      </w:pPr>
    </w:p>
    <w:p w14:paraId="1470DE3A" w14:textId="77777777" w:rsidR="0013189B" w:rsidRDefault="0013189B" w:rsidP="0013189B">
      <w:pPr>
        <w:jc w:val="center"/>
        <w:rPr>
          <w:rFonts w:asciiTheme="majorHAnsi" w:hAnsiTheme="majorHAnsi"/>
          <w:szCs w:val="24"/>
        </w:rPr>
      </w:pPr>
      <w:r w:rsidRPr="0013189B">
        <w:rPr>
          <w:rFonts w:asciiTheme="majorHAnsi" w:hAnsiTheme="majorHAnsi"/>
          <w:noProof/>
          <w:szCs w:val="24"/>
          <w:lang w:val="en-US"/>
        </w:rPr>
        <w:drawing>
          <wp:inline distT="0" distB="0" distL="0" distR="0" wp14:anchorId="3AC0E5CE" wp14:editId="153CDD64">
            <wp:extent cx="4940300" cy="437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0E71" w14:textId="77777777" w:rsidR="0013189B" w:rsidRDefault="0013189B" w:rsidP="00E610FE">
      <w:pPr>
        <w:rPr>
          <w:rFonts w:asciiTheme="majorHAnsi" w:hAnsiTheme="majorHAnsi"/>
          <w:szCs w:val="24"/>
        </w:rPr>
      </w:pPr>
    </w:p>
    <w:p w14:paraId="21D8E7CF" w14:textId="77777777" w:rsidR="0013189B" w:rsidRDefault="0013189B" w:rsidP="00522447">
      <w:pPr>
        <w:rPr>
          <w:rFonts w:cs="Arial"/>
          <w:b/>
        </w:rPr>
      </w:pPr>
    </w:p>
    <w:p w14:paraId="1941B31D" w14:textId="77777777" w:rsidR="0013189B" w:rsidRDefault="0013189B" w:rsidP="00522447">
      <w:pPr>
        <w:rPr>
          <w:rFonts w:cs="Arial"/>
          <w:b/>
        </w:rPr>
      </w:pPr>
    </w:p>
    <w:p w14:paraId="08811AE2" w14:textId="77777777" w:rsidR="0013189B" w:rsidRDefault="0013189B" w:rsidP="0013189B">
      <w:pPr>
        <w:rPr>
          <w:rFonts w:cs="Arial"/>
          <w:szCs w:val="24"/>
        </w:rPr>
      </w:pPr>
      <w:r w:rsidRPr="0013189B">
        <w:rPr>
          <w:rFonts w:cs="Arial"/>
          <w:b/>
        </w:rPr>
        <w:t>Appendix B:</w:t>
      </w:r>
      <w:r w:rsidRPr="0013189B">
        <w:rPr>
          <w:rFonts w:cs="Arial"/>
        </w:rPr>
        <w:t xml:space="preserve">  </w:t>
      </w:r>
      <w:r w:rsidRPr="0013189B">
        <w:rPr>
          <w:rFonts w:cs="Arial"/>
          <w:b/>
          <w:i/>
          <w:szCs w:val="24"/>
        </w:rPr>
        <w:t xml:space="preserve">  SIP Priority 1</w:t>
      </w:r>
      <w:r w:rsidRPr="0013189B">
        <w:rPr>
          <w:rFonts w:cs="Arial"/>
          <w:szCs w:val="24"/>
        </w:rPr>
        <w:t xml:space="preserve">:  </w:t>
      </w:r>
      <w:r w:rsidRPr="0013189B">
        <w:rPr>
          <w:rFonts w:cs="Arial"/>
          <w:szCs w:val="24"/>
        </w:rPr>
        <w:tab/>
        <w:t>Enhance Engagement of All Learners</w:t>
      </w:r>
    </w:p>
    <w:p w14:paraId="5BF0FE2E" w14:textId="77777777" w:rsidR="00D435C4" w:rsidRDefault="00D435C4" w:rsidP="0013189B">
      <w:pPr>
        <w:rPr>
          <w:rFonts w:cs="Arial"/>
          <w:szCs w:val="24"/>
        </w:rPr>
      </w:pPr>
    </w:p>
    <w:p w14:paraId="47541FC0" w14:textId="77777777" w:rsidR="00D435C4" w:rsidRPr="0013189B" w:rsidRDefault="00D435C4" w:rsidP="0013189B">
      <w:pPr>
        <w:rPr>
          <w:rFonts w:cs="Arial"/>
          <w:b/>
        </w:rPr>
      </w:pPr>
    </w:p>
    <w:p w14:paraId="0152D7F4" w14:textId="77777777" w:rsidR="0013189B" w:rsidRDefault="0013189B" w:rsidP="00522447">
      <w:pPr>
        <w:rPr>
          <w:rFonts w:cs="Arial"/>
          <w:b/>
        </w:rPr>
      </w:pPr>
    </w:p>
    <w:p w14:paraId="62335EE4" w14:textId="77777777" w:rsidR="0013189B" w:rsidRDefault="0013189B" w:rsidP="00D435C4">
      <w:pPr>
        <w:jc w:val="center"/>
        <w:rPr>
          <w:rFonts w:cs="Arial"/>
          <w:b/>
        </w:rPr>
      </w:pPr>
      <w:r w:rsidRPr="0013189B">
        <w:rPr>
          <w:rFonts w:cs="Arial"/>
          <w:b/>
          <w:noProof/>
          <w:lang w:val="en-US"/>
        </w:rPr>
        <w:drawing>
          <wp:inline distT="0" distB="0" distL="0" distR="0" wp14:anchorId="5B05F8BA" wp14:editId="0F23E8A4">
            <wp:extent cx="4940300" cy="4370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C33F5" w14:textId="77777777" w:rsidR="00D435C4" w:rsidRDefault="00D435C4" w:rsidP="00522447">
      <w:pPr>
        <w:rPr>
          <w:rFonts w:cs="Arial"/>
          <w:b/>
        </w:rPr>
      </w:pPr>
    </w:p>
    <w:p w14:paraId="1FF22F39" w14:textId="77777777" w:rsidR="00D435C4" w:rsidRDefault="00D435C4" w:rsidP="00522447">
      <w:pPr>
        <w:rPr>
          <w:rFonts w:cs="Arial"/>
          <w:b/>
        </w:rPr>
      </w:pPr>
    </w:p>
    <w:p w14:paraId="290A62CB" w14:textId="77777777" w:rsidR="00D435C4" w:rsidRDefault="00D435C4" w:rsidP="00522447">
      <w:pPr>
        <w:rPr>
          <w:rFonts w:cs="Arial"/>
          <w:b/>
        </w:rPr>
      </w:pPr>
    </w:p>
    <w:p w14:paraId="0E7CCB5C" w14:textId="77777777" w:rsidR="00D435C4" w:rsidRDefault="00D435C4" w:rsidP="00522447">
      <w:pPr>
        <w:rPr>
          <w:rFonts w:cs="Arial"/>
          <w:b/>
        </w:rPr>
      </w:pPr>
    </w:p>
    <w:p w14:paraId="64923215" w14:textId="77777777" w:rsidR="00D435C4" w:rsidRDefault="00D435C4" w:rsidP="00522447">
      <w:pPr>
        <w:rPr>
          <w:rFonts w:cs="Arial"/>
          <w:b/>
        </w:rPr>
      </w:pPr>
    </w:p>
    <w:p w14:paraId="5798292B" w14:textId="77777777" w:rsidR="00D435C4" w:rsidRDefault="00D435C4" w:rsidP="00D435C4">
      <w:pPr>
        <w:rPr>
          <w:rFonts w:cs="Arial"/>
          <w:szCs w:val="24"/>
        </w:rPr>
      </w:pPr>
      <w:r w:rsidRPr="00A41B36">
        <w:rPr>
          <w:rFonts w:cs="Arial"/>
          <w:b/>
        </w:rPr>
        <w:t>Appendix C: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</w:t>
      </w:r>
      <w:r>
        <w:rPr>
          <w:rFonts w:cs="Arial"/>
          <w:b/>
          <w:i/>
          <w:szCs w:val="24"/>
        </w:rPr>
        <w:t>1</w:t>
      </w:r>
      <w:r>
        <w:rPr>
          <w:rFonts w:cs="Arial"/>
          <w:b/>
          <w:i/>
          <w:szCs w:val="24"/>
        </w:rPr>
        <w:tab/>
      </w:r>
      <w:r w:rsidRPr="0013189B">
        <w:rPr>
          <w:rFonts w:cs="Arial"/>
          <w:szCs w:val="24"/>
        </w:rPr>
        <w:t>Enhance Engagement of All Learners</w:t>
      </w:r>
    </w:p>
    <w:p w14:paraId="037032C9" w14:textId="77777777" w:rsidR="00D435C4" w:rsidRDefault="00D435C4" w:rsidP="00D435C4">
      <w:pPr>
        <w:rPr>
          <w:rFonts w:cs="Arial"/>
          <w:szCs w:val="24"/>
        </w:rPr>
      </w:pPr>
    </w:p>
    <w:p w14:paraId="02590C89" w14:textId="77777777" w:rsidR="00D435C4" w:rsidRDefault="00D435C4" w:rsidP="00D435C4">
      <w:pPr>
        <w:rPr>
          <w:rFonts w:cs="Arial"/>
          <w:szCs w:val="24"/>
        </w:rPr>
      </w:pPr>
    </w:p>
    <w:p w14:paraId="2D428A22" w14:textId="77777777" w:rsidR="00D435C4" w:rsidRDefault="00D435C4" w:rsidP="00D435C4">
      <w:pPr>
        <w:jc w:val="center"/>
        <w:rPr>
          <w:rFonts w:cs="Arial"/>
          <w:szCs w:val="24"/>
        </w:rPr>
      </w:pPr>
      <w:r w:rsidRPr="00D435C4">
        <w:rPr>
          <w:rFonts w:cs="Arial"/>
          <w:noProof/>
          <w:szCs w:val="24"/>
          <w:lang w:val="en-US"/>
        </w:rPr>
        <w:drawing>
          <wp:inline distT="0" distB="0" distL="0" distR="0" wp14:anchorId="6FA092B9" wp14:editId="7E29B76B">
            <wp:extent cx="4944110" cy="437007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1431" w14:textId="77777777" w:rsidR="00D435C4" w:rsidRDefault="00D435C4" w:rsidP="00D435C4">
      <w:pPr>
        <w:rPr>
          <w:rFonts w:cs="Arial"/>
          <w:szCs w:val="24"/>
        </w:rPr>
      </w:pPr>
    </w:p>
    <w:p w14:paraId="39A5847A" w14:textId="77777777" w:rsidR="00D435C4" w:rsidRDefault="00D435C4" w:rsidP="00D435C4">
      <w:pPr>
        <w:rPr>
          <w:rFonts w:cs="Arial"/>
          <w:szCs w:val="24"/>
        </w:rPr>
      </w:pPr>
    </w:p>
    <w:p w14:paraId="1DD80CB9" w14:textId="77777777" w:rsidR="00D435C4" w:rsidRDefault="00D435C4" w:rsidP="00D435C4">
      <w:pPr>
        <w:rPr>
          <w:rFonts w:cs="Arial"/>
          <w:szCs w:val="24"/>
        </w:rPr>
      </w:pPr>
    </w:p>
    <w:p w14:paraId="046CC4DE" w14:textId="77777777" w:rsidR="00C55280" w:rsidRDefault="00C55280" w:rsidP="00D435C4">
      <w:pPr>
        <w:rPr>
          <w:rFonts w:cs="Arial"/>
          <w:szCs w:val="24"/>
        </w:rPr>
      </w:pPr>
    </w:p>
    <w:p w14:paraId="5BC919D7" w14:textId="77777777" w:rsidR="00D435C4" w:rsidRPr="00A41B36" w:rsidRDefault="00D435C4" w:rsidP="00D435C4">
      <w:pPr>
        <w:rPr>
          <w:rFonts w:cs="Arial"/>
          <w:szCs w:val="24"/>
        </w:rPr>
      </w:pPr>
    </w:p>
    <w:p w14:paraId="4CF138DA" w14:textId="77777777" w:rsidR="00522447" w:rsidRPr="00C55280" w:rsidRDefault="00522447" w:rsidP="00522447">
      <w:pPr>
        <w:rPr>
          <w:sz w:val="18"/>
          <w:szCs w:val="18"/>
        </w:rPr>
      </w:pPr>
      <w:r w:rsidRPr="00A41B36">
        <w:rPr>
          <w:rFonts w:cs="Arial"/>
          <w:b/>
        </w:rPr>
        <w:lastRenderedPageBreak/>
        <w:t xml:space="preserve">Appendix </w:t>
      </w:r>
      <w:r w:rsidR="00D435C4">
        <w:rPr>
          <w:rFonts w:cs="Arial"/>
          <w:b/>
        </w:rPr>
        <w:t>D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  <w:r w:rsidR="00F05723">
        <w:rPr>
          <w:rFonts w:asciiTheme="majorHAnsi" w:hAnsiTheme="majorHAnsi" w:cs="Arial"/>
          <w:szCs w:val="24"/>
        </w:rPr>
        <w:t xml:space="preserve">             </w:t>
      </w:r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 xml:space="preserve">:  </w:t>
      </w:r>
      <w:r w:rsidRPr="00C55280">
        <w:rPr>
          <w:rFonts w:asciiTheme="majorHAnsi" w:hAnsiTheme="majorHAnsi" w:cs="Arial"/>
          <w:sz w:val="18"/>
          <w:szCs w:val="18"/>
        </w:rPr>
        <w:t>90 % of Bliss Carman Middle School Students will meet or exceed the learning goals for the Number Sense strand.</w:t>
      </w:r>
      <w:r w:rsidRPr="00C55280">
        <w:rPr>
          <w:sz w:val="18"/>
          <w:szCs w:val="18"/>
        </w:rPr>
        <w:t xml:space="preserve"> </w:t>
      </w:r>
    </w:p>
    <w:p w14:paraId="5D1EE4AD" w14:textId="77777777" w:rsidR="00F05723" w:rsidRPr="00F05723" w:rsidRDefault="00F05723" w:rsidP="00522447">
      <w:pPr>
        <w:rPr>
          <w:rFonts w:asciiTheme="majorHAnsi" w:hAnsiTheme="majorHAnsi" w:cs="Arial"/>
          <w:sz w:val="12"/>
          <w:szCs w:val="12"/>
        </w:rPr>
      </w:pPr>
    </w:p>
    <w:p w14:paraId="0537A6C1" w14:textId="77777777" w:rsidR="00522447" w:rsidRPr="00C55280" w:rsidRDefault="00522447" w:rsidP="00A41B36">
      <w:pPr>
        <w:jc w:val="center"/>
        <w:rPr>
          <w:sz w:val="18"/>
          <w:szCs w:val="18"/>
        </w:rPr>
      </w:pPr>
      <w:r w:rsidRPr="00C55280">
        <w:rPr>
          <w:sz w:val="18"/>
          <w:szCs w:val="18"/>
        </w:rPr>
        <w:t xml:space="preserve">% of Students Meeting or Exceeding </w:t>
      </w:r>
      <w:r w:rsidR="00DC0247" w:rsidRPr="00C55280">
        <w:rPr>
          <w:sz w:val="18"/>
          <w:szCs w:val="18"/>
        </w:rPr>
        <w:t xml:space="preserve">Number Sense </w:t>
      </w:r>
      <w:r w:rsidRPr="00C55280">
        <w:rPr>
          <w:sz w:val="18"/>
          <w:szCs w:val="18"/>
        </w:rPr>
        <w:t>Learning Goal, June 2017</w:t>
      </w:r>
    </w:p>
    <w:tbl>
      <w:tblPr>
        <w:tblStyle w:val="TableGrid"/>
        <w:tblW w:w="0" w:type="auto"/>
        <w:tblInd w:w="3661" w:type="dxa"/>
        <w:tblBorders>
          <w:top w:val="triple" w:sz="4" w:space="0" w:color="C0504D" w:themeColor="accent2"/>
          <w:left w:val="triple" w:sz="4" w:space="0" w:color="C0504D" w:themeColor="accent2"/>
          <w:bottom w:val="triple" w:sz="4" w:space="0" w:color="C0504D" w:themeColor="accent2"/>
          <w:right w:val="triple" w:sz="4" w:space="0" w:color="C0504D" w:themeColor="accent2"/>
          <w:insideH w:val="triple" w:sz="4" w:space="0" w:color="C0504D" w:themeColor="accent2"/>
          <w:insideV w:val="triple" w:sz="4" w:space="0" w:color="C0504D" w:themeColor="accent2"/>
        </w:tblBorders>
        <w:tblLook w:val="04A0" w:firstRow="1" w:lastRow="0" w:firstColumn="1" w:lastColumn="0" w:noHBand="0" w:noVBand="1"/>
      </w:tblPr>
      <w:tblGrid>
        <w:gridCol w:w="853"/>
        <w:gridCol w:w="1572"/>
        <w:gridCol w:w="683"/>
        <w:gridCol w:w="989"/>
        <w:gridCol w:w="2922"/>
      </w:tblGrid>
      <w:tr w:rsidR="00522447" w:rsidRPr="00A50195" w14:paraId="616CFC4D" w14:textId="77777777" w:rsidTr="00C55280">
        <w:trPr>
          <w:trHeight w:val="615"/>
        </w:trPr>
        <w:tc>
          <w:tcPr>
            <w:tcW w:w="853" w:type="dxa"/>
            <w:shd w:val="clear" w:color="auto" w:fill="F79646" w:themeFill="accent6"/>
          </w:tcPr>
          <w:p w14:paraId="4304EECA" w14:textId="77777777"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F79646" w:themeFill="accent6"/>
          </w:tcPr>
          <w:p w14:paraId="2F498976" w14:textId="77777777"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683" w:type="dxa"/>
            <w:shd w:val="clear" w:color="auto" w:fill="F79646" w:themeFill="accent6"/>
          </w:tcPr>
          <w:p w14:paraId="332B31AF" w14:textId="77777777"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total</w:t>
            </w:r>
          </w:p>
        </w:tc>
        <w:tc>
          <w:tcPr>
            <w:tcW w:w="989" w:type="dxa"/>
            <w:shd w:val="clear" w:color="auto" w:fill="F79646" w:themeFill="accent6"/>
          </w:tcPr>
          <w:p w14:paraId="1B1DDACC" w14:textId="77777777"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</w:p>
        </w:tc>
        <w:tc>
          <w:tcPr>
            <w:tcW w:w="2922" w:type="dxa"/>
            <w:shd w:val="clear" w:color="auto" w:fill="F79646" w:themeFill="accent6"/>
          </w:tcPr>
          <w:p w14:paraId="635F7DE1" w14:textId="77777777"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522447" w14:paraId="68D10440" w14:textId="77777777" w:rsidTr="00C55280">
        <w:trPr>
          <w:trHeight w:val="356"/>
        </w:trPr>
        <w:tc>
          <w:tcPr>
            <w:tcW w:w="853" w:type="dxa"/>
          </w:tcPr>
          <w:p w14:paraId="2D17EE77" w14:textId="77777777" w:rsidR="00522447" w:rsidRDefault="00522447" w:rsidP="00A41B36">
            <w:pPr>
              <w:ind w:left="-128"/>
              <w:jc w:val="center"/>
            </w:pPr>
            <w:r>
              <w:t>FI (E)</w:t>
            </w:r>
          </w:p>
        </w:tc>
        <w:tc>
          <w:tcPr>
            <w:tcW w:w="1572" w:type="dxa"/>
          </w:tcPr>
          <w:p w14:paraId="0A241291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683" w:type="dxa"/>
          </w:tcPr>
          <w:p w14:paraId="24E8F528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989" w:type="dxa"/>
          </w:tcPr>
          <w:p w14:paraId="1811C704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7D0CA2DD" w14:textId="77777777" w:rsidR="00522447" w:rsidRDefault="00522447" w:rsidP="00A41B36">
            <w:pPr>
              <w:ind w:left="-128"/>
              <w:jc w:val="center"/>
            </w:pPr>
          </w:p>
        </w:tc>
      </w:tr>
      <w:tr w:rsidR="00522447" w14:paraId="62CBB4B3" w14:textId="77777777" w:rsidTr="00C55280">
        <w:trPr>
          <w:trHeight w:val="340"/>
        </w:trPr>
        <w:tc>
          <w:tcPr>
            <w:tcW w:w="853" w:type="dxa"/>
          </w:tcPr>
          <w:p w14:paraId="359CF0C7" w14:textId="77777777" w:rsidR="00522447" w:rsidRDefault="00522447" w:rsidP="00A41B36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60CDE0DA" w14:textId="77777777" w:rsidR="00522447" w:rsidRDefault="00522447" w:rsidP="00A41B36">
            <w:pPr>
              <w:ind w:left="-128"/>
              <w:jc w:val="center"/>
            </w:pPr>
            <w:r>
              <w:t>99</w:t>
            </w:r>
          </w:p>
        </w:tc>
        <w:tc>
          <w:tcPr>
            <w:tcW w:w="683" w:type="dxa"/>
          </w:tcPr>
          <w:p w14:paraId="5537EDE0" w14:textId="77777777" w:rsidR="00522447" w:rsidRDefault="00522447" w:rsidP="00A41B36">
            <w:pPr>
              <w:ind w:left="-128"/>
              <w:jc w:val="center"/>
            </w:pPr>
            <w:r>
              <w:t>108</w:t>
            </w:r>
          </w:p>
        </w:tc>
        <w:tc>
          <w:tcPr>
            <w:tcW w:w="989" w:type="dxa"/>
          </w:tcPr>
          <w:p w14:paraId="5DAD8CAE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65FAD509" w14:textId="77777777" w:rsidR="00522447" w:rsidRDefault="00522447" w:rsidP="00A41B36">
            <w:pPr>
              <w:ind w:left="-128"/>
              <w:jc w:val="center"/>
            </w:pPr>
            <w:r>
              <w:t>91.7</w:t>
            </w:r>
          </w:p>
        </w:tc>
      </w:tr>
      <w:tr w:rsidR="00522447" w14:paraId="20D9C22C" w14:textId="77777777" w:rsidTr="00C55280">
        <w:trPr>
          <w:trHeight w:val="356"/>
        </w:trPr>
        <w:tc>
          <w:tcPr>
            <w:tcW w:w="853" w:type="dxa"/>
          </w:tcPr>
          <w:p w14:paraId="3BE02F96" w14:textId="77777777" w:rsidR="00522447" w:rsidRDefault="00522447" w:rsidP="00A41B36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228E714C" w14:textId="77777777" w:rsidR="00522447" w:rsidRDefault="00522447" w:rsidP="00A41B36">
            <w:pPr>
              <w:ind w:left="-128"/>
              <w:jc w:val="center"/>
            </w:pPr>
            <w:r>
              <w:t>74</w:t>
            </w:r>
          </w:p>
        </w:tc>
        <w:tc>
          <w:tcPr>
            <w:tcW w:w="683" w:type="dxa"/>
          </w:tcPr>
          <w:p w14:paraId="4D9D485A" w14:textId="77777777" w:rsidR="00522447" w:rsidRDefault="00522447" w:rsidP="00A41B36">
            <w:pPr>
              <w:ind w:left="-128"/>
              <w:jc w:val="center"/>
            </w:pPr>
            <w:r>
              <w:t>78</w:t>
            </w:r>
          </w:p>
        </w:tc>
        <w:tc>
          <w:tcPr>
            <w:tcW w:w="989" w:type="dxa"/>
          </w:tcPr>
          <w:p w14:paraId="25ED7312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2164533B" w14:textId="77777777" w:rsidR="00522447" w:rsidRDefault="00522447" w:rsidP="00A41B36">
            <w:pPr>
              <w:ind w:left="-128"/>
              <w:jc w:val="center"/>
            </w:pPr>
            <w:r>
              <w:t>94.9</w:t>
            </w:r>
          </w:p>
        </w:tc>
      </w:tr>
      <w:tr w:rsidR="00522447" w14:paraId="30469985" w14:textId="77777777" w:rsidTr="00C55280">
        <w:trPr>
          <w:trHeight w:val="356"/>
        </w:trPr>
        <w:tc>
          <w:tcPr>
            <w:tcW w:w="853" w:type="dxa"/>
          </w:tcPr>
          <w:p w14:paraId="5CFACD40" w14:textId="77777777" w:rsidR="00522447" w:rsidRDefault="00522447" w:rsidP="00A41B36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1CA10417" w14:textId="77777777" w:rsidR="00522447" w:rsidRDefault="00522447" w:rsidP="00A41B36">
            <w:pPr>
              <w:ind w:left="-128"/>
              <w:jc w:val="center"/>
            </w:pPr>
            <w:r>
              <w:t>87</w:t>
            </w:r>
          </w:p>
        </w:tc>
        <w:tc>
          <w:tcPr>
            <w:tcW w:w="683" w:type="dxa"/>
          </w:tcPr>
          <w:p w14:paraId="6826B926" w14:textId="77777777" w:rsidR="00522447" w:rsidRDefault="00522447" w:rsidP="00A41B36">
            <w:pPr>
              <w:ind w:left="-128"/>
              <w:jc w:val="center"/>
            </w:pPr>
            <w:r>
              <w:t>88</w:t>
            </w:r>
          </w:p>
        </w:tc>
        <w:tc>
          <w:tcPr>
            <w:tcW w:w="989" w:type="dxa"/>
          </w:tcPr>
          <w:p w14:paraId="3099DBFE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19997C69" w14:textId="77777777" w:rsidR="00522447" w:rsidRDefault="00522447" w:rsidP="00A41B36">
            <w:pPr>
              <w:ind w:left="-128"/>
              <w:jc w:val="center"/>
            </w:pPr>
            <w:r>
              <w:t>98.9</w:t>
            </w:r>
          </w:p>
        </w:tc>
      </w:tr>
      <w:tr w:rsidR="00522447" w14:paraId="585F324A" w14:textId="77777777" w:rsidTr="00C55280">
        <w:trPr>
          <w:trHeight w:val="340"/>
        </w:trPr>
        <w:tc>
          <w:tcPr>
            <w:tcW w:w="853" w:type="dxa"/>
          </w:tcPr>
          <w:p w14:paraId="1F7C40D6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1572" w:type="dxa"/>
          </w:tcPr>
          <w:p w14:paraId="7CD00A16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683" w:type="dxa"/>
          </w:tcPr>
          <w:p w14:paraId="541FDE9C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989" w:type="dxa"/>
          </w:tcPr>
          <w:p w14:paraId="65ABE0CF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0DDC52BF" w14:textId="77777777" w:rsidR="00522447" w:rsidRDefault="00A41B36" w:rsidP="00A41B36">
            <w:pPr>
              <w:ind w:left="-128"/>
              <w:jc w:val="center"/>
            </w:pPr>
            <w:r>
              <w:t>94.9%</w:t>
            </w:r>
          </w:p>
        </w:tc>
      </w:tr>
      <w:tr w:rsidR="00522447" w14:paraId="0D1CE9C9" w14:textId="77777777" w:rsidTr="00C55280">
        <w:trPr>
          <w:trHeight w:val="356"/>
        </w:trPr>
        <w:tc>
          <w:tcPr>
            <w:tcW w:w="853" w:type="dxa"/>
          </w:tcPr>
          <w:p w14:paraId="571936F8" w14:textId="77777777" w:rsidR="00522447" w:rsidRDefault="00522447" w:rsidP="00A41B36">
            <w:pPr>
              <w:ind w:left="-128"/>
              <w:jc w:val="center"/>
            </w:pPr>
            <w:r>
              <w:t>FI (L)</w:t>
            </w:r>
          </w:p>
        </w:tc>
        <w:tc>
          <w:tcPr>
            <w:tcW w:w="1572" w:type="dxa"/>
          </w:tcPr>
          <w:p w14:paraId="7D5EAC1F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683" w:type="dxa"/>
          </w:tcPr>
          <w:p w14:paraId="33FE0DE9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989" w:type="dxa"/>
          </w:tcPr>
          <w:p w14:paraId="346865CF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24167896" w14:textId="77777777" w:rsidR="00522447" w:rsidRDefault="00522447" w:rsidP="00A41B36">
            <w:pPr>
              <w:ind w:left="-128"/>
              <w:jc w:val="center"/>
            </w:pPr>
          </w:p>
        </w:tc>
      </w:tr>
      <w:tr w:rsidR="00522447" w14:paraId="1F12A74C" w14:textId="77777777" w:rsidTr="00C55280">
        <w:trPr>
          <w:trHeight w:val="356"/>
        </w:trPr>
        <w:tc>
          <w:tcPr>
            <w:tcW w:w="853" w:type="dxa"/>
          </w:tcPr>
          <w:p w14:paraId="29418EF3" w14:textId="77777777" w:rsidR="00522447" w:rsidRDefault="00522447" w:rsidP="00A41B36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5315CC54" w14:textId="77777777" w:rsidR="00522447" w:rsidRDefault="00522447" w:rsidP="00A41B36">
            <w:pPr>
              <w:ind w:left="-128"/>
              <w:jc w:val="center"/>
            </w:pPr>
            <w:r>
              <w:t>13</w:t>
            </w:r>
          </w:p>
        </w:tc>
        <w:tc>
          <w:tcPr>
            <w:tcW w:w="683" w:type="dxa"/>
          </w:tcPr>
          <w:p w14:paraId="064C9A5F" w14:textId="77777777" w:rsidR="00522447" w:rsidRDefault="00522447" w:rsidP="00A41B36">
            <w:pPr>
              <w:ind w:left="-128"/>
              <w:jc w:val="center"/>
            </w:pPr>
            <w:r>
              <w:t>15</w:t>
            </w:r>
          </w:p>
        </w:tc>
        <w:tc>
          <w:tcPr>
            <w:tcW w:w="989" w:type="dxa"/>
          </w:tcPr>
          <w:p w14:paraId="43CAD88C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57E248E0" w14:textId="77777777" w:rsidR="00522447" w:rsidRDefault="00522447" w:rsidP="00A41B36">
            <w:pPr>
              <w:ind w:left="-128"/>
              <w:jc w:val="center"/>
            </w:pPr>
            <w:r>
              <w:t>86.7</w:t>
            </w:r>
          </w:p>
        </w:tc>
      </w:tr>
      <w:tr w:rsidR="00522447" w14:paraId="758C4202" w14:textId="77777777" w:rsidTr="00C55280">
        <w:trPr>
          <w:trHeight w:val="340"/>
        </w:trPr>
        <w:tc>
          <w:tcPr>
            <w:tcW w:w="853" w:type="dxa"/>
          </w:tcPr>
          <w:p w14:paraId="29A8D3FF" w14:textId="77777777" w:rsidR="00522447" w:rsidRDefault="00522447" w:rsidP="00A41B36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4CD998C1" w14:textId="77777777" w:rsidR="00522447" w:rsidRDefault="00522447" w:rsidP="00A41B36">
            <w:pPr>
              <w:ind w:left="-128"/>
              <w:jc w:val="center"/>
            </w:pPr>
            <w:r>
              <w:t>16</w:t>
            </w:r>
          </w:p>
        </w:tc>
        <w:tc>
          <w:tcPr>
            <w:tcW w:w="683" w:type="dxa"/>
          </w:tcPr>
          <w:p w14:paraId="52C60A04" w14:textId="77777777" w:rsidR="00522447" w:rsidRDefault="00522447" w:rsidP="00A41B36">
            <w:pPr>
              <w:ind w:left="-128"/>
              <w:jc w:val="center"/>
            </w:pPr>
            <w:r>
              <w:t>16</w:t>
            </w:r>
          </w:p>
        </w:tc>
        <w:tc>
          <w:tcPr>
            <w:tcW w:w="989" w:type="dxa"/>
          </w:tcPr>
          <w:p w14:paraId="127B167E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171AADDA" w14:textId="77777777" w:rsidR="00522447" w:rsidRDefault="00522447" w:rsidP="00A41B36">
            <w:pPr>
              <w:ind w:left="-128"/>
              <w:jc w:val="center"/>
            </w:pPr>
            <w:r>
              <w:t>100</w:t>
            </w:r>
          </w:p>
        </w:tc>
      </w:tr>
      <w:tr w:rsidR="00522447" w14:paraId="45D8A124" w14:textId="77777777" w:rsidTr="00C55280">
        <w:trPr>
          <w:trHeight w:val="356"/>
        </w:trPr>
        <w:tc>
          <w:tcPr>
            <w:tcW w:w="853" w:type="dxa"/>
          </w:tcPr>
          <w:p w14:paraId="20CD4150" w14:textId="77777777" w:rsidR="00522447" w:rsidRDefault="00522447" w:rsidP="00A41B36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7D4F53D4" w14:textId="77777777" w:rsidR="00522447" w:rsidRDefault="00522447" w:rsidP="00A41B36">
            <w:pPr>
              <w:ind w:left="-128"/>
              <w:jc w:val="center"/>
            </w:pPr>
            <w:r>
              <w:t>23</w:t>
            </w:r>
          </w:p>
        </w:tc>
        <w:tc>
          <w:tcPr>
            <w:tcW w:w="683" w:type="dxa"/>
          </w:tcPr>
          <w:p w14:paraId="674FEDF0" w14:textId="77777777" w:rsidR="00522447" w:rsidRDefault="00522447" w:rsidP="00A41B36">
            <w:pPr>
              <w:ind w:left="-128"/>
              <w:jc w:val="center"/>
            </w:pPr>
            <w:r>
              <w:t>23</w:t>
            </w:r>
          </w:p>
        </w:tc>
        <w:tc>
          <w:tcPr>
            <w:tcW w:w="989" w:type="dxa"/>
          </w:tcPr>
          <w:p w14:paraId="00680F32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331BA012" w14:textId="77777777" w:rsidR="00522447" w:rsidRDefault="00522447" w:rsidP="00A41B36">
            <w:pPr>
              <w:ind w:left="-128"/>
              <w:jc w:val="center"/>
            </w:pPr>
            <w:r>
              <w:t>100</w:t>
            </w:r>
          </w:p>
        </w:tc>
      </w:tr>
      <w:tr w:rsidR="00522447" w14:paraId="12F94497" w14:textId="77777777" w:rsidTr="00C55280">
        <w:trPr>
          <w:trHeight w:val="340"/>
        </w:trPr>
        <w:tc>
          <w:tcPr>
            <w:tcW w:w="853" w:type="dxa"/>
          </w:tcPr>
          <w:p w14:paraId="22AAB8B3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1572" w:type="dxa"/>
          </w:tcPr>
          <w:p w14:paraId="0A7C5D9C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683" w:type="dxa"/>
          </w:tcPr>
          <w:p w14:paraId="601FCE16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989" w:type="dxa"/>
          </w:tcPr>
          <w:p w14:paraId="3F320679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7D2F19AF" w14:textId="77777777" w:rsidR="00522447" w:rsidRDefault="00522447" w:rsidP="00A41B36">
            <w:pPr>
              <w:ind w:left="-128"/>
              <w:jc w:val="center"/>
            </w:pPr>
            <w:r>
              <w:t>95.1 % achieving goal</w:t>
            </w:r>
          </w:p>
        </w:tc>
      </w:tr>
      <w:tr w:rsidR="00522447" w14:paraId="038937FD" w14:textId="77777777" w:rsidTr="00C55280">
        <w:trPr>
          <w:trHeight w:val="356"/>
        </w:trPr>
        <w:tc>
          <w:tcPr>
            <w:tcW w:w="853" w:type="dxa"/>
          </w:tcPr>
          <w:p w14:paraId="7FC90BA0" w14:textId="77777777" w:rsidR="00522447" w:rsidRDefault="00522447" w:rsidP="00A41B36">
            <w:pPr>
              <w:ind w:left="-128"/>
              <w:jc w:val="center"/>
            </w:pPr>
            <w:r>
              <w:t>Core</w:t>
            </w:r>
          </w:p>
        </w:tc>
        <w:tc>
          <w:tcPr>
            <w:tcW w:w="1572" w:type="dxa"/>
          </w:tcPr>
          <w:p w14:paraId="5ECFF0DC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683" w:type="dxa"/>
          </w:tcPr>
          <w:p w14:paraId="6A580BF3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989" w:type="dxa"/>
          </w:tcPr>
          <w:p w14:paraId="4ECF55EC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0320271D" w14:textId="77777777" w:rsidR="00522447" w:rsidRDefault="00522447" w:rsidP="00A41B36">
            <w:pPr>
              <w:ind w:left="-128"/>
              <w:jc w:val="center"/>
            </w:pPr>
          </w:p>
        </w:tc>
      </w:tr>
      <w:tr w:rsidR="00522447" w14:paraId="5A5A26D4" w14:textId="77777777" w:rsidTr="00C55280">
        <w:trPr>
          <w:trHeight w:val="356"/>
        </w:trPr>
        <w:tc>
          <w:tcPr>
            <w:tcW w:w="853" w:type="dxa"/>
          </w:tcPr>
          <w:p w14:paraId="42359E15" w14:textId="77777777" w:rsidR="00522447" w:rsidRDefault="00522447" w:rsidP="00A41B36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1DFE6CCE" w14:textId="77777777" w:rsidR="00522447" w:rsidRDefault="00522447" w:rsidP="00A41B36">
            <w:pPr>
              <w:ind w:left="-128"/>
              <w:jc w:val="center"/>
            </w:pPr>
            <w:r>
              <w:t>66</w:t>
            </w:r>
          </w:p>
        </w:tc>
        <w:tc>
          <w:tcPr>
            <w:tcW w:w="683" w:type="dxa"/>
          </w:tcPr>
          <w:p w14:paraId="44A0D594" w14:textId="77777777" w:rsidR="00522447" w:rsidRDefault="00522447" w:rsidP="00A41B36">
            <w:pPr>
              <w:ind w:left="-128"/>
              <w:jc w:val="center"/>
            </w:pPr>
            <w:r>
              <w:t>77</w:t>
            </w:r>
          </w:p>
        </w:tc>
        <w:tc>
          <w:tcPr>
            <w:tcW w:w="989" w:type="dxa"/>
          </w:tcPr>
          <w:p w14:paraId="692E7830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36C5B915" w14:textId="77777777" w:rsidR="00522447" w:rsidRDefault="00522447" w:rsidP="00A41B36">
            <w:pPr>
              <w:ind w:left="-128"/>
              <w:jc w:val="center"/>
            </w:pPr>
            <w:r>
              <w:t>85.7</w:t>
            </w:r>
          </w:p>
        </w:tc>
      </w:tr>
      <w:tr w:rsidR="00522447" w14:paraId="0767DFA3" w14:textId="77777777" w:rsidTr="00C55280">
        <w:trPr>
          <w:trHeight w:val="340"/>
        </w:trPr>
        <w:tc>
          <w:tcPr>
            <w:tcW w:w="853" w:type="dxa"/>
          </w:tcPr>
          <w:p w14:paraId="4F9088CD" w14:textId="77777777" w:rsidR="00522447" w:rsidRDefault="00522447" w:rsidP="00A41B36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76DD0EFD" w14:textId="77777777" w:rsidR="00522447" w:rsidRDefault="00522447" w:rsidP="00A41B36">
            <w:pPr>
              <w:ind w:left="-128"/>
              <w:jc w:val="center"/>
            </w:pPr>
            <w:r>
              <w:t>53</w:t>
            </w:r>
          </w:p>
        </w:tc>
        <w:tc>
          <w:tcPr>
            <w:tcW w:w="683" w:type="dxa"/>
          </w:tcPr>
          <w:p w14:paraId="1994FD0B" w14:textId="77777777" w:rsidR="00522447" w:rsidRDefault="00522447" w:rsidP="00A41B36">
            <w:pPr>
              <w:ind w:left="-128"/>
              <w:jc w:val="center"/>
            </w:pPr>
            <w:r>
              <w:t>85</w:t>
            </w:r>
          </w:p>
        </w:tc>
        <w:tc>
          <w:tcPr>
            <w:tcW w:w="989" w:type="dxa"/>
          </w:tcPr>
          <w:p w14:paraId="03BC4FAA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6A48D6DE" w14:textId="77777777" w:rsidR="00522447" w:rsidRDefault="00522447" w:rsidP="00A41B36">
            <w:pPr>
              <w:ind w:left="-128"/>
              <w:jc w:val="center"/>
            </w:pPr>
            <w:r>
              <w:t>62.4</w:t>
            </w:r>
          </w:p>
        </w:tc>
      </w:tr>
      <w:tr w:rsidR="00522447" w14:paraId="2275A6F1" w14:textId="77777777" w:rsidTr="00C55280">
        <w:trPr>
          <w:trHeight w:val="356"/>
        </w:trPr>
        <w:tc>
          <w:tcPr>
            <w:tcW w:w="853" w:type="dxa"/>
          </w:tcPr>
          <w:p w14:paraId="36FB33A7" w14:textId="77777777" w:rsidR="00522447" w:rsidRDefault="00522447" w:rsidP="00A41B36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5DF9536D" w14:textId="77777777" w:rsidR="00522447" w:rsidRDefault="00522447" w:rsidP="00A41B36">
            <w:pPr>
              <w:ind w:left="-128"/>
              <w:jc w:val="center"/>
            </w:pPr>
            <w:r>
              <w:t>64</w:t>
            </w:r>
          </w:p>
        </w:tc>
        <w:tc>
          <w:tcPr>
            <w:tcW w:w="683" w:type="dxa"/>
          </w:tcPr>
          <w:p w14:paraId="41025A8F" w14:textId="77777777" w:rsidR="00522447" w:rsidRDefault="00522447" w:rsidP="00A41B36">
            <w:pPr>
              <w:ind w:left="-128"/>
              <w:jc w:val="center"/>
            </w:pPr>
            <w:r>
              <w:t>91</w:t>
            </w:r>
          </w:p>
        </w:tc>
        <w:tc>
          <w:tcPr>
            <w:tcW w:w="989" w:type="dxa"/>
          </w:tcPr>
          <w:p w14:paraId="1258F140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792BDACB" w14:textId="77777777" w:rsidR="00522447" w:rsidRDefault="00522447" w:rsidP="00A41B36">
            <w:pPr>
              <w:ind w:left="-128"/>
              <w:jc w:val="center"/>
            </w:pPr>
            <w:r>
              <w:t>70.3</w:t>
            </w:r>
          </w:p>
        </w:tc>
      </w:tr>
      <w:tr w:rsidR="00522447" w14:paraId="4A799296" w14:textId="77777777" w:rsidTr="00C55280">
        <w:trPr>
          <w:trHeight w:val="356"/>
        </w:trPr>
        <w:tc>
          <w:tcPr>
            <w:tcW w:w="853" w:type="dxa"/>
          </w:tcPr>
          <w:p w14:paraId="16923582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1572" w:type="dxa"/>
          </w:tcPr>
          <w:p w14:paraId="021B7A6C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683" w:type="dxa"/>
          </w:tcPr>
          <w:p w14:paraId="73342B91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989" w:type="dxa"/>
          </w:tcPr>
          <w:p w14:paraId="33784B92" w14:textId="77777777" w:rsidR="00522447" w:rsidRDefault="00522447" w:rsidP="00A41B36">
            <w:pPr>
              <w:ind w:left="-128"/>
              <w:jc w:val="center"/>
            </w:pPr>
          </w:p>
        </w:tc>
        <w:tc>
          <w:tcPr>
            <w:tcW w:w="2922" w:type="dxa"/>
          </w:tcPr>
          <w:p w14:paraId="28F7EE31" w14:textId="77777777" w:rsidR="00522447" w:rsidRDefault="00522447" w:rsidP="00A41B36">
            <w:pPr>
              <w:ind w:left="-128"/>
              <w:jc w:val="center"/>
            </w:pPr>
            <w:r>
              <w:t>72.3% achieving goal</w:t>
            </w:r>
          </w:p>
        </w:tc>
      </w:tr>
      <w:tr w:rsidR="00522447" w14:paraId="7856BBDB" w14:textId="77777777" w:rsidTr="00C55280">
        <w:trPr>
          <w:trHeight w:val="340"/>
        </w:trPr>
        <w:tc>
          <w:tcPr>
            <w:tcW w:w="853" w:type="dxa"/>
          </w:tcPr>
          <w:p w14:paraId="34F95497" w14:textId="77777777" w:rsidR="00522447" w:rsidRDefault="00522447" w:rsidP="00A41B36">
            <w:pPr>
              <w:ind w:left="-128"/>
            </w:pPr>
          </w:p>
        </w:tc>
        <w:tc>
          <w:tcPr>
            <w:tcW w:w="1572" w:type="dxa"/>
          </w:tcPr>
          <w:p w14:paraId="5C2F055D" w14:textId="77777777" w:rsidR="00522447" w:rsidRDefault="00522447" w:rsidP="00A41B36">
            <w:pPr>
              <w:ind w:left="-128"/>
            </w:pPr>
          </w:p>
        </w:tc>
        <w:tc>
          <w:tcPr>
            <w:tcW w:w="683" w:type="dxa"/>
          </w:tcPr>
          <w:p w14:paraId="12ED98D4" w14:textId="77777777" w:rsidR="00522447" w:rsidRDefault="00522447" w:rsidP="00A41B36">
            <w:pPr>
              <w:ind w:left="-128"/>
            </w:pPr>
          </w:p>
        </w:tc>
        <w:tc>
          <w:tcPr>
            <w:tcW w:w="989" w:type="dxa"/>
          </w:tcPr>
          <w:p w14:paraId="400CC0E7" w14:textId="77777777" w:rsidR="00522447" w:rsidRDefault="00522447" w:rsidP="00A41B36">
            <w:pPr>
              <w:ind w:left="-128"/>
            </w:pPr>
          </w:p>
        </w:tc>
        <w:tc>
          <w:tcPr>
            <w:tcW w:w="2922" w:type="dxa"/>
          </w:tcPr>
          <w:p w14:paraId="4451271F" w14:textId="77777777" w:rsidR="00522447" w:rsidRDefault="00522447" w:rsidP="00A41B36">
            <w:pPr>
              <w:ind w:left="-128"/>
            </w:pPr>
          </w:p>
        </w:tc>
      </w:tr>
      <w:tr w:rsidR="00522447" w14:paraId="66D780C2" w14:textId="77777777" w:rsidTr="00C55280">
        <w:trPr>
          <w:trHeight w:val="183"/>
        </w:trPr>
        <w:tc>
          <w:tcPr>
            <w:tcW w:w="853" w:type="dxa"/>
          </w:tcPr>
          <w:p w14:paraId="3271BA78" w14:textId="77777777" w:rsidR="00522447" w:rsidRDefault="00522447" w:rsidP="00A41B36">
            <w:pPr>
              <w:ind w:left="-128"/>
            </w:pPr>
          </w:p>
        </w:tc>
        <w:tc>
          <w:tcPr>
            <w:tcW w:w="1572" w:type="dxa"/>
          </w:tcPr>
          <w:p w14:paraId="500B5573" w14:textId="77777777" w:rsidR="00522447" w:rsidRDefault="00522447" w:rsidP="00CB50E9">
            <w:pPr>
              <w:ind w:left="-128"/>
              <w:jc w:val="center"/>
            </w:pPr>
            <w:r>
              <w:t>495</w:t>
            </w:r>
          </w:p>
        </w:tc>
        <w:tc>
          <w:tcPr>
            <w:tcW w:w="683" w:type="dxa"/>
          </w:tcPr>
          <w:p w14:paraId="5DD9FE08" w14:textId="77777777" w:rsidR="00522447" w:rsidRDefault="00522447" w:rsidP="00CB50E9">
            <w:pPr>
              <w:ind w:left="-128"/>
              <w:jc w:val="center"/>
            </w:pPr>
            <w:r>
              <w:t>581</w:t>
            </w:r>
          </w:p>
        </w:tc>
        <w:tc>
          <w:tcPr>
            <w:tcW w:w="989" w:type="dxa"/>
          </w:tcPr>
          <w:p w14:paraId="0EF37045" w14:textId="77777777" w:rsidR="00522447" w:rsidRDefault="00522447" w:rsidP="00CB50E9">
            <w:pPr>
              <w:ind w:left="-128"/>
              <w:jc w:val="center"/>
            </w:pPr>
          </w:p>
        </w:tc>
        <w:tc>
          <w:tcPr>
            <w:tcW w:w="2922" w:type="dxa"/>
          </w:tcPr>
          <w:p w14:paraId="2C26C81B" w14:textId="77777777" w:rsidR="00522447" w:rsidRDefault="00522447" w:rsidP="00CB50E9">
            <w:pPr>
              <w:ind w:left="-128"/>
              <w:jc w:val="center"/>
            </w:pPr>
            <w:r>
              <w:t>85.2% overall</w:t>
            </w:r>
          </w:p>
        </w:tc>
      </w:tr>
    </w:tbl>
    <w:p w14:paraId="74738138" w14:textId="77777777" w:rsidR="00522447" w:rsidRDefault="00522447" w:rsidP="00522447"/>
    <w:p w14:paraId="0E312D05" w14:textId="77777777" w:rsidR="00D435C4" w:rsidRPr="00C55280" w:rsidRDefault="00522447" w:rsidP="00C55280">
      <w:pPr>
        <w:tabs>
          <w:tab w:val="left" w:pos="10348"/>
        </w:tabs>
        <w:ind w:left="3828" w:right="3978"/>
        <w:rPr>
          <w:rFonts w:asciiTheme="minorHAnsi" w:hAnsiTheme="minorHAnsi" w:cstheme="minorHAnsi"/>
          <w:i/>
          <w:sz w:val="16"/>
          <w:szCs w:val="16"/>
        </w:rPr>
      </w:pPr>
      <w:r w:rsidRPr="00C55280">
        <w:rPr>
          <w:rFonts w:asciiTheme="minorHAnsi" w:hAnsiTheme="minorHAnsi" w:cstheme="minorHAnsi"/>
          <w:i/>
          <w:sz w:val="16"/>
          <w:szCs w:val="16"/>
        </w:rPr>
        <w:t xml:space="preserve">Baseline:  In the mathematical Number Sense strand, 85.2 % of Bliss Carman students are meeting or exceeding the learning goals in accordance with the ASD-W Assessment Achievement Scale (3, 3+, 4, </w:t>
      </w:r>
      <w:proofErr w:type="gramStart"/>
      <w:r w:rsidRPr="00C55280">
        <w:rPr>
          <w:rFonts w:asciiTheme="minorHAnsi" w:hAnsiTheme="minorHAnsi" w:cstheme="minorHAnsi"/>
          <w:i/>
          <w:sz w:val="16"/>
          <w:szCs w:val="16"/>
        </w:rPr>
        <w:t>4</w:t>
      </w:r>
      <w:proofErr w:type="gramEnd"/>
      <w:r w:rsidRPr="00C55280">
        <w:rPr>
          <w:rFonts w:asciiTheme="minorHAnsi" w:hAnsiTheme="minorHAnsi" w:cstheme="minorHAnsi"/>
          <w:i/>
          <w:sz w:val="16"/>
          <w:szCs w:val="16"/>
        </w:rPr>
        <w:t>+).  Therefore, 14.8% of our kids are not meeting the mathematical learning goals for the Number Sense strand.  Curiously, 4.9% of the FI students were not meeting the goal and 27.7% of the English Prime students are not meeting the learning goals.</w:t>
      </w:r>
    </w:p>
    <w:p w14:paraId="0F98CD0B" w14:textId="77777777" w:rsidR="00F05723" w:rsidRPr="00A41B36" w:rsidRDefault="00F05723" w:rsidP="00F05723">
      <w:pPr>
        <w:rPr>
          <w:rFonts w:cs="Arial"/>
          <w:szCs w:val="24"/>
        </w:rPr>
      </w:pPr>
      <w:r w:rsidRPr="00A41B36">
        <w:rPr>
          <w:rFonts w:cs="Arial"/>
          <w:b/>
        </w:rPr>
        <w:lastRenderedPageBreak/>
        <w:t xml:space="preserve">Appendix </w:t>
      </w:r>
      <w:r w:rsidR="00D435C4">
        <w:rPr>
          <w:rFonts w:cs="Arial"/>
          <w:b/>
        </w:rPr>
        <w:t>E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</w:p>
    <w:p w14:paraId="73FEE99F" w14:textId="77777777" w:rsidR="00F05723" w:rsidRDefault="00F05723" w:rsidP="00F05723"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>:  90 % of Bliss Carman Middle School Students will meet or exceed the learning goals for the Number Sense strand.</w:t>
      </w:r>
      <w:r>
        <w:t xml:space="preserve"> </w:t>
      </w:r>
    </w:p>
    <w:p w14:paraId="155575AC" w14:textId="77777777" w:rsidR="00330860" w:rsidRDefault="00330860" w:rsidP="00330860"/>
    <w:p w14:paraId="0A8FF32C" w14:textId="77777777" w:rsidR="00330860" w:rsidRPr="00330860" w:rsidRDefault="00330860" w:rsidP="005B03EB">
      <w:pPr>
        <w:jc w:val="center"/>
        <w:rPr>
          <w:b/>
          <w:sz w:val="26"/>
          <w:szCs w:val="26"/>
        </w:rPr>
      </w:pPr>
      <w:r w:rsidRPr="00330860">
        <w:rPr>
          <w:b/>
          <w:sz w:val="26"/>
          <w:szCs w:val="26"/>
        </w:rPr>
        <w:t>% of Students Achieving Top 3 Categories (3+, 4, 4+), June 2017</w:t>
      </w:r>
    </w:p>
    <w:tbl>
      <w:tblPr>
        <w:tblStyle w:val="TableGrid"/>
        <w:tblW w:w="0" w:type="auto"/>
        <w:tblInd w:w="3813" w:type="dxa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double" w:sz="4" w:space="0" w:color="C0504D" w:themeColor="accent2"/>
          <w:insideV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1021"/>
        <w:gridCol w:w="1039"/>
        <w:gridCol w:w="1039"/>
        <w:gridCol w:w="1039"/>
        <w:gridCol w:w="1039"/>
        <w:gridCol w:w="1747"/>
      </w:tblGrid>
      <w:tr w:rsidR="00F05723" w:rsidRPr="00A50195" w14:paraId="08D36D96" w14:textId="77777777" w:rsidTr="00C55280">
        <w:tc>
          <w:tcPr>
            <w:tcW w:w="1021" w:type="dxa"/>
            <w:shd w:val="clear" w:color="auto" w:fill="D99594" w:themeFill="accent2" w:themeFillTint="99"/>
          </w:tcPr>
          <w:p w14:paraId="4F708E7D" w14:textId="77777777" w:rsidR="00330860" w:rsidRPr="00A50195" w:rsidRDefault="00330860" w:rsidP="002D3C2D">
            <w:pPr>
              <w:rPr>
                <w:b/>
              </w:rPr>
            </w:pPr>
          </w:p>
        </w:tc>
        <w:tc>
          <w:tcPr>
            <w:tcW w:w="1039" w:type="dxa"/>
            <w:shd w:val="clear" w:color="auto" w:fill="D99594" w:themeFill="accent2" w:themeFillTint="99"/>
          </w:tcPr>
          <w:p w14:paraId="2C173165" w14:textId="77777777" w:rsidR="00330860" w:rsidRPr="00A50195" w:rsidRDefault="00651BFC" w:rsidP="002D3C2D">
            <w:pPr>
              <w:rPr>
                <w:b/>
              </w:rPr>
            </w:pPr>
            <w:r w:rsidRPr="00A50195">
              <w:rPr>
                <w:b/>
              </w:rPr>
              <w:t>L</w:t>
            </w:r>
            <w:r w:rsidR="00330860" w:rsidRPr="00A50195">
              <w:rPr>
                <w:b/>
              </w:rPr>
              <w:t>ower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10CEBD52" w14:textId="77777777" w:rsidR="00330860" w:rsidRPr="00A50195" w:rsidRDefault="00651BFC" w:rsidP="002D3C2D">
            <w:pPr>
              <w:rPr>
                <w:b/>
              </w:rPr>
            </w:pPr>
            <w:r w:rsidRPr="00A50195">
              <w:rPr>
                <w:b/>
              </w:rPr>
              <w:t>U</w:t>
            </w:r>
            <w:r w:rsidR="00330860" w:rsidRPr="00A50195">
              <w:rPr>
                <w:b/>
              </w:rPr>
              <w:t>pper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6641AD28" w14:textId="77777777" w:rsidR="00330860" w:rsidRPr="00A50195" w:rsidRDefault="00651BFC" w:rsidP="002D3C2D">
            <w:pPr>
              <w:rPr>
                <w:b/>
              </w:rPr>
            </w:pPr>
            <w:r w:rsidRPr="00A50195">
              <w:rPr>
                <w:b/>
              </w:rPr>
              <w:t>T</w:t>
            </w:r>
            <w:r w:rsidR="00330860" w:rsidRPr="00A50195">
              <w:rPr>
                <w:b/>
              </w:rPr>
              <w:t>otal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009CC47B" w14:textId="77777777" w:rsidR="00330860" w:rsidRPr="00A50195" w:rsidRDefault="00330860" w:rsidP="002D3C2D">
            <w:pPr>
              <w:rPr>
                <w:b/>
              </w:rPr>
            </w:pPr>
          </w:p>
        </w:tc>
        <w:tc>
          <w:tcPr>
            <w:tcW w:w="1747" w:type="dxa"/>
            <w:shd w:val="clear" w:color="auto" w:fill="D99594" w:themeFill="accent2" w:themeFillTint="99"/>
          </w:tcPr>
          <w:p w14:paraId="192A5A35" w14:textId="77777777" w:rsidR="00330860" w:rsidRPr="00A50195" w:rsidRDefault="00330860" w:rsidP="002D3C2D">
            <w:pPr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330860" w14:paraId="0D4B71F3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321FD9AA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0AEE1981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6B551150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39860909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66156DC4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5F20EDB0" w14:textId="77777777" w:rsidR="00330860" w:rsidRDefault="00330860" w:rsidP="002D3C2D"/>
        </w:tc>
      </w:tr>
      <w:tr w:rsidR="00330860" w14:paraId="6BA8208E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225F382B" w14:textId="77777777" w:rsidR="00330860" w:rsidRDefault="00330860" w:rsidP="002D3C2D">
            <w:r>
              <w:t>FI (E)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9FA88A3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5B58A5D6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72DEEDA9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6D507450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428B0E15" w14:textId="77777777" w:rsidR="00330860" w:rsidRDefault="00330860" w:rsidP="002D3C2D"/>
        </w:tc>
      </w:tr>
      <w:tr w:rsidR="00330860" w14:paraId="657CF793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2BF5DB20" w14:textId="77777777" w:rsidR="00330860" w:rsidRDefault="00330860" w:rsidP="002D3C2D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1E43810" w14:textId="77777777" w:rsidR="00330860" w:rsidRDefault="00330860" w:rsidP="002D3C2D">
            <w:r>
              <w:t>49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B4784B1" w14:textId="77777777" w:rsidR="00330860" w:rsidRDefault="00330860" w:rsidP="002D3C2D">
            <w:r>
              <w:t>59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1BA7410" w14:textId="77777777" w:rsidR="00330860" w:rsidRDefault="00330860" w:rsidP="002D3C2D">
            <w:r>
              <w:t>108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90343BB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3D4A466F" w14:textId="77777777" w:rsidR="00330860" w:rsidRDefault="00330860" w:rsidP="002D3C2D">
            <w:r>
              <w:t>54.6</w:t>
            </w:r>
          </w:p>
        </w:tc>
      </w:tr>
      <w:tr w:rsidR="00330860" w14:paraId="04684218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0632A7C9" w14:textId="77777777" w:rsidR="00330860" w:rsidRDefault="00330860" w:rsidP="002D3C2D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05B7447" w14:textId="77777777" w:rsidR="00330860" w:rsidRDefault="00330860" w:rsidP="002D3C2D">
            <w:r>
              <w:t>33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F88B2B8" w14:textId="77777777" w:rsidR="00330860" w:rsidRDefault="00330860" w:rsidP="002D3C2D">
            <w:r>
              <w:t>45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A3CF80A" w14:textId="77777777" w:rsidR="00330860" w:rsidRDefault="00330860" w:rsidP="002D3C2D">
            <w:r>
              <w:t>78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0045E25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429C61FF" w14:textId="77777777" w:rsidR="00330860" w:rsidRDefault="00330860" w:rsidP="002D3C2D">
            <w:r>
              <w:t>57.7</w:t>
            </w:r>
          </w:p>
        </w:tc>
      </w:tr>
      <w:tr w:rsidR="00330860" w14:paraId="0E1A3EA0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2EBC3483" w14:textId="77777777" w:rsidR="00330860" w:rsidRDefault="00330860" w:rsidP="002D3C2D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5375C5C" w14:textId="77777777" w:rsidR="00330860" w:rsidRDefault="00330860" w:rsidP="002D3C2D">
            <w:r>
              <w:t>32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7DEF5F0" w14:textId="77777777" w:rsidR="00330860" w:rsidRDefault="00330860" w:rsidP="002D3C2D">
            <w:r>
              <w:t>56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F8DBAB8" w14:textId="77777777" w:rsidR="00330860" w:rsidRDefault="00330860" w:rsidP="002D3C2D">
            <w:r>
              <w:t>88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B41306F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0EEBFB74" w14:textId="77777777" w:rsidR="00330860" w:rsidRDefault="00330860" w:rsidP="002D3C2D">
            <w:r>
              <w:t>63.6</w:t>
            </w:r>
          </w:p>
        </w:tc>
      </w:tr>
      <w:tr w:rsidR="00330860" w14:paraId="455E8685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1FE13D6B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1EFDFBAE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10ACF278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55DE982B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57809AC3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7BBE0F51" w14:textId="77777777" w:rsidR="00330860" w:rsidRDefault="00330860" w:rsidP="002D3C2D"/>
        </w:tc>
      </w:tr>
      <w:tr w:rsidR="00330860" w14:paraId="4A86DD04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565B6BF7" w14:textId="77777777" w:rsidR="00330860" w:rsidRDefault="00330860" w:rsidP="002D3C2D">
            <w:r>
              <w:t>FI (L)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C49BFCB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044F9927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7CB32ECD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0117732D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7BAA2CD5" w14:textId="77777777" w:rsidR="00330860" w:rsidRDefault="00330860" w:rsidP="002D3C2D"/>
        </w:tc>
      </w:tr>
      <w:tr w:rsidR="005B03EB" w14:paraId="72D18141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32D9CE93" w14:textId="77777777" w:rsidR="00330860" w:rsidRDefault="00330860" w:rsidP="002D3C2D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8D6BB5C" w14:textId="77777777" w:rsidR="00330860" w:rsidRDefault="00330860" w:rsidP="002D3C2D">
            <w:r>
              <w:t>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0DEB016" w14:textId="77777777" w:rsidR="00330860" w:rsidRDefault="00330860" w:rsidP="002D3C2D">
            <w:r>
              <w:t>10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A15F28A" w14:textId="77777777" w:rsidR="00330860" w:rsidRDefault="00330860" w:rsidP="002D3C2D">
            <w:r>
              <w:t>15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7067AF7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5EA81F9C" w14:textId="77777777" w:rsidR="00330860" w:rsidRDefault="00330860" w:rsidP="002D3C2D">
            <w:r>
              <w:t>66.6</w:t>
            </w:r>
          </w:p>
        </w:tc>
      </w:tr>
      <w:tr w:rsidR="00330860" w14:paraId="3EB11633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6A5895CB" w14:textId="77777777" w:rsidR="00330860" w:rsidRDefault="00330860" w:rsidP="002D3C2D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3777E43" w14:textId="77777777" w:rsidR="00330860" w:rsidRDefault="00330860" w:rsidP="002D3C2D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A33B14B" w14:textId="77777777" w:rsidR="00330860" w:rsidRDefault="00330860" w:rsidP="002D3C2D">
            <w:r>
              <w:t>10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C258C19" w14:textId="77777777" w:rsidR="00330860" w:rsidRDefault="00330860" w:rsidP="002D3C2D">
            <w:r>
              <w:t>16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77C6CAE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3B6221A2" w14:textId="77777777" w:rsidR="00330860" w:rsidRDefault="00330860" w:rsidP="002D3C2D">
            <w:r>
              <w:t>62.5</w:t>
            </w:r>
          </w:p>
        </w:tc>
      </w:tr>
      <w:tr w:rsidR="00330860" w14:paraId="0601AF9E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2AAD6DE8" w14:textId="77777777" w:rsidR="00330860" w:rsidRDefault="00330860" w:rsidP="002D3C2D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A5E2CC7" w14:textId="77777777" w:rsidR="00330860" w:rsidRDefault="00330860" w:rsidP="002D3C2D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9E8C3C7" w14:textId="77777777" w:rsidR="00330860" w:rsidRDefault="00330860" w:rsidP="002D3C2D">
            <w:r>
              <w:t>15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1ABA24E" w14:textId="77777777" w:rsidR="00330860" w:rsidRDefault="00330860" w:rsidP="002D3C2D">
            <w:r>
              <w:t>23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07E4B39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1818AF16" w14:textId="77777777" w:rsidR="00330860" w:rsidRDefault="00330860" w:rsidP="002D3C2D">
            <w:r>
              <w:t>65.2</w:t>
            </w:r>
          </w:p>
        </w:tc>
      </w:tr>
      <w:tr w:rsidR="00330860" w14:paraId="5715FC56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09BB04F6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66BA0C8F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0A80B6D3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06F26D36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1D5458B5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47DBD20C" w14:textId="77777777" w:rsidR="00330860" w:rsidRDefault="00330860" w:rsidP="002D3C2D"/>
        </w:tc>
      </w:tr>
      <w:tr w:rsidR="00330860" w14:paraId="00E3FB29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017E5141" w14:textId="77777777" w:rsidR="00330860" w:rsidRDefault="00330860" w:rsidP="002D3C2D">
            <w:r>
              <w:t>Core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5FFCE34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21968573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268A4294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2128EB47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39D6CF85" w14:textId="77777777" w:rsidR="00330860" w:rsidRDefault="00330860" w:rsidP="002D3C2D"/>
        </w:tc>
      </w:tr>
      <w:tr w:rsidR="00330860" w14:paraId="3945D725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4526FF34" w14:textId="77777777" w:rsidR="00330860" w:rsidRDefault="00330860" w:rsidP="002D3C2D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4194749" w14:textId="77777777" w:rsidR="00330860" w:rsidRDefault="00330860" w:rsidP="002D3C2D">
            <w:r>
              <w:t>53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8D06ED8" w14:textId="77777777" w:rsidR="00330860" w:rsidRDefault="00330860" w:rsidP="002D3C2D">
            <w:r>
              <w:t>24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F393E91" w14:textId="77777777" w:rsidR="00330860" w:rsidRDefault="00330860" w:rsidP="002D3C2D">
            <w:r>
              <w:t>77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222224E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528AFE2D" w14:textId="77777777" w:rsidR="00330860" w:rsidRDefault="00330860" w:rsidP="002D3C2D">
            <w:r>
              <w:t>31.2</w:t>
            </w:r>
          </w:p>
        </w:tc>
      </w:tr>
      <w:tr w:rsidR="00330860" w14:paraId="547AB892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475B7544" w14:textId="77777777" w:rsidR="00330860" w:rsidRDefault="00330860" w:rsidP="002D3C2D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AAE8ED7" w14:textId="77777777" w:rsidR="00330860" w:rsidRDefault="00330860" w:rsidP="002D3C2D">
            <w:r>
              <w:t>55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5AA9F7B" w14:textId="77777777" w:rsidR="00330860" w:rsidRDefault="00330860" w:rsidP="002D3C2D">
            <w:r>
              <w:t>30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DB4EF32" w14:textId="77777777" w:rsidR="00330860" w:rsidRDefault="00330860" w:rsidP="002D3C2D">
            <w:r>
              <w:t>85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149563C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057E2C6B" w14:textId="77777777" w:rsidR="00330860" w:rsidRDefault="00330860" w:rsidP="002D3C2D">
            <w:r>
              <w:t>35.3</w:t>
            </w:r>
          </w:p>
        </w:tc>
      </w:tr>
      <w:tr w:rsidR="00330860" w14:paraId="6A17F8CC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03079F9F" w14:textId="77777777" w:rsidR="00330860" w:rsidRDefault="00330860" w:rsidP="002D3C2D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6833D6C" w14:textId="77777777" w:rsidR="00330860" w:rsidRDefault="00330860" w:rsidP="002D3C2D">
            <w:r>
              <w:t>63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3D84DF4" w14:textId="77777777" w:rsidR="00330860" w:rsidRDefault="00330860" w:rsidP="002D3C2D">
            <w:r>
              <w:t>28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C333B78" w14:textId="77777777" w:rsidR="00330860" w:rsidRDefault="00330860" w:rsidP="002D3C2D">
            <w:r>
              <w:t>91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47D3C6A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038395D7" w14:textId="77777777" w:rsidR="00330860" w:rsidRDefault="00330860" w:rsidP="002D3C2D">
            <w:r>
              <w:t>30.8</w:t>
            </w:r>
          </w:p>
        </w:tc>
      </w:tr>
      <w:tr w:rsidR="00330860" w14:paraId="3920DD01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34B0A3F2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778E3BB9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26962CFB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6A486DED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77AE07A5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6A682A04" w14:textId="77777777" w:rsidR="00330860" w:rsidRDefault="00330860" w:rsidP="002D3C2D"/>
        </w:tc>
      </w:tr>
      <w:tr w:rsidR="00330860" w14:paraId="308532E1" w14:textId="77777777" w:rsidTr="00C55280">
        <w:tc>
          <w:tcPr>
            <w:tcW w:w="1021" w:type="dxa"/>
            <w:shd w:val="clear" w:color="auto" w:fill="FDE9D9" w:themeFill="accent6" w:themeFillTint="33"/>
          </w:tcPr>
          <w:p w14:paraId="3CCB4B60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5E177DCF" w14:textId="77777777" w:rsidR="00330860" w:rsidRDefault="00330860" w:rsidP="002D3C2D"/>
        </w:tc>
        <w:tc>
          <w:tcPr>
            <w:tcW w:w="1039" w:type="dxa"/>
            <w:shd w:val="clear" w:color="auto" w:fill="FDE9D9" w:themeFill="accent6" w:themeFillTint="33"/>
          </w:tcPr>
          <w:p w14:paraId="46426988" w14:textId="77777777" w:rsidR="00330860" w:rsidRDefault="00330860" w:rsidP="002D3C2D">
            <w:r>
              <w:t>277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CD75F7E" w14:textId="77777777" w:rsidR="00330860" w:rsidRDefault="00330860" w:rsidP="002D3C2D">
            <w:r>
              <w:t>581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D7763D9" w14:textId="77777777" w:rsidR="00330860" w:rsidRDefault="00330860" w:rsidP="002D3C2D"/>
        </w:tc>
        <w:tc>
          <w:tcPr>
            <w:tcW w:w="1747" w:type="dxa"/>
            <w:shd w:val="clear" w:color="auto" w:fill="FDE9D9" w:themeFill="accent6" w:themeFillTint="33"/>
          </w:tcPr>
          <w:p w14:paraId="183E7E6F" w14:textId="77777777" w:rsidR="00330860" w:rsidRDefault="00330860" w:rsidP="002D3C2D">
            <w:r>
              <w:t>47.4%</w:t>
            </w:r>
          </w:p>
        </w:tc>
      </w:tr>
    </w:tbl>
    <w:p w14:paraId="00FDB151" w14:textId="77777777" w:rsidR="00651BFC" w:rsidRDefault="00651BFC" w:rsidP="00651BFC">
      <w:pPr>
        <w:pStyle w:val="NoSpacing"/>
        <w:rPr>
          <w:rFonts w:asciiTheme="majorHAnsi" w:hAnsiTheme="majorHAnsi" w:cstheme="minorBidi"/>
          <w:color w:val="auto"/>
          <w:sz w:val="24"/>
          <w:szCs w:val="24"/>
          <w:lang w:val="en-CA" w:eastAsia="en-US"/>
        </w:rPr>
      </w:pPr>
    </w:p>
    <w:p w14:paraId="1F882028" w14:textId="77777777" w:rsidR="005B03EB" w:rsidRDefault="00651BFC" w:rsidP="00C55280">
      <w:pPr>
        <w:pStyle w:val="NoSpacing"/>
        <w:ind w:left="3828"/>
        <w:rPr>
          <w:rFonts w:cstheme="minorHAnsi"/>
          <w:i/>
          <w:szCs w:val="22"/>
        </w:rPr>
      </w:pPr>
      <w:r w:rsidRPr="00651BFC">
        <w:rPr>
          <w:rFonts w:cstheme="minorHAnsi"/>
          <w:color w:val="auto"/>
          <w:szCs w:val="22"/>
          <w:lang w:val="en-CA" w:eastAsia="en-US"/>
        </w:rPr>
        <w:t xml:space="preserve">Baseline: </w:t>
      </w:r>
      <w:r w:rsidRPr="00651BFC">
        <w:rPr>
          <w:rFonts w:cstheme="minorHAnsi"/>
          <w:i/>
          <w:szCs w:val="22"/>
        </w:rPr>
        <w:t xml:space="preserve">In the mathematical Number Sense strand, 47.7 % of Bliss Carman </w:t>
      </w:r>
    </w:p>
    <w:p w14:paraId="44466D0F" w14:textId="77777777" w:rsidR="00651BFC" w:rsidRPr="00651BFC" w:rsidRDefault="00651BFC" w:rsidP="00C55280">
      <w:pPr>
        <w:pStyle w:val="NoSpacing"/>
        <w:ind w:left="3828"/>
        <w:rPr>
          <w:rFonts w:cstheme="minorHAnsi"/>
          <w:i/>
          <w:szCs w:val="22"/>
        </w:rPr>
      </w:pPr>
      <w:proofErr w:type="gramStart"/>
      <w:r w:rsidRPr="00651BFC">
        <w:rPr>
          <w:rFonts w:cstheme="minorHAnsi"/>
          <w:i/>
          <w:szCs w:val="22"/>
        </w:rPr>
        <w:t>students</w:t>
      </w:r>
      <w:proofErr w:type="gramEnd"/>
      <w:r w:rsidRPr="00651BFC">
        <w:rPr>
          <w:rFonts w:cstheme="minorHAnsi"/>
          <w:i/>
          <w:szCs w:val="22"/>
        </w:rPr>
        <w:t xml:space="preserve"> are performing in the top three categories of the ASD-W Assessment </w:t>
      </w:r>
    </w:p>
    <w:p w14:paraId="5CD2A536" w14:textId="77777777" w:rsidR="00651BFC" w:rsidRPr="00651BFC" w:rsidRDefault="00651BFC" w:rsidP="00C55280">
      <w:pPr>
        <w:pStyle w:val="NoSpacing"/>
        <w:ind w:left="3828"/>
        <w:rPr>
          <w:rFonts w:cstheme="minorHAnsi"/>
          <w:i/>
          <w:szCs w:val="22"/>
        </w:rPr>
      </w:pPr>
      <w:r w:rsidRPr="00651BFC">
        <w:rPr>
          <w:rFonts w:cstheme="minorHAnsi"/>
          <w:i/>
          <w:szCs w:val="22"/>
        </w:rPr>
        <w:t>Achievement Scale (3+, 4, 4+)</w:t>
      </w:r>
    </w:p>
    <w:p w14:paraId="1818F92A" w14:textId="77777777" w:rsidR="00651BFC" w:rsidRDefault="00651BFC" w:rsidP="00E610FE">
      <w:pPr>
        <w:rPr>
          <w:rFonts w:asciiTheme="majorHAnsi" w:hAnsiTheme="majorHAnsi"/>
          <w:szCs w:val="24"/>
        </w:rPr>
      </w:pPr>
    </w:p>
    <w:p w14:paraId="111B6CFE" w14:textId="77777777" w:rsidR="00D23649" w:rsidRPr="00A41B36" w:rsidRDefault="00D23649" w:rsidP="00D23649">
      <w:pPr>
        <w:pStyle w:val="NoSpacing"/>
        <w:rPr>
          <w:rFonts w:ascii="Arial" w:hAnsi="Arial" w:cs="Arial"/>
        </w:rPr>
      </w:pPr>
      <w:r w:rsidRPr="00A41B36">
        <w:rPr>
          <w:rFonts w:ascii="Arial" w:hAnsi="Arial" w:cs="Arial"/>
          <w:b/>
          <w:i/>
          <w:sz w:val="24"/>
          <w:szCs w:val="24"/>
        </w:rPr>
        <w:t>Appendix</w:t>
      </w:r>
      <w:r w:rsidR="00A41B36" w:rsidRPr="00A41B36">
        <w:rPr>
          <w:rFonts w:ascii="Arial" w:hAnsi="Arial" w:cs="Arial"/>
          <w:b/>
          <w:i/>
          <w:sz w:val="24"/>
          <w:szCs w:val="24"/>
        </w:rPr>
        <w:t xml:space="preserve"> </w:t>
      </w:r>
      <w:r w:rsidR="00D435C4">
        <w:rPr>
          <w:rFonts w:ascii="Arial" w:hAnsi="Arial" w:cs="Arial"/>
          <w:b/>
          <w:i/>
          <w:sz w:val="24"/>
          <w:szCs w:val="24"/>
        </w:rPr>
        <w:t>F</w:t>
      </w:r>
      <w:r w:rsidRPr="00A41B36">
        <w:rPr>
          <w:rFonts w:ascii="Arial" w:hAnsi="Arial" w:cs="Arial"/>
          <w:b/>
          <w:i/>
          <w:sz w:val="24"/>
          <w:szCs w:val="24"/>
        </w:rPr>
        <w:tab/>
      </w:r>
      <w:r w:rsidRPr="00A41B36">
        <w:rPr>
          <w:rFonts w:ascii="Arial" w:hAnsi="Arial" w:cs="Arial"/>
          <w:b/>
          <w:i/>
          <w:sz w:val="24"/>
          <w:szCs w:val="24"/>
        </w:rPr>
        <w:tab/>
        <w:t>SIP Priority 3</w:t>
      </w:r>
      <w:r w:rsidRPr="00A41B36">
        <w:rPr>
          <w:rFonts w:ascii="Arial" w:hAnsi="Arial" w:cs="Arial"/>
          <w:sz w:val="24"/>
          <w:szCs w:val="24"/>
        </w:rPr>
        <w:t xml:space="preserve">:  </w:t>
      </w:r>
      <w:r w:rsidRPr="00A41B36">
        <w:rPr>
          <w:rFonts w:ascii="Arial" w:hAnsi="Arial" w:cs="Arial"/>
          <w:sz w:val="24"/>
          <w:szCs w:val="24"/>
        </w:rPr>
        <w:tab/>
        <w:t>Increase Student Ability in the Field of Literacy</w:t>
      </w:r>
    </w:p>
    <w:p w14:paraId="6431109B" w14:textId="77777777" w:rsidR="00D23649" w:rsidRDefault="00D23649" w:rsidP="00D23649">
      <w:pPr>
        <w:pStyle w:val="NoSpacing"/>
      </w:pPr>
    </w:p>
    <w:p w14:paraId="4956FD53" w14:textId="77777777" w:rsidR="00D23649" w:rsidRDefault="00D23649" w:rsidP="00D23649">
      <w:pPr>
        <w:pStyle w:val="NoSpacing"/>
      </w:pPr>
    </w:p>
    <w:p w14:paraId="29412C06" w14:textId="77777777" w:rsidR="00D23649" w:rsidRDefault="00D23649" w:rsidP="00D23649">
      <w:pPr>
        <w:pStyle w:val="NoSpacing"/>
      </w:pPr>
    </w:p>
    <w:p w14:paraId="4442B7F9" w14:textId="77777777" w:rsidR="00D23649" w:rsidRPr="00651BFC" w:rsidRDefault="00D23649" w:rsidP="00D23649">
      <w:pPr>
        <w:pStyle w:val="NoSpacing"/>
        <w:rPr>
          <w:i/>
          <w:sz w:val="28"/>
          <w:szCs w:val="28"/>
        </w:rPr>
      </w:pPr>
      <w:r w:rsidRPr="00651BFC">
        <w:rPr>
          <w:i/>
          <w:sz w:val="28"/>
          <w:szCs w:val="28"/>
        </w:rPr>
        <w:t>In the language arts Writing &amp; Representing strands, 90 % of Bliss Carman students will meet or exceed the learning goal in accordance with the ASD-W Assessment Achievement Scale (3, 3+, 4, 4+)</w:t>
      </w:r>
    </w:p>
    <w:p w14:paraId="4E98A479" w14:textId="77777777" w:rsidR="00D23649" w:rsidRDefault="00D23649" w:rsidP="00D23649"/>
    <w:p w14:paraId="50EA87B4" w14:textId="77777777" w:rsidR="00D23649" w:rsidRDefault="00D23649" w:rsidP="00D23649"/>
    <w:p w14:paraId="5064E4BF" w14:textId="77777777" w:rsidR="00D23649" w:rsidRDefault="00D23649" w:rsidP="00C55280">
      <w:pPr>
        <w:ind w:left="2160" w:firstLine="720"/>
        <w:rPr>
          <w:b/>
          <w:sz w:val="28"/>
          <w:szCs w:val="28"/>
        </w:rPr>
      </w:pPr>
      <w:r w:rsidRPr="00D23649">
        <w:rPr>
          <w:b/>
          <w:sz w:val="28"/>
          <w:szCs w:val="28"/>
        </w:rPr>
        <w:t>% of Students Meeting or Exceeding</w:t>
      </w:r>
      <w:r w:rsidR="00A41B36">
        <w:rPr>
          <w:b/>
          <w:sz w:val="28"/>
          <w:szCs w:val="28"/>
        </w:rPr>
        <w:t xml:space="preserve"> Learning Goal</w:t>
      </w:r>
      <w:r w:rsidRPr="00D23649">
        <w:rPr>
          <w:b/>
          <w:sz w:val="28"/>
          <w:szCs w:val="28"/>
        </w:rPr>
        <w:t>, June 2017</w:t>
      </w:r>
    </w:p>
    <w:p w14:paraId="49A863DB" w14:textId="77777777" w:rsidR="00C55280" w:rsidRPr="00D23649" w:rsidRDefault="00C55280" w:rsidP="00C55280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9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77"/>
        <w:gridCol w:w="1924"/>
        <w:gridCol w:w="1701"/>
        <w:gridCol w:w="851"/>
        <w:gridCol w:w="2835"/>
      </w:tblGrid>
      <w:tr w:rsidR="00A41B36" w:rsidRPr="00A50195" w14:paraId="259E618F" w14:textId="77777777" w:rsidTr="00C55280">
        <w:tc>
          <w:tcPr>
            <w:tcW w:w="977" w:type="dxa"/>
            <w:shd w:val="clear" w:color="auto" w:fill="B8CCE4" w:themeFill="accent1" w:themeFillTint="66"/>
          </w:tcPr>
          <w:p w14:paraId="5C0B94AF" w14:textId="77777777" w:rsidR="00D23649" w:rsidRPr="00A50195" w:rsidRDefault="00D23649" w:rsidP="00326499">
            <w:pPr>
              <w:rPr>
                <w:b/>
              </w:rPr>
            </w:pPr>
          </w:p>
        </w:tc>
        <w:tc>
          <w:tcPr>
            <w:tcW w:w="1924" w:type="dxa"/>
            <w:shd w:val="clear" w:color="auto" w:fill="B8CCE4" w:themeFill="accent1" w:themeFillTint="66"/>
          </w:tcPr>
          <w:p w14:paraId="4353EC65" w14:textId="77777777" w:rsidR="00D23649" w:rsidRPr="00A50195" w:rsidRDefault="00D23649" w:rsidP="00326499">
            <w:pPr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05A0AAF9" w14:textId="77777777" w:rsidR="00D23649" w:rsidRPr="00A50195" w:rsidRDefault="00A50195" w:rsidP="00A50195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D23649" w:rsidRPr="00A50195">
              <w:rPr>
                <w:b/>
              </w:rPr>
              <w:t>otal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7FCBC27C" w14:textId="77777777" w:rsidR="00D23649" w:rsidRPr="00A50195" w:rsidRDefault="00D23649" w:rsidP="00326499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14:paraId="46F0F972" w14:textId="77777777" w:rsidR="00D23649" w:rsidRPr="00A50195" w:rsidRDefault="00D23649" w:rsidP="00A50195">
            <w:pPr>
              <w:jc w:val="center"/>
              <w:rPr>
                <w:b/>
              </w:rPr>
            </w:pPr>
            <w:r w:rsidRPr="00A50195">
              <w:rPr>
                <w:b/>
              </w:rPr>
              <w:t xml:space="preserve">% </w:t>
            </w:r>
            <w:r w:rsidR="00A50195">
              <w:rPr>
                <w:b/>
              </w:rPr>
              <w:t>A</w:t>
            </w:r>
            <w:r w:rsidRPr="00A50195">
              <w:rPr>
                <w:b/>
              </w:rPr>
              <w:t>chieving goal</w:t>
            </w:r>
          </w:p>
        </w:tc>
      </w:tr>
      <w:tr w:rsidR="00A41B36" w14:paraId="1C999D09" w14:textId="77777777" w:rsidTr="00C55280">
        <w:tc>
          <w:tcPr>
            <w:tcW w:w="977" w:type="dxa"/>
            <w:shd w:val="clear" w:color="auto" w:fill="EEECE1" w:themeFill="background2"/>
          </w:tcPr>
          <w:p w14:paraId="481167F1" w14:textId="77777777" w:rsidR="00D23649" w:rsidRDefault="00D23649" w:rsidP="00326499"/>
        </w:tc>
        <w:tc>
          <w:tcPr>
            <w:tcW w:w="1924" w:type="dxa"/>
            <w:shd w:val="clear" w:color="auto" w:fill="EEECE1" w:themeFill="background2"/>
          </w:tcPr>
          <w:p w14:paraId="5ECD5CD8" w14:textId="77777777" w:rsidR="00D23649" w:rsidRDefault="00D23649" w:rsidP="00326499"/>
        </w:tc>
        <w:tc>
          <w:tcPr>
            <w:tcW w:w="1701" w:type="dxa"/>
            <w:shd w:val="clear" w:color="auto" w:fill="EEECE1" w:themeFill="background2"/>
          </w:tcPr>
          <w:p w14:paraId="076FB193" w14:textId="77777777" w:rsidR="00D23649" w:rsidRDefault="00D23649" w:rsidP="00326499"/>
        </w:tc>
        <w:tc>
          <w:tcPr>
            <w:tcW w:w="851" w:type="dxa"/>
            <w:shd w:val="clear" w:color="auto" w:fill="EEECE1" w:themeFill="background2"/>
          </w:tcPr>
          <w:p w14:paraId="62FC057B" w14:textId="77777777" w:rsidR="00D23649" w:rsidRDefault="00D23649" w:rsidP="00326499"/>
        </w:tc>
        <w:tc>
          <w:tcPr>
            <w:tcW w:w="2835" w:type="dxa"/>
            <w:shd w:val="clear" w:color="auto" w:fill="EEECE1" w:themeFill="background2"/>
          </w:tcPr>
          <w:p w14:paraId="796B188C" w14:textId="77777777" w:rsidR="00D23649" w:rsidRDefault="00D23649" w:rsidP="00326499"/>
        </w:tc>
      </w:tr>
      <w:tr w:rsidR="00A41B36" w14:paraId="0E39DA0D" w14:textId="77777777" w:rsidTr="00C55280">
        <w:tc>
          <w:tcPr>
            <w:tcW w:w="977" w:type="dxa"/>
            <w:shd w:val="clear" w:color="auto" w:fill="EEECE1" w:themeFill="background2"/>
          </w:tcPr>
          <w:p w14:paraId="4C2A2495" w14:textId="77777777" w:rsidR="00D23649" w:rsidRDefault="00D23649" w:rsidP="00326499">
            <w:r>
              <w:t>6</w:t>
            </w:r>
          </w:p>
        </w:tc>
        <w:tc>
          <w:tcPr>
            <w:tcW w:w="1924" w:type="dxa"/>
            <w:shd w:val="clear" w:color="auto" w:fill="EEECE1" w:themeFill="background2"/>
          </w:tcPr>
          <w:p w14:paraId="07CA3875" w14:textId="77777777" w:rsidR="00D23649" w:rsidRDefault="00D23649" w:rsidP="00DB5353">
            <w:pPr>
              <w:jc w:val="center"/>
            </w:pPr>
            <w:r>
              <w:t>146</w:t>
            </w:r>
          </w:p>
        </w:tc>
        <w:tc>
          <w:tcPr>
            <w:tcW w:w="1701" w:type="dxa"/>
            <w:shd w:val="clear" w:color="auto" w:fill="EEECE1" w:themeFill="background2"/>
          </w:tcPr>
          <w:p w14:paraId="73E48930" w14:textId="77777777" w:rsidR="00D23649" w:rsidRDefault="00D23649" w:rsidP="00DB5353">
            <w:pPr>
              <w:jc w:val="center"/>
            </w:pPr>
            <w:r>
              <w:t>200</w:t>
            </w:r>
          </w:p>
        </w:tc>
        <w:tc>
          <w:tcPr>
            <w:tcW w:w="851" w:type="dxa"/>
            <w:shd w:val="clear" w:color="auto" w:fill="EEECE1" w:themeFill="background2"/>
          </w:tcPr>
          <w:p w14:paraId="216FE87B" w14:textId="77777777" w:rsidR="00D23649" w:rsidRDefault="00D23649" w:rsidP="00DB5353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5D367BD7" w14:textId="77777777" w:rsidR="00D23649" w:rsidRDefault="00D23649" w:rsidP="00DB5353">
            <w:pPr>
              <w:jc w:val="center"/>
            </w:pPr>
            <w:r>
              <w:t>73%</w:t>
            </w:r>
          </w:p>
        </w:tc>
      </w:tr>
      <w:tr w:rsidR="00A41B36" w14:paraId="2222B371" w14:textId="77777777" w:rsidTr="00C55280">
        <w:tc>
          <w:tcPr>
            <w:tcW w:w="977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5C6ECA43" w14:textId="77777777" w:rsidR="00D23649" w:rsidRDefault="00D23649" w:rsidP="00326499">
            <w:r>
              <w:t>7</w:t>
            </w:r>
          </w:p>
        </w:tc>
        <w:tc>
          <w:tcPr>
            <w:tcW w:w="1924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21524642" w14:textId="77777777" w:rsidR="00D23649" w:rsidRDefault="00D23649" w:rsidP="00DB5353">
            <w:pPr>
              <w:jc w:val="center"/>
            </w:pPr>
            <w:r>
              <w:t>118</w:t>
            </w:r>
          </w:p>
        </w:tc>
        <w:tc>
          <w:tcPr>
            <w:tcW w:w="170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6C5E0440" w14:textId="77777777" w:rsidR="00D23649" w:rsidRDefault="00D23649" w:rsidP="00DB5353">
            <w:pPr>
              <w:jc w:val="center"/>
            </w:pPr>
            <w:r>
              <w:t>176</w:t>
            </w:r>
          </w:p>
        </w:tc>
        <w:tc>
          <w:tcPr>
            <w:tcW w:w="85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6DD606E1" w14:textId="77777777" w:rsidR="00D23649" w:rsidRDefault="00D23649" w:rsidP="00DB5353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46D2DADA" w14:textId="77777777" w:rsidR="00D23649" w:rsidRDefault="00D23649" w:rsidP="00DB5353">
            <w:pPr>
              <w:jc w:val="center"/>
            </w:pPr>
            <w:r>
              <w:t>67%</w:t>
            </w:r>
          </w:p>
        </w:tc>
      </w:tr>
      <w:tr w:rsidR="00A41B36" w14:paraId="65B730DC" w14:textId="77777777" w:rsidTr="00C55280">
        <w:tc>
          <w:tcPr>
            <w:tcW w:w="977" w:type="dxa"/>
            <w:shd w:val="clear" w:color="auto" w:fill="EEECE1" w:themeFill="background2"/>
          </w:tcPr>
          <w:p w14:paraId="284AAC27" w14:textId="77777777" w:rsidR="00D23649" w:rsidRDefault="00D23649" w:rsidP="00326499">
            <w:r>
              <w:t>8</w:t>
            </w:r>
          </w:p>
        </w:tc>
        <w:tc>
          <w:tcPr>
            <w:tcW w:w="1924" w:type="dxa"/>
            <w:shd w:val="clear" w:color="auto" w:fill="EEECE1" w:themeFill="background2"/>
          </w:tcPr>
          <w:p w14:paraId="53BB0D30" w14:textId="77777777" w:rsidR="00D23649" w:rsidRDefault="00D23649" w:rsidP="00DB5353">
            <w:pPr>
              <w:jc w:val="center"/>
            </w:pPr>
            <w:r>
              <w:t>177</w:t>
            </w:r>
          </w:p>
        </w:tc>
        <w:tc>
          <w:tcPr>
            <w:tcW w:w="1701" w:type="dxa"/>
            <w:shd w:val="clear" w:color="auto" w:fill="EEECE1" w:themeFill="background2"/>
          </w:tcPr>
          <w:p w14:paraId="49F5CD0B" w14:textId="77777777" w:rsidR="00D23649" w:rsidRDefault="00D23649" w:rsidP="00DB5353">
            <w:pPr>
              <w:jc w:val="center"/>
            </w:pPr>
            <w:r>
              <w:t>202</w:t>
            </w:r>
          </w:p>
        </w:tc>
        <w:tc>
          <w:tcPr>
            <w:tcW w:w="851" w:type="dxa"/>
            <w:shd w:val="clear" w:color="auto" w:fill="EEECE1" w:themeFill="background2"/>
          </w:tcPr>
          <w:p w14:paraId="75C7FA55" w14:textId="77777777" w:rsidR="00D23649" w:rsidRDefault="00D23649" w:rsidP="00DB5353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13DB78D5" w14:textId="77777777" w:rsidR="00D23649" w:rsidRDefault="00D23649" w:rsidP="00DB5353">
            <w:pPr>
              <w:jc w:val="center"/>
            </w:pPr>
            <w:r>
              <w:t>87.6%</w:t>
            </w:r>
          </w:p>
        </w:tc>
      </w:tr>
      <w:tr w:rsidR="00326499" w14:paraId="04944748" w14:textId="77777777" w:rsidTr="00C55280">
        <w:tc>
          <w:tcPr>
            <w:tcW w:w="977" w:type="dxa"/>
            <w:shd w:val="clear" w:color="auto" w:fill="EEECE1" w:themeFill="background2"/>
          </w:tcPr>
          <w:p w14:paraId="3FDA4B94" w14:textId="77777777" w:rsidR="00D23649" w:rsidRDefault="00D23649" w:rsidP="00326499"/>
        </w:tc>
        <w:tc>
          <w:tcPr>
            <w:tcW w:w="1924" w:type="dxa"/>
            <w:shd w:val="clear" w:color="auto" w:fill="EEECE1" w:themeFill="background2"/>
          </w:tcPr>
          <w:p w14:paraId="34923692" w14:textId="77777777" w:rsidR="00D23649" w:rsidRDefault="00D23649" w:rsidP="00DB5353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</w:tcPr>
          <w:p w14:paraId="684455A7" w14:textId="77777777" w:rsidR="00D23649" w:rsidRDefault="00D23649" w:rsidP="00DB5353">
            <w:pPr>
              <w:jc w:val="center"/>
            </w:pPr>
          </w:p>
        </w:tc>
        <w:tc>
          <w:tcPr>
            <w:tcW w:w="851" w:type="dxa"/>
            <w:shd w:val="clear" w:color="auto" w:fill="EEECE1" w:themeFill="background2"/>
          </w:tcPr>
          <w:p w14:paraId="2096E6F9" w14:textId="77777777" w:rsidR="00D23649" w:rsidRDefault="00D23649" w:rsidP="00DB5353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5827A93C" w14:textId="77777777" w:rsidR="00D23649" w:rsidRDefault="00D23649" w:rsidP="00DB5353">
            <w:pPr>
              <w:jc w:val="center"/>
            </w:pPr>
          </w:p>
        </w:tc>
      </w:tr>
      <w:tr w:rsidR="00A41B36" w14:paraId="164FCDE1" w14:textId="77777777" w:rsidTr="00C55280">
        <w:tc>
          <w:tcPr>
            <w:tcW w:w="977" w:type="dxa"/>
            <w:shd w:val="clear" w:color="auto" w:fill="EEECE1" w:themeFill="background2"/>
          </w:tcPr>
          <w:p w14:paraId="477F3886" w14:textId="77777777" w:rsidR="00D23649" w:rsidRDefault="00D23649" w:rsidP="00326499">
            <w:r>
              <w:t>Overall</w:t>
            </w:r>
          </w:p>
        </w:tc>
        <w:tc>
          <w:tcPr>
            <w:tcW w:w="1924" w:type="dxa"/>
            <w:shd w:val="clear" w:color="auto" w:fill="EEECE1" w:themeFill="background2"/>
          </w:tcPr>
          <w:p w14:paraId="76A83C53" w14:textId="77777777" w:rsidR="00D23649" w:rsidRDefault="00D23649" w:rsidP="00DB5353">
            <w:pPr>
              <w:jc w:val="center"/>
            </w:pPr>
            <w:r>
              <w:t>441</w:t>
            </w:r>
          </w:p>
        </w:tc>
        <w:tc>
          <w:tcPr>
            <w:tcW w:w="1701" w:type="dxa"/>
            <w:shd w:val="clear" w:color="auto" w:fill="EEECE1" w:themeFill="background2"/>
          </w:tcPr>
          <w:p w14:paraId="2F1F3F94" w14:textId="77777777" w:rsidR="00D23649" w:rsidRDefault="00D23649" w:rsidP="00DB5353">
            <w:pPr>
              <w:jc w:val="center"/>
            </w:pPr>
            <w:r>
              <w:t>578</w:t>
            </w:r>
          </w:p>
        </w:tc>
        <w:tc>
          <w:tcPr>
            <w:tcW w:w="851" w:type="dxa"/>
            <w:shd w:val="clear" w:color="auto" w:fill="EEECE1" w:themeFill="background2"/>
          </w:tcPr>
          <w:p w14:paraId="5CD6DB51" w14:textId="77777777" w:rsidR="00D23649" w:rsidRDefault="00D23649" w:rsidP="00DB5353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39A8A85D" w14:textId="77777777" w:rsidR="00D23649" w:rsidRDefault="00D23649" w:rsidP="00DB5353">
            <w:pPr>
              <w:jc w:val="center"/>
            </w:pPr>
            <w:r>
              <w:t>76.3%</w:t>
            </w:r>
          </w:p>
        </w:tc>
      </w:tr>
    </w:tbl>
    <w:p w14:paraId="0E99FF44" w14:textId="77777777" w:rsidR="00D23649" w:rsidRDefault="00D23649" w:rsidP="00326499"/>
    <w:p w14:paraId="44E294F7" w14:textId="77777777" w:rsidR="00D23649" w:rsidRPr="00A41B36" w:rsidRDefault="00651BFC" w:rsidP="00C55280">
      <w:pPr>
        <w:pStyle w:val="NoSpacing"/>
        <w:ind w:left="2977" w:right="3060"/>
        <w:rPr>
          <w:i/>
          <w:sz w:val="25"/>
          <w:szCs w:val="25"/>
        </w:rPr>
      </w:pPr>
      <w:r w:rsidRPr="00A41B36">
        <w:rPr>
          <w:i/>
          <w:sz w:val="25"/>
          <w:szCs w:val="25"/>
        </w:rPr>
        <w:t xml:space="preserve">Baseline:  </w:t>
      </w:r>
      <w:r w:rsidR="00D23649" w:rsidRPr="00A41B36">
        <w:rPr>
          <w:i/>
          <w:sz w:val="25"/>
          <w:szCs w:val="25"/>
        </w:rPr>
        <w:t>In the language arts Writing &amp; Representing strands, 76.3 % of Bliss Carman students presently meet or exceed the learning goal in accordance with the ASD-W Assessment Achievement Scale (3, 3+, 4, 4+)</w:t>
      </w:r>
    </w:p>
    <w:p w14:paraId="4379A996" w14:textId="77777777" w:rsidR="00D23649" w:rsidRDefault="00D23649" w:rsidP="00C55280">
      <w:pPr>
        <w:ind w:right="-626"/>
        <w:rPr>
          <w:rFonts w:asciiTheme="majorHAnsi" w:hAnsiTheme="majorHAnsi"/>
          <w:szCs w:val="24"/>
        </w:rPr>
      </w:pPr>
    </w:p>
    <w:p w14:paraId="2D6BC1E0" w14:textId="77777777" w:rsidR="00DF74A5" w:rsidRDefault="00DF74A5" w:rsidP="00C55280">
      <w:pPr>
        <w:ind w:right="-626"/>
        <w:rPr>
          <w:rFonts w:asciiTheme="majorHAnsi" w:hAnsiTheme="majorHAnsi"/>
          <w:szCs w:val="24"/>
        </w:rPr>
      </w:pPr>
    </w:p>
    <w:p w14:paraId="19F974CF" w14:textId="77777777" w:rsidR="00DF74A5" w:rsidRDefault="00DF74A5" w:rsidP="00C55280">
      <w:pPr>
        <w:ind w:right="-626"/>
        <w:rPr>
          <w:rFonts w:asciiTheme="majorHAnsi" w:hAnsiTheme="majorHAnsi"/>
          <w:szCs w:val="24"/>
        </w:rPr>
      </w:pPr>
    </w:p>
    <w:p w14:paraId="1202F927" w14:textId="77777777" w:rsidR="00DF74A5" w:rsidRDefault="00DF74A5" w:rsidP="00C55280">
      <w:pPr>
        <w:ind w:right="-626"/>
        <w:rPr>
          <w:rFonts w:asciiTheme="majorHAnsi" w:hAnsiTheme="majorHAnsi"/>
          <w:szCs w:val="24"/>
        </w:rPr>
      </w:pPr>
    </w:p>
    <w:p w14:paraId="171CF961" w14:textId="77777777" w:rsidR="00DF74A5" w:rsidRDefault="00DF74A5" w:rsidP="00C55280">
      <w:pPr>
        <w:ind w:right="-626"/>
        <w:rPr>
          <w:rFonts w:asciiTheme="majorHAnsi" w:hAnsiTheme="majorHAnsi"/>
          <w:szCs w:val="24"/>
        </w:rPr>
      </w:pPr>
    </w:p>
    <w:p w14:paraId="4D97B828" w14:textId="77777777" w:rsidR="00DF74A5" w:rsidRDefault="00DF74A5" w:rsidP="00C55280">
      <w:pPr>
        <w:ind w:right="-626"/>
        <w:rPr>
          <w:rFonts w:asciiTheme="majorHAnsi" w:hAnsiTheme="majorHAnsi"/>
          <w:szCs w:val="24"/>
        </w:rPr>
      </w:pPr>
    </w:p>
    <w:p w14:paraId="5080C008" w14:textId="77777777" w:rsidR="00DF74A5" w:rsidRDefault="00DF74A5" w:rsidP="00C55280">
      <w:pPr>
        <w:ind w:right="-626"/>
        <w:rPr>
          <w:rFonts w:asciiTheme="majorHAnsi" w:hAnsiTheme="majorHAnsi"/>
          <w:szCs w:val="24"/>
        </w:rPr>
      </w:pPr>
    </w:p>
    <w:p w14:paraId="7653C327" w14:textId="77777777" w:rsidR="00DF74A5" w:rsidRPr="00C55280" w:rsidRDefault="00DF74A5" w:rsidP="00DF74A5">
      <w:pPr>
        <w:rPr>
          <w:sz w:val="18"/>
          <w:szCs w:val="18"/>
        </w:rPr>
      </w:pPr>
      <w:r w:rsidRPr="00A41B36">
        <w:rPr>
          <w:rFonts w:cs="Arial"/>
          <w:b/>
        </w:rPr>
        <w:t xml:space="preserve">Appendix </w:t>
      </w:r>
      <w:r>
        <w:rPr>
          <w:rFonts w:cs="Arial"/>
          <w:b/>
        </w:rPr>
        <w:t>D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  <w:r>
        <w:rPr>
          <w:rFonts w:asciiTheme="majorHAnsi" w:hAnsiTheme="majorHAnsi" w:cs="Arial"/>
          <w:szCs w:val="24"/>
        </w:rPr>
        <w:t xml:space="preserve">             </w:t>
      </w:r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 xml:space="preserve">:  </w:t>
      </w:r>
      <w:r w:rsidRPr="00C55280">
        <w:rPr>
          <w:rFonts w:asciiTheme="majorHAnsi" w:hAnsiTheme="majorHAnsi" w:cs="Arial"/>
          <w:sz w:val="18"/>
          <w:szCs w:val="18"/>
        </w:rPr>
        <w:t>90 % of Bliss Carman Middle School Students will meet or exceed the learning goals for the Number Sense strand.</w:t>
      </w:r>
      <w:r w:rsidRPr="00C55280">
        <w:rPr>
          <w:sz w:val="18"/>
          <w:szCs w:val="18"/>
        </w:rPr>
        <w:t xml:space="preserve"> </w:t>
      </w:r>
    </w:p>
    <w:p w14:paraId="06729D9E" w14:textId="77777777" w:rsidR="00DF74A5" w:rsidRPr="00F05723" w:rsidRDefault="00DF74A5" w:rsidP="00DF74A5">
      <w:pPr>
        <w:rPr>
          <w:rFonts w:asciiTheme="majorHAnsi" w:hAnsiTheme="majorHAnsi" w:cs="Arial"/>
          <w:sz w:val="12"/>
          <w:szCs w:val="12"/>
        </w:rPr>
      </w:pPr>
    </w:p>
    <w:p w14:paraId="76155FFB" w14:textId="77777777" w:rsidR="00DF74A5" w:rsidRPr="00C55280" w:rsidRDefault="00DF74A5" w:rsidP="00DF74A5">
      <w:pPr>
        <w:jc w:val="center"/>
        <w:rPr>
          <w:sz w:val="18"/>
          <w:szCs w:val="18"/>
        </w:rPr>
      </w:pPr>
      <w:r w:rsidRPr="00C55280">
        <w:rPr>
          <w:sz w:val="18"/>
          <w:szCs w:val="18"/>
        </w:rPr>
        <w:t xml:space="preserve">% of Students Meeting or Exceeding Number Sense Learning Goal, </w:t>
      </w:r>
      <w:r>
        <w:rPr>
          <w:sz w:val="18"/>
          <w:szCs w:val="18"/>
        </w:rPr>
        <w:t>November</w:t>
      </w:r>
      <w:r w:rsidRPr="00C55280">
        <w:rPr>
          <w:sz w:val="18"/>
          <w:szCs w:val="18"/>
        </w:rPr>
        <w:t xml:space="preserve"> 2017</w:t>
      </w:r>
    </w:p>
    <w:tbl>
      <w:tblPr>
        <w:tblStyle w:val="TableGrid"/>
        <w:tblW w:w="0" w:type="auto"/>
        <w:tblInd w:w="3661" w:type="dxa"/>
        <w:tblBorders>
          <w:top w:val="triple" w:sz="4" w:space="0" w:color="C0504D" w:themeColor="accent2"/>
          <w:left w:val="triple" w:sz="4" w:space="0" w:color="C0504D" w:themeColor="accent2"/>
          <w:bottom w:val="triple" w:sz="4" w:space="0" w:color="C0504D" w:themeColor="accent2"/>
          <w:right w:val="triple" w:sz="4" w:space="0" w:color="C0504D" w:themeColor="accent2"/>
          <w:insideH w:val="triple" w:sz="4" w:space="0" w:color="C0504D" w:themeColor="accent2"/>
          <w:insideV w:val="triple" w:sz="4" w:space="0" w:color="C0504D" w:themeColor="accent2"/>
        </w:tblBorders>
        <w:tblLook w:val="04A0" w:firstRow="1" w:lastRow="0" w:firstColumn="1" w:lastColumn="0" w:noHBand="0" w:noVBand="1"/>
      </w:tblPr>
      <w:tblGrid>
        <w:gridCol w:w="853"/>
        <w:gridCol w:w="1572"/>
        <w:gridCol w:w="683"/>
        <w:gridCol w:w="989"/>
        <w:gridCol w:w="2922"/>
      </w:tblGrid>
      <w:tr w:rsidR="00DF74A5" w:rsidRPr="00A50195" w14:paraId="31E1D958" w14:textId="77777777" w:rsidTr="002D3C2D">
        <w:trPr>
          <w:trHeight w:val="615"/>
        </w:trPr>
        <w:tc>
          <w:tcPr>
            <w:tcW w:w="853" w:type="dxa"/>
            <w:shd w:val="clear" w:color="auto" w:fill="F79646" w:themeFill="accent6"/>
          </w:tcPr>
          <w:p w14:paraId="2D10191F" w14:textId="77777777" w:rsidR="00DF74A5" w:rsidRPr="00A50195" w:rsidRDefault="00DF74A5" w:rsidP="002D3C2D">
            <w:pPr>
              <w:ind w:left="-128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F79646" w:themeFill="accent6"/>
          </w:tcPr>
          <w:p w14:paraId="5DA07454" w14:textId="77777777" w:rsidR="00DF74A5" w:rsidRPr="00A50195" w:rsidRDefault="00DF74A5" w:rsidP="002D3C2D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683" w:type="dxa"/>
            <w:shd w:val="clear" w:color="auto" w:fill="F79646" w:themeFill="accent6"/>
          </w:tcPr>
          <w:p w14:paraId="6F9BB1F3" w14:textId="77777777" w:rsidR="00DF74A5" w:rsidRPr="00A50195" w:rsidRDefault="00DF74A5" w:rsidP="002D3C2D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total</w:t>
            </w:r>
          </w:p>
        </w:tc>
        <w:tc>
          <w:tcPr>
            <w:tcW w:w="989" w:type="dxa"/>
            <w:shd w:val="clear" w:color="auto" w:fill="F79646" w:themeFill="accent6"/>
          </w:tcPr>
          <w:p w14:paraId="4306A5A6" w14:textId="77777777" w:rsidR="00DF74A5" w:rsidRPr="00A50195" w:rsidRDefault="00DF74A5" w:rsidP="002D3C2D">
            <w:pPr>
              <w:ind w:left="-128"/>
              <w:jc w:val="center"/>
              <w:rPr>
                <w:b/>
              </w:rPr>
            </w:pPr>
          </w:p>
        </w:tc>
        <w:tc>
          <w:tcPr>
            <w:tcW w:w="2922" w:type="dxa"/>
            <w:shd w:val="clear" w:color="auto" w:fill="F79646" w:themeFill="accent6"/>
          </w:tcPr>
          <w:p w14:paraId="710D9A35" w14:textId="77777777" w:rsidR="00DF74A5" w:rsidRPr="00A50195" w:rsidRDefault="00DF74A5" w:rsidP="002D3C2D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DF74A5" w14:paraId="13890549" w14:textId="77777777" w:rsidTr="002D3C2D">
        <w:trPr>
          <w:trHeight w:val="356"/>
        </w:trPr>
        <w:tc>
          <w:tcPr>
            <w:tcW w:w="853" w:type="dxa"/>
          </w:tcPr>
          <w:p w14:paraId="405BC2A3" w14:textId="77777777" w:rsidR="00DF74A5" w:rsidRDefault="00DF74A5" w:rsidP="002D3C2D">
            <w:pPr>
              <w:ind w:left="-128"/>
              <w:jc w:val="center"/>
            </w:pPr>
            <w:r>
              <w:t>FI (E)</w:t>
            </w:r>
          </w:p>
        </w:tc>
        <w:tc>
          <w:tcPr>
            <w:tcW w:w="1572" w:type="dxa"/>
          </w:tcPr>
          <w:p w14:paraId="1B46AD80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683" w:type="dxa"/>
          </w:tcPr>
          <w:p w14:paraId="017AC984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989" w:type="dxa"/>
          </w:tcPr>
          <w:p w14:paraId="5E918167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0F1E2BF5" w14:textId="77777777" w:rsidR="00DF74A5" w:rsidRDefault="00DF74A5" w:rsidP="002D3C2D">
            <w:pPr>
              <w:ind w:left="-128"/>
              <w:jc w:val="center"/>
            </w:pPr>
          </w:p>
        </w:tc>
      </w:tr>
      <w:tr w:rsidR="00DF74A5" w14:paraId="7045DC9B" w14:textId="77777777" w:rsidTr="002D3C2D">
        <w:trPr>
          <w:trHeight w:val="340"/>
        </w:trPr>
        <w:tc>
          <w:tcPr>
            <w:tcW w:w="853" w:type="dxa"/>
          </w:tcPr>
          <w:p w14:paraId="0A9C8C9A" w14:textId="77777777" w:rsidR="00DF74A5" w:rsidRDefault="00DF74A5" w:rsidP="002D3C2D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32CAA392" w14:textId="77777777" w:rsidR="00DF74A5" w:rsidRDefault="00DF74A5" w:rsidP="00C50E5A">
            <w:pPr>
              <w:ind w:left="-128"/>
              <w:jc w:val="center"/>
            </w:pPr>
            <w:r>
              <w:t>8</w:t>
            </w:r>
            <w:r w:rsidR="00C50E5A">
              <w:t>5</w:t>
            </w:r>
          </w:p>
        </w:tc>
        <w:tc>
          <w:tcPr>
            <w:tcW w:w="683" w:type="dxa"/>
          </w:tcPr>
          <w:p w14:paraId="22F1F7A6" w14:textId="77777777" w:rsidR="00DF74A5" w:rsidRDefault="00DF74A5" w:rsidP="002D3C2D">
            <w:pPr>
              <w:ind w:left="-128"/>
              <w:jc w:val="center"/>
            </w:pPr>
            <w:r>
              <w:t>91</w:t>
            </w:r>
          </w:p>
        </w:tc>
        <w:tc>
          <w:tcPr>
            <w:tcW w:w="989" w:type="dxa"/>
          </w:tcPr>
          <w:p w14:paraId="37B66C74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6C6B6D1D" w14:textId="77777777" w:rsidR="00DF74A5" w:rsidRDefault="00C50E5A" w:rsidP="002D3C2D">
            <w:pPr>
              <w:ind w:left="-128"/>
              <w:jc w:val="center"/>
            </w:pPr>
            <w:r>
              <w:t>93.4</w:t>
            </w:r>
          </w:p>
        </w:tc>
      </w:tr>
      <w:tr w:rsidR="00DF74A5" w14:paraId="646DA26B" w14:textId="77777777" w:rsidTr="002D3C2D">
        <w:trPr>
          <w:trHeight w:val="356"/>
        </w:trPr>
        <w:tc>
          <w:tcPr>
            <w:tcW w:w="853" w:type="dxa"/>
          </w:tcPr>
          <w:p w14:paraId="432D15E1" w14:textId="77777777" w:rsidR="00DF74A5" w:rsidRDefault="00DF74A5" w:rsidP="002D3C2D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33AD1E0C" w14:textId="77777777" w:rsidR="00DF74A5" w:rsidRDefault="00DF74A5" w:rsidP="002D3C2D">
            <w:pPr>
              <w:ind w:left="-128"/>
              <w:jc w:val="center"/>
            </w:pPr>
            <w:r>
              <w:t>98</w:t>
            </w:r>
          </w:p>
        </w:tc>
        <w:tc>
          <w:tcPr>
            <w:tcW w:w="683" w:type="dxa"/>
          </w:tcPr>
          <w:p w14:paraId="13668CE0" w14:textId="77777777" w:rsidR="00DF74A5" w:rsidRDefault="00DF74A5" w:rsidP="002D3C2D">
            <w:pPr>
              <w:ind w:left="-128"/>
              <w:jc w:val="center"/>
            </w:pPr>
            <w:r>
              <w:t>108</w:t>
            </w:r>
          </w:p>
        </w:tc>
        <w:tc>
          <w:tcPr>
            <w:tcW w:w="989" w:type="dxa"/>
          </w:tcPr>
          <w:p w14:paraId="60373109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406100EF" w14:textId="77777777" w:rsidR="00DF74A5" w:rsidRDefault="00DF74A5" w:rsidP="002D3C2D">
            <w:pPr>
              <w:ind w:left="-128"/>
              <w:jc w:val="center"/>
            </w:pPr>
            <w:r>
              <w:t>90.7</w:t>
            </w:r>
          </w:p>
        </w:tc>
      </w:tr>
      <w:tr w:rsidR="00DF74A5" w14:paraId="312715CA" w14:textId="77777777" w:rsidTr="002D3C2D">
        <w:trPr>
          <w:trHeight w:val="356"/>
        </w:trPr>
        <w:tc>
          <w:tcPr>
            <w:tcW w:w="853" w:type="dxa"/>
          </w:tcPr>
          <w:p w14:paraId="5CFCDBA7" w14:textId="77777777" w:rsidR="00DF74A5" w:rsidRDefault="00DF74A5" w:rsidP="002D3C2D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6B838E60" w14:textId="77777777" w:rsidR="00DF74A5" w:rsidRDefault="00DF74A5" w:rsidP="002D3C2D">
            <w:pPr>
              <w:ind w:left="-128"/>
              <w:jc w:val="center"/>
            </w:pPr>
            <w:r>
              <w:t>74</w:t>
            </w:r>
          </w:p>
        </w:tc>
        <w:tc>
          <w:tcPr>
            <w:tcW w:w="683" w:type="dxa"/>
          </w:tcPr>
          <w:p w14:paraId="30F9EA9E" w14:textId="77777777" w:rsidR="00DF74A5" w:rsidRDefault="00DF74A5" w:rsidP="002D3C2D">
            <w:pPr>
              <w:ind w:left="-128"/>
              <w:jc w:val="center"/>
            </w:pPr>
            <w:r>
              <w:t>77</w:t>
            </w:r>
          </w:p>
        </w:tc>
        <w:tc>
          <w:tcPr>
            <w:tcW w:w="989" w:type="dxa"/>
          </w:tcPr>
          <w:p w14:paraId="7EAA7F0B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6DD8CC6B" w14:textId="77777777" w:rsidR="00DF74A5" w:rsidRDefault="00DF74A5" w:rsidP="002D3C2D">
            <w:pPr>
              <w:ind w:left="-128"/>
              <w:jc w:val="center"/>
            </w:pPr>
            <w:r>
              <w:t>96.1</w:t>
            </w:r>
          </w:p>
        </w:tc>
      </w:tr>
      <w:tr w:rsidR="00DF74A5" w14:paraId="4FC7A463" w14:textId="77777777" w:rsidTr="002D3C2D">
        <w:trPr>
          <w:trHeight w:val="340"/>
        </w:trPr>
        <w:tc>
          <w:tcPr>
            <w:tcW w:w="853" w:type="dxa"/>
          </w:tcPr>
          <w:p w14:paraId="437BB608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1572" w:type="dxa"/>
          </w:tcPr>
          <w:p w14:paraId="7C032DF7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683" w:type="dxa"/>
          </w:tcPr>
          <w:p w14:paraId="21074D80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989" w:type="dxa"/>
          </w:tcPr>
          <w:p w14:paraId="3034E937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78E3A1EB" w14:textId="77777777" w:rsidR="00DF74A5" w:rsidRDefault="00DF74A5" w:rsidP="002D3C2D">
            <w:pPr>
              <w:ind w:left="-128"/>
              <w:jc w:val="center"/>
            </w:pPr>
            <w:r>
              <w:t>92.7%</w:t>
            </w:r>
          </w:p>
        </w:tc>
      </w:tr>
      <w:tr w:rsidR="00DF74A5" w14:paraId="0A94A60A" w14:textId="77777777" w:rsidTr="002D3C2D">
        <w:trPr>
          <w:trHeight w:val="356"/>
        </w:trPr>
        <w:tc>
          <w:tcPr>
            <w:tcW w:w="853" w:type="dxa"/>
          </w:tcPr>
          <w:p w14:paraId="38FA5916" w14:textId="77777777" w:rsidR="00DF74A5" w:rsidRDefault="00DF74A5" w:rsidP="002D3C2D">
            <w:pPr>
              <w:ind w:left="-128"/>
              <w:jc w:val="center"/>
            </w:pPr>
            <w:r>
              <w:t>FI (L)</w:t>
            </w:r>
          </w:p>
        </w:tc>
        <w:tc>
          <w:tcPr>
            <w:tcW w:w="1572" w:type="dxa"/>
          </w:tcPr>
          <w:p w14:paraId="773862C7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683" w:type="dxa"/>
          </w:tcPr>
          <w:p w14:paraId="49325890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989" w:type="dxa"/>
          </w:tcPr>
          <w:p w14:paraId="2B7C7849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611F588B" w14:textId="77777777" w:rsidR="00DF74A5" w:rsidRDefault="00DF74A5" w:rsidP="002D3C2D">
            <w:pPr>
              <w:ind w:left="-128"/>
              <w:jc w:val="center"/>
            </w:pPr>
          </w:p>
        </w:tc>
      </w:tr>
      <w:tr w:rsidR="00DF74A5" w14:paraId="01D8262E" w14:textId="77777777" w:rsidTr="002D3C2D">
        <w:trPr>
          <w:trHeight w:val="356"/>
        </w:trPr>
        <w:tc>
          <w:tcPr>
            <w:tcW w:w="853" w:type="dxa"/>
          </w:tcPr>
          <w:p w14:paraId="03B2836F" w14:textId="77777777" w:rsidR="00DF74A5" w:rsidRDefault="00DF74A5" w:rsidP="002D3C2D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7268FCD5" w14:textId="77777777" w:rsidR="00DF74A5" w:rsidRDefault="002D3C2D" w:rsidP="002D3C2D">
            <w:pPr>
              <w:ind w:left="-128"/>
              <w:jc w:val="center"/>
            </w:pPr>
            <w:r>
              <w:t>NA</w:t>
            </w:r>
          </w:p>
        </w:tc>
        <w:tc>
          <w:tcPr>
            <w:tcW w:w="683" w:type="dxa"/>
          </w:tcPr>
          <w:p w14:paraId="40B86A78" w14:textId="77777777" w:rsidR="00DF74A5" w:rsidRDefault="002D3C2D" w:rsidP="002D3C2D">
            <w:pPr>
              <w:ind w:left="-128"/>
              <w:jc w:val="center"/>
            </w:pPr>
            <w:r>
              <w:t>NA</w:t>
            </w:r>
          </w:p>
        </w:tc>
        <w:tc>
          <w:tcPr>
            <w:tcW w:w="989" w:type="dxa"/>
          </w:tcPr>
          <w:p w14:paraId="7DD9576E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15FC0F00" w14:textId="77777777" w:rsidR="00DF74A5" w:rsidRDefault="002D3C2D" w:rsidP="002D3C2D">
            <w:pPr>
              <w:ind w:left="-128"/>
              <w:jc w:val="center"/>
            </w:pPr>
            <w:r>
              <w:t>NA</w:t>
            </w:r>
          </w:p>
        </w:tc>
      </w:tr>
      <w:tr w:rsidR="00DF74A5" w14:paraId="36C517DE" w14:textId="77777777" w:rsidTr="002D3C2D">
        <w:trPr>
          <w:trHeight w:val="340"/>
        </w:trPr>
        <w:tc>
          <w:tcPr>
            <w:tcW w:w="853" w:type="dxa"/>
          </w:tcPr>
          <w:p w14:paraId="5C3D6882" w14:textId="77777777" w:rsidR="00DF74A5" w:rsidRDefault="00DF74A5" w:rsidP="002D3C2D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3ADF2D1A" w14:textId="77777777" w:rsidR="00DF74A5" w:rsidRDefault="002D3C2D" w:rsidP="002D3C2D">
            <w:pPr>
              <w:ind w:left="-128"/>
              <w:jc w:val="center"/>
            </w:pPr>
            <w:r>
              <w:t>13</w:t>
            </w:r>
          </w:p>
        </w:tc>
        <w:tc>
          <w:tcPr>
            <w:tcW w:w="683" w:type="dxa"/>
          </w:tcPr>
          <w:p w14:paraId="1ED2222D" w14:textId="77777777" w:rsidR="00DF74A5" w:rsidRDefault="002D3C2D" w:rsidP="002D3C2D">
            <w:pPr>
              <w:ind w:left="-128"/>
              <w:jc w:val="center"/>
            </w:pPr>
            <w:r>
              <w:t>15</w:t>
            </w:r>
          </w:p>
        </w:tc>
        <w:tc>
          <w:tcPr>
            <w:tcW w:w="989" w:type="dxa"/>
          </w:tcPr>
          <w:p w14:paraId="7E75E91E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0C7D1CC3" w14:textId="77777777" w:rsidR="00DF74A5" w:rsidRDefault="002D3C2D" w:rsidP="002D3C2D">
            <w:pPr>
              <w:ind w:left="-128"/>
              <w:jc w:val="center"/>
            </w:pPr>
            <w:r>
              <w:t>86.7</w:t>
            </w:r>
          </w:p>
        </w:tc>
      </w:tr>
      <w:tr w:rsidR="00DF74A5" w14:paraId="50F98B02" w14:textId="77777777" w:rsidTr="002D3C2D">
        <w:trPr>
          <w:trHeight w:val="356"/>
        </w:trPr>
        <w:tc>
          <w:tcPr>
            <w:tcW w:w="853" w:type="dxa"/>
          </w:tcPr>
          <w:p w14:paraId="42316DE0" w14:textId="77777777" w:rsidR="00DF74A5" w:rsidRDefault="00DF74A5" w:rsidP="002D3C2D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7D50F620" w14:textId="77777777" w:rsidR="00DF74A5" w:rsidRDefault="002D3C2D" w:rsidP="002D3C2D">
            <w:pPr>
              <w:ind w:left="-128"/>
              <w:jc w:val="center"/>
            </w:pPr>
            <w:r>
              <w:t>12</w:t>
            </w:r>
          </w:p>
        </w:tc>
        <w:tc>
          <w:tcPr>
            <w:tcW w:w="683" w:type="dxa"/>
          </w:tcPr>
          <w:p w14:paraId="25FF1BF8" w14:textId="77777777" w:rsidR="00DF74A5" w:rsidRDefault="002D3C2D" w:rsidP="002D3C2D">
            <w:pPr>
              <w:ind w:left="-128"/>
              <w:jc w:val="center"/>
            </w:pPr>
            <w:r>
              <w:t>12</w:t>
            </w:r>
          </w:p>
        </w:tc>
        <w:tc>
          <w:tcPr>
            <w:tcW w:w="989" w:type="dxa"/>
          </w:tcPr>
          <w:p w14:paraId="46E0B3C3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355D224C" w14:textId="77777777" w:rsidR="00DF74A5" w:rsidRDefault="002D3C2D" w:rsidP="002D3C2D">
            <w:pPr>
              <w:ind w:left="-128"/>
              <w:jc w:val="center"/>
            </w:pPr>
            <w:r>
              <w:t>100</w:t>
            </w:r>
          </w:p>
        </w:tc>
      </w:tr>
      <w:tr w:rsidR="00DF74A5" w14:paraId="628D88B4" w14:textId="77777777" w:rsidTr="002D3C2D">
        <w:trPr>
          <w:trHeight w:val="340"/>
        </w:trPr>
        <w:tc>
          <w:tcPr>
            <w:tcW w:w="853" w:type="dxa"/>
          </w:tcPr>
          <w:p w14:paraId="1056BDEC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1572" w:type="dxa"/>
          </w:tcPr>
          <w:p w14:paraId="6AC0B350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683" w:type="dxa"/>
          </w:tcPr>
          <w:p w14:paraId="7DAC072F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989" w:type="dxa"/>
          </w:tcPr>
          <w:p w14:paraId="4B9C9155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50803C13" w14:textId="77777777" w:rsidR="00DF74A5" w:rsidRDefault="002D3C2D" w:rsidP="002D3C2D">
            <w:pPr>
              <w:ind w:left="-128"/>
              <w:jc w:val="center"/>
            </w:pPr>
            <w:r>
              <w:t>93.4%</w:t>
            </w:r>
          </w:p>
        </w:tc>
      </w:tr>
      <w:tr w:rsidR="00DF74A5" w14:paraId="751C9D6A" w14:textId="77777777" w:rsidTr="002D3C2D">
        <w:trPr>
          <w:trHeight w:val="356"/>
        </w:trPr>
        <w:tc>
          <w:tcPr>
            <w:tcW w:w="853" w:type="dxa"/>
          </w:tcPr>
          <w:p w14:paraId="6AC25F7E" w14:textId="77777777" w:rsidR="00DF74A5" w:rsidRDefault="00DF74A5" w:rsidP="002D3C2D">
            <w:pPr>
              <w:ind w:left="-128"/>
              <w:jc w:val="center"/>
            </w:pPr>
            <w:r>
              <w:t>Core</w:t>
            </w:r>
          </w:p>
        </w:tc>
        <w:tc>
          <w:tcPr>
            <w:tcW w:w="1572" w:type="dxa"/>
          </w:tcPr>
          <w:p w14:paraId="3DD65983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683" w:type="dxa"/>
          </w:tcPr>
          <w:p w14:paraId="6334D047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989" w:type="dxa"/>
          </w:tcPr>
          <w:p w14:paraId="7C271DE3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03B29577" w14:textId="77777777" w:rsidR="00DF74A5" w:rsidRDefault="00DF74A5" w:rsidP="002D3C2D">
            <w:pPr>
              <w:ind w:left="-128"/>
              <w:jc w:val="center"/>
            </w:pPr>
          </w:p>
        </w:tc>
      </w:tr>
      <w:tr w:rsidR="00DF74A5" w14:paraId="5D0F1442" w14:textId="77777777" w:rsidTr="002D3C2D">
        <w:trPr>
          <w:trHeight w:val="356"/>
        </w:trPr>
        <w:tc>
          <w:tcPr>
            <w:tcW w:w="853" w:type="dxa"/>
          </w:tcPr>
          <w:p w14:paraId="65CFEBA2" w14:textId="77777777" w:rsidR="00DF74A5" w:rsidRDefault="00DF74A5" w:rsidP="002D3C2D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748F9711" w14:textId="77777777" w:rsidR="00DF74A5" w:rsidRDefault="002D3C2D" w:rsidP="002D3C2D">
            <w:pPr>
              <w:ind w:left="-128"/>
              <w:jc w:val="center"/>
            </w:pPr>
            <w:r>
              <w:t>64</w:t>
            </w:r>
          </w:p>
        </w:tc>
        <w:tc>
          <w:tcPr>
            <w:tcW w:w="683" w:type="dxa"/>
          </w:tcPr>
          <w:p w14:paraId="43A352A0" w14:textId="77777777" w:rsidR="00DF74A5" w:rsidRDefault="002D3C2D" w:rsidP="002D3C2D">
            <w:pPr>
              <w:ind w:left="-128"/>
              <w:jc w:val="center"/>
            </w:pPr>
            <w:r>
              <w:t>79</w:t>
            </w:r>
          </w:p>
        </w:tc>
        <w:tc>
          <w:tcPr>
            <w:tcW w:w="989" w:type="dxa"/>
          </w:tcPr>
          <w:p w14:paraId="6BA589E2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48A78110" w14:textId="77777777" w:rsidR="00DF74A5" w:rsidRDefault="002D3C2D" w:rsidP="002D3C2D">
            <w:pPr>
              <w:ind w:left="-128"/>
              <w:jc w:val="center"/>
            </w:pPr>
            <w:r>
              <w:t>81</w:t>
            </w:r>
          </w:p>
        </w:tc>
      </w:tr>
      <w:tr w:rsidR="00DF74A5" w14:paraId="27465321" w14:textId="77777777" w:rsidTr="002D3C2D">
        <w:trPr>
          <w:trHeight w:val="340"/>
        </w:trPr>
        <w:tc>
          <w:tcPr>
            <w:tcW w:w="853" w:type="dxa"/>
          </w:tcPr>
          <w:p w14:paraId="268912D4" w14:textId="77777777" w:rsidR="00DF74A5" w:rsidRDefault="00DF74A5" w:rsidP="002D3C2D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73A4033D" w14:textId="77777777" w:rsidR="00DF74A5" w:rsidRDefault="002D3C2D" w:rsidP="002D3C2D">
            <w:pPr>
              <w:ind w:left="-128"/>
              <w:jc w:val="center"/>
            </w:pPr>
            <w:r>
              <w:t>44</w:t>
            </w:r>
          </w:p>
        </w:tc>
        <w:tc>
          <w:tcPr>
            <w:tcW w:w="683" w:type="dxa"/>
          </w:tcPr>
          <w:p w14:paraId="761D2C26" w14:textId="77777777" w:rsidR="00DF74A5" w:rsidRDefault="002D3C2D" w:rsidP="002D3C2D">
            <w:pPr>
              <w:ind w:left="-128"/>
              <w:jc w:val="center"/>
            </w:pPr>
            <w:r>
              <w:t>77</w:t>
            </w:r>
          </w:p>
        </w:tc>
        <w:tc>
          <w:tcPr>
            <w:tcW w:w="989" w:type="dxa"/>
          </w:tcPr>
          <w:p w14:paraId="5833AAB6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5128DA2A" w14:textId="77777777" w:rsidR="00DF74A5" w:rsidRDefault="002D3C2D" w:rsidP="002D3C2D">
            <w:pPr>
              <w:ind w:left="-128"/>
              <w:jc w:val="center"/>
            </w:pPr>
            <w:r>
              <w:t>57.1</w:t>
            </w:r>
          </w:p>
        </w:tc>
      </w:tr>
      <w:tr w:rsidR="00DF74A5" w14:paraId="59271180" w14:textId="77777777" w:rsidTr="002D3C2D">
        <w:trPr>
          <w:trHeight w:val="356"/>
        </w:trPr>
        <w:tc>
          <w:tcPr>
            <w:tcW w:w="853" w:type="dxa"/>
          </w:tcPr>
          <w:p w14:paraId="4FEFD29C" w14:textId="77777777" w:rsidR="00DF74A5" w:rsidRDefault="00DF74A5" w:rsidP="002D3C2D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3E6F784C" w14:textId="77777777" w:rsidR="00DF74A5" w:rsidRDefault="002D3C2D" w:rsidP="002D3C2D">
            <w:pPr>
              <w:ind w:left="-128"/>
              <w:jc w:val="center"/>
            </w:pPr>
            <w:r>
              <w:t>72</w:t>
            </w:r>
          </w:p>
        </w:tc>
        <w:tc>
          <w:tcPr>
            <w:tcW w:w="683" w:type="dxa"/>
          </w:tcPr>
          <w:p w14:paraId="5566DC57" w14:textId="77777777" w:rsidR="00DF74A5" w:rsidRDefault="002D3C2D" w:rsidP="002D3C2D">
            <w:pPr>
              <w:ind w:left="-128"/>
              <w:jc w:val="center"/>
            </w:pPr>
            <w:r>
              <w:t>93</w:t>
            </w:r>
          </w:p>
        </w:tc>
        <w:tc>
          <w:tcPr>
            <w:tcW w:w="989" w:type="dxa"/>
          </w:tcPr>
          <w:p w14:paraId="661FE28D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7043191B" w14:textId="77777777" w:rsidR="00DF74A5" w:rsidRDefault="002D3C2D" w:rsidP="002D3C2D">
            <w:pPr>
              <w:ind w:left="-128"/>
              <w:jc w:val="center"/>
            </w:pPr>
            <w:r>
              <w:t>77.4</w:t>
            </w:r>
          </w:p>
        </w:tc>
      </w:tr>
      <w:tr w:rsidR="00DF74A5" w14:paraId="303F5191" w14:textId="77777777" w:rsidTr="002D3C2D">
        <w:trPr>
          <w:trHeight w:val="356"/>
        </w:trPr>
        <w:tc>
          <w:tcPr>
            <w:tcW w:w="853" w:type="dxa"/>
          </w:tcPr>
          <w:p w14:paraId="4AD73C88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1572" w:type="dxa"/>
          </w:tcPr>
          <w:p w14:paraId="3E3A0FDD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683" w:type="dxa"/>
          </w:tcPr>
          <w:p w14:paraId="547F5EAF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989" w:type="dxa"/>
          </w:tcPr>
          <w:p w14:paraId="356051C4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4B2D9F26" w14:textId="77777777" w:rsidR="00DF74A5" w:rsidRDefault="002D3C2D" w:rsidP="002D3C2D">
            <w:pPr>
              <w:ind w:left="-128"/>
              <w:jc w:val="center"/>
            </w:pPr>
            <w:r>
              <w:t>71.8%</w:t>
            </w:r>
          </w:p>
        </w:tc>
      </w:tr>
      <w:tr w:rsidR="00DF74A5" w14:paraId="69CA0C61" w14:textId="77777777" w:rsidTr="002D3C2D">
        <w:trPr>
          <w:trHeight w:val="340"/>
        </w:trPr>
        <w:tc>
          <w:tcPr>
            <w:tcW w:w="853" w:type="dxa"/>
          </w:tcPr>
          <w:p w14:paraId="0828FC93" w14:textId="77777777" w:rsidR="00DF74A5" w:rsidRDefault="00DF74A5" w:rsidP="002D3C2D">
            <w:pPr>
              <w:ind w:left="-128"/>
            </w:pPr>
          </w:p>
        </w:tc>
        <w:tc>
          <w:tcPr>
            <w:tcW w:w="1572" w:type="dxa"/>
          </w:tcPr>
          <w:p w14:paraId="276E3F2A" w14:textId="77777777" w:rsidR="00DF74A5" w:rsidRDefault="00DF74A5" w:rsidP="002D3C2D">
            <w:pPr>
              <w:ind w:left="-128"/>
            </w:pPr>
          </w:p>
        </w:tc>
        <w:tc>
          <w:tcPr>
            <w:tcW w:w="683" w:type="dxa"/>
          </w:tcPr>
          <w:p w14:paraId="4B79E4BB" w14:textId="77777777" w:rsidR="00DF74A5" w:rsidRDefault="00DF74A5" w:rsidP="002D3C2D">
            <w:pPr>
              <w:ind w:left="-128"/>
            </w:pPr>
          </w:p>
        </w:tc>
        <w:tc>
          <w:tcPr>
            <w:tcW w:w="989" w:type="dxa"/>
          </w:tcPr>
          <w:p w14:paraId="1E48B5CC" w14:textId="77777777" w:rsidR="00DF74A5" w:rsidRDefault="00DF74A5" w:rsidP="002D3C2D">
            <w:pPr>
              <w:ind w:left="-128"/>
            </w:pPr>
          </w:p>
        </w:tc>
        <w:tc>
          <w:tcPr>
            <w:tcW w:w="2922" w:type="dxa"/>
          </w:tcPr>
          <w:p w14:paraId="6673211C" w14:textId="77777777" w:rsidR="00DF74A5" w:rsidRDefault="00DF74A5" w:rsidP="002D3C2D">
            <w:pPr>
              <w:ind w:left="-128"/>
            </w:pPr>
          </w:p>
        </w:tc>
      </w:tr>
      <w:tr w:rsidR="00DF74A5" w14:paraId="5D15207D" w14:textId="77777777" w:rsidTr="002D3C2D">
        <w:trPr>
          <w:trHeight w:val="183"/>
        </w:trPr>
        <w:tc>
          <w:tcPr>
            <w:tcW w:w="853" w:type="dxa"/>
          </w:tcPr>
          <w:p w14:paraId="0749E3F2" w14:textId="77777777" w:rsidR="00DF74A5" w:rsidRDefault="00DF74A5" w:rsidP="002D3C2D">
            <w:pPr>
              <w:ind w:left="-128"/>
            </w:pPr>
          </w:p>
        </w:tc>
        <w:tc>
          <w:tcPr>
            <w:tcW w:w="1572" w:type="dxa"/>
          </w:tcPr>
          <w:p w14:paraId="38BA744F" w14:textId="77777777" w:rsidR="00DF74A5" w:rsidRDefault="00DF74A5" w:rsidP="00C75C62">
            <w:pPr>
              <w:ind w:left="-128"/>
              <w:jc w:val="center"/>
            </w:pPr>
            <w:r>
              <w:t>4</w:t>
            </w:r>
            <w:r w:rsidR="00C75C62">
              <w:t>62</w:t>
            </w:r>
          </w:p>
        </w:tc>
        <w:tc>
          <w:tcPr>
            <w:tcW w:w="683" w:type="dxa"/>
          </w:tcPr>
          <w:p w14:paraId="640CD9C8" w14:textId="77777777" w:rsidR="00DF74A5" w:rsidRDefault="00DF74A5" w:rsidP="002D3C2D">
            <w:pPr>
              <w:ind w:left="-128"/>
              <w:jc w:val="center"/>
            </w:pPr>
            <w:r>
              <w:t>5</w:t>
            </w:r>
            <w:r w:rsidR="002D3C2D">
              <w:t>52</w:t>
            </w:r>
          </w:p>
        </w:tc>
        <w:tc>
          <w:tcPr>
            <w:tcW w:w="989" w:type="dxa"/>
          </w:tcPr>
          <w:p w14:paraId="5C0BBAC0" w14:textId="77777777" w:rsidR="00DF74A5" w:rsidRDefault="00DF74A5" w:rsidP="002D3C2D">
            <w:pPr>
              <w:ind w:left="-128"/>
              <w:jc w:val="center"/>
            </w:pPr>
          </w:p>
        </w:tc>
        <w:tc>
          <w:tcPr>
            <w:tcW w:w="2922" w:type="dxa"/>
          </w:tcPr>
          <w:p w14:paraId="49084392" w14:textId="77777777" w:rsidR="00DF74A5" w:rsidRDefault="00C75C62" w:rsidP="002D3C2D">
            <w:pPr>
              <w:ind w:left="-128"/>
              <w:jc w:val="center"/>
            </w:pPr>
            <w:r>
              <w:t>83</w:t>
            </w:r>
            <w:r w:rsidR="00DF74A5">
              <w:t>% overall</w:t>
            </w:r>
          </w:p>
        </w:tc>
      </w:tr>
    </w:tbl>
    <w:p w14:paraId="0E8C3D32" w14:textId="77777777" w:rsidR="00DF74A5" w:rsidRPr="00C55280" w:rsidRDefault="00DF74A5" w:rsidP="00DF74A5">
      <w:pPr>
        <w:tabs>
          <w:tab w:val="left" w:pos="10348"/>
        </w:tabs>
        <w:ind w:left="3828" w:right="3978"/>
        <w:rPr>
          <w:rFonts w:asciiTheme="minorHAnsi" w:hAnsiTheme="minorHAnsi" w:cstheme="minorHAnsi"/>
          <w:i/>
          <w:sz w:val="16"/>
          <w:szCs w:val="16"/>
        </w:rPr>
      </w:pPr>
      <w:r w:rsidRPr="00C55280">
        <w:rPr>
          <w:rFonts w:asciiTheme="minorHAnsi" w:hAnsiTheme="minorHAnsi" w:cstheme="minorHAnsi"/>
          <w:i/>
          <w:sz w:val="16"/>
          <w:szCs w:val="16"/>
        </w:rPr>
        <w:t xml:space="preserve">Baseline:  In the mathematical Number Sense strand, </w:t>
      </w:r>
      <w:r w:rsidR="00575F88">
        <w:rPr>
          <w:rFonts w:asciiTheme="minorHAnsi" w:hAnsiTheme="minorHAnsi" w:cstheme="minorHAnsi"/>
          <w:i/>
          <w:sz w:val="16"/>
          <w:szCs w:val="16"/>
        </w:rPr>
        <w:t>83</w:t>
      </w:r>
      <w:r w:rsidRPr="00C55280">
        <w:rPr>
          <w:rFonts w:asciiTheme="minorHAnsi" w:hAnsiTheme="minorHAnsi" w:cstheme="minorHAnsi"/>
          <w:i/>
          <w:sz w:val="16"/>
          <w:szCs w:val="16"/>
        </w:rPr>
        <w:t xml:space="preserve"> % of Bliss Carman students are meeting or exceeding the learning goals in accordance with the ASD-W Assessment Achievement Scale (3, 3+, 4, </w:t>
      </w:r>
      <w:proofErr w:type="gramStart"/>
      <w:r w:rsidRPr="00C55280">
        <w:rPr>
          <w:rFonts w:asciiTheme="minorHAnsi" w:hAnsiTheme="minorHAnsi" w:cstheme="minorHAnsi"/>
          <w:i/>
          <w:sz w:val="16"/>
          <w:szCs w:val="16"/>
        </w:rPr>
        <w:t>4</w:t>
      </w:r>
      <w:proofErr w:type="gramEnd"/>
      <w:r w:rsidRPr="00C55280">
        <w:rPr>
          <w:rFonts w:asciiTheme="minorHAnsi" w:hAnsiTheme="minorHAnsi" w:cstheme="minorHAnsi"/>
          <w:i/>
          <w:sz w:val="16"/>
          <w:szCs w:val="16"/>
        </w:rPr>
        <w:t xml:space="preserve">+).  Therefore, </w:t>
      </w:r>
      <w:r w:rsidR="00EE75E5">
        <w:rPr>
          <w:rFonts w:asciiTheme="minorHAnsi" w:hAnsiTheme="minorHAnsi" w:cstheme="minorHAnsi"/>
          <w:i/>
          <w:sz w:val="16"/>
          <w:szCs w:val="16"/>
        </w:rPr>
        <w:t>17</w:t>
      </w:r>
      <w:r w:rsidRPr="00C55280">
        <w:rPr>
          <w:rFonts w:asciiTheme="minorHAnsi" w:hAnsiTheme="minorHAnsi" w:cstheme="minorHAnsi"/>
          <w:i/>
          <w:sz w:val="16"/>
          <w:szCs w:val="16"/>
        </w:rPr>
        <w:t xml:space="preserve">% of our kids are not meeting the mathematical learning goals for the Number Sense strand.  Curiously, </w:t>
      </w:r>
      <w:r w:rsidR="00EE75E5">
        <w:rPr>
          <w:rFonts w:asciiTheme="minorHAnsi" w:hAnsiTheme="minorHAnsi" w:cstheme="minorHAnsi"/>
          <w:i/>
          <w:sz w:val="16"/>
          <w:szCs w:val="16"/>
        </w:rPr>
        <w:t>appx 7</w:t>
      </w:r>
      <w:r w:rsidRPr="00C55280">
        <w:rPr>
          <w:rFonts w:asciiTheme="minorHAnsi" w:hAnsiTheme="minorHAnsi" w:cstheme="minorHAnsi"/>
          <w:i/>
          <w:sz w:val="16"/>
          <w:szCs w:val="16"/>
        </w:rPr>
        <w:t xml:space="preserve">% of the FI students were not meeting the goal and </w:t>
      </w:r>
      <w:r w:rsidR="00EE75E5">
        <w:rPr>
          <w:rFonts w:asciiTheme="minorHAnsi" w:hAnsiTheme="minorHAnsi" w:cstheme="minorHAnsi"/>
          <w:i/>
          <w:sz w:val="16"/>
          <w:szCs w:val="16"/>
        </w:rPr>
        <w:t>28.2</w:t>
      </w:r>
      <w:r w:rsidRPr="00C55280">
        <w:rPr>
          <w:rFonts w:asciiTheme="minorHAnsi" w:hAnsiTheme="minorHAnsi" w:cstheme="minorHAnsi"/>
          <w:i/>
          <w:sz w:val="16"/>
          <w:szCs w:val="16"/>
        </w:rPr>
        <w:t>% of the English Prime students are not meeting the learning goals.</w:t>
      </w:r>
    </w:p>
    <w:p w14:paraId="35145C37" w14:textId="77777777" w:rsidR="00DF74A5" w:rsidRPr="00A41B36" w:rsidRDefault="00DF74A5" w:rsidP="00DF74A5">
      <w:pPr>
        <w:rPr>
          <w:rFonts w:cs="Arial"/>
          <w:szCs w:val="24"/>
        </w:rPr>
      </w:pPr>
      <w:r w:rsidRPr="00A41B36">
        <w:rPr>
          <w:rFonts w:cs="Arial"/>
          <w:b/>
        </w:rPr>
        <w:lastRenderedPageBreak/>
        <w:t xml:space="preserve">Appendix </w:t>
      </w:r>
      <w:r>
        <w:rPr>
          <w:rFonts w:cs="Arial"/>
          <w:b/>
        </w:rPr>
        <w:t>E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</w:p>
    <w:p w14:paraId="69227488" w14:textId="77777777" w:rsidR="00DF74A5" w:rsidRDefault="00DF74A5" w:rsidP="00DF74A5"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>:  90 % of Bliss Carman Middle School Students will meet or exceed the learning goals for the Number Sense strand.</w:t>
      </w:r>
      <w:r>
        <w:t xml:space="preserve"> </w:t>
      </w:r>
    </w:p>
    <w:p w14:paraId="69DD7B57" w14:textId="77777777" w:rsidR="00DF74A5" w:rsidRPr="00575F88" w:rsidRDefault="00DF74A5" w:rsidP="00DF74A5">
      <w:pPr>
        <w:rPr>
          <w:sz w:val="16"/>
          <w:szCs w:val="16"/>
        </w:rPr>
      </w:pPr>
    </w:p>
    <w:p w14:paraId="70D1B50F" w14:textId="77777777" w:rsidR="00DF74A5" w:rsidRPr="00330860" w:rsidRDefault="00DF74A5" w:rsidP="00DF74A5">
      <w:pPr>
        <w:jc w:val="center"/>
        <w:rPr>
          <w:b/>
          <w:sz w:val="26"/>
          <w:szCs w:val="26"/>
        </w:rPr>
      </w:pPr>
      <w:r w:rsidRPr="00330860">
        <w:rPr>
          <w:b/>
          <w:sz w:val="26"/>
          <w:szCs w:val="26"/>
        </w:rPr>
        <w:t xml:space="preserve">% of Students Achieving Top 3 </w:t>
      </w:r>
      <w:r w:rsidR="00575F88">
        <w:rPr>
          <w:b/>
          <w:sz w:val="26"/>
          <w:szCs w:val="26"/>
        </w:rPr>
        <w:t xml:space="preserve">“Upper” </w:t>
      </w:r>
      <w:r w:rsidRPr="00330860">
        <w:rPr>
          <w:b/>
          <w:sz w:val="26"/>
          <w:szCs w:val="26"/>
        </w:rPr>
        <w:t xml:space="preserve">Categories (3+, 4, 4+), </w:t>
      </w:r>
      <w:r w:rsidR="00575F88">
        <w:rPr>
          <w:b/>
          <w:sz w:val="26"/>
          <w:szCs w:val="26"/>
        </w:rPr>
        <w:t>November</w:t>
      </w:r>
      <w:r w:rsidRPr="00330860">
        <w:rPr>
          <w:b/>
          <w:sz w:val="26"/>
          <w:szCs w:val="26"/>
        </w:rPr>
        <w:t xml:space="preserve"> 2017</w:t>
      </w:r>
    </w:p>
    <w:tbl>
      <w:tblPr>
        <w:tblStyle w:val="TableGrid"/>
        <w:tblW w:w="0" w:type="auto"/>
        <w:tblInd w:w="3813" w:type="dxa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double" w:sz="4" w:space="0" w:color="C0504D" w:themeColor="accent2"/>
          <w:insideV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1021"/>
        <w:gridCol w:w="1039"/>
        <w:gridCol w:w="1039"/>
        <w:gridCol w:w="1039"/>
        <w:gridCol w:w="1039"/>
        <w:gridCol w:w="1747"/>
      </w:tblGrid>
      <w:tr w:rsidR="00DF74A5" w:rsidRPr="00A50195" w14:paraId="389C713B" w14:textId="77777777" w:rsidTr="002D3C2D">
        <w:tc>
          <w:tcPr>
            <w:tcW w:w="1021" w:type="dxa"/>
            <w:shd w:val="clear" w:color="auto" w:fill="D99594" w:themeFill="accent2" w:themeFillTint="99"/>
          </w:tcPr>
          <w:p w14:paraId="381BF557" w14:textId="77777777" w:rsidR="00DF74A5" w:rsidRPr="00A50195" w:rsidRDefault="00DF74A5" w:rsidP="002D3C2D">
            <w:pPr>
              <w:rPr>
                <w:b/>
              </w:rPr>
            </w:pPr>
          </w:p>
        </w:tc>
        <w:tc>
          <w:tcPr>
            <w:tcW w:w="1039" w:type="dxa"/>
            <w:shd w:val="clear" w:color="auto" w:fill="D99594" w:themeFill="accent2" w:themeFillTint="99"/>
          </w:tcPr>
          <w:p w14:paraId="239FCBDF" w14:textId="77777777" w:rsidR="00DF74A5" w:rsidRPr="00A50195" w:rsidRDefault="00DF74A5" w:rsidP="002D3C2D">
            <w:pPr>
              <w:rPr>
                <w:b/>
              </w:rPr>
            </w:pPr>
            <w:r w:rsidRPr="00A50195">
              <w:rPr>
                <w:b/>
              </w:rPr>
              <w:t>Lower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445CE581" w14:textId="77777777" w:rsidR="00DF74A5" w:rsidRPr="00A50195" w:rsidRDefault="00DF74A5" w:rsidP="002D3C2D">
            <w:pPr>
              <w:rPr>
                <w:b/>
              </w:rPr>
            </w:pPr>
            <w:r w:rsidRPr="00A50195">
              <w:rPr>
                <w:b/>
              </w:rPr>
              <w:t>Upper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3ADD683F" w14:textId="77777777" w:rsidR="00DF74A5" w:rsidRPr="00A50195" w:rsidRDefault="00DF74A5" w:rsidP="002D3C2D">
            <w:pPr>
              <w:rPr>
                <w:b/>
              </w:rPr>
            </w:pPr>
            <w:r w:rsidRPr="00A50195">
              <w:rPr>
                <w:b/>
              </w:rPr>
              <w:t>Total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5AF4FF51" w14:textId="77777777" w:rsidR="00DF74A5" w:rsidRPr="00A50195" w:rsidRDefault="00DF74A5" w:rsidP="002D3C2D">
            <w:pPr>
              <w:rPr>
                <w:b/>
              </w:rPr>
            </w:pPr>
          </w:p>
        </w:tc>
        <w:tc>
          <w:tcPr>
            <w:tcW w:w="1747" w:type="dxa"/>
            <w:shd w:val="clear" w:color="auto" w:fill="D99594" w:themeFill="accent2" w:themeFillTint="99"/>
          </w:tcPr>
          <w:p w14:paraId="03F3BCBE" w14:textId="77777777" w:rsidR="00DF74A5" w:rsidRPr="00A50195" w:rsidRDefault="00DF74A5" w:rsidP="002D3C2D">
            <w:pPr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DF74A5" w14:paraId="1A515A92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64B0C4B7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6C7789FA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40F5326F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199C947C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26F90974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3AEC67A8" w14:textId="77777777" w:rsidR="00DF74A5" w:rsidRDefault="00DF74A5" w:rsidP="002D3C2D"/>
        </w:tc>
      </w:tr>
      <w:tr w:rsidR="00DF74A5" w14:paraId="1E8392D2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3E0C51E8" w14:textId="77777777" w:rsidR="00DF74A5" w:rsidRDefault="00DF74A5" w:rsidP="002D3C2D">
            <w:r>
              <w:t>FI (E)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9AEF3F7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47D23DE5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679D5B12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1ABBBC6D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2F3850E1" w14:textId="77777777" w:rsidR="00DF74A5" w:rsidRDefault="00DF74A5" w:rsidP="002D3C2D"/>
        </w:tc>
      </w:tr>
      <w:tr w:rsidR="00DF74A5" w14:paraId="348908B2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38A435EA" w14:textId="77777777" w:rsidR="00DF74A5" w:rsidRDefault="00DF74A5" w:rsidP="002D3C2D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EB5319F" w14:textId="77777777" w:rsidR="00DF74A5" w:rsidRDefault="00575F88" w:rsidP="002D3C2D">
            <w:r>
              <w:t>46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83D4B8B" w14:textId="77777777" w:rsidR="00DF74A5" w:rsidRDefault="00575F88" w:rsidP="002D3C2D">
            <w:r>
              <w:t>45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28808D5" w14:textId="77777777" w:rsidR="00DF74A5" w:rsidRDefault="00575F88" w:rsidP="002D3C2D">
            <w:r>
              <w:t>91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7C7BE73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44E23145" w14:textId="77777777" w:rsidR="00DF74A5" w:rsidRDefault="00575F88" w:rsidP="002D3C2D">
            <w:r>
              <w:t>49.5</w:t>
            </w:r>
          </w:p>
        </w:tc>
      </w:tr>
      <w:tr w:rsidR="00DF74A5" w14:paraId="4458DE5D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081F6C55" w14:textId="77777777" w:rsidR="00DF74A5" w:rsidRDefault="00DF74A5" w:rsidP="002D3C2D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88BC049" w14:textId="77777777" w:rsidR="00DF74A5" w:rsidRDefault="00575F88" w:rsidP="002D3C2D">
            <w:r>
              <w:t>66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45C8E54" w14:textId="77777777" w:rsidR="00DF74A5" w:rsidRDefault="00575F88" w:rsidP="002D3C2D">
            <w:r>
              <w:t>42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DCD163D" w14:textId="77777777" w:rsidR="00DF74A5" w:rsidRDefault="00575F88" w:rsidP="002D3C2D">
            <w:r>
              <w:t>108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FDB0750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20B46A25" w14:textId="77777777" w:rsidR="00DF74A5" w:rsidRDefault="00575F88" w:rsidP="002D3C2D">
            <w:r>
              <w:t>38.9</w:t>
            </w:r>
          </w:p>
        </w:tc>
      </w:tr>
      <w:tr w:rsidR="00DF74A5" w14:paraId="2C50FC77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20577638" w14:textId="77777777" w:rsidR="00DF74A5" w:rsidRDefault="00DF74A5" w:rsidP="002D3C2D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65F136A" w14:textId="77777777" w:rsidR="00DF74A5" w:rsidRDefault="00575F88" w:rsidP="002D3C2D">
            <w:r>
              <w:t>32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878B7E1" w14:textId="77777777" w:rsidR="00DF74A5" w:rsidRDefault="00575F88" w:rsidP="002D3C2D">
            <w:r>
              <w:t>45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A32FB91" w14:textId="77777777" w:rsidR="00DF74A5" w:rsidRDefault="00575F88" w:rsidP="002D3C2D">
            <w:r>
              <w:t>77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0E9D8CB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662ECBE5" w14:textId="77777777" w:rsidR="00DF74A5" w:rsidRDefault="00575F88" w:rsidP="002D3C2D">
            <w:r>
              <w:t>58.4</w:t>
            </w:r>
          </w:p>
        </w:tc>
      </w:tr>
      <w:tr w:rsidR="00DF74A5" w14:paraId="61DC0338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39F226C4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19C5F643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5A851FA3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401B8C01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7BD6C964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79F90905" w14:textId="77777777" w:rsidR="00DF74A5" w:rsidRDefault="003561EE" w:rsidP="002D3C2D">
            <w:r>
              <w:t>48.9%</w:t>
            </w:r>
          </w:p>
        </w:tc>
      </w:tr>
      <w:tr w:rsidR="00DF74A5" w14:paraId="07A5ABF8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507465AB" w14:textId="77777777" w:rsidR="00DF74A5" w:rsidRDefault="00DF74A5" w:rsidP="002D3C2D">
            <w:r>
              <w:t>FI (L)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C6D214C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21A321B9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0A518A21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752CD83F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5470D4EF" w14:textId="77777777" w:rsidR="00DF74A5" w:rsidRDefault="00DF74A5" w:rsidP="002D3C2D"/>
        </w:tc>
      </w:tr>
      <w:tr w:rsidR="00DF74A5" w14:paraId="22DA7D7E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79C30615" w14:textId="77777777" w:rsidR="00DF74A5" w:rsidRDefault="00DF74A5" w:rsidP="002D3C2D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9CD4E49" w14:textId="77777777" w:rsidR="00DF74A5" w:rsidRDefault="00575F88" w:rsidP="002D3C2D">
            <w:r>
              <w:t>NA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4412DB2" w14:textId="77777777" w:rsidR="00DF74A5" w:rsidRDefault="00575F88" w:rsidP="002D3C2D">
            <w:r>
              <w:t>NA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382E413" w14:textId="77777777" w:rsidR="00DF74A5" w:rsidRDefault="00575F88" w:rsidP="002D3C2D">
            <w:r>
              <w:t>NA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F7481A6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739E817D" w14:textId="77777777" w:rsidR="00DF74A5" w:rsidRDefault="00575F88" w:rsidP="002D3C2D">
            <w:r>
              <w:t>NA</w:t>
            </w:r>
          </w:p>
        </w:tc>
      </w:tr>
      <w:tr w:rsidR="00DF74A5" w14:paraId="75615F46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330CFF99" w14:textId="77777777" w:rsidR="00DF74A5" w:rsidRDefault="00DF74A5" w:rsidP="002D3C2D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4B66C99" w14:textId="77777777" w:rsidR="00DF74A5" w:rsidRDefault="00575F88" w:rsidP="002D3C2D">
            <w:r>
              <w:t>16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570DF28" w14:textId="77777777" w:rsidR="00DF74A5" w:rsidRDefault="00575F88" w:rsidP="002D3C2D">
            <w:r>
              <w:t>14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62DD680" w14:textId="77777777" w:rsidR="00DF74A5" w:rsidRDefault="00575F88" w:rsidP="002D3C2D">
            <w:r>
              <w:t>30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78AC596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51CB0A92" w14:textId="77777777" w:rsidR="00DF74A5" w:rsidRDefault="00575F88" w:rsidP="002D3C2D">
            <w:r>
              <w:t>46.7</w:t>
            </w:r>
          </w:p>
        </w:tc>
      </w:tr>
      <w:tr w:rsidR="00DF74A5" w14:paraId="72D85E36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3390F146" w14:textId="77777777" w:rsidR="00DF74A5" w:rsidRDefault="00DF74A5" w:rsidP="002D3C2D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A84D32F" w14:textId="77777777" w:rsidR="00DF74A5" w:rsidRDefault="00575F88" w:rsidP="002D3C2D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4A69A3A" w14:textId="77777777" w:rsidR="00DF74A5" w:rsidRDefault="00575F88" w:rsidP="002D3C2D">
            <w:r>
              <w:t>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67768FA" w14:textId="77777777" w:rsidR="00DF74A5" w:rsidRDefault="00575F88" w:rsidP="002D3C2D">
            <w:r>
              <w:t>12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E032AB7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3A8A9DE6" w14:textId="77777777" w:rsidR="00DF74A5" w:rsidRDefault="00575F88" w:rsidP="002D3C2D">
            <w:r>
              <w:t>41.7</w:t>
            </w:r>
          </w:p>
        </w:tc>
      </w:tr>
      <w:tr w:rsidR="00DF74A5" w14:paraId="2DF48C32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71A33FC4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1ED22FAD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007BC1DD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26C8EFBD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05A1DED6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2DEE6710" w14:textId="77777777" w:rsidR="00DF74A5" w:rsidRDefault="003561EE" w:rsidP="002D3C2D">
            <w:r>
              <w:t>44.2%</w:t>
            </w:r>
          </w:p>
        </w:tc>
      </w:tr>
      <w:tr w:rsidR="00DF74A5" w14:paraId="78EAD5CE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19B31EEA" w14:textId="77777777" w:rsidR="00DF74A5" w:rsidRDefault="00DF74A5" w:rsidP="002D3C2D">
            <w:r>
              <w:t>Core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7B5B072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603EAE70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5FB6D68A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0451582F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3FB0B3B4" w14:textId="77777777" w:rsidR="00DF74A5" w:rsidRDefault="00DF74A5" w:rsidP="002D3C2D"/>
        </w:tc>
      </w:tr>
      <w:tr w:rsidR="00DF74A5" w14:paraId="4AD5B1B0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641942BC" w14:textId="77777777" w:rsidR="00DF74A5" w:rsidRDefault="00DF74A5" w:rsidP="002D3C2D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8220CBA" w14:textId="77777777" w:rsidR="00DF74A5" w:rsidRDefault="00575F88" w:rsidP="002D3C2D">
            <w:r>
              <w:t>58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D4EFAAA" w14:textId="77777777" w:rsidR="00DF74A5" w:rsidRDefault="00575F88" w:rsidP="002D3C2D">
            <w:r>
              <w:t>21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9F2FCFD" w14:textId="77777777" w:rsidR="00DF74A5" w:rsidRDefault="00575F88" w:rsidP="002D3C2D">
            <w:r>
              <w:t>79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9E03659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5991D643" w14:textId="77777777" w:rsidR="00DF74A5" w:rsidRDefault="00575F88" w:rsidP="002D3C2D">
            <w:r>
              <w:t>26.6</w:t>
            </w:r>
          </w:p>
        </w:tc>
      </w:tr>
      <w:tr w:rsidR="00DF74A5" w14:paraId="05B3AE97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030E959E" w14:textId="77777777" w:rsidR="00DF74A5" w:rsidRDefault="00DF74A5" w:rsidP="002D3C2D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18E785B" w14:textId="77777777" w:rsidR="00DF74A5" w:rsidRDefault="00575F88" w:rsidP="002D3C2D">
            <w:r>
              <w:t>54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1AC307A" w14:textId="77777777" w:rsidR="00DF74A5" w:rsidRDefault="00575F88" w:rsidP="002D3C2D">
            <w:r>
              <w:t>23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5CC74A3" w14:textId="77777777" w:rsidR="00DF74A5" w:rsidRDefault="00575F88" w:rsidP="002D3C2D">
            <w:r>
              <w:t>77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FA37384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3C939B25" w14:textId="77777777" w:rsidR="00DF74A5" w:rsidRDefault="00575F88" w:rsidP="002D3C2D">
            <w:r>
              <w:t>30.0</w:t>
            </w:r>
          </w:p>
        </w:tc>
      </w:tr>
      <w:tr w:rsidR="00DF74A5" w14:paraId="29A8D93C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593D89A8" w14:textId="77777777" w:rsidR="00DF74A5" w:rsidRDefault="00DF74A5" w:rsidP="002D3C2D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8D6D1B7" w14:textId="77777777" w:rsidR="00DF74A5" w:rsidRDefault="00575F88" w:rsidP="002D3C2D">
            <w:r>
              <w:t>59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4383198" w14:textId="77777777" w:rsidR="00DF74A5" w:rsidRDefault="00575F88" w:rsidP="002D3C2D">
            <w:r>
              <w:t>34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AD38570" w14:textId="77777777" w:rsidR="00DF74A5" w:rsidRDefault="00575F88" w:rsidP="002D3C2D">
            <w:r>
              <w:t>93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FB2DEC5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3C19178A" w14:textId="77777777" w:rsidR="00DF74A5" w:rsidRDefault="00575F88" w:rsidP="002D3C2D">
            <w:r>
              <w:t>36.6</w:t>
            </w:r>
          </w:p>
        </w:tc>
      </w:tr>
      <w:tr w:rsidR="00DF74A5" w14:paraId="28FE32FA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4DA28CF1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7005D197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2A46781B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6C7A6D29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2FBAB76E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291BC26A" w14:textId="77777777" w:rsidR="00DF74A5" w:rsidRDefault="003561EE" w:rsidP="002D3C2D">
            <w:r>
              <w:t>31.1%</w:t>
            </w:r>
          </w:p>
        </w:tc>
      </w:tr>
      <w:tr w:rsidR="00DF74A5" w14:paraId="654EB42A" w14:textId="77777777" w:rsidTr="002D3C2D">
        <w:tc>
          <w:tcPr>
            <w:tcW w:w="1021" w:type="dxa"/>
            <w:shd w:val="clear" w:color="auto" w:fill="FDE9D9" w:themeFill="accent6" w:themeFillTint="33"/>
          </w:tcPr>
          <w:p w14:paraId="3AF66BD3" w14:textId="77777777" w:rsidR="00DF74A5" w:rsidRDefault="00DF74A5" w:rsidP="002D3C2D"/>
        </w:tc>
        <w:tc>
          <w:tcPr>
            <w:tcW w:w="1039" w:type="dxa"/>
            <w:shd w:val="clear" w:color="auto" w:fill="FDE9D9" w:themeFill="accent6" w:themeFillTint="33"/>
          </w:tcPr>
          <w:p w14:paraId="1A9350AD" w14:textId="77777777" w:rsidR="00DF74A5" w:rsidRDefault="003561EE" w:rsidP="002D3C2D">
            <w:r>
              <w:t>338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08ABA37" w14:textId="77777777" w:rsidR="00DF74A5" w:rsidRDefault="00575F88" w:rsidP="002D3C2D">
            <w:r>
              <w:t>229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516A0C2" w14:textId="77777777" w:rsidR="00DF74A5" w:rsidRDefault="00575F88" w:rsidP="002D3C2D">
            <w:r>
              <w:t>567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021DE9C" w14:textId="77777777" w:rsidR="00DF74A5" w:rsidRDefault="00DF74A5" w:rsidP="002D3C2D"/>
        </w:tc>
        <w:tc>
          <w:tcPr>
            <w:tcW w:w="1747" w:type="dxa"/>
            <w:shd w:val="clear" w:color="auto" w:fill="FDE9D9" w:themeFill="accent6" w:themeFillTint="33"/>
          </w:tcPr>
          <w:p w14:paraId="3E65DFFD" w14:textId="77777777" w:rsidR="00DF74A5" w:rsidRDefault="00575F88" w:rsidP="002D3C2D">
            <w:r>
              <w:t>40</w:t>
            </w:r>
            <w:r w:rsidR="003561EE">
              <w:t>.3</w:t>
            </w:r>
            <w:r>
              <w:t>%</w:t>
            </w:r>
          </w:p>
        </w:tc>
      </w:tr>
    </w:tbl>
    <w:p w14:paraId="1762A57F" w14:textId="77777777" w:rsidR="00DF74A5" w:rsidRDefault="00DF74A5" w:rsidP="00DF74A5">
      <w:pPr>
        <w:pStyle w:val="NoSpacing"/>
        <w:rPr>
          <w:rFonts w:asciiTheme="majorHAnsi" w:hAnsiTheme="majorHAnsi" w:cstheme="minorBidi"/>
          <w:color w:val="auto"/>
          <w:sz w:val="24"/>
          <w:szCs w:val="24"/>
          <w:lang w:val="en-CA" w:eastAsia="en-US"/>
        </w:rPr>
      </w:pPr>
    </w:p>
    <w:p w14:paraId="3E73C4BD" w14:textId="77777777" w:rsidR="00DF74A5" w:rsidRDefault="00DF74A5" w:rsidP="00DF74A5">
      <w:pPr>
        <w:pStyle w:val="NoSpacing"/>
        <w:ind w:left="3828"/>
        <w:rPr>
          <w:rFonts w:cstheme="minorHAnsi"/>
          <w:i/>
          <w:szCs w:val="22"/>
        </w:rPr>
      </w:pPr>
      <w:r w:rsidRPr="00651BFC">
        <w:rPr>
          <w:rFonts w:cstheme="minorHAnsi"/>
          <w:color w:val="auto"/>
          <w:szCs w:val="22"/>
          <w:lang w:val="en-CA" w:eastAsia="en-US"/>
        </w:rPr>
        <w:t xml:space="preserve">Baseline: </w:t>
      </w:r>
      <w:r w:rsidRPr="00651BFC">
        <w:rPr>
          <w:rFonts w:cstheme="minorHAnsi"/>
          <w:i/>
          <w:szCs w:val="22"/>
        </w:rPr>
        <w:t xml:space="preserve">In the mathematical Number Sense strand, </w:t>
      </w:r>
      <w:r w:rsidR="00575F88">
        <w:rPr>
          <w:rFonts w:cstheme="minorHAnsi"/>
          <w:i/>
          <w:szCs w:val="22"/>
        </w:rPr>
        <w:t>40</w:t>
      </w:r>
      <w:r w:rsidRPr="00651BFC">
        <w:rPr>
          <w:rFonts w:cstheme="minorHAnsi"/>
          <w:i/>
          <w:szCs w:val="22"/>
        </w:rPr>
        <w:t xml:space="preserve"> % of Bliss Carman </w:t>
      </w:r>
    </w:p>
    <w:p w14:paraId="7A4F6B10" w14:textId="77777777" w:rsidR="00DF74A5" w:rsidRPr="00651BFC" w:rsidRDefault="00DF74A5" w:rsidP="00DF74A5">
      <w:pPr>
        <w:pStyle w:val="NoSpacing"/>
        <w:ind w:left="3828"/>
        <w:rPr>
          <w:rFonts w:cstheme="minorHAnsi"/>
          <w:i/>
          <w:szCs w:val="22"/>
        </w:rPr>
      </w:pPr>
      <w:proofErr w:type="gramStart"/>
      <w:r w:rsidRPr="00651BFC">
        <w:rPr>
          <w:rFonts w:cstheme="minorHAnsi"/>
          <w:i/>
          <w:szCs w:val="22"/>
        </w:rPr>
        <w:t>students</w:t>
      </w:r>
      <w:proofErr w:type="gramEnd"/>
      <w:r w:rsidRPr="00651BFC">
        <w:rPr>
          <w:rFonts w:cstheme="minorHAnsi"/>
          <w:i/>
          <w:szCs w:val="22"/>
        </w:rPr>
        <w:t xml:space="preserve"> are performing in the top three categories of the ASD-W Assessment </w:t>
      </w:r>
    </w:p>
    <w:p w14:paraId="53CB2DF0" w14:textId="77777777" w:rsidR="00DF74A5" w:rsidRPr="00651BFC" w:rsidRDefault="00DF74A5" w:rsidP="00DF74A5">
      <w:pPr>
        <w:pStyle w:val="NoSpacing"/>
        <w:ind w:left="3828"/>
        <w:rPr>
          <w:rFonts w:cstheme="minorHAnsi"/>
          <w:i/>
          <w:szCs w:val="22"/>
        </w:rPr>
      </w:pPr>
      <w:r w:rsidRPr="00651BFC">
        <w:rPr>
          <w:rFonts w:cstheme="minorHAnsi"/>
          <w:i/>
          <w:szCs w:val="22"/>
        </w:rPr>
        <w:t>Achievement Scale (3+, 4, 4+)</w:t>
      </w:r>
    </w:p>
    <w:p w14:paraId="34AE2409" w14:textId="77777777" w:rsidR="00DF74A5" w:rsidRDefault="00DF74A5" w:rsidP="00DF74A5">
      <w:pPr>
        <w:rPr>
          <w:rFonts w:asciiTheme="majorHAnsi" w:hAnsiTheme="majorHAnsi"/>
          <w:szCs w:val="24"/>
        </w:rPr>
      </w:pPr>
    </w:p>
    <w:p w14:paraId="17A92A90" w14:textId="77777777" w:rsidR="00DF74A5" w:rsidRPr="00A41B36" w:rsidRDefault="00DF74A5" w:rsidP="00DF74A5">
      <w:pPr>
        <w:pStyle w:val="NoSpacing"/>
        <w:rPr>
          <w:rFonts w:ascii="Arial" w:hAnsi="Arial" w:cs="Arial"/>
        </w:rPr>
      </w:pPr>
      <w:r w:rsidRPr="00A41B36">
        <w:rPr>
          <w:rFonts w:ascii="Arial" w:hAnsi="Arial" w:cs="Arial"/>
          <w:b/>
          <w:i/>
          <w:sz w:val="24"/>
          <w:szCs w:val="24"/>
        </w:rPr>
        <w:t xml:space="preserve">Appendix </w:t>
      </w:r>
      <w:r>
        <w:rPr>
          <w:rFonts w:ascii="Arial" w:hAnsi="Arial" w:cs="Arial"/>
          <w:b/>
          <w:i/>
          <w:sz w:val="24"/>
          <w:szCs w:val="24"/>
        </w:rPr>
        <w:t>F</w:t>
      </w:r>
      <w:r w:rsidRPr="00A41B36">
        <w:rPr>
          <w:rFonts w:ascii="Arial" w:hAnsi="Arial" w:cs="Arial"/>
          <w:b/>
          <w:i/>
          <w:sz w:val="24"/>
          <w:szCs w:val="24"/>
        </w:rPr>
        <w:tab/>
      </w:r>
      <w:r w:rsidRPr="00A41B36">
        <w:rPr>
          <w:rFonts w:ascii="Arial" w:hAnsi="Arial" w:cs="Arial"/>
          <w:b/>
          <w:i/>
          <w:sz w:val="24"/>
          <w:szCs w:val="24"/>
        </w:rPr>
        <w:tab/>
        <w:t>SIP Priority 3</w:t>
      </w:r>
      <w:r w:rsidRPr="00A41B36">
        <w:rPr>
          <w:rFonts w:ascii="Arial" w:hAnsi="Arial" w:cs="Arial"/>
          <w:sz w:val="24"/>
          <w:szCs w:val="24"/>
        </w:rPr>
        <w:t xml:space="preserve">:  </w:t>
      </w:r>
      <w:r w:rsidRPr="00A41B36">
        <w:rPr>
          <w:rFonts w:ascii="Arial" w:hAnsi="Arial" w:cs="Arial"/>
          <w:sz w:val="24"/>
          <w:szCs w:val="24"/>
        </w:rPr>
        <w:tab/>
        <w:t>Increase Student Ability in the Field of Literacy</w:t>
      </w:r>
    </w:p>
    <w:p w14:paraId="4FD2A01E" w14:textId="77777777" w:rsidR="00DF74A5" w:rsidRDefault="00DF74A5" w:rsidP="00DF74A5">
      <w:pPr>
        <w:pStyle w:val="NoSpacing"/>
      </w:pPr>
    </w:p>
    <w:p w14:paraId="5E557584" w14:textId="77777777" w:rsidR="00DF74A5" w:rsidRDefault="00DF74A5" w:rsidP="00DF74A5">
      <w:pPr>
        <w:pStyle w:val="NoSpacing"/>
      </w:pPr>
    </w:p>
    <w:p w14:paraId="0F8A21E5" w14:textId="77777777" w:rsidR="00DF74A5" w:rsidRDefault="00DF74A5" w:rsidP="00DF74A5">
      <w:pPr>
        <w:pStyle w:val="NoSpacing"/>
      </w:pPr>
    </w:p>
    <w:p w14:paraId="414318F8" w14:textId="77777777" w:rsidR="00DF74A5" w:rsidRPr="00651BFC" w:rsidRDefault="00DF74A5" w:rsidP="00DF74A5">
      <w:pPr>
        <w:pStyle w:val="NoSpacing"/>
        <w:rPr>
          <w:i/>
          <w:sz w:val="28"/>
          <w:szCs w:val="28"/>
        </w:rPr>
      </w:pPr>
      <w:r w:rsidRPr="00651BFC">
        <w:rPr>
          <w:i/>
          <w:sz w:val="28"/>
          <w:szCs w:val="28"/>
        </w:rPr>
        <w:t>In the language arts Writing &amp; Representing strands, 90 % of Bliss Carman students will meet or exceed the learning goal in accordance with the ASD-W Assessment Achievement Scale (3, 3+, 4, 4+)</w:t>
      </w:r>
    </w:p>
    <w:p w14:paraId="4621C693" w14:textId="77777777" w:rsidR="00DF74A5" w:rsidRDefault="00DF74A5" w:rsidP="00DF74A5"/>
    <w:p w14:paraId="18CBBF22" w14:textId="77777777" w:rsidR="00DF74A5" w:rsidRDefault="00DF74A5" w:rsidP="00DF74A5"/>
    <w:p w14:paraId="5B704B00" w14:textId="77777777" w:rsidR="00DF74A5" w:rsidRDefault="00DF74A5" w:rsidP="00DF74A5">
      <w:pPr>
        <w:ind w:left="2160" w:firstLine="720"/>
        <w:rPr>
          <w:b/>
          <w:sz w:val="28"/>
          <w:szCs w:val="28"/>
        </w:rPr>
      </w:pPr>
      <w:r w:rsidRPr="00D23649">
        <w:rPr>
          <w:b/>
          <w:sz w:val="28"/>
          <w:szCs w:val="28"/>
        </w:rPr>
        <w:t>% of Students Meeting or Exceeding</w:t>
      </w:r>
      <w:r>
        <w:rPr>
          <w:b/>
          <w:sz w:val="28"/>
          <w:szCs w:val="28"/>
        </w:rPr>
        <w:t xml:space="preserve"> Learning Goal</w:t>
      </w:r>
      <w:r w:rsidRPr="00D23649">
        <w:rPr>
          <w:b/>
          <w:sz w:val="28"/>
          <w:szCs w:val="28"/>
        </w:rPr>
        <w:t xml:space="preserve">, </w:t>
      </w:r>
      <w:r w:rsidR="00575F88">
        <w:rPr>
          <w:b/>
          <w:sz w:val="28"/>
          <w:szCs w:val="28"/>
        </w:rPr>
        <w:t>November</w:t>
      </w:r>
      <w:r w:rsidRPr="00D23649">
        <w:rPr>
          <w:b/>
          <w:sz w:val="28"/>
          <w:szCs w:val="28"/>
        </w:rPr>
        <w:t xml:space="preserve"> 2017</w:t>
      </w:r>
    </w:p>
    <w:p w14:paraId="7DFA1C0F" w14:textId="77777777" w:rsidR="00DF74A5" w:rsidRPr="00D23649" w:rsidRDefault="00DF74A5" w:rsidP="00DF74A5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9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77"/>
        <w:gridCol w:w="1924"/>
        <w:gridCol w:w="1701"/>
        <w:gridCol w:w="851"/>
        <w:gridCol w:w="2835"/>
      </w:tblGrid>
      <w:tr w:rsidR="00DF74A5" w:rsidRPr="00A50195" w14:paraId="1F8A9375" w14:textId="77777777" w:rsidTr="002D3C2D">
        <w:tc>
          <w:tcPr>
            <w:tcW w:w="977" w:type="dxa"/>
            <w:shd w:val="clear" w:color="auto" w:fill="B8CCE4" w:themeFill="accent1" w:themeFillTint="66"/>
          </w:tcPr>
          <w:p w14:paraId="7F135C36" w14:textId="77777777" w:rsidR="00DF74A5" w:rsidRPr="00A50195" w:rsidRDefault="00DF74A5" w:rsidP="002D3C2D">
            <w:pPr>
              <w:rPr>
                <w:b/>
              </w:rPr>
            </w:pPr>
          </w:p>
        </w:tc>
        <w:tc>
          <w:tcPr>
            <w:tcW w:w="1924" w:type="dxa"/>
            <w:shd w:val="clear" w:color="auto" w:fill="B8CCE4" w:themeFill="accent1" w:themeFillTint="66"/>
          </w:tcPr>
          <w:p w14:paraId="24C5920F" w14:textId="77777777" w:rsidR="00DF74A5" w:rsidRPr="00A50195" w:rsidRDefault="00DF74A5" w:rsidP="002D3C2D">
            <w:pPr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4A810877" w14:textId="77777777" w:rsidR="00DF74A5" w:rsidRPr="00A50195" w:rsidRDefault="00DF74A5" w:rsidP="002D3C2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A50195">
              <w:rPr>
                <w:b/>
              </w:rPr>
              <w:t>otal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532E8DDA" w14:textId="77777777" w:rsidR="00DF74A5" w:rsidRPr="00A50195" w:rsidRDefault="00DF74A5" w:rsidP="002D3C2D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14:paraId="3C04CF1E" w14:textId="77777777" w:rsidR="00DF74A5" w:rsidRPr="00A50195" w:rsidRDefault="00DF74A5" w:rsidP="002D3C2D">
            <w:pPr>
              <w:jc w:val="center"/>
              <w:rPr>
                <w:b/>
              </w:rPr>
            </w:pPr>
            <w:r w:rsidRPr="00A50195">
              <w:rPr>
                <w:b/>
              </w:rPr>
              <w:t xml:space="preserve">% </w:t>
            </w:r>
            <w:r>
              <w:rPr>
                <w:b/>
              </w:rPr>
              <w:t>A</w:t>
            </w:r>
            <w:r w:rsidRPr="00A50195">
              <w:rPr>
                <w:b/>
              </w:rPr>
              <w:t>chieving goal</w:t>
            </w:r>
          </w:p>
        </w:tc>
      </w:tr>
      <w:tr w:rsidR="00DF74A5" w14:paraId="0C6E8D9D" w14:textId="77777777" w:rsidTr="002D3C2D">
        <w:tc>
          <w:tcPr>
            <w:tcW w:w="977" w:type="dxa"/>
            <w:shd w:val="clear" w:color="auto" w:fill="EEECE1" w:themeFill="background2"/>
          </w:tcPr>
          <w:p w14:paraId="2247B603" w14:textId="77777777" w:rsidR="00DF74A5" w:rsidRDefault="00DF74A5" w:rsidP="002D3C2D"/>
        </w:tc>
        <w:tc>
          <w:tcPr>
            <w:tcW w:w="1924" w:type="dxa"/>
            <w:shd w:val="clear" w:color="auto" w:fill="EEECE1" w:themeFill="background2"/>
          </w:tcPr>
          <w:p w14:paraId="341E6802" w14:textId="77777777" w:rsidR="00DF74A5" w:rsidRDefault="00DF74A5" w:rsidP="002D3C2D"/>
        </w:tc>
        <w:tc>
          <w:tcPr>
            <w:tcW w:w="1701" w:type="dxa"/>
            <w:shd w:val="clear" w:color="auto" w:fill="EEECE1" w:themeFill="background2"/>
          </w:tcPr>
          <w:p w14:paraId="0D88E32E" w14:textId="77777777" w:rsidR="00DF74A5" w:rsidRDefault="00DF74A5" w:rsidP="002D3C2D"/>
        </w:tc>
        <w:tc>
          <w:tcPr>
            <w:tcW w:w="851" w:type="dxa"/>
            <w:shd w:val="clear" w:color="auto" w:fill="EEECE1" w:themeFill="background2"/>
          </w:tcPr>
          <w:p w14:paraId="57801601" w14:textId="77777777" w:rsidR="00DF74A5" w:rsidRDefault="00DF74A5" w:rsidP="002D3C2D"/>
        </w:tc>
        <w:tc>
          <w:tcPr>
            <w:tcW w:w="2835" w:type="dxa"/>
            <w:shd w:val="clear" w:color="auto" w:fill="EEECE1" w:themeFill="background2"/>
          </w:tcPr>
          <w:p w14:paraId="67D90A57" w14:textId="77777777" w:rsidR="00DF74A5" w:rsidRDefault="00DF74A5" w:rsidP="002D3C2D"/>
        </w:tc>
      </w:tr>
      <w:tr w:rsidR="00DF74A5" w14:paraId="3160EB1B" w14:textId="77777777" w:rsidTr="002D3C2D">
        <w:tc>
          <w:tcPr>
            <w:tcW w:w="977" w:type="dxa"/>
            <w:shd w:val="clear" w:color="auto" w:fill="EEECE1" w:themeFill="background2"/>
          </w:tcPr>
          <w:p w14:paraId="083B89FE" w14:textId="77777777" w:rsidR="00DF74A5" w:rsidRDefault="00DF74A5" w:rsidP="002D3C2D">
            <w:r>
              <w:t>6</w:t>
            </w:r>
          </w:p>
        </w:tc>
        <w:tc>
          <w:tcPr>
            <w:tcW w:w="1924" w:type="dxa"/>
            <w:shd w:val="clear" w:color="auto" w:fill="EEECE1" w:themeFill="background2"/>
          </w:tcPr>
          <w:p w14:paraId="6F299376" w14:textId="77777777" w:rsidR="00DF74A5" w:rsidRDefault="00575F88" w:rsidP="002D3C2D">
            <w:pPr>
              <w:jc w:val="center"/>
            </w:pPr>
            <w:r>
              <w:t>150</w:t>
            </w:r>
          </w:p>
        </w:tc>
        <w:tc>
          <w:tcPr>
            <w:tcW w:w="1701" w:type="dxa"/>
            <w:shd w:val="clear" w:color="auto" w:fill="EEECE1" w:themeFill="background2"/>
          </w:tcPr>
          <w:p w14:paraId="290B0CEE" w14:textId="77777777" w:rsidR="00DF74A5" w:rsidRDefault="00575F88" w:rsidP="002D3C2D">
            <w:pPr>
              <w:jc w:val="center"/>
            </w:pPr>
            <w:r>
              <w:t>164</w:t>
            </w:r>
          </w:p>
        </w:tc>
        <w:tc>
          <w:tcPr>
            <w:tcW w:w="851" w:type="dxa"/>
            <w:shd w:val="clear" w:color="auto" w:fill="EEECE1" w:themeFill="background2"/>
          </w:tcPr>
          <w:p w14:paraId="27FBD211" w14:textId="77777777" w:rsidR="00DF74A5" w:rsidRDefault="00DF74A5" w:rsidP="002D3C2D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02B69438" w14:textId="77777777" w:rsidR="00DF74A5" w:rsidRDefault="00575F88" w:rsidP="002D3C2D">
            <w:pPr>
              <w:jc w:val="center"/>
            </w:pPr>
            <w:r>
              <w:t>91.5%</w:t>
            </w:r>
          </w:p>
        </w:tc>
      </w:tr>
      <w:tr w:rsidR="00DF74A5" w14:paraId="4468858C" w14:textId="77777777" w:rsidTr="002D3C2D">
        <w:tc>
          <w:tcPr>
            <w:tcW w:w="977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6E283E94" w14:textId="77777777" w:rsidR="00DF74A5" w:rsidRDefault="00DF74A5" w:rsidP="002D3C2D">
            <w:r>
              <w:t>7</w:t>
            </w:r>
          </w:p>
        </w:tc>
        <w:tc>
          <w:tcPr>
            <w:tcW w:w="1924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18F5A775" w14:textId="77777777" w:rsidR="00DF74A5" w:rsidRDefault="00575F88" w:rsidP="002D3C2D">
            <w:pPr>
              <w:jc w:val="center"/>
            </w:pPr>
            <w:r>
              <w:t>137</w:t>
            </w:r>
          </w:p>
        </w:tc>
        <w:tc>
          <w:tcPr>
            <w:tcW w:w="170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2325F85D" w14:textId="77777777" w:rsidR="00DF74A5" w:rsidRDefault="00575F88" w:rsidP="002D3C2D">
            <w:pPr>
              <w:jc w:val="center"/>
            </w:pPr>
            <w:r>
              <w:t>198</w:t>
            </w:r>
          </w:p>
        </w:tc>
        <w:tc>
          <w:tcPr>
            <w:tcW w:w="85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02B5DEDB" w14:textId="77777777" w:rsidR="00DF74A5" w:rsidRDefault="00DF74A5" w:rsidP="002D3C2D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16332D96" w14:textId="77777777" w:rsidR="00DF74A5" w:rsidRDefault="00575F88" w:rsidP="002D3C2D">
            <w:pPr>
              <w:jc w:val="center"/>
            </w:pPr>
            <w:r>
              <w:t>69.2%</w:t>
            </w:r>
          </w:p>
        </w:tc>
      </w:tr>
      <w:tr w:rsidR="00DF74A5" w14:paraId="39EE0003" w14:textId="77777777" w:rsidTr="002D3C2D">
        <w:tc>
          <w:tcPr>
            <w:tcW w:w="977" w:type="dxa"/>
            <w:shd w:val="clear" w:color="auto" w:fill="EEECE1" w:themeFill="background2"/>
          </w:tcPr>
          <w:p w14:paraId="78D82339" w14:textId="77777777" w:rsidR="00DF74A5" w:rsidRDefault="00DF74A5" w:rsidP="002D3C2D">
            <w:r>
              <w:t>8</w:t>
            </w:r>
          </w:p>
        </w:tc>
        <w:tc>
          <w:tcPr>
            <w:tcW w:w="1924" w:type="dxa"/>
            <w:shd w:val="clear" w:color="auto" w:fill="EEECE1" w:themeFill="background2"/>
          </w:tcPr>
          <w:p w14:paraId="16CC39F8" w14:textId="77777777" w:rsidR="00DF74A5" w:rsidRDefault="00575F88" w:rsidP="002D3C2D">
            <w:pPr>
              <w:jc w:val="center"/>
            </w:pPr>
            <w:r>
              <w:t>132</w:t>
            </w:r>
          </w:p>
        </w:tc>
        <w:tc>
          <w:tcPr>
            <w:tcW w:w="1701" w:type="dxa"/>
            <w:shd w:val="clear" w:color="auto" w:fill="EEECE1" w:themeFill="background2"/>
          </w:tcPr>
          <w:p w14:paraId="33D8A71A" w14:textId="77777777" w:rsidR="00DF74A5" w:rsidRDefault="00575F88" w:rsidP="002D3C2D">
            <w:pPr>
              <w:jc w:val="center"/>
            </w:pPr>
            <w:r>
              <w:t>180</w:t>
            </w:r>
          </w:p>
        </w:tc>
        <w:tc>
          <w:tcPr>
            <w:tcW w:w="851" w:type="dxa"/>
            <w:shd w:val="clear" w:color="auto" w:fill="EEECE1" w:themeFill="background2"/>
          </w:tcPr>
          <w:p w14:paraId="198F5947" w14:textId="77777777" w:rsidR="00DF74A5" w:rsidRDefault="00DF74A5" w:rsidP="002D3C2D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2B60C18D" w14:textId="77777777" w:rsidR="00DF74A5" w:rsidRDefault="00575F88" w:rsidP="002D3C2D">
            <w:pPr>
              <w:jc w:val="center"/>
            </w:pPr>
            <w:r>
              <w:t>73.3%</w:t>
            </w:r>
          </w:p>
        </w:tc>
      </w:tr>
      <w:tr w:rsidR="00DF74A5" w14:paraId="32F1300B" w14:textId="77777777" w:rsidTr="002D3C2D">
        <w:tc>
          <w:tcPr>
            <w:tcW w:w="977" w:type="dxa"/>
            <w:shd w:val="clear" w:color="auto" w:fill="EEECE1" w:themeFill="background2"/>
          </w:tcPr>
          <w:p w14:paraId="7A8338FF" w14:textId="77777777" w:rsidR="00DF74A5" w:rsidRDefault="00DF74A5" w:rsidP="002D3C2D"/>
        </w:tc>
        <w:tc>
          <w:tcPr>
            <w:tcW w:w="1924" w:type="dxa"/>
            <w:shd w:val="clear" w:color="auto" w:fill="EEECE1" w:themeFill="background2"/>
          </w:tcPr>
          <w:p w14:paraId="172E7A89" w14:textId="77777777" w:rsidR="00DF74A5" w:rsidRDefault="00DF74A5" w:rsidP="002D3C2D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</w:tcPr>
          <w:p w14:paraId="6D1FA2D2" w14:textId="77777777" w:rsidR="00DF74A5" w:rsidRDefault="00DF74A5" w:rsidP="002D3C2D">
            <w:pPr>
              <w:jc w:val="center"/>
            </w:pPr>
          </w:p>
        </w:tc>
        <w:tc>
          <w:tcPr>
            <w:tcW w:w="851" w:type="dxa"/>
            <w:shd w:val="clear" w:color="auto" w:fill="EEECE1" w:themeFill="background2"/>
          </w:tcPr>
          <w:p w14:paraId="71B6564F" w14:textId="77777777" w:rsidR="00DF74A5" w:rsidRDefault="00DF74A5" w:rsidP="002D3C2D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7B1A16FF" w14:textId="77777777" w:rsidR="00DF74A5" w:rsidRDefault="00DF74A5" w:rsidP="002D3C2D">
            <w:pPr>
              <w:jc w:val="center"/>
            </w:pPr>
          </w:p>
        </w:tc>
      </w:tr>
      <w:tr w:rsidR="00DF74A5" w14:paraId="597F9B28" w14:textId="77777777" w:rsidTr="002D3C2D">
        <w:tc>
          <w:tcPr>
            <w:tcW w:w="977" w:type="dxa"/>
            <w:shd w:val="clear" w:color="auto" w:fill="EEECE1" w:themeFill="background2"/>
          </w:tcPr>
          <w:p w14:paraId="69CCF620" w14:textId="77777777" w:rsidR="00DF74A5" w:rsidRDefault="00DF74A5" w:rsidP="002D3C2D">
            <w:r>
              <w:t>Overall</w:t>
            </w:r>
          </w:p>
        </w:tc>
        <w:tc>
          <w:tcPr>
            <w:tcW w:w="1924" w:type="dxa"/>
            <w:shd w:val="clear" w:color="auto" w:fill="EEECE1" w:themeFill="background2"/>
          </w:tcPr>
          <w:p w14:paraId="770B2B8C" w14:textId="77777777" w:rsidR="00DF74A5" w:rsidRDefault="00575F88" w:rsidP="002D3C2D">
            <w:pPr>
              <w:jc w:val="center"/>
            </w:pPr>
            <w:r>
              <w:t>419</w:t>
            </w:r>
          </w:p>
        </w:tc>
        <w:tc>
          <w:tcPr>
            <w:tcW w:w="1701" w:type="dxa"/>
            <w:shd w:val="clear" w:color="auto" w:fill="EEECE1" w:themeFill="background2"/>
          </w:tcPr>
          <w:p w14:paraId="029298B8" w14:textId="77777777" w:rsidR="00DF74A5" w:rsidRDefault="00575F88" w:rsidP="002D3C2D">
            <w:pPr>
              <w:jc w:val="center"/>
            </w:pPr>
            <w:r>
              <w:t>542</w:t>
            </w:r>
          </w:p>
        </w:tc>
        <w:tc>
          <w:tcPr>
            <w:tcW w:w="851" w:type="dxa"/>
            <w:shd w:val="clear" w:color="auto" w:fill="EEECE1" w:themeFill="background2"/>
          </w:tcPr>
          <w:p w14:paraId="4CF96BE3" w14:textId="77777777" w:rsidR="00DF74A5" w:rsidRDefault="00DF74A5" w:rsidP="002D3C2D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17ACC148" w14:textId="77777777" w:rsidR="00DF74A5" w:rsidRDefault="00575F88" w:rsidP="002D3C2D">
            <w:pPr>
              <w:jc w:val="center"/>
            </w:pPr>
            <w:r>
              <w:t>77.3%</w:t>
            </w:r>
          </w:p>
        </w:tc>
      </w:tr>
    </w:tbl>
    <w:p w14:paraId="0F70299F" w14:textId="77777777" w:rsidR="00DF74A5" w:rsidRDefault="00DF74A5" w:rsidP="00DF74A5"/>
    <w:p w14:paraId="5CF9754D" w14:textId="77777777" w:rsidR="00DF74A5" w:rsidRPr="00A41B36" w:rsidRDefault="00DF74A5" w:rsidP="00DF74A5">
      <w:pPr>
        <w:pStyle w:val="NoSpacing"/>
        <w:ind w:left="2977" w:right="3060"/>
        <w:rPr>
          <w:i/>
          <w:sz w:val="25"/>
          <w:szCs w:val="25"/>
        </w:rPr>
      </w:pPr>
      <w:r w:rsidRPr="00A41B36">
        <w:rPr>
          <w:i/>
          <w:sz w:val="25"/>
          <w:szCs w:val="25"/>
        </w:rPr>
        <w:t>Baseline:  In the language arts Writing &amp; Representing strands, 7</w:t>
      </w:r>
      <w:r w:rsidR="00575F88">
        <w:rPr>
          <w:i/>
          <w:sz w:val="25"/>
          <w:szCs w:val="25"/>
        </w:rPr>
        <w:t>7</w:t>
      </w:r>
      <w:r w:rsidRPr="00A41B36">
        <w:rPr>
          <w:i/>
          <w:sz w:val="25"/>
          <w:szCs w:val="25"/>
        </w:rPr>
        <w:t>.3 % of Bliss Carman students presently meet or exceed the learning goal in accordance with the ASD-W Assessment Achievement Scale (3, 3+, 4, 4+)</w:t>
      </w:r>
    </w:p>
    <w:p w14:paraId="6916022E" w14:textId="77777777" w:rsidR="00DF74A5" w:rsidRDefault="00DF74A5" w:rsidP="00DF74A5">
      <w:pPr>
        <w:ind w:right="-626"/>
        <w:rPr>
          <w:rFonts w:asciiTheme="majorHAnsi" w:hAnsiTheme="majorHAnsi"/>
          <w:szCs w:val="24"/>
        </w:rPr>
      </w:pPr>
    </w:p>
    <w:p w14:paraId="0C5E9E8B" w14:textId="77777777" w:rsidR="00673348" w:rsidRDefault="00673348" w:rsidP="00DF74A5">
      <w:pPr>
        <w:ind w:right="-626"/>
        <w:rPr>
          <w:rFonts w:asciiTheme="majorHAnsi" w:hAnsiTheme="majorHAnsi"/>
          <w:szCs w:val="24"/>
        </w:rPr>
      </w:pPr>
    </w:p>
    <w:p w14:paraId="24F4E954" w14:textId="77777777" w:rsidR="00673348" w:rsidRDefault="00673348" w:rsidP="00DF74A5">
      <w:pPr>
        <w:ind w:right="-626"/>
        <w:rPr>
          <w:rFonts w:asciiTheme="majorHAnsi" w:hAnsiTheme="majorHAnsi"/>
          <w:szCs w:val="24"/>
        </w:rPr>
      </w:pPr>
    </w:p>
    <w:p w14:paraId="62A80325" w14:textId="77777777" w:rsidR="00673348" w:rsidRDefault="00673348" w:rsidP="00DF74A5">
      <w:pPr>
        <w:ind w:right="-626"/>
        <w:rPr>
          <w:rFonts w:asciiTheme="majorHAnsi" w:hAnsiTheme="majorHAnsi"/>
          <w:szCs w:val="24"/>
        </w:rPr>
      </w:pPr>
    </w:p>
    <w:p w14:paraId="628D9528" w14:textId="77777777" w:rsidR="00673348" w:rsidRDefault="00673348" w:rsidP="00DF74A5">
      <w:pPr>
        <w:ind w:right="-626"/>
        <w:rPr>
          <w:rFonts w:asciiTheme="majorHAnsi" w:hAnsiTheme="majorHAnsi"/>
          <w:szCs w:val="24"/>
        </w:rPr>
      </w:pPr>
    </w:p>
    <w:p w14:paraId="6C9FFCE4" w14:textId="77777777" w:rsidR="00673348" w:rsidRDefault="00673348" w:rsidP="00DF74A5">
      <w:pPr>
        <w:ind w:right="-626"/>
        <w:rPr>
          <w:rFonts w:asciiTheme="majorHAnsi" w:hAnsiTheme="majorHAnsi"/>
          <w:szCs w:val="24"/>
        </w:rPr>
      </w:pPr>
    </w:p>
    <w:p w14:paraId="50B59D1B" w14:textId="77777777" w:rsidR="00673348" w:rsidRPr="00C55280" w:rsidRDefault="00673348" w:rsidP="00673348">
      <w:pPr>
        <w:rPr>
          <w:sz w:val="18"/>
          <w:szCs w:val="18"/>
        </w:rPr>
      </w:pPr>
      <w:r w:rsidRPr="00A41B36">
        <w:rPr>
          <w:rFonts w:cs="Arial"/>
          <w:b/>
        </w:rPr>
        <w:lastRenderedPageBreak/>
        <w:t xml:space="preserve">Appendix </w:t>
      </w:r>
      <w:r>
        <w:rPr>
          <w:rFonts w:cs="Arial"/>
          <w:b/>
        </w:rPr>
        <w:t>D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  <w:r>
        <w:rPr>
          <w:rFonts w:asciiTheme="majorHAnsi" w:hAnsiTheme="majorHAnsi" w:cs="Arial"/>
          <w:szCs w:val="24"/>
        </w:rPr>
        <w:t xml:space="preserve">             </w:t>
      </w:r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 xml:space="preserve">:  </w:t>
      </w:r>
      <w:r w:rsidRPr="00C55280">
        <w:rPr>
          <w:rFonts w:asciiTheme="majorHAnsi" w:hAnsiTheme="majorHAnsi" w:cs="Arial"/>
          <w:sz w:val="18"/>
          <w:szCs w:val="18"/>
        </w:rPr>
        <w:t>90 % of Bliss Carman Middle School Students will meet or exceed the learning goals for the Number Sense strand.</w:t>
      </w:r>
      <w:r w:rsidRPr="00C55280">
        <w:rPr>
          <w:sz w:val="18"/>
          <w:szCs w:val="18"/>
        </w:rPr>
        <w:t xml:space="preserve"> </w:t>
      </w:r>
    </w:p>
    <w:p w14:paraId="6258EC66" w14:textId="77777777" w:rsidR="00673348" w:rsidRPr="00F05723" w:rsidRDefault="00673348" w:rsidP="00673348">
      <w:pPr>
        <w:rPr>
          <w:rFonts w:asciiTheme="majorHAnsi" w:hAnsiTheme="majorHAnsi" w:cs="Arial"/>
          <w:sz w:val="12"/>
          <w:szCs w:val="12"/>
        </w:rPr>
      </w:pPr>
    </w:p>
    <w:p w14:paraId="0871EBDC" w14:textId="77777777" w:rsidR="00673348" w:rsidRPr="00C55280" w:rsidRDefault="00673348" w:rsidP="00673348">
      <w:pPr>
        <w:jc w:val="center"/>
        <w:rPr>
          <w:sz w:val="18"/>
          <w:szCs w:val="18"/>
        </w:rPr>
      </w:pPr>
      <w:r w:rsidRPr="00C55280">
        <w:rPr>
          <w:sz w:val="18"/>
          <w:szCs w:val="18"/>
        </w:rPr>
        <w:t xml:space="preserve">% of Students Meeting or Exceeding Number Sense Learning Goal, </w:t>
      </w:r>
      <w:r w:rsidRPr="00EB0A88">
        <w:rPr>
          <w:b/>
          <w:sz w:val="18"/>
          <w:szCs w:val="18"/>
        </w:rPr>
        <w:t>March 2018</w:t>
      </w:r>
    </w:p>
    <w:tbl>
      <w:tblPr>
        <w:tblStyle w:val="TableGrid"/>
        <w:tblW w:w="0" w:type="auto"/>
        <w:tblInd w:w="3661" w:type="dxa"/>
        <w:tblBorders>
          <w:top w:val="triple" w:sz="4" w:space="0" w:color="C0504D" w:themeColor="accent2"/>
          <w:left w:val="triple" w:sz="4" w:space="0" w:color="C0504D" w:themeColor="accent2"/>
          <w:bottom w:val="triple" w:sz="4" w:space="0" w:color="C0504D" w:themeColor="accent2"/>
          <w:right w:val="triple" w:sz="4" w:space="0" w:color="C0504D" w:themeColor="accent2"/>
          <w:insideH w:val="triple" w:sz="4" w:space="0" w:color="C0504D" w:themeColor="accent2"/>
          <w:insideV w:val="triple" w:sz="4" w:space="0" w:color="C0504D" w:themeColor="accent2"/>
        </w:tblBorders>
        <w:tblLook w:val="04A0" w:firstRow="1" w:lastRow="0" w:firstColumn="1" w:lastColumn="0" w:noHBand="0" w:noVBand="1"/>
      </w:tblPr>
      <w:tblGrid>
        <w:gridCol w:w="853"/>
        <w:gridCol w:w="1572"/>
        <w:gridCol w:w="683"/>
        <w:gridCol w:w="989"/>
        <w:gridCol w:w="2922"/>
      </w:tblGrid>
      <w:tr w:rsidR="00673348" w:rsidRPr="00A50195" w14:paraId="7A0AB754" w14:textId="77777777" w:rsidTr="00517848">
        <w:trPr>
          <w:trHeight w:val="615"/>
        </w:trPr>
        <w:tc>
          <w:tcPr>
            <w:tcW w:w="853" w:type="dxa"/>
            <w:shd w:val="clear" w:color="auto" w:fill="F79646" w:themeFill="accent6"/>
          </w:tcPr>
          <w:p w14:paraId="1572127E" w14:textId="77777777" w:rsidR="00673348" w:rsidRPr="00A50195" w:rsidRDefault="00673348" w:rsidP="00517848">
            <w:pPr>
              <w:ind w:left="-128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F79646" w:themeFill="accent6"/>
          </w:tcPr>
          <w:p w14:paraId="543C2EC2" w14:textId="77777777" w:rsidR="00673348" w:rsidRPr="00A50195" w:rsidRDefault="00673348" w:rsidP="00517848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683" w:type="dxa"/>
            <w:shd w:val="clear" w:color="auto" w:fill="F79646" w:themeFill="accent6"/>
          </w:tcPr>
          <w:p w14:paraId="23DAB127" w14:textId="77777777" w:rsidR="00673348" w:rsidRPr="00A50195" w:rsidRDefault="00673348" w:rsidP="00517848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total</w:t>
            </w:r>
          </w:p>
        </w:tc>
        <w:tc>
          <w:tcPr>
            <w:tcW w:w="989" w:type="dxa"/>
            <w:shd w:val="clear" w:color="auto" w:fill="F79646" w:themeFill="accent6"/>
          </w:tcPr>
          <w:p w14:paraId="17CAF57E" w14:textId="77777777" w:rsidR="00673348" w:rsidRPr="00A50195" w:rsidRDefault="00673348" w:rsidP="00517848">
            <w:pPr>
              <w:ind w:left="-128"/>
              <w:jc w:val="center"/>
              <w:rPr>
                <w:b/>
              </w:rPr>
            </w:pPr>
          </w:p>
        </w:tc>
        <w:tc>
          <w:tcPr>
            <w:tcW w:w="2922" w:type="dxa"/>
            <w:shd w:val="clear" w:color="auto" w:fill="F79646" w:themeFill="accent6"/>
          </w:tcPr>
          <w:p w14:paraId="6038B1D2" w14:textId="77777777" w:rsidR="00673348" w:rsidRPr="00A50195" w:rsidRDefault="00673348" w:rsidP="00517848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673348" w14:paraId="03D377F2" w14:textId="77777777" w:rsidTr="00517848">
        <w:trPr>
          <w:trHeight w:val="356"/>
        </w:trPr>
        <w:tc>
          <w:tcPr>
            <w:tcW w:w="853" w:type="dxa"/>
          </w:tcPr>
          <w:p w14:paraId="0827FCE4" w14:textId="77777777" w:rsidR="00673348" w:rsidRDefault="00673348" w:rsidP="00517848">
            <w:pPr>
              <w:ind w:left="-128"/>
              <w:jc w:val="center"/>
            </w:pPr>
            <w:r>
              <w:t>FI (E)</w:t>
            </w:r>
          </w:p>
        </w:tc>
        <w:tc>
          <w:tcPr>
            <w:tcW w:w="1572" w:type="dxa"/>
          </w:tcPr>
          <w:p w14:paraId="011D758C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683" w:type="dxa"/>
          </w:tcPr>
          <w:p w14:paraId="6233309B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989" w:type="dxa"/>
          </w:tcPr>
          <w:p w14:paraId="60DCA5B7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0BCE4902" w14:textId="77777777" w:rsidR="00673348" w:rsidRDefault="00673348" w:rsidP="00517848">
            <w:pPr>
              <w:ind w:left="-128"/>
              <w:jc w:val="center"/>
            </w:pPr>
          </w:p>
        </w:tc>
      </w:tr>
      <w:tr w:rsidR="00673348" w14:paraId="72606EFB" w14:textId="77777777" w:rsidTr="00517848">
        <w:trPr>
          <w:trHeight w:val="340"/>
        </w:trPr>
        <w:tc>
          <w:tcPr>
            <w:tcW w:w="853" w:type="dxa"/>
          </w:tcPr>
          <w:p w14:paraId="62AD2474" w14:textId="77777777" w:rsidR="00673348" w:rsidRDefault="00673348" w:rsidP="00517848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275C500E" w14:textId="77777777" w:rsidR="00673348" w:rsidRDefault="009E708C" w:rsidP="00517848">
            <w:pPr>
              <w:ind w:left="-128"/>
              <w:jc w:val="center"/>
            </w:pPr>
            <w:r>
              <w:t>83</w:t>
            </w:r>
          </w:p>
        </w:tc>
        <w:tc>
          <w:tcPr>
            <w:tcW w:w="683" w:type="dxa"/>
          </w:tcPr>
          <w:p w14:paraId="1B7801BB" w14:textId="77777777" w:rsidR="00673348" w:rsidRDefault="009E708C" w:rsidP="00517848">
            <w:pPr>
              <w:ind w:left="-128"/>
              <w:jc w:val="center"/>
            </w:pPr>
            <w:r>
              <w:t>88</w:t>
            </w:r>
          </w:p>
        </w:tc>
        <w:tc>
          <w:tcPr>
            <w:tcW w:w="989" w:type="dxa"/>
          </w:tcPr>
          <w:p w14:paraId="65E711D6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6CA433B4" w14:textId="77777777" w:rsidR="00673348" w:rsidRDefault="009E708C" w:rsidP="00517848">
            <w:pPr>
              <w:ind w:left="-128"/>
              <w:jc w:val="center"/>
            </w:pPr>
            <w:r>
              <w:t>94.3%</w:t>
            </w:r>
          </w:p>
        </w:tc>
      </w:tr>
      <w:tr w:rsidR="00673348" w14:paraId="3C93DA5D" w14:textId="77777777" w:rsidTr="00517848">
        <w:trPr>
          <w:trHeight w:val="356"/>
        </w:trPr>
        <w:tc>
          <w:tcPr>
            <w:tcW w:w="853" w:type="dxa"/>
          </w:tcPr>
          <w:p w14:paraId="788E9747" w14:textId="77777777" w:rsidR="00673348" w:rsidRDefault="00673348" w:rsidP="00517848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114E87FD" w14:textId="77777777" w:rsidR="00673348" w:rsidRDefault="009E708C" w:rsidP="00517848">
            <w:pPr>
              <w:ind w:left="-128"/>
              <w:jc w:val="center"/>
            </w:pPr>
            <w:r>
              <w:t>103</w:t>
            </w:r>
          </w:p>
        </w:tc>
        <w:tc>
          <w:tcPr>
            <w:tcW w:w="683" w:type="dxa"/>
          </w:tcPr>
          <w:p w14:paraId="0CC3BEDE" w14:textId="77777777" w:rsidR="00673348" w:rsidRDefault="009E708C" w:rsidP="00517848">
            <w:pPr>
              <w:ind w:left="-128"/>
              <w:jc w:val="center"/>
            </w:pPr>
            <w:r>
              <w:t>106</w:t>
            </w:r>
          </w:p>
        </w:tc>
        <w:tc>
          <w:tcPr>
            <w:tcW w:w="989" w:type="dxa"/>
          </w:tcPr>
          <w:p w14:paraId="4C7E08D7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1A25F0CE" w14:textId="77777777" w:rsidR="00673348" w:rsidRDefault="009E708C" w:rsidP="00517848">
            <w:pPr>
              <w:ind w:left="-128"/>
              <w:jc w:val="center"/>
            </w:pPr>
            <w:r>
              <w:t>97.2%</w:t>
            </w:r>
          </w:p>
        </w:tc>
      </w:tr>
      <w:tr w:rsidR="00673348" w14:paraId="2CB6F3A4" w14:textId="77777777" w:rsidTr="00517848">
        <w:trPr>
          <w:trHeight w:val="356"/>
        </w:trPr>
        <w:tc>
          <w:tcPr>
            <w:tcW w:w="853" w:type="dxa"/>
          </w:tcPr>
          <w:p w14:paraId="0F2CFF39" w14:textId="77777777" w:rsidR="00673348" w:rsidRDefault="00673348" w:rsidP="00517848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4C47F497" w14:textId="77777777" w:rsidR="00673348" w:rsidRDefault="009E708C" w:rsidP="00517848">
            <w:pPr>
              <w:ind w:left="-128"/>
              <w:jc w:val="center"/>
            </w:pPr>
            <w:r>
              <w:t>79</w:t>
            </w:r>
          </w:p>
        </w:tc>
        <w:tc>
          <w:tcPr>
            <w:tcW w:w="683" w:type="dxa"/>
          </w:tcPr>
          <w:p w14:paraId="7F7F183F" w14:textId="77777777" w:rsidR="00673348" w:rsidRDefault="009E708C" w:rsidP="00517848">
            <w:pPr>
              <w:ind w:left="-128"/>
              <w:jc w:val="center"/>
            </w:pPr>
            <w:r>
              <w:t>79</w:t>
            </w:r>
          </w:p>
        </w:tc>
        <w:tc>
          <w:tcPr>
            <w:tcW w:w="989" w:type="dxa"/>
          </w:tcPr>
          <w:p w14:paraId="49D22F75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1F737E09" w14:textId="77777777" w:rsidR="00673348" w:rsidRDefault="009E708C" w:rsidP="00517848">
            <w:pPr>
              <w:ind w:left="-128"/>
              <w:jc w:val="center"/>
            </w:pPr>
            <w:r>
              <w:t>100%</w:t>
            </w:r>
          </w:p>
        </w:tc>
      </w:tr>
      <w:tr w:rsidR="00673348" w14:paraId="152A4D24" w14:textId="77777777" w:rsidTr="00517848">
        <w:trPr>
          <w:trHeight w:val="340"/>
        </w:trPr>
        <w:tc>
          <w:tcPr>
            <w:tcW w:w="853" w:type="dxa"/>
          </w:tcPr>
          <w:p w14:paraId="01ADA24A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1572" w:type="dxa"/>
          </w:tcPr>
          <w:p w14:paraId="7D379DD6" w14:textId="77777777" w:rsidR="00673348" w:rsidRDefault="009E708C" w:rsidP="00517848">
            <w:pPr>
              <w:ind w:left="-128"/>
              <w:jc w:val="center"/>
            </w:pPr>
            <w:r>
              <w:t>265</w:t>
            </w:r>
          </w:p>
        </w:tc>
        <w:tc>
          <w:tcPr>
            <w:tcW w:w="683" w:type="dxa"/>
          </w:tcPr>
          <w:p w14:paraId="59AF1A59" w14:textId="77777777" w:rsidR="00673348" w:rsidRDefault="009E708C" w:rsidP="00517848">
            <w:pPr>
              <w:ind w:left="-128"/>
              <w:jc w:val="center"/>
            </w:pPr>
            <w:r>
              <w:t>273</w:t>
            </w:r>
          </w:p>
        </w:tc>
        <w:tc>
          <w:tcPr>
            <w:tcW w:w="989" w:type="dxa"/>
          </w:tcPr>
          <w:p w14:paraId="2D929FA0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6D02880D" w14:textId="77777777" w:rsidR="00673348" w:rsidRDefault="009E708C" w:rsidP="00517848">
            <w:pPr>
              <w:ind w:left="-128"/>
              <w:jc w:val="center"/>
            </w:pPr>
            <w:r>
              <w:t>97.1%</w:t>
            </w:r>
          </w:p>
        </w:tc>
      </w:tr>
      <w:tr w:rsidR="00673348" w14:paraId="7FBCE9A2" w14:textId="77777777" w:rsidTr="00517848">
        <w:trPr>
          <w:trHeight w:val="356"/>
        </w:trPr>
        <w:tc>
          <w:tcPr>
            <w:tcW w:w="853" w:type="dxa"/>
          </w:tcPr>
          <w:p w14:paraId="12DE1FA5" w14:textId="77777777" w:rsidR="00673348" w:rsidRDefault="00673348" w:rsidP="00517848">
            <w:pPr>
              <w:ind w:left="-128"/>
              <w:jc w:val="center"/>
            </w:pPr>
            <w:r>
              <w:t>FI (L)</w:t>
            </w:r>
          </w:p>
        </w:tc>
        <w:tc>
          <w:tcPr>
            <w:tcW w:w="1572" w:type="dxa"/>
          </w:tcPr>
          <w:p w14:paraId="6E70ADF1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683" w:type="dxa"/>
          </w:tcPr>
          <w:p w14:paraId="73CDEECF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989" w:type="dxa"/>
          </w:tcPr>
          <w:p w14:paraId="3E4F6992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0791CEF3" w14:textId="77777777" w:rsidR="00673348" w:rsidRDefault="00673348" w:rsidP="00517848">
            <w:pPr>
              <w:ind w:left="-128"/>
              <w:jc w:val="center"/>
            </w:pPr>
          </w:p>
        </w:tc>
      </w:tr>
      <w:tr w:rsidR="00673348" w14:paraId="3948289C" w14:textId="77777777" w:rsidTr="00517848">
        <w:trPr>
          <w:trHeight w:val="356"/>
        </w:trPr>
        <w:tc>
          <w:tcPr>
            <w:tcW w:w="853" w:type="dxa"/>
          </w:tcPr>
          <w:p w14:paraId="0D5BF63F" w14:textId="77777777" w:rsidR="00673348" w:rsidRDefault="00673348" w:rsidP="00517848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1C02953F" w14:textId="77777777" w:rsidR="00673348" w:rsidRDefault="009E708C" w:rsidP="00517848">
            <w:pPr>
              <w:ind w:left="-128"/>
              <w:jc w:val="center"/>
            </w:pPr>
            <w:r>
              <w:t>N/A</w:t>
            </w:r>
          </w:p>
        </w:tc>
        <w:tc>
          <w:tcPr>
            <w:tcW w:w="683" w:type="dxa"/>
          </w:tcPr>
          <w:p w14:paraId="2A245ADE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989" w:type="dxa"/>
          </w:tcPr>
          <w:p w14:paraId="4FBECD57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65D86283" w14:textId="77777777" w:rsidR="00673348" w:rsidRDefault="009E708C" w:rsidP="00517848">
            <w:pPr>
              <w:ind w:left="-128"/>
              <w:jc w:val="center"/>
            </w:pPr>
            <w:r>
              <w:t>N/A</w:t>
            </w:r>
          </w:p>
        </w:tc>
      </w:tr>
      <w:tr w:rsidR="00673348" w14:paraId="342CA788" w14:textId="77777777" w:rsidTr="00517848">
        <w:trPr>
          <w:trHeight w:val="340"/>
        </w:trPr>
        <w:tc>
          <w:tcPr>
            <w:tcW w:w="853" w:type="dxa"/>
          </w:tcPr>
          <w:p w14:paraId="204ACD87" w14:textId="77777777" w:rsidR="00673348" w:rsidRDefault="00673348" w:rsidP="00517848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70BB7A40" w14:textId="77777777" w:rsidR="00673348" w:rsidRDefault="009E708C" w:rsidP="00517848">
            <w:pPr>
              <w:ind w:left="-128"/>
              <w:jc w:val="center"/>
            </w:pPr>
            <w:r>
              <w:t>11</w:t>
            </w:r>
          </w:p>
        </w:tc>
        <w:tc>
          <w:tcPr>
            <w:tcW w:w="683" w:type="dxa"/>
          </w:tcPr>
          <w:p w14:paraId="634DCAA8" w14:textId="77777777" w:rsidR="00673348" w:rsidRDefault="009E708C" w:rsidP="00517848">
            <w:pPr>
              <w:ind w:left="-128"/>
              <w:jc w:val="center"/>
            </w:pPr>
            <w:r>
              <w:t>14</w:t>
            </w:r>
          </w:p>
        </w:tc>
        <w:tc>
          <w:tcPr>
            <w:tcW w:w="989" w:type="dxa"/>
          </w:tcPr>
          <w:p w14:paraId="3A646DF7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39DB7BE4" w14:textId="77777777" w:rsidR="00673348" w:rsidRDefault="009E708C" w:rsidP="00517848">
            <w:pPr>
              <w:ind w:left="-128"/>
              <w:jc w:val="center"/>
            </w:pPr>
            <w:r>
              <w:t>78.6%</w:t>
            </w:r>
          </w:p>
        </w:tc>
      </w:tr>
      <w:tr w:rsidR="00673348" w14:paraId="4EE0EAEC" w14:textId="77777777" w:rsidTr="00517848">
        <w:trPr>
          <w:trHeight w:val="356"/>
        </w:trPr>
        <w:tc>
          <w:tcPr>
            <w:tcW w:w="853" w:type="dxa"/>
          </w:tcPr>
          <w:p w14:paraId="3023CDBF" w14:textId="77777777" w:rsidR="00673348" w:rsidRDefault="00673348" w:rsidP="00517848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6898DAD9" w14:textId="77777777" w:rsidR="00673348" w:rsidRDefault="009E708C" w:rsidP="00517848">
            <w:pPr>
              <w:ind w:left="-128"/>
              <w:jc w:val="center"/>
            </w:pPr>
            <w:r>
              <w:t>12</w:t>
            </w:r>
          </w:p>
        </w:tc>
        <w:tc>
          <w:tcPr>
            <w:tcW w:w="683" w:type="dxa"/>
          </w:tcPr>
          <w:p w14:paraId="4B109517" w14:textId="77777777" w:rsidR="00673348" w:rsidRDefault="009E708C" w:rsidP="00517848">
            <w:pPr>
              <w:ind w:left="-128"/>
              <w:jc w:val="center"/>
            </w:pPr>
            <w:r>
              <w:t>12</w:t>
            </w:r>
          </w:p>
        </w:tc>
        <w:tc>
          <w:tcPr>
            <w:tcW w:w="989" w:type="dxa"/>
          </w:tcPr>
          <w:p w14:paraId="56348086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37338778" w14:textId="77777777" w:rsidR="00673348" w:rsidRDefault="009E708C" w:rsidP="00517848">
            <w:pPr>
              <w:ind w:left="-128"/>
              <w:jc w:val="center"/>
            </w:pPr>
            <w:r>
              <w:t>100%</w:t>
            </w:r>
          </w:p>
        </w:tc>
      </w:tr>
      <w:tr w:rsidR="00673348" w14:paraId="732738B5" w14:textId="77777777" w:rsidTr="00517848">
        <w:trPr>
          <w:trHeight w:val="340"/>
        </w:trPr>
        <w:tc>
          <w:tcPr>
            <w:tcW w:w="853" w:type="dxa"/>
          </w:tcPr>
          <w:p w14:paraId="25A141E4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1572" w:type="dxa"/>
          </w:tcPr>
          <w:p w14:paraId="36699FB8" w14:textId="77777777" w:rsidR="00673348" w:rsidRDefault="009E708C" w:rsidP="00517848">
            <w:pPr>
              <w:ind w:left="-128"/>
              <w:jc w:val="center"/>
            </w:pPr>
            <w:r>
              <w:t>23</w:t>
            </w:r>
          </w:p>
        </w:tc>
        <w:tc>
          <w:tcPr>
            <w:tcW w:w="683" w:type="dxa"/>
          </w:tcPr>
          <w:p w14:paraId="0D213229" w14:textId="77777777" w:rsidR="00673348" w:rsidRDefault="009E708C" w:rsidP="00517848">
            <w:pPr>
              <w:ind w:left="-128"/>
              <w:jc w:val="center"/>
            </w:pPr>
            <w:r>
              <w:t>26</w:t>
            </w:r>
          </w:p>
        </w:tc>
        <w:tc>
          <w:tcPr>
            <w:tcW w:w="989" w:type="dxa"/>
          </w:tcPr>
          <w:p w14:paraId="4D8DF9FA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5ABBD6AB" w14:textId="77777777" w:rsidR="00673348" w:rsidRDefault="009E708C" w:rsidP="00517848">
            <w:pPr>
              <w:ind w:left="-128"/>
              <w:jc w:val="center"/>
            </w:pPr>
            <w:r>
              <w:t>88.5</w:t>
            </w:r>
            <w:r w:rsidR="00673348">
              <w:t>% achieving goal</w:t>
            </w:r>
          </w:p>
        </w:tc>
      </w:tr>
      <w:tr w:rsidR="00673348" w14:paraId="31BCF7D1" w14:textId="77777777" w:rsidTr="00517848">
        <w:trPr>
          <w:trHeight w:val="356"/>
        </w:trPr>
        <w:tc>
          <w:tcPr>
            <w:tcW w:w="853" w:type="dxa"/>
          </w:tcPr>
          <w:p w14:paraId="42B768BF" w14:textId="77777777" w:rsidR="00673348" w:rsidRDefault="00673348" w:rsidP="00517848">
            <w:pPr>
              <w:ind w:left="-128"/>
              <w:jc w:val="center"/>
            </w:pPr>
            <w:r>
              <w:t>Core</w:t>
            </w:r>
          </w:p>
        </w:tc>
        <w:tc>
          <w:tcPr>
            <w:tcW w:w="1572" w:type="dxa"/>
          </w:tcPr>
          <w:p w14:paraId="113A3DEF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683" w:type="dxa"/>
          </w:tcPr>
          <w:p w14:paraId="0266A570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989" w:type="dxa"/>
          </w:tcPr>
          <w:p w14:paraId="36E56239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18F608D1" w14:textId="77777777" w:rsidR="00673348" w:rsidRDefault="00673348" w:rsidP="00517848">
            <w:pPr>
              <w:ind w:left="-128"/>
              <w:jc w:val="center"/>
            </w:pPr>
          </w:p>
        </w:tc>
      </w:tr>
      <w:tr w:rsidR="00673348" w14:paraId="46F13CC6" w14:textId="77777777" w:rsidTr="00517848">
        <w:trPr>
          <w:trHeight w:val="356"/>
        </w:trPr>
        <w:tc>
          <w:tcPr>
            <w:tcW w:w="853" w:type="dxa"/>
          </w:tcPr>
          <w:p w14:paraId="397BE81D" w14:textId="77777777" w:rsidR="00673348" w:rsidRDefault="00673348" w:rsidP="00517848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61847C8C" w14:textId="77777777" w:rsidR="00673348" w:rsidRDefault="009E708C" w:rsidP="00517848">
            <w:pPr>
              <w:ind w:left="-128"/>
              <w:jc w:val="center"/>
            </w:pPr>
            <w:r>
              <w:t>63</w:t>
            </w:r>
          </w:p>
        </w:tc>
        <w:tc>
          <w:tcPr>
            <w:tcW w:w="683" w:type="dxa"/>
          </w:tcPr>
          <w:p w14:paraId="32AAE2CC" w14:textId="77777777" w:rsidR="00673348" w:rsidRDefault="00EB0A88" w:rsidP="00517848">
            <w:pPr>
              <w:ind w:left="-128"/>
              <w:jc w:val="center"/>
            </w:pPr>
            <w:r>
              <w:t>81</w:t>
            </w:r>
          </w:p>
        </w:tc>
        <w:tc>
          <w:tcPr>
            <w:tcW w:w="989" w:type="dxa"/>
          </w:tcPr>
          <w:p w14:paraId="60CB8114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7A23B55A" w14:textId="77777777" w:rsidR="00673348" w:rsidRDefault="00EB0A88" w:rsidP="00517848">
            <w:pPr>
              <w:ind w:left="-128"/>
              <w:jc w:val="center"/>
            </w:pPr>
            <w:r>
              <w:t>77.8%</w:t>
            </w:r>
          </w:p>
        </w:tc>
      </w:tr>
      <w:tr w:rsidR="00673348" w14:paraId="55F3B177" w14:textId="77777777" w:rsidTr="00517848">
        <w:trPr>
          <w:trHeight w:val="340"/>
        </w:trPr>
        <w:tc>
          <w:tcPr>
            <w:tcW w:w="853" w:type="dxa"/>
          </w:tcPr>
          <w:p w14:paraId="2FB5542B" w14:textId="77777777" w:rsidR="00673348" w:rsidRDefault="00673348" w:rsidP="00517848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5A6AC019" w14:textId="77777777" w:rsidR="00673348" w:rsidRDefault="009E708C" w:rsidP="00517848">
            <w:pPr>
              <w:ind w:left="-128"/>
              <w:jc w:val="center"/>
            </w:pPr>
            <w:r>
              <w:t>54</w:t>
            </w:r>
          </w:p>
        </w:tc>
        <w:tc>
          <w:tcPr>
            <w:tcW w:w="683" w:type="dxa"/>
          </w:tcPr>
          <w:p w14:paraId="4C586E0D" w14:textId="77777777" w:rsidR="00673348" w:rsidRDefault="00EB0A88" w:rsidP="00517848">
            <w:pPr>
              <w:ind w:left="-128"/>
              <w:jc w:val="center"/>
            </w:pPr>
            <w:r>
              <w:t>79</w:t>
            </w:r>
          </w:p>
        </w:tc>
        <w:tc>
          <w:tcPr>
            <w:tcW w:w="989" w:type="dxa"/>
          </w:tcPr>
          <w:p w14:paraId="7782C2EF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6E7D3F56" w14:textId="77777777" w:rsidR="00673348" w:rsidRDefault="00EB0A88" w:rsidP="00517848">
            <w:pPr>
              <w:ind w:left="-128"/>
              <w:jc w:val="center"/>
            </w:pPr>
            <w:r>
              <w:t>68.4%</w:t>
            </w:r>
          </w:p>
        </w:tc>
      </w:tr>
      <w:tr w:rsidR="00673348" w14:paraId="016E3E18" w14:textId="77777777" w:rsidTr="00517848">
        <w:trPr>
          <w:trHeight w:val="356"/>
        </w:trPr>
        <w:tc>
          <w:tcPr>
            <w:tcW w:w="853" w:type="dxa"/>
          </w:tcPr>
          <w:p w14:paraId="00EBF960" w14:textId="77777777" w:rsidR="00673348" w:rsidRDefault="00673348" w:rsidP="00517848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77CA94DD" w14:textId="77777777" w:rsidR="00673348" w:rsidRDefault="009E708C" w:rsidP="00517848">
            <w:pPr>
              <w:ind w:left="-128"/>
              <w:jc w:val="center"/>
            </w:pPr>
            <w:r>
              <w:t>66</w:t>
            </w:r>
          </w:p>
        </w:tc>
        <w:tc>
          <w:tcPr>
            <w:tcW w:w="683" w:type="dxa"/>
          </w:tcPr>
          <w:p w14:paraId="31BDDCF2" w14:textId="77777777" w:rsidR="00673348" w:rsidRDefault="00EB0A88" w:rsidP="00517848">
            <w:pPr>
              <w:ind w:left="-128"/>
              <w:jc w:val="center"/>
            </w:pPr>
            <w:r>
              <w:t>94</w:t>
            </w:r>
          </w:p>
        </w:tc>
        <w:tc>
          <w:tcPr>
            <w:tcW w:w="989" w:type="dxa"/>
          </w:tcPr>
          <w:p w14:paraId="5BD1FC44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21C79A11" w14:textId="77777777" w:rsidR="00673348" w:rsidRDefault="00EB0A88" w:rsidP="00517848">
            <w:pPr>
              <w:ind w:left="-128"/>
              <w:jc w:val="center"/>
            </w:pPr>
            <w:r>
              <w:t>70.2%</w:t>
            </w:r>
          </w:p>
        </w:tc>
      </w:tr>
      <w:tr w:rsidR="00673348" w14:paraId="0659BAA0" w14:textId="77777777" w:rsidTr="00517848">
        <w:trPr>
          <w:trHeight w:val="356"/>
        </w:trPr>
        <w:tc>
          <w:tcPr>
            <w:tcW w:w="853" w:type="dxa"/>
          </w:tcPr>
          <w:p w14:paraId="7D50CFDE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1572" w:type="dxa"/>
          </w:tcPr>
          <w:p w14:paraId="20437DD9" w14:textId="77777777" w:rsidR="00673348" w:rsidRDefault="009E708C" w:rsidP="00517848">
            <w:pPr>
              <w:ind w:left="-128"/>
              <w:jc w:val="center"/>
            </w:pPr>
            <w:r>
              <w:t>103</w:t>
            </w:r>
          </w:p>
        </w:tc>
        <w:tc>
          <w:tcPr>
            <w:tcW w:w="683" w:type="dxa"/>
          </w:tcPr>
          <w:p w14:paraId="583FB922" w14:textId="77777777" w:rsidR="00673348" w:rsidRDefault="00EB0A88" w:rsidP="00517848">
            <w:pPr>
              <w:ind w:left="-128"/>
              <w:jc w:val="center"/>
            </w:pPr>
            <w:r>
              <w:t>254</w:t>
            </w:r>
          </w:p>
        </w:tc>
        <w:tc>
          <w:tcPr>
            <w:tcW w:w="989" w:type="dxa"/>
          </w:tcPr>
          <w:p w14:paraId="1FAE3C3F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7A4A1021" w14:textId="77777777" w:rsidR="00673348" w:rsidRDefault="00EB0A88" w:rsidP="00517848">
            <w:pPr>
              <w:ind w:left="-128"/>
              <w:jc w:val="center"/>
            </w:pPr>
            <w:r>
              <w:t>72.1</w:t>
            </w:r>
            <w:r w:rsidR="00673348">
              <w:t>% achieving goal</w:t>
            </w:r>
          </w:p>
        </w:tc>
      </w:tr>
      <w:tr w:rsidR="00673348" w14:paraId="17B9CF02" w14:textId="77777777" w:rsidTr="00517848">
        <w:trPr>
          <w:trHeight w:val="340"/>
        </w:trPr>
        <w:tc>
          <w:tcPr>
            <w:tcW w:w="853" w:type="dxa"/>
          </w:tcPr>
          <w:p w14:paraId="3B5950AF" w14:textId="77777777" w:rsidR="00673348" w:rsidRDefault="00673348" w:rsidP="00517848">
            <w:pPr>
              <w:ind w:left="-128"/>
            </w:pPr>
          </w:p>
        </w:tc>
        <w:tc>
          <w:tcPr>
            <w:tcW w:w="1572" w:type="dxa"/>
          </w:tcPr>
          <w:p w14:paraId="6C792B21" w14:textId="77777777" w:rsidR="00673348" w:rsidRDefault="00673348" w:rsidP="00517848">
            <w:pPr>
              <w:ind w:left="-128"/>
            </w:pPr>
          </w:p>
        </w:tc>
        <w:tc>
          <w:tcPr>
            <w:tcW w:w="683" w:type="dxa"/>
          </w:tcPr>
          <w:p w14:paraId="7F787DDB" w14:textId="77777777" w:rsidR="00673348" w:rsidRDefault="00673348" w:rsidP="00517848">
            <w:pPr>
              <w:ind w:left="-128"/>
            </w:pPr>
          </w:p>
        </w:tc>
        <w:tc>
          <w:tcPr>
            <w:tcW w:w="989" w:type="dxa"/>
          </w:tcPr>
          <w:p w14:paraId="4C8137EA" w14:textId="77777777" w:rsidR="00673348" w:rsidRDefault="00673348" w:rsidP="00517848">
            <w:pPr>
              <w:ind w:left="-128"/>
            </w:pPr>
          </w:p>
        </w:tc>
        <w:tc>
          <w:tcPr>
            <w:tcW w:w="2922" w:type="dxa"/>
          </w:tcPr>
          <w:p w14:paraId="144AE181" w14:textId="77777777" w:rsidR="00673348" w:rsidRDefault="00673348" w:rsidP="00517848">
            <w:pPr>
              <w:ind w:left="-128"/>
            </w:pPr>
          </w:p>
        </w:tc>
      </w:tr>
      <w:tr w:rsidR="00673348" w14:paraId="4CF5D1AB" w14:textId="77777777" w:rsidTr="00517848">
        <w:trPr>
          <w:trHeight w:val="183"/>
        </w:trPr>
        <w:tc>
          <w:tcPr>
            <w:tcW w:w="853" w:type="dxa"/>
          </w:tcPr>
          <w:p w14:paraId="4E473B98" w14:textId="77777777" w:rsidR="00673348" w:rsidRDefault="00673348" w:rsidP="00517848">
            <w:pPr>
              <w:ind w:left="-128"/>
            </w:pPr>
          </w:p>
        </w:tc>
        <w:tc>
          <w:tcPr>
            <w:tcW w:w="1572" w:type="dxa"/>
          </w:tcPr>
          <w:p w14:paraId="1DC61515" w14:textId="77777777" w:rsidR="00673348" w:rsidRDefault="00673348" w:rsidP="00EB0A88">
            <w:pPr>
              <w:ind w:left="-128"/>
              <w:jc w:val="center"/>
            </w:pPr>
            <w:r>
              <w:t>4</w:t>
            </w:r>
            <w:r w:rsidR="00EB0A88">
              <w:t>71</w:t>
            </w:r>
          </w:p>
        </w:tc>
        <w:tc>
          <w:tcPr>
            <w:tcW w:w="683" w:type="dxa"/>
          </w:tcPr>
          <w:p w14:paraId="53237875" w14:textId="77777777" w:rsidR="00673348" w:rsidRDefault="00673348" w:rsidP="00EB0A88">
            <w:pPr>
              <w:ind w:left="-128"/>
              <w:jc w:val="center"/>
            </w:pPr>
            <w:r>
              <w:t>5</w:t>
            </w:r>
            <w:r w:rsidR="00EB0A88">
              <w:t>53</w:t>
            </w:r>
          </w:p>
        </w:tc>
        <w:tc>
          <w:tcPr>
            <w:tcW w:w="989" w:type="dxa"/>
          </w:tcPr>
          <w:p w14:paraId="12D0F254" w14:textId="77777777" w:rsidR="00673348" w:rsidRDefault="00673348" w:rsidP="00517848">
            <w:pPr>
              <w:ind w:left="-128"/>
              <w:jc w:val="center"/>
            </w:pPr>
          </w:p>
        </w:tc>
        <w:tc>
          <w:tcPr>
            <w:tcW w:w="2922" w:type="dxa"/>
          </w:tcPr>
          <w:p w14:paraId="74ED417A" w14:textId="77777777" w:rsidR="00673348" w:rsidRDefault="00EB0A88" w:rsidP="00517848">
            <w:pPr>
              <w:ind w:left="-128"/>
              <w:jc w:val="center"/>
            </w:pPr>
            <w:r>
              <w:t>85.2</w:t>
            </w:r>
            <w:r w:rsidR="00673348">
              <w:t>% overall</w:t>
            </w:r>
          </w:p>
        </w:tc>
      </w:tr>
    </w:tbl>
    <w:p w14:paraId="0D7959C7" w14:textId="77777777" w:rsidR="00673348" w:rsidRDefault="00EB0A88" w:rsidP="00EB0A88">
      <w:pPr>
        <w:tabs>
          <w:tab w:val="left" w:pos="3318"/>
        </w:tabs>
      </w:pPr>
      <w:r>
        <w:tab/>
      </w:r>
    </w:p>
    <w:p w14:paraId="0375D3CE" w14:textId="77777777" w:rsidR="00673348" w:rsidRPr="00C55280" w:rsidRDefault="00673348" w:rsidP="00673348">
      <w:pPr>
        <w:tabs>
          <w:tab w:val="left" w:pos="10348"/>
        </w:tabs>
        <w:ind w:left="3828" w:right="3978"/>
        <w:rPr>
          <w:rFonts w:asciiTheme="minorHAnsi" w:hAnsiTheme="minorHAnsi" w:cstheme="minorHAnsi"/>
          <w:i/>
          <w:sz w:val="16"/>
          <w:szCs w:val="16"/>
        </w:rPr>
      </w:pPr>
      <w:r w:rsidRPr="00C55280">
        <w:rPr>
          <w:rFonts w:asciiTheme="minorHAnsi" w:hAnsiTheme="minorHAnsi" w:cstheme="minorHAnsi"/>
          <w:i/>
          <w:sz w:val="16"/>
          <w:szCs w:val="16"/>
        </w:rPr>
        <w:t xml:space="preserve">Baseline:  In the mathematical Number Sense strand, 85.2 % of Bliss Carman students are meeting or exceeding the learning goals in accordance with the ASD-W Assessment Achievement Scale (3, 3+, 4, </w:t>
      </w:r>
      <w:proofErr w:type="gramStart"/>
      <w:r w:rsidRPr="00C55280">
        <w:rPr>
          <w:rFonts w:asciiTheme="minorHAnsi" w:hAnsiTheme="minorHAnsi" w:cstheme="minorHAnsi"/>
          <w:i/>
          <w:sz w:val="16"/>
          <w:szCs w:val="16"/>
        </w:rPr>
        <w:t>4</w:t>
      </w:r>
      <w:proofErr w:type="gramEnd"/>
      <w:r w:rsidRPr="00C55280">
        <w:rPr>
          <w:rFonts w:asciiTheme="minorHAnsi" w:hAnsiTheme="minorHAnsi" w:cstheme="minorHAnsi"/>
          <w:i/>
          <w:sz w:val="16"/>
          <w:szCs w:val="16"/>
        </w:rPr>
        <w:t xml:space="preserve">+).  Therefore, 14.8% of our kids are not meeting the mathematical learning goals for the Number Sense strand.  Curiously, </w:t>
      </w:r>
      <w:r w:rsidR="009E708C">
        <w:rPr>
          <w:rFonts w:asciiTheme="minorHAnsi" w:hAnsiTheme="minorHAnsi" w:cstheme="minorHAnsi"/>
          <w:i/>
          <w:sz w:val="16"/>
          <w:szCs w:val="16"/>
        </w:rPr>
        <w:t>5.10</w:t>
      </w:r>
      <w:r w:rsidRPr="00C55280">
        <w:rPr>
          <w:rFonts w:asciiTheme="minorHAnsi" w:hAnsiTheme="minorHAnsi" w:cstheme="minorHAnsi"/>
          <w:i/>
          <w:sz w:val="16"/>
          <w:szCs w:val="16"/>
        </w:rPr>
        <w:t>% of the FI students were not meeting the goal and 27.</w:t>
      </w:r>
      <w:r w:rsidR="009E708C">
        <w:rPr>
          <w:rFonts w:asciiTheme="minorHAnsi" w:hAnsiTheme="minorHAnsi" w:cstheme="minorHAnsi"/>
          <w:i/>
          <w:sz w:val="16"/>
          <w:szCs w:val="16"/>
        </w:rPr>
        <w:t>9</w:t>
      </w:r>
      <w:r w:rsidRPr="00C55280">
        <w:rPr>
          <w:rFonts w:asciiTheme="minorHAnsi" w:hAnsiTheme="minorHAnsi" w:cstheme="minorHAnsi"/>
          <w:i/>
          <w:sz w:val="16"/>
          <w:szCs w:val="16"/>
        </w:rPr>
        <w:t>% of the English Prime students are not meeting the learning goals.</w:t>
      </w:r>
    </w:p>
    <w:p w14:paraId="5A4B3544" w14:textId="77777777" w:rsidR="00673348" w:rsidRPr="00A41B36" w:rsidRDefault="00673348" w:rsidP="00673348">
      <w:pPr>
        <w:rPr>
          <w:rFonts w:cs="Arial"/>
          <w:szCs w:val="24"/>
        </w:rPr>
      </w:pPr>
      <w:r w:rsidRPr="00A41B36">
        <w:rPr>
          <w:rFonts w:cs="Arial"/>
          <w:b/>
        </w:rPr>
        <w:lastRenderedPageBreak/>
        <w:t xml:space="preserve">Appendix </w:t>
      </w:r>
      <w:r>
        <w:rPr>
          <w:rFonts w:cs="Arial"/>
          <w:b/>
        </w:rPr>
        <w:t>E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</w:p>
    <w:p w14:paraId="12474AB9" w14:textId="77777777" w:rsidR="00673348" w:rsidRDefault="00673348" w:rsidP="00673348"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>:  90 % of Bliss Carman Middle School Students will meet or exceed the learning goals for the Number Sense strand.</w:t>
      </w:r>
      <w:r>
        <w:t xml:space="preserve"> </w:t>
      </w:r>
    </w:p>
    <w:p w14:paraId="540A4697" w14:textId="77777777" w:rsidR="00673348" w:rsidRDefault="00673348" w:rsidP="00673348"/>
    <w:p w14:paraId="2942EF37" w14:textId="77777777" w:rsidR="00673348" w:rsidRPr="00330860" w:rsidRDefault="00673348" w:rsidP="00673348">
      <w:pPr>
        <w:jc w:val="center"/>
        <w:rPr>
          <w:b/>
          <w:sz w:val="26"/>
          <w:szCs w:val="26"/>
        </w:rPr>
      </w:pPr>
      <w:r w:rsidRPr="00330860">
        <w:rPr>
          <w:b/>
          <w:sz w:val="26"/>
          <w:szCs w:val="26"/>
        </w:rPr>
        <w:t xml:space="preserve">% of Students Achieving Top 3 Categories (3+, 4, 4+), </w:t>
      </w:r>
      <w:r>
        <w:rPr>
          <w:b/>
          <w:sz w:val="26"/>
          <w:szCs w:val="26"/>
        </w:rPr>
        <w:t>March</w:t>
      </w:r>
      <w:r w:rsidRPr="00330860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8</w:t>
      </w:r>
    </w:p>
    <w:tbl>
      <w:tblPr>
        <w:tblStyle w:val="TableGrid"/>
        <w:tblW w:w="0" w:type="auto"/>
        <w:tblInd w:w="3813" w:type="dxa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double" w:sz="4" w:space="0" w:color="C0504D" w:themeColor="accent2"/>
          <w:insideV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1021"/>
        <w:gridCol w:w="1039"/>
        <w:gridCol w:w="1039"/>
        <w:gridCol w:w="1039"/>
        <w:gridCol w:w="1039"/>
        <w:gridCol w:w="1747"/>
      </w:tblGrid>
      <w:tr w:rsidR="00673348" w:rsidRPr="00A50195" w14:paraId="3F8FF651" w14:textId="77777777" w:rsidTr="00517848">
        <w:tc>
          <w:tcPr>
            <w:tcW w:w="1021" w:type="dxa"/>
            <w:shd w:val="clear" w:color="auto" w:fill="D99594" w:themeFill="accent2" w:themeFillTint="99"/>
          </w:tcPr>
          <w:p w14:paraId="07DFDB17" w14:textId="77777777" w:rsidR="00673348" w:rsidRPr="00A50195" w:rsidRDefault="00673348" w:rsidP="00517848">
            <w:pPr>
              <w:rPr>
                <w:b/>
              </w:rPr>
            </w:pPr>
          </w:p>
        </w:tc>
        <w:tc>
          <w:tcPr>
            <w:tcW w:w="1039" w:type="dxa"/>
            <w:shd w:val="clear" w:color="auto" w:fill="D99594" w:themeFill="accent2" w:themeFillTint="99"/>
          </w:tcPr>
          <w:p w14:paraId="31E4A71F" w14:textId="77777777" w:rsidR="00673348" w:rsidRPr="00A50195" w:rsidRDefault="00673348" w:rsidP="00517848">
            <w:pPr>
              <w:rPr>
                <w:b/>
              </w:rPr>
            </w:pPr>
            <w:r w:rsidRPr="00A50195">
              <w:rPr>
                <w:b/>
              </w:rPr>
              <w:t>Lower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2BEC18B8" w14:textId="77777777" w:rsidR="00673348" w:rsidRPr="00A50195" w:rsidRDefault="00673348" w:rsidP="00517848">
            <w:pPr>
              <w:rPr>
                <w:b/>
              </w:rPr>
            </w:pPr>
            <w:r w:rsidRPr="00A50195">
              <w:rPr>
                <w:b/>
              </w:rPr>
              <w:t>Upper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1B7D1720" w14:textId="77777777" w:rsidR="00673348" w:rsidRPr="00A50195" w:rsidRDefault="00673348" w:rsidP="00517848">
            <w:pPr>
              <w:rPr>
                <w:b/>
              </w:rPr>
            </w:pPr>
            <w:r w:rsidRPr="00A50195">
              <w:rPr>
                <w:b/>
              </w:rPr>
              <w:t>Total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28ECD6A8" w14:textId="77777777" w:rsidR="00673348" w:rsidRPr="00A50195" w:rsidRDefault="00673348" w:rsidP="00517848">
            <w:pPr>
              <w:rPr>
                <w:b/>
              </w:rPr>
            </w:pPr>
          </w:p>
        </w:tc>
        <w:tc>
          <w:tcPr>
            <w:tcW w:w="1747" w:type="dxa"/>
            <w:shd w:val="clear" w:color="auto" w:fill="D99594" w:themeFill="accent2" w:themeFillTint="99"/>
          </w:tcPr>
          <w:p w14:paraId="20F3AF12" w14:textId="77777777" w:rsidR="00673348" w:rsidRPr="00A50195" w:rsidRDefault="00673348" w:rsidP="00517848">
            <w:pPr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673348" w14:paraId="16638581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10E964C9" w14:textId="77777777" w:rsidR="00673348" w:rsidRDefault="00673348" w:rsidP="00517848"/>
        </w:tc>
        <w:tc>
          <w:tcPr>
            <w:tcW w:w="1039" w:type="dxa"/>
            <w:shd w:val="clear" w:color="auto" w:fill="FDE9D9" w:themeFill="accent6" w:themeFillTint="33"/>
          </w:tcPr>
          <w:p w14:paraId="64CC20F3" w14:textId="77777777" w:rsidR="00673348" w:rsidRDefault="00673348" w:rsidP="00517848"/>
        </w:tc>
        <w:tc>
          <w:tcPr>
            <w:tcW w:w="1039" w:type="dxa"/>
            <w:shd w:val="clear" w:color="auto" w:fill="FDE9D9" w:themeFill="accent6" w:themeFillTint="33"/>
          </w:tcPr>
          <w:p w14:paraId="0618F162" w14:textId="77777777" w:rsidR="00673348" w:rsidRDefault="00673348" w:rsidP="00517848"/>
        </w:tc>
        <w:tc>
          <w:tcPr>
            <w:tcW w:w="1039" w:type="dxa"/>
            <w:shd w:val="clear" w:color="auto" w:fill="FDE9D9" w:themeFill="accent6" w:themeFillTint="33"/>
          </w:tcPr>
          <w:p w14:paraId="05F0EDAF" w14:textId="77777777" w:rsidR="00673348" w:rsidRDefault="00673348" w:rsidP="00517848"/>
        </w:tc>
        <w:tc>
          <w:tcPr>
            <w:tcW w:w="1039" w:type="dxa"/>
            <w:shd w:val="clear" w:color="auto" w:fill="FDE9D9" w:themeFill="accent6" w:themeFillTint="33"/>
          </w:tcPr>
          <w:p w14:paraId="06DB0514" w14:textId="77777777" w:rsidR="00673348" w:rsidRDefault="00673348" w:rsidP="00517848"/>
        </w:tc>
        <w:tc>
          <w:tcPr>
            <w:tcW w:w="1747" w:type="dxa"/>
            <w:shd w:val="clear" w:color="auto" w:fill="FDE9D9" w:themeFill="accent6" w:themeFillTint="33"/>
          </w:tcPr>
          <w:p w14:paraId="1B5E9414" w14:textId="77777777" w:rsidR="00673348" w:rsidRDefault="00673348" w:rsidP="00517848"/>
        </w:tc>
      </w:tr>
      <w:tr w:rsidR="00673348" w14:paraId="696FD439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03056F39" w14:textId="77777777" w:rsidR="00673348" w:rsidRDefault="00673348" w:rsidP="00517848">
            <w:r>
              <w:t>FI (E)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2888A85" w14:textId="77777777" w:rsidR="00673348" w:rsidRDefault="00673348" w:rsidP="00517848"/>
        </w:tc>
        <w:tc>
          <w:tcPr>
            <w:tcW w:w="1039" w:type="dxa"/>
            <w:shd w:val="clear" w:color="auto" w:fill="FDE9D9" w:themeFill="accent6" w:themeFillTint="33"/>
          </w:tcPr>
          <w:p w14:paraId="4B36B542" w14:textId="77777777" w:rsidR="00673348" w:rsidRDefault="00673348" w:rsidP="00517848"/>
        </w:tc>
        <w:tc>
          <w:tcPr>
            <w:tcW w:w="1039" w:type="dxa"/>
            <w:shd w:val="clear" w:color="auto" w:fill="FDE9D9" w:themeFill="accent6" w:themeFillTint="33"/>
          </w:tcPr>
          <w:p w14:paraId="0CD48482" w14:textId="77777777" w:rsidR="00673348" w:rsidRDefault="00673348" w:rsidP="00517848"/>
        </w:tc>
        <w:tc>
          <w:tcPr>
            <w:tcW w:w="1039" w:type="dxa"/>
            <w:shd w:val="clear" w:color="auto" w:fill="FDE9D9" w:themeFill="accent6" w:themeFillTint="33"/>
          </w:tcPr>
          <w:p w14:paraId="4FEC31C3" w14:textId="77777777" w:rsidR="00673348" w:rsidRDefault="00673348" w:rsidP="00517848"/>
        </w:tc>
        <w:tc>
          <w:tcPr>
            <w:tcW w:w="1747" w:type="dxa"/>
            <w:shd w:val="clear" w:color="auto" w:fill="FDE9D9" w:themeFill="accent6" w:themeFillTint="33"/>
          </w:tcPr>
          <w:p w14:paraId="333DEB12" w14:textId="77777777" w:rsidR="00673348" w:rsidRDefault="00673348" w:rsidP="00517848"/>
        </w:tc>
      </w:tr>
      <w:tr w:rsidR="00673348" w14:paraId="1DD9E060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022D81E0" w14:textId="77777777" w:rsidR="00673348" w:rsidRDefault="00673348" w:rsidP="00517848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6DC28D2" w14:textId="77777777" w:rsidR="00673348" w:rsidRDefault="00EB0A88" w:rsidP="00517848">
            <w:r>
              <w:t>27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716CDD7" w14:textId="77777777" w:rsidR="00673348" w:rsidRDefault="00EB0A88" w:rsidP="00517848">
            <w:r>
              <w:t>61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0E3A1DF" w14:textId="77777777" w:rsidR="00673348" w:rsidRDefault="00EB0A88" w:rsidP="00517848">
            <w:r>
              <w:t>88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7C5D003" w14:textId="77777777" w:rsidR="00673348" w:rsidRDefault="00673348" w:rsidP="00517848"/>
        </w:tc>
        <w:tc>
          <w:tcPr>
            <w:tcW w:w="1747" w:type="dxa"/>
            <w:shd w:val="clear" w:color="auto" w:fill="FDE9D9" w:themeFill="accent6" w:themeFillTint="33"/>
          </w:tcPr>
          <w:p w14:paraId="2AC9E16D" w14:textId="77777777" w:rsidR="00673348" w:rsidRDefault="00EB0A88" w:rsidP="00517848">
            <w:r>
              <w:t>69.4%</w:t>
            </w:r>
          </w:p>
        </w:tc>
      </w:tr>
      <w:tr w:rsidR="00673348" w14:paraId="7FEB61F8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4A818B2E" w14:textId="77777777" w:rsidR="00673348" w:rsidRDefault="00673348" w:rsidP="00673348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6C5486A" w14:textId="77777777" w:rsidR="00673348" w:rsidRDefault="00EB0A88" w:rsidP="00673348">
            <w:r>
              <w:t>39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977E925" w14:textId="77777777" w:rsidR="00673348" w:rsidRDefault="00EB0A88" w:rsidP="00673348">
            <w:r>
              <w:t>67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837F3BA" w14:textId="77777777" w:rsidR="00673348" w:rsidRDefault="00EB0A88" w:rsidP="00673348">
            <w:r>
              <w:t>106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58E04C2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54594651" w14:textId="77777777" w:rsidR="00673348" w:rsidRDefault="00EB0A88" w:rsidP="00673348">
            <w:r>
              <w:t>63.2%</w:t>
            </w:r>
          </w:p>
        </w:tc>
      </w:tr>
      <w:tr w:rsidR="00673348" w14:paraId="398EB955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041A716A" w14:textId="77777777" w:rsidR="00673348" w:rsidRDefault="00673348" w:rsidP="00673348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57DAEFA" w14:textId="77777777" w:rsidR="00673348" w:rsidRDefault="00EB0A88" w:rsidP="00673348">
            <w:r>
              <w:t>17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1AE5A87" w14:textId="77777777" w:rsidR="00673348" w:rsidRDefault="00EB0A88" w:rsidP="00673348">
            <w:r>
              <w:t>62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8D3BF3D" w14:textId="77777777" w:rsidR="00673348" w:rsidRDefault="00EB0A88" w:rsidP="00673348">
            <w:r>
              <w:t>79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E5C6AF7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4A805D79" w14:textId="77777777" w:rsidR="00673348" w:rsidRDefault="00EB0A88" w:rsidP="00673348">
            <w:r>
              <w:t>78.5%</w:t>
            </w:r>
          </w:p>
        </w:tc>
      </w:tr>
      <w:tr w:rsidR="00673348" w14:paraId="5702ECE8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3368CB92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565663C6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4B3E8490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387055CA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4897F92E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093F288A" w14:textId="77777777" w:rsidR="00673348" w:rsidRDefault="00EB0A88" w:rsidP="00673348">
            <w:r>
              <w:t>69.6%</w:t>
            </w:r>
          </w:p>
        </w:tc>
      </w:tr>
      <w:tr w:rsidR="00673348" w14:paraId="13F633D3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264751A8" w14:textId="77777777" w:rsidR="00673348" w:rsidRDefault="00673348" w:rsidP="00673348">
            <w:r>
              <w:t>FI (L)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914578D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3C6F7492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1AD7CF4C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64384A4F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5E879F46" w14:textId="77777777" w:rsidR="00673348" w:rsidRDefault="00673348" w:rsidP="00673348"/>
        </w:tc>
      </w:tr>
      <w:tr w:rsidR="00673348" w14:paraId="1A9CF6D9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672ECEA3" w14:textId="77777777" w:rsidR="00673348" w:rsidRDefault="00673348" w:rsidP="00673348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9BA2AC5" w14:textId="77777777" w:rsidR="00673348" w:rsidRDefault="00EB0A88" w:rsidP="00673348">
            <w:r>
              <w:t>N/A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6077C17" w14:textId="77777777" w:rsidR="00673348" w:rsidRDefault="00EB0A88" w:rsidP="00673348">
            <w:r>
              <w:t>N/A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83064DC" w14:textId="77777777" w:rsidR="00673348" w:rsidRDefault="00EB0A88" w:rsidP="00673348">
            <w:r>
              <w:t>N/A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39A11FA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28B09DA8" w14:textId="77777777" w:rsidR="00673348" w:rsidRDefault="00673348" w:rsidP="00673348"/>
        </w:tc>
      </w:tr>
      <w:tr w:rsidR="00673348" w14:paraId="7735ABD0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12B69AE2" w14:textId="77777777" w:rsidR="00673348" w:rsidRDefault="00673348" w:rsidP="00673348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2607E7C" w14:textId="77777777" w:rsidR="00673348" w:rsidRDefault="00EB0A88" w:rsidP="00673348">
            <w:r>
              <w:t>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AE11F3B" w14:textId="77777777" w:rsidR="00673348" w:rsidRDefault="00EB0A88" w:rsidP="00673348">
            <w:r>
              <w:t>10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977FF84" w14:textId="77777777" w:rsidR="00673348" w:rsidRDefault="00EB0A88" w:rsidP="00673348">
            <w:r>
              <w:t>14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B9236B5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434989BB" w14:textId="77777777" w:rsidR="00673348" w:rsidRDefault="00EB0A88" w:rsidP="00673348">
            <w:r>
              <w:t>71.5%</w:t>
            </w:r>
          </w:p>
        </w:tc>
      </w:tr>
      <w:tr w:rsidR="00673348" w14:paraId="57F1616C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610D4571" w14:textId="77777777" w:rsidR="00673348" w:rsidRDefault="00673348" w:rsidP="00673348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52DFC0E" w14:textId="77777777" w:rsidR="00673348" w:rsidRDefault="00EB0A88" w:rsidP="00673348">
            <w:r>
              <w:t>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02B9687" w14:textId="77777777" w:rsidR="00673348" w:rsidRDefault="00EB0A88" w:rsidP="00673348">
            <w:r>
              <w:t>10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33A9309" w14:textId="77777777" w:rsidR="00673348" w:rsidRDefault="00EB0A88" w:rsidP="00673348">
            <w:r>
              <w:t>12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9277983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7A6D8E19" w14:textId="77777777" w:rsidR="00673348" w:rsidRDefault="00EB0A88" w:rsidP="00673348">
            <w:r>
              <w:t>83.4%</w:t>
            </w:r>
          </w:p>
        </w:tc>
      </w:tr>
      <w:tr w:rsidR="00673348" w14:paraId="5A8DE117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62334E50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65504A59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544118C4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605FE846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5A5EB3CC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7E24884D" w14:textId="77777777" w:rsidR="00673348" w:rsidRDefault="00EB0A88" w:rsidP="00673348">
            <w:r>
              <w:t>77.0%</w:t>
            </w:r>
          </w:p>
        </w:tc>
      </w:tr>
      <w:tr w:rsidR="00673348" w14:paraId="01EFABCA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10011795" w14:textId="77777777" w:rsidR="00673348" w:rsidRDefault="00673348" w:rsidP="00673348">
            <w:r>
              <w:t>Core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4F27C02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358C1A24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5AD3A082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03C1755F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2FC05E55" w14:textId="77777777" w:rsidR="00673348" w:rsidRDefault="00673348" w:rsidP="00673348"/>
        </w:tc>
      </w:tr>
      <w:tr w:rsidR="00673348" w14:paraId="00E30E2A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629E0DBE" w14:textId="77777777" w:rsidR="00673348" w:rsidRDefault="00673348" w:rsidP="00673348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482160E" w14:textId="77777777" w:rsidR="00673348" w:rsidRDefault="00D20339" w:rsidP="00673348">
            <w:r>
              <w:t>56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D94F45F" w14:textId="77777777" w:rsidR="00673348" w:rsidRDefault="00D20339" w:rsidP="00673348">
            <w:r>
              <w:t>25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66FBFD3" w14:textId="77777777" w:rsidR="00673348" w:rsidRDefault="00D20339" w:rsidP="00673348">
            <w:r>
              <w:t>81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81EB6EE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1D5C818F" w14:textId="77777777" w:rsidR="00673348" w:rsidRDefault="00D20339" w:rsidP="00673348">
            <w:r>
              <w:t>30.9%</w:t>
            </w:r>
          </w:p>
        </w:tc>
      </w:tr>
      <w:tr w:rsidR="00673348" w14:paraId="6802E149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21A3121D" w14:textId="77777777" w:rsidR="00673348" w:rsidRDefault="00673348" w:rsidP="00673348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7FAA680" w14:textId="77777777" w:rsidR="00673348" w:rsidRDefault="00D20339" w:rsidP="00673348">
            <w:r>
              <w:t>54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5D231D0" w14:textId="77777777" w:rsidR="00673348" w:rsidRDefault="00D20339" w:rsidP="00673348">
            <w:r>
              <w:t>25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BCDC853" w14:textId="77777777" w:rsidR="00673348" w:rsidRDefault="00D20339" w:rsidP="00673348">
            <w:r>
              <w:t>79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08AEC87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6CA09862" w14:textId="77777777" w:rsidR="00673348" w:rsidRDefault="00D20339" w:rsidP="00673348">
            <w:r>
              <w:t>31.7%</w:t>
            </w:r>
          </w:p>
        </w:tc>
      </w:tr>
      <w:tr w:rsidR="00673348" w14:paraId="34DD96C8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5189924C" w14:textId="77777777" w:rsidR="00673348" w:rsidRDefault="00673348" w:rsidP="00673348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5BE5337" w14:textId="77777777" w:rsidR="00673348" w:rsidRDefault="00D20339" w:rsidP="00673348">
            <w:r>
              <w:t>45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18B2426" w14:textId="77777777" w:rsidR="00673348" w:rsidRDefault="00D20339" w:rsidP="00673348">
            <w:r>
              <w:t>49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1F67E01" w14:textId="77777777" w:rsidR="00673348" w:rsidRDefault="00D20339" w:rsidP="00673348">
            <w:r>
              <w:t>94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84CA8AF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7FEFFD83" w14:textId="77777777" w:rsidR="00673348" w:rsidRDefault="00D20339" w:rsidP="00673348">
            <w:r>
              <w:t>52.1%</w:t>
            </w:r>
          </w:p>
        </w:tc>
      </w:tr>
      <w:tr w:rsidR="00673348" w14:paraId="5B5208E8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33EE4ACD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57B873A3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5A3913E6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5ABD36AB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27E72F57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6B0FE1B0" w14:textId="77777777" w:rsidR="00673348" w:rsidRDefault="00D20339" w:rsidP="00673348">
            <w:r>
              <w:t>39%</w:t>
            </w:r>
          </w:p>
        </w:tc>
      </w:tr>
      <w:tr w:rsidR="00673348" w14:paraId="31C3E00F" w14:textId="77777777" w:rsidTr="00517848">
        <w:tc>
          <w:tcPr>
            <w:tcW w:w="1021" w:type="dxa"/>
            <w:shd w:val="clear" w:color="auto" w:fill="FDE9D9" w:themeFill="accent6" w:themeFillTint="33"/>
          </w:tcPr>
          <w:p w14:paraId="752CA2BD" w14:textId="77777777" w:rsidR="00673348" w:rsidRDefault="00E262FC" w:rsidP="00673348">
            <w:r>
              <w:t>T</w:t>
            </w:r>
            <w:r w:rsidR="00D20339">
              <w:t>otals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C6C3388" w14:textId="77777777" w:rsidR="00673348" w:rsidRDefault="00673348" w:rsidP="00673348"/>
        </w:tc>
        <w:tc>
          <w:tcPr>
            <w:tcW w:w="1039" w:type="dxa"/>
            <w:shd w:val="clear" w:color="auto" w:fill="FDE9D9" w:themeFill="accent6" w:themeFillTint="33"/>
          </w:tcPr>
          <w:p w14:paraId="6E01C072" w14:textId="77777777" w:rsidR="00673348" w:rsidRDefault="00D20339" w:rsidP="00673348">
            <w:r>
              <w:t>309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440BFA9" w14:textId="77777777" w:rsidR="00673348" w:rsidRDefault="00D20339" w:rsidP="00673348">
            <w:r>
              <w:t>553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305A61D" w14:textId="77777777" w:rsidR="00673348" w:rsidRDefault="00673348" w:rsidP="00673348"/>
        </w:tc>
        <w:tc>
          <w:tcPr>
            <w:tcW w:w="1747" w:type="dxa"/>
            <w:shd w:val="clear" w:color="auto" w:fill="FDE9D9" w:themeFill="accent6" w:themeFillTint="33"/>
          </w:tcPr>
          <w:p w14:paraId="1AC279B5" w14:textId="77777777" w:rsidR="00673348" w:rsidRDefault="00D20339" w:rsidP="00673348">
            <w:r>
              <w:t>55.9%</w:t>
            </w:r>
          </w:p>
        </w:tc>
      </w:tr>
    </w:tbl>
    <w:p w14:paraId="427767FB" w14:textId="77777777" w:rsidR="00673348" w:rsidRDefault="00673348" w:rsidP="00673348">
      <w:pPr>
        <w:pStyle w:val="NoSpacing"/>
        <w:rPr>
          <w:rFonts w:asciiTheme="majorHAnsi" w:hAnsiTheme="majorHAnsi" w:cstheme="minorBidi"/>
          <w:color w:val="auto"/>
          <w:sz w:val="24"/>
          <w:szCs w:val="24"/>
          <w:lang w:val="en-CA" w:eastAsia="en-US"/>
        </w:rPr>
      </w:pPr>
    </w:p>
    <w:p w14:paraId="79DCDB6D" w14:textId="77777777" w:rsidR="00673348" w:rsidRDefault="00673348" w:rsidP="00673348">
      <w:pPr>
        <w:pStyle w:val="NoSpacing"/>
        <w:ind w:left="3828"/>
        <w:rPr>
          <w:rFonts w:cstheme="minorHAnsi"/>
          <w:i/>
          <w:szCs w:val="22"/>
        </w:rPr>
      </w:pPr>
      <w:r w:rsidRPr="00651BFC">
        <w:rPr>
          <w:rFonts w:cstheme="minorHAnsi"/>
          <w:color w:val="auto"/>
          <w:szCs w:val="22"/>
          <w:lang w:val="en-CA" w:eastAsia="en-US"/>
        </w:rPr>
        <w:t xml:space="preserve">Baseline: </w:t>
      </w:r>
      <w:r w:rsidRPr="00651BFC">
        <w:rPr>
          <w:rFonts w:cstheme="minorHAnsi"/>
          <w:i/>
          <w:szCs w:val="22"/>
        </w:rPr>
        <w:t xml:space="preserve">In the mathematical Number Sense strand, </w:t>
      </w:r>
      <w:r w:rsidR="00D20339">
        <w:rPr>
          <w:rFonts w:cstheme="minorHAnsi"/>
          <w:i/>
          <w:szCs w:val="22"/>
        </w:rPr>
        <w:t>55.9</w:t>
      </w:r>
      <w:r w:rsidRPr="00651BFC">
        <w:rPr>
          <w:rFonts w:cstheme="minorHAnsi"/>
          <w:i/>
          <w:szCs w:val="22"/>
        </w:rPr>
        <w:t xml:space="preserve"> % of Bliss Carman </w:t>
      </w:r>
    </w:p>
    <w:p w14:paraId="28DADD3C" w14:textId="77777777" w:rsidR="00673348" w:rsidRPr="00651BFC" w:rsidRDefault="00673348" w:rsidP="00673348">
      <w:pPr>
        <w:pStyle w:val="NoSpacing"/>
        <w:ind w:left="3828"/>
        <w:rPr>
          <w:rFonts w:cstheme="minorHAnsi"/>
          <w:i/>
          <w:szCs w:val="22"/>
        </w:rPr>
      </w:pPr>
      <w:proofErr w:type="gramStart"/>
      <w:r w:rsidRPr="00651BFC">
        <w:rPr>
          <w:rFonts w:cstheme="minorHAnsi"/>
          <w:i/>
          <w:szCs w:val="22"/>
        </w:rPr>
        <w:t>students</w:t>
      </w:r>
      <w:proofErr w:type="gramEnd"/>
      <w:r w:rsidRPr="00651BFC">
        <w:rPr>
          <w:rFonts w:cstheme="minorHAnsi"/>
          <w:i/>
          <w:szCs w:val="22"/>
        </w:rPr>
        <w:t xml:space="preserve"> are performing in the top three categories of the ASD-W Assessment </w:t>
      </w:r>
    </w:p>
    <w:p w14:paraId="6F660B5B" w14:textId="77777777" w:rsidR="00673348" w:rsidRPr="00651BFC" w:rsidRDefault="00673348" w:rsidP="00673348">
      <w:pPr>
        <w:pStyle w:val="NoSpacing"/>
        <w:ind w:left="3828"/>
        <w:rPr>
          <w:rFonts w:cstheme="minorHAnsi"/>
          <w:i/>
          <w:szCs w:val="22"/>
        </w:rPr>
      </w:pPr>
      <w:r w:rsidRPr="00651BFC">
        <w:rPr>
          <w:rFonts w:cstheme="minorHAnsi"/>
          <w:i/>
          <w:szCs w:val="22"/>
        </w:rPr>
        <w:t>Achievement Scale (3+, 4, 4+)</w:t>
      </w:r>
    </w:p>
    <w:p w14:paraId="38CE839E" w14:textId="77777777" w:rsidR="00673348" w:rsidRDefault="00673348" w:rsidP="00673348">
      <w:pPr>
        <w:rPr>
          <w:rFonts w:asciiTheme="majorHAnsi" w:hAnsiTheme="majorHAnsi"/>
          <w:szCs w:val="24"/>
        </w:rPr>
      </w:pPr>
    </w:p>
    <w:p w14:paraId="659C0B0E" w14:textId="77777777" w:rsidR="00673348" w:rsidRPr="00A41B36" w:rsidRDefault="00673348" w:rsidP="00673348">
      <w:pPr>
        <w:pStyle w:val="NoSpacing"/>
        <w:rPr>
          <w:rFonts w:ascii="Arial" w:hAnsi="Arial" w:cs="Arial"/>
        </w:rPr>
      </w:pPr>
      <w:r w:rsidRPr="00A41B36">
        <w:rPr>
          <w:rFonts w:ascii="Arial" w:hAnsi="Arial" w:cs="Arial"/>
          <w:b/>
          <w:i/>
          <w:sz w:val="24"/>
          <w:szCs w:val="24"/>
        </w:rPr>
        <w:t xml:space="preserve">Appendix </w:t>
      </w:r>
      <w:r>
        <w:rPr>
          <w:rFonts w:ascii="Arial" w:hAnsi="Arial" w:cs="Arial"/>
          <w:b/>
          <w:i/>
          <w:sz w:val="24"/>
          <w:szCs w:val="24"/>
        </w:rPr>
        <w:t>F</w:t>
      </w:r>
      <w:r w:rsidRPr="00A41B36">
        <w:rPr>
          <w:rFonts w:ascii="Arial" w:hAnsi="Arial" w:cs="Arial"/>
          <w:b/>
          <w:i/>
          <w:sz w:val="24"/>
          <w:szCs w:val="24"/>
        </w:rPr>
        <w:tab/>
      </w:r>
      <w:r w:rsidRPr="00A41B36">
        <w:rPr>
          <w:rFonts w:ascii="Arial" w:hAnsi="Arial" w:cs="Arial"/>
          <w:b/>
          <w:i/>
          <w:sz w:val="24"/>
          <w:szCs w:val="24"/>
        </w:rPr>
        <w:tab/>
        <w:t>SIP Priority 3</w:t>
      </w:r>
      <w:r w:rsidRPr="00A41B36">
        <w:rPr>
          <w:rFonts w:ascii="Arial" w:hAnsi="Arial" w:cs="Arial"/>
          <w:sz w:val="24"/>
          <w:szCs w:val="24"/>
        </w:rPr>
        <w:t xml:space="preserve">:  </w:t>
      </w:r>
      <w:r w:rsidRPr="00A41B36">
        <w:rPr>
          <w:rFonts w:ascii="Arial" w:hAnsi="Arial" w:cs="Arial"/>
          <w:sz w:val="24"/>
          <w:szCs w:val="24"/>
        </w:rPr>
        <w:tab/>
        <w:t>Increase Student Ability in the Field of Literacy</w:t>
      </w:r>
    </w:p>
    <w:p w14:paraId="2E60FCF1" w14:textId="77777777" w:rsidR="00673348" w:rsidRDefault="00673348" w:rsidP="00673348">
      <w:pPr>
        <w:pStyle w:val="NoSpacing"/>
      </w:pPr>
    </w:p>
    <w:p w14:paraId="59D46FC2" w14:textId="77777777" w:rsidR="00673348" w:rsidRDefault="00673348" w:rsidP="00673348">
      <w:pPr>
        <w:pStyle w:val="NoSpacing"/>
      </w:pPr>
    </w:p>
    <w:p w14:paraId="45D046E2" w14:textId="77777777" w:rsidR="00673348" w:rsidRDefault="00673348" w:rsidP="00673348">
      <w:pPr>
        <w:pStyle w:val="NoSpacing"/>
      </w:pPr>
    </w:p>
    <w:p w14:paraId="623C2B09" w14:textId="77777777" w:rsidR="00673348" w:rsidRPr="00651BFC" w:rsidRDefault="00673348" w:rsidP="00673348">
      <w:pPr>
        <w:pStyle w:val="NoSpacing"/>
        <w:rPr>
          <w:i/>
          <w:sz w:val="28"/>
          <w:szCs w:val="28"/>
        </w:rPr>
      </w:pPr>
      <w:r w:rsidRPr="00651BFC">
        <w:rPr>
          <w:i/>
          <w:sz w:val="28"/>
          <w:szCs w:val="28"/>
        </w:rPr>
        <w:t>In the language arts Writing &amp; Representing strands, 90 % of Bliss Carman students will meet or exceed the learning goal in accordance with the ASD-W Assessment Achievement Scale (3, 3+, 4, 4+)</w:t>
      </w:r>
    </w:p>
    <w:p w14:paraId="394BD76E" w14:textId="77777777" w:rsidR="00673348" w:rsidRDefault="00673348" w:rsidP="00673348"/>
    <w:p w14:paraId="2D9464AA" w14:textId="77777777" w:rsidR="00673348" w:rsidRDefault="00673348" w:rsidP="00673348"/>
    <w:p w14:paraId="30E68F19" w14:textId="77777777" w:rsidR="00673348" w:rsidRDefault="00673348" w:rsidP="00673348">
      <w:pPr>
        <w:ind w:left="2160" w:firstLine="720"/>
        <w:rPr>
          <w:b/>
          <w:sz w:val="28"/>
          <w:szCs w:val="28"/>
        </w:rPr>
      </w:pPr>
      <w:r w:rsidRPr="00D23649">
        <w:rPr>
          <w:b/>
          <w:sz w:val="28"/>
          <w:szCs w:val="28"/>
        </w:rPr>
        <w:t>% of Students Meeting or Exceeding</w:t>
      </w:r>
      <w:r>
        <w:rPr>
          <w:b/>
          <w:sz w:val="28"/>
          <w:szCs w:val="28"/>
        </w:rPr>
        <w:t xml:space="preserve"> Learning Goal</w:t>
      </w:r>
      <w:r w:rsidRPr="00D236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March</w:t>
      </w:r>
      <w:r w:rsidRPr="00D2364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</w:p>
    <w:p w14:paraId="180C748C" w14:textId="77777777" w:rsidR="00673348" w:rsidRPr="00D23649" w:rsidRDefault="00673348" w:rsidP="00673348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9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77"/>
        <w:gridCol w:w="1924"/>
        <w:gridCol w:w="1701"/>
        <w:gridCol w:w="851"/>
        <w:gridCol w:w="2835"/>
      </w:tblGrid>
      <w:tr w:rsidR="00673348" w:rsidRPr="00A50195" w14:paraId="771121F8" w14:textId="77777777" w:rsidTr="00517848">
        <w:tc>
          <w:tcPr>
            <w:tcW w:w="977" w:type="dxa"/>
            <w:shd w:val="clear" w:color="auto" w:fill="B8CCE4" w:themeFill="accent1" w:themeFillTint="66"/>
          </w:tcPr>
          <w:p w14:paraId="30DFD6C2" w14:textId="77777777" w:rsidR="00673348" w:rsidRPr="00A50195" w:rsidRDefault="00673348" w:rsidP="00517848">
            <w:pPr>
              <w:rPr>
                <w:b/>
              </w:rPr>
            </w:pPr>
          </w:p>
        </w:tc>
        <w:tc>
          <w:tcPr>
            <w:tcW w:w="1924" w:type="dxa"/>
            <w:shd w:val="clear" w:color="auto" w:fill="B8CCE4" w:themeFill="accent1" w:themeFillTint="66"/>
          </w:tcPr>
          <w:p w14:paraId="163E9749" w14:textId="77777777" w:rsidR="00673348" w:rsidRPr="00A50195" w:rsidRDefault="00673348" w:rsidP="00517848">
            <w:pPr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A3E97F1" w14:textId="77777777" w:rsidR="00673348" w:rsidRPr="00A50195" w:rsidRDefault="00673348" w:rsidP="0051784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A50195">
              <w:rPr>
                <w:b/>
              </w:rPr>
              <w:t>otal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4E58033E" w14:textId="77777777" w:rsidR="00673348" w:rsidRPr="00A50195" w:rsidRDefault="00673348" w:rsidP="00517848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14:paraId="218143C2" w14:textId="77777777" w:rsidR="00673348" w:rsidRPr="00A50195" w:rsidRDefault="00673348" w:rsidP="00517848">
            <w:pPr>
              <w:jc w:val="center"/>
              <w:rPr>
                <w:b/>
              </w:rPr>
            </w:pPr>
            <w:r w:rsidRPr="00A50195">
              <w:rPr>
                <w:b/>
              </w:rPr>
              <w:t xml:space="preserve">% </w:t>
            </w:r>
            <w:r>
              <w:rPr>
                <w:b/>
              </w:rPr>
              <w:t>A</w:t>
            </w:r>
            <w:r w:rsidRPr="00A50195">
              <w:rPr>
                <w:b/>
              </w:rPr>
              <w:t>chieving goal</w:t>
            </w:r>
          </w:p>
        </w:tc>
      </w:tr>
      <w:tr w:rsidR="00673348" w14:paraId="6BD83DCA" w14:textId="77777777" w:rsidTr="00517848">
        <w:tc>
          <w:tcPr>
            <w:tcW w:w="977" w:type="dxa"/>
            <w:shd w:val="clear" w:color="auto" w:fill="EEECE1" w:themeFill="background2"/>
          </w:tcPr>
          <w:p w14:paraId="675125A5" w14:textId="77777777" w:rsidR="00673348" w:rsidRDefault="00673348" w:rsidP="00517848"/>
        </w:tc>
        <w:tc>
          <w:tcPr>
            <w:tcW w:w="1924" w:type="dxa"/>
            <w:shd w:val="clear" w:color="auto" w:fill="EEECE1" w:themeFill="background2"/>
          </w:tcPr>
          <w:p w14:paraId="2F1E2334" w14:textId="77777777" w:rsidR="00673348" w:rsidRDefault="00673348" w:rsidP="00517848"/>
        </w:tc>
        <w:tc>
          <w:tcPr>
            <w:tcW w:w="1701" w:type="dxa"/>
            <w:shd w:val="clear" w:color="auto" w:fill="EEECE1" w:themeFill="background2"/>
          </w:tcPr>
          <w:p w14:paraId="323949D3" w14:textId="77777777" w:rsidR="00673348" w:rsidRDefault="00673348" w:rsidP="00517848"/>
        </w:tc>
        <w:tc>
          <w:tcPr>
            <w:tcW w:w="851" w:type="dxa"/>
            <w:shd w:val="clear" w:color="auto" w:fill="EEECE1" w:themeFill="background2"/>
          </w:tcPr>
          <w:p w14:paraId="5AD1E583" w14:textId="77777777" w:rsidR="00673348" w:rsidRDefault="00673348" w:rsidP="00517848"/>
        </w:tc>
        <w:tc>
          <w:tcPr>
            <w:tcW w:w="2835" w:type="dxa"/>
            <w:shd w:val="clear" w:color="auto" w:fill="EEECE1" w:themeFill="background2"/>
          </w:tcPr>
          <w:p w14:paraId="415EC5D4" w14:textId="77777777" w:rsidR="00673348" w:rsidRDefault="00673348" w:rsidP="00517848"/>
        </w:tc>
      </w:tr>
      <w:tr w:rsidR="00673348" w14:paraId="28AF213C" w14:textId="77777777" w:rsidTr="00517848">
        <w:tc>
          <w:tcPr>
            <w:tcW w:w="977" w:type="dxa"/>
            <w:shd w:val="clear" w:color="auto" w:fill="EEECE1" w:themeFill="background2"/>
          </w:tcPr>
          <w:p w14:paraId="61C75E2D" w14:textId="77777777" w:rsidR="00673348" w:rsidRDefault="00673348" w:rsidP="00517848">
            <w:r>
              <w:t>6</w:t>
            </w:r>
          </w:p>
        </w:tc>
        <w:tc>
          <w:tcPr>
            <w:tcW w:w="1924" w:type="dxa"/>
            <w:shd w:val="clear" w:color="auto" w:fill="EEECE1" w:themeFill="background2"/>
          </w:tcPr>
          <w:p w14:paraId="3874BE7D" w14:textId="77777777" w:rsidR="00673348" w:rsidRDefault="00E262FC" w:rsidP="00517848">
            <w:pPr>
              <w:jc w:val="center"/>
            </w:pPr>
            <w:r>
              <w:t>137</w:t>
            </w:r>
          </w:p>
        </w:tc>
        <w:tc>
          <w:tcPr>
            <w:tcW w:w="1701" w:type="dxa"/>
            <w:shd w:val="clear" w:color="auto" w:fill="EEECE1" w:themeFill="background2"/>
          </w:tcPr>
          <w:p w14:paraId="71BC8897" w14:textId="77777777" w:rsidR="00673348" w:rsidRDefault="00E262FC" w:rsidP="00517848">
            <w:pPr>
              <w:jc w:val="center"/>
            </w:pPr>
            <w:r>
              <w:t>163</w:t>
            </w:r>
          </w:p>
        </w:tc>
        <w:tc>
          <w:tcPr>
            <w:tcW w:w="851" w:type="dxa"/>
            <w:shd w:val="clear" w:color="auto" w:fill="EEECE1" w:themeFill="background2"/>
          </w:tcPr>
          <w:p w14:paraId="68D0F81F" w14:textId="77777777" w:rsidR="00673348" w:rsidRDefault="00673348" w:rsidP="00517848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33CBB36D" w14:textId="77777777" w:rsidR="00673348" w:rsidRDefault="00E262FC" w:rsidP="00517848">
            <w:pPr>
              <w:jc w:val="center"/>
            </w:pPr>
            <w:r>
              <w:t>84.1</w:t>
            </w:r>
            <w:r w:rsidR="00673348">
              <w:t>%</w:t>
            </w:r>
          </w:p>
        </w:tc>
      </w:tr>
      <w:tr w:rsidR="00673348" w14:paraId="7969ED78" w14:textId="77777777" w:rsidTr="00517848">
        <w:tc>
          <w:tcPr>
            <w:tcW w:w="977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619ABCF5" w14:textId="77777777" w:rsidR="00673348" w:rsidRDefault="00673348" w:rsidP="00517848">
            <w:r>
              <w:t>7</w:t>
            </w:r>
          </w:p>
        </w:tc>
        <w:tc>
          <w:tcPr>
            <w:tcW w:w="1924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084FEBC2" w14:textId="77777777" w:rsidR="00673348" w:rsidRDefault="000524B4" w:rsidP="00517848">
            <w:pPr>
              <w:jc w:val="center"/>
            </w:pPr>
            <w:r>
              <w:t>139</w:t>
            </w:r>
          </w:p>
        </w:tc>
        <w:tc>
          <w:tcPr>
            <w:tcW w:w="170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7D142267" w14:textId="77777777" w:rsidR="00673348" w:rsidRDefault="000524B4" w:rsidP="00517848">
            <w:pPr>
              <w:jc w:val="center"/>
            </w:pPr>
            <w:r>
              <w:t>194</w:t>
            </w:r>
          </w:p>
        </w:tc>
        <w:tc>
          <w:tcPr>
            <w:tcW w:w="85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0878BAB7" w14:textId="77777777" w:rsidR="00673348" w:rsidRDefault="00673348" w:rsidP="00517848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1A9FA42C" w14:textId="77777777" w:rsidR="00673348" w:rsidRDefault="000524B4" w:rsidP="00517848">
            <w:pPr>
              <w:jc w:val="center"/>
            </w:pPr>
            <w:r>
              <w:t>71.7</w:t>
            </w:r>
            <w:r w:rsidR="00673348">
              <w:t>%</w:t>
            </w:r>
          </w:p>
        </w:tc>
      </w:tr>
      <w:tr w:rsidR="00673348" w14:paraId="1F1D3F3A" w14:textId="77777777" w:rsidTr="00517848">
        <w:tc>
          <w:tcPr>
            <w:tcW w:w="977" w:type="dxa"/>
            <w:shd w:val="clear" w:color="auto" w:fill="EEECE1" w:themeFill="background2"/>
          </w:tcPr>
          <w:p w14:paraId="6FC80B5A" w14:textId="77777777" w:rsidR="00673348" w:rsidRDefault="00673348" w:rsidP="00517848">
            <w:r>
              <w:t>8</w:t>
            </w:r>
          </w:p>
        </w:tc>
        <w:tc>
          <w:tcPr>
            <w:tcW w:w="1924" w:type="dxa"/>
            <w:shd w:val="clear" w:color="auto" w:fill="EEECE1" w:themeFill="background2"/>
          </w:tcPr>
          <w:p w14:paraId="68687826" w14:textId="77777777" w:rsidR="00673348" w:rsidRDefault="000524B4" w:rsidP="00517848">
            <w:pPr>
              <w:jc w:val="center"/>
            </w:pPr>
            <w:r>
              <w:t>133</w:t>
            </w:r>
          </w:p>
        </w:tc>
        <w:tc>
          <w:tcPr>
            <w:tcW w:w="1701" w:type="dxa"/>
            <w:shd w:val="clear" w:color="auto" w:fill="EEECE1" w:themeFill="background2"/>
          </w:tcPr>
          <w:p w14:paraId="0AD63EC5" w14:textId="77777777" w:rsidR="00673348" w:rsidRDefault="000524B4" w:rsidP="00517848">
            <w:pPr>
              <w:jc w:val="center"/>
            </w:pPr>
            <w:r>
              <w:t>182</w:t>
            </w:r>
          </w:p>
        </w:tc>
        <w:tc>
          <w:tcPr>
            <w:tcW w:w="851" w:type="dxa"/>
            <w:shd w:val="clear" w:color="auto" w:fill="EEECE1" w:themeFill="background2"/>
          </w:tcPr>
          <w:p w14:paraId="5832D3CC" w14:textId="77777777" w:rsidR="00673348" w:rsidRDefault="00673348" w:rsidP="00517848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30F416D9" w14:textId="77777777" w:rsidR="00673348" w:rsidRDefault="000524B4" w:rsidP="00517848">
            <w:pPr>
              <w:jc w:val="center"/>
            </w:pPr>
            <w:r>
              <w:t>73.1</w:t>
            </w:r>
            <w:r w:rsidR="00673348">
              <w:t>%</w:t>
            </w:r>
          </w:p>
        </w:tc>
      </w:tr>
      <w:tr w:rsidR="00673348" w14:paraId="537DD857" w14:textId="77777777" w:rsidTr="00517848">
        <w:tc>
          <w:tcPr>
            <w:tcW w:w="977" w:type="dxa"/>
            <w:shd w:val="clear" w:color="auto" w:fill="EEECE1" w:themeFill="background2"/>
          </w:tcPr>
          <w:p w14:paraId="400F56FB" w14:textId="77777777" w:rsidR="00673348" w:rsidRDefault="00673348" w:rsidP="00517848"/>
        </w:tc>
        <w:tc>
          <w:tcPr>
            <w:tcW w:w="1924" w:type="dxa"/>
            <w:shd w:val="clear" w:color="auto" w:fill="EEECE1" w:themeFill="background2"/>
          </w:tcPr>
          <w:p w14:paraId="2788BCE4" w14:textId="77777777" w:rsidR="00673348" w:rsidRDefault="00673348" w:rsidP="00517848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</w:tcPr>
          <w:p w14:paraId="43C34B46" w14:textId="77777777" w:rsidR="00673348" w:rsidRDefault="00673348" w:rsidP="00517848">
            <w:pPr>
              <w:jc w:val="center"/>
            </w:pPr>
          </w:p>
        </w:tc>
        <w:tc>
          <w:tcPr>
            <w:tcW w:w="851" w:type="dxa"/>
            <w:shd w:val="clear" w:color="auto" w:fill="EEECE1" w:themeFill="background2"/>
          </w:tcPr>
          <w:p w14:paraId="362B8B1B" w14:textId="77777777" w:rsidR="00673348" w:rsidRDefault="00673348" w:rsidP="00517848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3F845A02" w14:textId="77777777" w:rsidR="00673348" w:rsidRDefault="00673348" w:rsidP="00517848">
            <w:pPr>
              <w:jc w:val="center"/>
            </w:pPr>
          </w:p>
        </w:tc>
      </w:tr>
      <w:tr w:rsidR="00673348" w14:paraId="1F7027D6" w14:textId="77777777" w:rsidTr="00517848">
        <w:tc>
          <w:tcPr>
            <w:tcW w:w="977" w:type="dxa"/>
            <w:shd w:val="clear" w:color="auto" w:fill="EEECE1" w:themeFill="background2"/>
          </w:tcPr>
          <w:p w14:paraId="1DE164BD" w14:textId="77777777" w:rsidR="00673348" w:rsidRDefault="00673348" w:rsidP="00517848">
            <w:r>
              <w:t>Overall</w:t>
            </w:r>
          </w:p>
        </w:tc>
        <w:tc>
          <w:tcPr>
            <w:tcW w:w="1924" w:type="dxa"/>
            <w:shd w:val="clear" w:color="auto" w:fill="EEECE1" w:themeFill="background2"/>
          </w:tcPr>
          <w:p w14:paraId="6AE2660C" w14:textId="77777777" w:rsidR="00673348" w:rsidRDefault="000524B4" w:rsidP="00517848">
            <w:pPr>
              <w:jc w:val="center"/>
            </w:pPr>
            <w:r>
              <w:t>409</w:t>
            </w:r>
          </w:p>
        </w:tc>
        <w:tc>
          <w:tcPr>
            <w:tcW w:w="1701" w:type="dxa"/>
            <w:shd w:val="clear" w:color="auto" w:fill="EEECE1" w:themeFill="background2"/>
          </w:tcPr>
          <w:p w14:paraId="0A71CDD4" w14:textId="77777777" w:rsidR="00673348" w:rsidRDefault="00EF1F92" w:rsidP="00517848">
            <w:pPr>
              <w:jc w:val="center"/>
            </w:pPr>
            <w:r>
              <w:t>539</w:t>
            </w:r>
          </w:p>
        </w:tc>
        <w:tc>
          <w:tcPr>
            <w:tcW w:w="851" w:type="dxa"/>
            <w:shd w:val="clear" w:color="auto" w:fill="EEECE1" w:themeFill="background2"/>
          </w:tcPr>
          <w:p w14:paraId="4AF1EE0B" w14:textId="77777777" w:rsidR="00673348" w:rsidRDefault="00673348" w:rsidP="00517848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3E460665" w14:textId="77777777" w:rsidR="00673348" w:rsidRDefault="00EF1F92" w:rsidP="00517848">
            <w:pPr>
              <w:jc w:val="center"/>
            </w:pPr>
            <w:r>
              <w:t>75.9</w:t>
            </w:r>
            <w:r w:rsidR="00673348">
              <w:t>%</w:t>
            </w:r>
          </w:p>
        </w:tc>
      </w:tr>
    </w:tbl>
    <w:p w14:paraId="2CB4F9BC" w14:textId="77777777" w:rsidR="00673348" w:rsidRDefault="00673348" w:rsidP="00673348"/>
    <w:p w14:paraId="35DD7598" w14:textId="77777777" w:rsidR="00673348" w:rsidRPr="00A41B36" w:rsidRDefault="00673348" w:rsidP="00673348">
      <w:pPr>
        <w:pStyle w:val="NoSpacing"/>
        <w:ind w:left="2977" w:right="3060"/>
        <w:rPr>
          <w:i/>
          <w:sz w:val="25"/>
          <w:szCs w:val="25"/>
        </w:rPr>
      </w:pPr>
      <w:r w:rsidRPr="00A41B36">
        <w:rPr>
          <w:i/>
          <w:sz w:val="25"/>
          <w:szCs w:val="25"/>
        </w:rPr>
        <w:t>Baseline:  In the language arts Writing &amp; Representing strands, 7</w:t>
      </w:r>
      <w:r w:rsidR="00AC6691">
        <w:rPr>
          <w:i/>
          <w:sz w:val="25"/>
          <w:szCs w:val="25"/>
        </w:rPr>
        <w:t>5</w:t>
      </w:r>
      <w:r w:rsidRPr="00A41B36">
        <w:rPr>
          <w:i/>
          <w:sz w:val="25"/>
          <w:szCs w:val="25"/>
        </w:rPr>
        <w:t>.</w:t>
      </w:r>
      <w:r w:rsidR="00AC6691">
        <w:rPr>
          <w:i/>
          <w:sz w:val="25"/>
          <w:szCs w:val="25"/>
        </w:rPr>
        <w:t>9</w:t>
      </w:r>
      <w:r w:rsidRPr="00A41B36">
        <w:rPr>
          <w:i/>
          <w:sz w:val="25"/>
          <w:szCs w:val="25"/>
        </w:rPr>
        <w:t xml:space="preserve"> % of Bliss Carman students presently meet or exceed the learning goal in accordance with the ASD-W Assessment Achievement Scale (3, 3+, 4, 4+)</w:t>
      </w:r>
    </w:p>
    <w:p w14:paraId="0BF508F6" w14:textId="77777777" w:rsidR="00673348" w:rsidRDefault="00673348" w:rsidP="00673348">
      <w:pPr>
        <w:ind w:right="-626"/>
        <w:rPr>
          <w:rFonts w:asciiTheme="majorHAnsi" w:hAnsiTheme="majorHAnsi"/>
          <w:szCs w:val="24"/>
        </w:rPr>
      </w:pPr>
    </w:p>
    <w:p w14:paraId="52657672" w14:textId="77777777" w:rsidR="00673348" w:rsidRDefault="00673348" w:rsidP="00673348">
      <w:pPr>
        <w:ind w:right="-626"/>
        <w:rPr>
          <w:rFonts w:asciiTheme="majorHAnsi" w:hAnsiTheme="majorHAnsi"/>
          <w:szCs w:val="24"/>
        </w:rPr>
      </w:pPr>
    </w:p>
    <w:p w14:paraId="197DCC48" w14:textId="77777777" w:rsidR="00673348" w:rsidRDefault="00673348" w:rsidP="00673348">
      <w:pPr>
        <w:ind w:right="-626"/>
        <w:rPr>
          <w:rFonts w:asciiTheme="majorHAnsi" w:hAnsiTheme="majorHAnsi"/>
          <w:szCs w:val="24"/>
        </w:rPr>
      </w:pPr>
    </w:p>
    <w:p w14:paraId="0A12A9F8" w14:textId="77777777" w:rsidR="00673348" w:rsidRDefault="00673348" w:rsidP="00673348">
      <w:pPr>
        <w:ind w:right="-626"/>
        <w:rPr>
          <w:rFonts w:asciiTheme="majorHAnsi" w:hAnsiTheme="majorHAnsi"/>
          <w:szCs w:val="24"/>
        </w:rPr>
      </w:pPr>
    </w:p>
    <w:p w14:paraId="090F5156" w14:textId="77777777" w:rsidR="00673348" w:rsidRDefault="00673348" w:rsidP="00673348">
      <w:pPr>
        <w:ind w:right="-626"/>
        <w:rPr>
          <w:rFonts w:asciiTheme="majorHAnsi" w:hAnsiTheme="majorHAnsi"/>
          <w:szCs w:val="24"/>
        </w:rPr>
      </w:pPr>
    </w:p>
    <w:p w14:paraId="2BAFF33C" w14:textId="77777777" w:rsidR="00673348" w:rsidRDefault="00673348" w:rsidP="00673348">
      <w:pPr>
        <w:ind w:right="-626"/>
        <w:rPr>
          <w:rFonts w:asciiTheme="majorHAnsi" w:hAnsiTheme="majorHAnsi"/>
          <w:szCs w:val="24"/>
        </w:rPr>
      </w:pPr>
    </w:p>
    <w:p w14:paraId="181317F8" w14:textId="77777777" w:rsidR="00AC6691" w:rsidRPr="00C55280" w:rsidRDefault="00AC6691" w:rsidP="00AC6691">
      <w:pPr>
        <w:rPr>
          <w:sz w:val="18"/>
          <w:szCs w:val="18"/>
        </w:rPr>
      </w:pPr>
      <w:r w:rsidRPr="00A41B36">
        <w:rPr>
          <w:rFonts w:cs="Arial"/>
          <w:b/>
        </w:rPr>
        <w:lastRenderedPageBreak/>
        <w:t xml:space="preserve">Appendix </w:t>
      </w:r>
      <w:r>
        <w:rPr>
          <w:rFonts w:cs="Arial"/>
          <w:b/>
        </w:rPr>
        <w:t>D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  <w:r>
        <w:rPr>
          <w:rFonts w:asciiTheme="majorHAnsi" w:hAnsiTheme="majorHAnsi" w:cs="Arial"/>
          <w:szCs w:val="24"/>
        </w:rPr>
        <w:t xml:space="preserve">             </w:t>
      </w:r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 xml:space="preserve">:  </w:t>
      </w:r>
      <w:r w:rsidRPr="00C55280">
        <w:rPr>
          <w:rFonts w:asciiTheme="majorHAnsi" w:hAnsiTheme="majorHAnsi" w:cs="Arial"/>
          <w:sz w:val="18"/>
          <w:szCs w:val="18"/>
        </w:rPr>
        <w:t>90 % of Bliss Carman Middle School Students will meet or exceed the learning goals for the Number Sense strand.</w:t>
      </w:r>
      <w:r w:rsidRPr="00C55280">
        <w:rPr>
          <w:sz w:val="18"/>
          <w:szCs w:val="18"/>
        </w:rPr>
        <w:t xml:space="preserve"> </w:t>
      </w:r>
    </w:p>
    <w:p w14:paraId="2F8B5066" w14:textId="77777777" w:rsidR="00AC6691" w:rsidRPr="00F05723" w:rsidRDefault="00AC6691" w:rsidP="00AC6691">
      <w:pPr>
        <w:rPr>
          <w:rFonts w:asciiTheme="majorHAnsi" w:hAnsiTheme="majorHAnsi" w:cs="Arial"/>
          <w:sz w:val="12"/>
          <w:szCs w:val="12"/>
        </w:rPr>
      </w:pPr>
    </w:p>
    <w:p w14:paraId="0E982197" w14:textId="77777777" w:rsidR="00AC6691" w:rsidRPr="00C55280" w:rsidRDefault="00AC6691" w:rsidP="00AC6691">
      <w:pPr>
        <w:jc w:val="center"/>
        <w:rPr>
          <w:sz w:val="18"/>
          <w:szCs w:val="18"/>
        </w:rPr>
      </w:pPr>
      <w:r w:rsidRPr="00C55280">
        <w:rPr>
          <w:sz w:val="18"/>
          <w:szCs w:val="18"/>
        </w:rPr>
        <w:t xml:space="preserve">% of Students Meeting or Exceeding Number Sense Learning Goal, </w:t>
      </w:r>
      <w:r w:rsidRPr="00AC6691">
        <w:rPr>
          <w:b/>
          <w:sz w:val="18"/>
          <w:szCs w:val="18"/>
        </w:rPr>
        <w:t>June 2018</w:t>
      </w:r>
    </w:p>
    <w:tbl>
      <w:tblPr>
        <w:tblStyle w:val="TableGrid"/>
        <w:tblW w:w="0" w:type="auto"/>
        <w:tblInd w:w="3661" w:type="dxa"/>
        <w:tblBorders>
          <w:top w:val="triple" w:sz="4" w:space="0" w:color="C0504D" w:themeColor="accent2"/>
          <w:left w:val="triple" w:sz="4" w:space="0" w:color="C0504D" w:themeColor="accent2"/>
          <w:bottom w:val="triple" w:sz="4" w:space="0" w:color="C0504D" w:themeColor="accent2"/>
          <w:right w:val="triple" w:sz="4" w:space="0" w:color="C0504D" w:themeColor="accent2"/>
          <w:insideH w:val="triple" w:sz="4" w:space="0" w:color="C0504D" w:themeColor="accent2"/>
          <w:insideV w:val="triple" w:sz="4" w:space="0" w:color="C0504D" w:themeColor="accent2"/>
        </w:tblBorders>
        <w:tblLook w:val="04A0" w:firstRow="1" w:lastRow="0" w:firstColumn="1" w:lastColumn="0" w:noHBand="0" w:noVBand="1"/>
      </w:tblPr>
      <w:tblGrid>
        <w:gridCol w:w="853"/>
        <w:gridCol w:w="1572"/>
        <w:gridCol w:w="683"/>
        <w:gridCol w:w="989"/>
        <w:gridCol w:w="2922"/>
      </w:tblGrid>
      <w:tr w:rsidR="00AC6691" w:rsidRPr="00A50195" w14:paraId="25E24D56" w14:textId="77777777" w:rsidTr="00970C37">
        <w:trPr>
          <w:trHeight w:val="615"/>
        </w:trPr>
        <w:tc>
          <w:tcPr>
            <w:tcW w:w="853" w:type="dxa"/>
            <w:shd w:val="clear" w:color="auto" w:fill="F79646" w:themeFill="accent6"/>
          </w:tcPr>
          <w:p w14:paraId="7D4D4ABC" w14:textId="77777777" w:rsidR="00AC6691" w:rsidRPr="00A50195" w:rsidRDefault="00AC6691" w:rsidP="00970C37">
            <w:pPr>
              <w:ind w:left="-128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F79646" w:themeFill="accent6"/>
          </w:tcPr>
          <w:p w14:paraId="193906EF" w14:textId="77777777" w:rsidR="00AC6691" w:rsidRPr="00A50195" w:rsidRDefault="00AC6691" w:rsidP="00970C37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683" w:type="dxa"/>
            <w:shd w:val="clear" w:color="auto" w:fill="F79646" w:themeFill="accent6"/>
          </w:tcPr>
          <w:p w14:paraId="3BCBC362" w14:textId="77777777" w:rsidR="00AC6691" w:rsidRPr="00A50195" w:rsidRDefault="00AC6691" w:rsidP="00970C37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total</w:t>
            </w:r>
          </w:p>
        </w:tc>
        <w:tc>
          <w:tcPr>
            <w:tcW w:w="989" w:type="dxa"/>
            <w:shd w:val="clear" w:color="auto" w:fill="F79646" w:themeFill="accent6"/>
          </w:tcPr>
          <w:p w14:paraId="13136829" w14:textId="77777777" w:rsidR="00AC6691" w:rsidRPr="00A50195" w:rsidRDefault="00AC6691" w:rsidP="00970C37">
            <w:pPr>
              <w:ind w:left="-128"/>
              <w:jc w:val="center"/>
              <w:rPr>
                <w:b/>
              </w:rPr>
            </w:pPr>
          </w:p>
        </w:tc>
        <w:tc>
          <w:tcPr>
            <w:tcW w:w="2922" w:type="dxa"/>
            <w:shd w:val="clear" w:color="auto" w:fill="F79646" w:themeFill="accent6"/>
          </w:tcPr>
          <w:p w14:paraId="6A8FB366" w14:textId="77777777" w:rsidR="00AC6691" w:rsidRPr="00A50195" w:rsidRDefault="00AC6691" w:rsidP="00970C37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AC6691" w14:paraId="50DBD926" w14:textId="77777777" w:rsidTr="00970C37">
        <w:trPr>
          <w:trHeight w:val="356"/>
        </w:trPr>
        <w:tc>
          <w:tcPr>
            <w:tcW w:w="853" w:type="dxa"/>
          </w:tcPr>
          <w:p w14:paraId="75BDAAB0" w14:textId="77777777" w:rsidR="00AC6691" w:rsidRDefault="00AC6691" w:rsidP="00970C37">
            <w:pPr>
              <w:ind w:left="-128"/>
              <w:jc w:val="center"/>
            </w:pPr>
            <w:r>
              <w:t>FI (E)</w:t>
            </w:r>
          </w:p>
        </w:tc>
        <w:tc>
          <w:tcPr>
            <w:tcW w:w="1572" w:type="dxa"/>
          </w:tcPr>
          <w:p w14:paraId="084A28F6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683" w:type="dxa"/>
          </w:tcPr>
          <w:p w14:paraId="20122522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989" w:type="dxa"/>
          </w:tcPr>
          <w:p w14:paraId="732752EE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46A55C89" w14:textId="77777777" w:rsidR="00AC6691" w:rsidRDefault="00AC6691" w:rsidP="00970C37">
            <w:pPr>
              <w:ind w:left="-128"/>
              <w:jc w:val="center"/>
            </w:pPr>
          </w:p>
        </w:tc>
      </w:tr>
      <w:tr w:rsidR="00AC6691" w14:paraId="54E07444" w14:textId="77777777" w:rsidTr="00970C37">
        <w:trPr>
          <w:trHeight w:val="340"/>
        </w:trPr>
        <w:tc>
          <w:tcPr>
            <w:tcW w:w="853" w:type="dxa"/>
          </w:tcPr>
          <w:p w14:paraId="1D26576E" w14:textId="77777777" w:rsidR="00AC6691" w:rsidRDefault="00AC6691" w:rsidP="00970C37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62F4DB85" w14:textId="77777777" w:rsidR="00AC6691" w:rsidRDefault="00AC6691" w:rsidP="00970C37">
            <w:pPr>
              <w:ind w:left="-128"/>
              <w:jc w:val="center"/>
            </w:pPr>
            <w:r>
              <w:t>83</w:t>
            </w:r>
          </w:p>
        </w:tc>
        <w:tc>
          <w:tcPr>
            <w:tcW w:w="683" w:type="dxa"/>
          </w:tcPr>
          <w:p w14:paraId="66965EDF" w14:textId="77777777" w:rsidR="00AC6691" w:rsidRDefault="00AC6691" w:rsidP="00970C37">
            <w:pPr>
              <w:ind w:left="-128"/>
              <w:jc w:val="center"/>
            </w:pPr>
            <w:r>
              <w:t>88</w:t>
            </w:r>
          </w:p>
        </w:tc>
        <w:tc>
          <w:tcPr>
            <w:tcW w:w="989" w:type="dxa"/>
          </w:tcPr>
          <w:p w14:paraId="31C27DE2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0D641E06" w14:textId="77777777" w:rsidR="00AC6691" w:rsidRDefault="00AC6691" w:rsidP="00970C37">
            <w:pPr>
              <w:ind w:left="-128"/>
              <w:jc w:val="center"/>
            </w:pPr>
            <w:r>
              <w:t>94.4%</w:t>
            </w:r>
          </w:p>
        </w:tc>
      </w:tr>
      <w:tr w:rsidR="00AC6691" w14:paraId="7B6DE82C" w14:textId="77777777" w:rsidTr="00970C37">
        <w:trPr>
          <w:trHeight w:val="356"/>
        </w:trPr>
        <w:tc>
          <w:tcPr>
            <w:tcW w:w="853" w:type="dxa"/>
          </w:tcPr>
          <w:p w14:paraId="41D9355C" w14:textId="77777777" w:rsidR="00AC6691" w:rsidRDefault="00AC6691" w:rsidP="00970C37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44E0F066" w14:textId="77777777" w:rsidR="00AC6691" w:rsidRDefault="00AC6691" w:rsidP="00970C37">
            <w:pPr>
              <w:ind w:left="-128"/>
              <w:jc w:val="center"/>
            </w:pPr>
            <w:r>
              <w:t>102</w:t>
            </w:r>
          </w:p>
        </w:tc>
        <w:tc>
          <w:tcPr>
            <w:tcW w:w="683" w:type="dxa"/>
          </w:tcPr>
          <w:p w14:paraId="04735B11" w14:textId="77777777" w:rsidR="00AC6691" w:rsidRDefault="00AC6691" w:rsidP="00970C37">
            <w:pPr>
              <w:ind w:left="-128"/>
              <w:jc w:val="center"/>
            </w:pPr>
            <w:r>
              <w:t>106</w:t>
            </w:r>
          </w:p>
        </w:tc>
        <w:tc>
          <w:tcPr>
            <w:tcW w:w="989" w:type="dxa"/>
          </w:tcPr>
          <w:p w14:paraId="58793EC4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3E69C9C2" w14:textId="77777777" w:rsidR="00AC6691" w:rsidRDefault="00AC6691" w:rsidP="00970C37">
            <w:pPr>
              <w:ind w:left="-128"/>
              <w:jc w:val="center"/>
            </w:pPr>
            <w:r>
              <w:t>96.2%</w:t>
            </w:r>
          </w:p>
        </w:tc>
      </w:tr>
      <w:tr w:rsidR="00AC6691" w14:paraId="2D5FAA18" w14:textId="77777777" w:rsidTr="00970C37">
        <w:trPr>
          <w:trHeight w:val="356"/>
        </w:trPr>
        <w:tc>
          <w:tcPr>
            <w:tcW w:w="853" w:type="dxa"/>
          </w:tcPr>
          <w:p w14:paraId="4270D1E0" w14:textId="77777777" w:rsidR="00AC6691" w:rsidRDefault="00AC6691" w:rsidP="00970C37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7D305BCF" w14:textId="77777777" w:rsidR="00AC6691" w:rsidRDefault="00AC6691" w:rsidP="00970C37">
            <w:pPr>
              <w:ind w:left="-128"/>
              <w:jc w:val="center"/>
            </w:pPr>
            <w:r>
              <w:t>78</w:t>
            </w:r>
          </w:p>
        </w:tc>
        <w:tc>
          <w:tcPr>
            <w:tcW w:w="683" w:type="dxa"/>
          </w:tcPr>
          <w:p w14:paraId="433F0172" w14:textId="77777777" w:rsidR="00AC6691" w:rsidRDefault="00AC6691" w:rsidP="00970C37">
            <w:pPr>
              <w:ind w:left="-128"/>
              <w:jc w:val="center"/>
            </w:pPr>
            <w:r>
              <w:t>79</w:t>
            </w:r>
          </w:p>
        </w:tc>
        <w:tc>
          <w:tcPr>
            <w:tcW w:w="989" w:type="dxa"/>
          </w:tcPr>
          <w:p w14:paraId="632745F5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74B3B625" w14:textId="77777777" w:rsidR="00AC6691" w:rsidRDefault="00AC6691" w:rsidP="00970C37">
            <w:pPr>
              <w:ind w:left="-128"/>
              <w:jc w:val="center"/>
            </w:pPr>
            <w:r>
              <w:t>98.8%</w:t>
            </w:r>
          </w:p>
        </w:tc>
      </w:tr>
      <w:tr w:rsidR="00AC6691" w14:paraId="0BE2D716" w14:textId="77777777" w:rsidTr="00970C37">
        <w:trPr>
          <w:trHeight w:val="340"/>
        </w:trPr>
        <w:tc>
          <w:tcPr>
            <w:tcW w:w="853" w:type="dxa"/>
          </w:tcPr>
          <w:p w14:paraId="4A0D2FE9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1572" w:type="dxa"/>
          </w:tcPr>
          <w:p w14:paraId="76F3EBA3" w14:textId="77777777" w:rsidR="00AC6691" w:rsidRDefault="00AC6691" w:rsidP="00970C37">
            <w:pPr>
              <w:ind w:left="-128"/>
              <w:jc w:val="center"/>
            </w:pPr>
            <w:r>
              <w:t>263</w:t>
            </w:r>
          </w:p>
        </w:tc>
        <w:tc>
          <w:tcPr>
            <w:tcW w:w="683" w:type="dxa"/>
          </w:tcPr>
          <w:p w14:paraId="06A3BEEF" w14:textId="77777777" w:rsidR="00AC6691" w:rsidRDefault="00AC6691" w:rsidP="00970C37">
            <w:pPr>
              <w:ind w:left="-128"/>
              <w:jc w:val="center"/>
            </w:pPr>
            <w:r>
              <w:t>273</w:t>
            </w:r>
          </w:p>
        </w:tc>
        <w:tc>
          <w:tcPr>
            <w:tcW w:w="989" w:type="dxa"/>
          </w:tcPr>
          <w:p w14:paraId="52E08DE5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0BB07771" w14:textId="77777777" w:rsidR="00AC6691" w:rsidRDefault="00AC6691" w:rsidP="00970C37">
            <w:pPr>
              <w:ind w:left="-128"/>
              <w:jc w:val="center"/>
            </w:pPr>
            <w:r>
              <w:t>96.4%</w:t>
            </w:r>
          </w:p>
        </w:tc>
      </w:tr>
      <w:tr w:rsidR="00AC6691" w14:paraId="7B22CD24" w14:textId="77777777" w:rsidTr="00970C37">
        <w:trPr>
          <w:trHeight w:val="356"/>
        </w:trPr>
        <w:tc>
          <w:tcPr>
            <w:tcW w:w="853" w:type="dxa"/>
          </w:tcPr>
          <w:p w14:paraId="186220D7" w14:textId="77777777" w:rsidR="00AC6691" w:rsidRDefault="00AC6691" w:rsidP="00970C37">
            <w:pPr>
              <w:ind w:left="-128"/>
              <w:jc w:val="center"/>
            </w:pPr>
            <w:r>
              <w:t>FI (L)</w:t>
            </w:r>
          </w:p>
        </w:tc>
        <w:tc>
          <w:tcPr>
            <w:tcW w:w="1572" w:type="dxa"/>
          </w:tcPr>
          <w:p w14:paraId="07929447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683" w:type="dxa"/>
          </w:tcPr>
          <w:p w14:paraId="1D4F15CD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989" w:type="dxa"/>
          </w:tcPr>
          <w:p w14:paraId="7E04212D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7F79B507" w14:textId="77777777" w:rsidR="00AC6691" w:rsidRDefault="00AC6691" w:rsidP="00970C37">
            <w:pPr>
              <w:ind w:left="-128"/>
              <w:jc w:val="center"/>
            </w:pPr>
          </w:p>
        </w:tc>
      </w:tr>
      <w:tr w:rsidR="00AC6691" w14:paraId="243519E1" w14:textId="77777777" w:rsidTr="00970C37">
        <w:trPr>
          <w:trHeight w:val="356"/>
        </w:trPr>
        <w:tc>
          <w:tcPr>
            <w:tcW w:w="853" w:type="dxa"/>
          </w:tcPr>
          <w:p w14:paraId="0124EB2C" w14:textId="77777777" w:rsidR="00AC6691" w:rsidRDefault="00AC6691" w:rsidP="00970C37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005EABAA" w14:textId="77777777" w:rsidR="00AC6691" w:rsidRDefault="00AC6691" w:rsidP="00970C37">
            <w:pPr>
              <w:ind w:left="-128"/>
              <w:jc w:val="center"/>
            </w:pPr>
            <w:r>
              <w:t>N/A</w:t>
            </w:r>
          </w:p>
        </w:tc>
        <w:tc>
          <w:tcPr>
            <w:tcW w:w="683" w:type="dxa"/>
          </w:tcPr>
          <w:p w14:paraId="4AEC4078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989" w:type="dxa"/>
          </w:tcPr>
          <w:p w14:paraId="64722B45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0AF2EB2F" w14:textId="77777777" w:rsidR="00AC6691" w:rsidRDefault="00AC6691" w:rsidP="00970C37">
            <w:pPr>
              <w:ind w:left="-128"/>
              <w:jc w:val="center"/>
            </w:pPr>
          </w:p>
        </w:tc>
      </w:tr>
      <w:tr w:rsidR="00AC6691" w14:paraId="044DB387" w14:textId="77777777" w:rsidTr="00970C37">
        <w:trPr>
          <w:trHeight w:val="340"/>
        </w:trPr>
        <w:tc>
          <w:tcPr>
            <w:tcW w:w="853" w:type="dxa"/>
          </w:tcPr>
          <w:p w14:paraId="242EA23C" w14:textId="77777777" w:rsidR="00AC6691" w:rsidRDefault="00AC6691" w:rsidP="00970C37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2C1294F1" w14:textId="77777777" w:rsidR="00AC6691" w:rsidRDefault="00AC6691" w:rsidP="00970C37">
            <w:pPr>
              <w:ind w:left="-128"/>
              <w:jc w:val="center"/>
            </w:pPr>
            <w:r>
              <w:t>12</w:t>
            </w:r>
          </w:p>
        </w:tc>
        <w:tc>
          <w:tcPr>
            <w:tcW w:w="683" w:type="dxa"/>
          </w:tcPr>
          <w:p w14:paraId="5FE89D6B" w14:textId="77777777" w:rsidR="00AC6691" w:rsidRDefault="00AC6691" w:rsidP="00970C37">
            <w:pPr>
              <w:ind w:left="-128"/>
              <w:jc w:val="center"/>
            </w:pPr>
            <w:r>
              <w:t>14</w:t>
            </w:r>
          </w:p>
        </w:tc>
        <w:tc>
          <w:tcPr>
            <w:tcW w:w="989" w:type="dxa"/>
          </w:tcPr>
          <w:p w14:paraId="79EBF0BA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6B7F0E1F" w14:textId="77777777" w:rsidR="00AC6691" w:rsidRDefault="00AC6691" w:rsidP="00970C37">
            <w:pPr>
              <w:ind w:left="-128"/>
              <w:jc w:val="center"/>
            </w:pPr>
            <w:r>
              <w:t>85.8%</w:t>
            </w:r>
          </w:p>
        </w:tc>
      </w:tr>
      <w:tr w:rsidR="00AC6691" w14:paraId="4A5CB967" w14:textId="77777777" w:rsidTr="00970C37">
        <w:trPr>
          <w:trHeight w:val="356"/>
        </w:trPr>
        <w:tc>
          <w:tcPr>
            <w:tcW w:w="853" w:type="dxa"/>
          </w:tcPr>
          <w:p w14:paraId="33ECE3B0" w14:textId="77777777" w:rsidR="00AC6691" w:rsidRDefault="00AC6691" w:rsidP="00970C37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21E79FC5" w14:textId="77777777" w:rsidR="00AC6691" w:rsidRDefault="00AC6691" w:rsidP="00970C37">
            <w:pPr>
              <w:ind w:left="-128"/>
              <w:jc w:val="center"/>
            </w:pPr>
            <w:r>
              <w:t>12</w:t>
            </w:r>
          </w:p>
        </w:tc>
        <w:tc>
          <w:tcPr>
            <w:tcW w:w="683" w:type="dxa"/>
          </w:tcPr>
          <w:p w14:paraId="4DE91152" w14:textId="77777777" w:rsidR="00AC6691" w:rsidRDefault="00AC6691" w:rsidP="00970C37">
            <w:pPr>
              <w:ind w:left="-128"/>
              <w:jc w:val="center"/>
            </w:pPr>
            <w:r>
              <w:t>12</w:t>
            </w:r>
          </w:p>
        </w:tc>
        <w:tc>
          <w:tcPr>
            <w:tcW w:w="989" w:type="dxa"/>
          </w:tcPr>
          <w:p w14:paraId="014A5EF2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1D290976" w14:textId="77777777" w:rsidR="00AC6691" w:rsidRDefault="00AC6691" w:rsidP="00970C37">
            <w:pPr>
              <w:ind w:left="-128"/>
              <w:jc w:val="center"/>
            </w:pPr>
            <w:r>
              <w:t>100%</w:t>
            </w:r>
          </w:p>
        </w:tc>
      </w:tr>
      <w:tr w:rsidR="00AC6691" w14:paraId="12B94EE4" w14:textId="77777777" w:rsidTr="00970C37">
        <w:trPr>
          <w:trHeight w:val="340"/>
        </w:trPr>
        <w:tc>
          <w:tcPr>
            <w:tcW w:w="853" w:type="dxa"/>
          </w:tcPr>
          <w:p w14:paraId="624178F9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1572" w:type="dxa"/>
          </w:tcPr>
          <w:p w14:paraId="04CAD4CF" w14:textId="77777777" w:rsidR="00AC6691" w:rsidRDefault="00AC6691" w:rsidP="00970C37">
            <w:pPr>
              <w:ind w:left="-128"/>
              <w:jc w:val="center"/>
            </w:pPr>
            <w:r>
              <w:t>24</w:t>
            </w:r>
          </w:p>
        </w:tc>
        <w:tc>
          <w:tcPr>
            <w:tcW w:w="683" w:type="dxa"/>
          </w:tcPr>
          <w:p w14:paraId="7452AF56" w14:textId="77777777" w:rsidR="00AC6691" w:rsidRDefault="00AC6691" w:rsidP="00970C37">
            <w:pPr>
              <w:ind w:left="-128"/>
              <w:jc w:val="center"/>
            </w:pPr>
            <w:r>
              <w:t>26</w:t>
            </w:r>
          </w:p>
        </w:tc>
        <w:tc>
          <w:tcPr>
            <w:tcW w:w="989" w:type="dxa"/>
          </w:tcPr>
          <w:p w14:paraId="231D618B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3933C92B" w14:textId="77777777" w:rsidR="00AC6691" w:rsidRDefault="00AC6691" w:rsidP="00970C37">
            <w:pPr>
              <w:ind w:left="-128"/>
              <w:jc w:val="center"/>
            </w:pPr>
            <w:r>
              <w:t>92.3%</w:t>
            </w:r>
          </w:p>
        </w:tc>
      </w:tr>
      <w:tr w:rsidR="00AC6691" w14:paraId="4DE60086" w14:textId="77777777" w:rsidTr="00970C37">
        <w:trPr>
          <w:trHeight w:val="356"/>
        </w:trPr>
        <w:tc>
          <w:tcPr>
            <w:tcW w:w="853" w:type="dxa"/>
          </w:tcPr>
          <w:p w14:paraId="6A143341" w14:textId="77777777" w:rsidR="00AC6691" w:rsidRDefault="00AC6691" w:rsidP="00970C37">
            <w:pPr>
              <w:ind w:left="-128"/>
              <w:jc w:val="center"/>
            </w:pPr>
            <w:r>
              <w:t>Core</w:t>
            </w:r>
          </w:p>
        </w:tc>
        <w:tc>
          <w:tcPr>
            <w:tcW w:w="1572" w:type="dxa"/>
          </w:tcPr>
          <w:p w14:paraId="23FF27D2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683" w:type="dxa"/>
          </w:tcPr>
          <w:p w14:paraId="0EA769A6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989" w:type="dxa"/>
          </w:tcPr>
          <w:p w14:paraId="478CCE49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7FD29D35" w14:textId="77777777" w:rsidR="00AC6691" w:rsidRDefault="00AC6691" w:rsidP="00970C37">
            <w:pPr>
              <w:ind w:left="-128"/>
              <w:jc w:val="center"/>
            </w:pPr>
          </w:p>
        </w:tc>
      </w:tr>
      <w:tr w:rsidR="00AC6691" w14:paraId="6F215A2E" w14:textId="77777777" w:rsidTr="00970C37">
        <w:trPr>
          <w:trHeight w:val="356"/>
        </w:trPr>
        <w:tc>
          <w:tcPr>
            <w:tcW w:w="853" w:type="dxa"/>
          </w:tcPr>
          <w:p w14:paraId="0BAF01B4" w14:textId="77777777" w:rsidR="00AC6691" w:rsidRDefault="00AC6691" w:rsidP="00970C37">
            <w:pPr>
              <w:ind w:left="-128"/>
              <w:jc w:val="center"/>
            </w:pPr>
            <w:r>
              <w:t>6</w:t>
            </w:r>
          </w:p>
        </w:tc>
        <w:tc>
          <w:tcPr>
            <w:tcW w:w="1572" w:type="dxa"/>
          </w:tcPr>
          <w:p w14:paraId="53E114E1" w14:textId="77777777" w:rsidR="00AC6691" w:rsidRDefault="00AC6691" w:rsidP="00970C37">
            <w:pPr>
              <w:ind w:left="-128"/>
              <w:jc w:val="center"/>
            </w:pPr>
            <w:r>
              <w:t>1</w:t>
            </w:r>
          </w:p>
        </w:tc>
        <w:tc>
          <w:tcPr>
            <w:tcW w:w="683" w:type="dxa"/>
          </w:tcPr>
          <w:p w14:paraId="7CEAE84E" w14:textId="77777777" w:rsidR="00AC6691" w:rsidRDefault="00AC6691" w:rsidP="00970C37">
            <w:pPr>
              <w:ind w:left="-128"/>
              <w:jc w:val="center"/>
            </w:pPr>
            <w:r>
              <w:t>1</w:t>
            </w:r>
          </w:p>
        </w:tc>
        <w:tc>
          <w:tcPr>
            <w:tcW w:w="989" w:type="dxa"/>
          </w:tcPr>
          <w:p w14:paraId="5ADF001B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3813EABE" w14:textId="77777777" w:rsidR="00AC6691" w:rsidRDefault="00AC6691" w:rsidP="00970C37">
            <w:pPr>
              <w:ind w:left="-128"/>
              <w:jc w:val="center"/>
            </w:pPr>
            <w:r>
              <w:t>100%</w:t>
            </w:r>
          </w:p>
        </w:tc>
      </w:tr>
      <w:tr w:rsidR="00AC6691" w14:paraId="7A87545D" w14:textId="77777777" w:rsidTr="00970C37">
        <w:trPr>
          <w:trHeight w:val="340"/>
        </w:trPr>
        <w:tc>
          <w:tcPr>
            <w:tcW w:w="853" w:type="dxa"/>
          </w:tcPr>
          <w:p w14:paraId="6D8D8AC6" w14:textId="77777777" w:rsidR="00AC6691" w:rsidRDefault="00AC6691" w:rsidP="00970C37">
            <w:pPr>
              <w:ind w:left="-128"/>
              <w:jc w:val="center"/>
            </w:pPr>
            <w:r>
              <w:t>7</w:t>
            </w:r>
          </w:p>
        </w:tc>
        <w:tc>
          <w:tcPr>
            <w:tcW w:w="1572" w:type="dxa"/>
          </w:tcPr>
          <w:p w14:paraId="6A11B5B4" w14:textId="77777777" w:rsidR="00AC6691" w:rsidRDefault="00AC6691" w:rsidP="00970C37">
            <w:pPr>
              <w:ind w:left="-128"/>
              <w:jc w:val="center"/>
            </w:pPr>
            <w:r>
              <w:t>55</w:t>
            </w:r>
          </w:p>
        </w:tc>
        <w:tc>
          <w:tcPr>
            <w:tcW w:w="683" w:type="dxa"/>
          </w:tcPr>
          <w:p w14:paraId="4474AA42" w14:textId="77777777" w:rsidR="00AC6691" w:rsidRDefault="00AC6691" w:rsidP="00970C37">
            <w:pPr>
              <w:ind w:left="-128"/>
              <w:jc w:val="center"/>
            </w:pPr>
            <w:r>
              <w:t>78</w:t>
            </w:r>
          </w:p>
        </w:tc>
        <w:tc>
          <w:tcPr>
            <w:tcW w:w="989" w:type="dxa"/>
          </w:tcPr>
          <w:p w14:paraId="4AB48715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0AAF1A0E" w14:textId="77777777" w:rsidR="00AC6691" w:rsidRDefault="00AC6691" w:rsidP="00970C37">
            <w:pPr>
              <w:ind w:left="-128"/>
              <w:jc w:val="center"/>
            </w:pPr>
            <w:r>
              <w:t>70.1%</w:t>
            </w:r>
          </w:p>
        </w:tc>
      </w:tr>
      <w:tr w:rsidR="00AC6691" w14:paraId="35E7487F" w14:textId="77777777" w:rsidTr="00970C37">
        <w:trPr>
          <w:trHeight w:val="356"/>
        </w:trPr>
        <w:tc>
          <w:tcPr>
            <w:tcW w:w="853" w:type="dxa"/>
          </w:tcPr>
          <w:p w14:paraId="34BC665A" w14:textId="77777777" w:rsidR="00AC6691" w:rsidRDefault="00AC6691" w:rsidP="00970C37">
            <w:pPr>
              <w:ind w:left="-128"/>
              <w:jc w:val="center"/>
            </w:pPr>
            <w:r>
              <w:t>8</w:t>
            </w:r>
          </w:p>
        </w:tc>
        <w:tc>
          <w:tcPr>
            <w:tcW w:w="1572" w:type="dxa"/>
          </w:tcPr>
          <w:p w14:paraId="3AAF5A32" w14:textId="77777777" w:rsidR="00AC6691" w:rsidRDefault="000F181E" w:rsidP="00970C37">
            <w:pPr>
              <w:ind w:left="-128"/>
              <w:jc w:val="center"/>
            </w:pPr>
            <w:r>
              <w:t>74</w:t>
            </w:r>
          </w:p>
        </w:tc>
        <w:tc>
          <w:tcPr>
            <w:tcW w:w="683" w:type="dxa"/>
          </w:tcPr>
          <w:p w14:paraId="7423FF49" w14:textId="77777777" w:rsidR="00AC6691" w:rsidRDefault="000F181E" w:rsidP="00970C37">
            <w:pPr>
              <w:ind w:left="-128"/>
              <w:jc w:val="center"/>
            </w:pPr>
            <w:r>
              <w:t>93</w:t>
            </w:r>
          </w:p>
        </w:tc>
        <w:tc>
          <w:tcPr>
            <w:tcW w:w="989" w:type="dxa"/>
          </w:tcPr>
          <w:p w14:paraId="24058C88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03ECFE60" w14:textId="77777777" w:rsidR="00AC6691" w:rsidRDefault="000F181E" w:rsidP="00970C37">
            <w:pPr>
              <w:ind w:left="-128"/>
              <w:jc w:val="center"/>
            </w:pPr>
            <w:r>
              <w:t>79.6%</w:t>
            </w:r>
          </w:p>
        </w:tc>
      </w:tr>
      <w:tr w:rsidR="00AC6691" w14:paraId="2301ADFF" w14:textId="77777777" w:rsidTr="00970C37">
        <w:trPr>
          <w:trHeight w:val="356"/>
        </w:trPr>
        <w:tc>
          <w:tcPr>
            <w:tcW w:w="853" w:type="dxa"/>
          </w:tcPr>
          <w:p w14:paraId="04D4FCA4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1572" w:type="dxa"/>
          </w:tcPr>
          <w:p w14:paraId="79ECE482" w14:textId="77777777" w:rsidR="00AC6691" w:rsidRDefault="000F181E" w:rsidP="00970C37">
            <w:pPr>
              <w:ind w:left="-128"/>
              <w:jc w:val="center"/>
            </w:pPr>
            <w:r>
              <w:t>130</w:t>
            </w:r>
          </w:p>
        </w:tc>
        <w:tc>
          <w:tcPr>
            <w:tcW w:w="683" w:type="dxa"/>
          </w:tcPr>
          <w:p w14:paraId="100753A1" w14:textId="77777777" w:rsidR="00AC6691" w:rsidRDefault="000F181E" w:rsidP="00970C37">
            <w:pPr>
              <w:ind w:left="-128"/>
              <w:jc w:val="center"/>
            </w:pPr>
            <w:r>
              <w:t>172</w:t>
            </w:r>
          </w:p>
        </w:tc>
        <w:tc>
          <w:tcPr>
            <w:tcW w:w="989" w:type="dxa"/>
          </w:tcPr>
          <w:p w14:paraId="041FF978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59B229FD" w14:textId="77777777" w:rsidR="00AC6691" w:rsidRDefault="000F181E" w:rsidP="00970C37">
            <w:pPr>
              <w:ind w:left="-128"/>
              <w:jc w:val="center"/>
            </w:pPr>
            <w:r>
              <w:t>75.6%</w:t>
            </w:r>
          </w:p>
        </w:tc>
      </w:tr>
      <w:tr w:rsidR="00AC6691" w14:paraId="43850DCF" w14:textId="77777777" w:rsidTr="00970C37">
        <w:trPr>
          <w:trHeight w:val="340"/>
        </w:trPr>
        <w:tc>
          <w:tcPr>
            <w:tcW w:w="853" w:type="dxa"/>
          </w:tcPr>
          <w:p w14:paraId="127CD65F" w14:textId="77777777" w:rsidR="00AC6691" w:rsidRDefault="00AC6691" w:rsidP="00970C37">
            <w:pPr>
              <w:ind w:left="-128"/>
            </w:pPr>
          </w:p>
        </w:tc>
        <w:tc>
          <w:tcPr>
            <w:tcW w:w="1572" w:type="dxa"/>
          </w:tcPr>
          <w:p w14:paraId="5A38BFF8" w14:textId="77777777" w:rsidR="00AC6691" w:rsidRDefault="00AC6691" w:rsidP="00970C37">
            <w:pPr>
              <w:ind w:left="-128"/>
            </w:pPr>
          </w:p>
        </w:tc>
        <w:tc>
          <w:tcPr>
            <w:tcW w:w="683" w:type="dxa"/>
          </w:tcPr>
          <w:p w14:paraId="4E29758B" w14:textId="77777777" w:rsidR="00AC6691" w:rsidRDefault="00AC6691" w:rsidP="00970C37">
            <w:pPr>
              <w:ind w:left="-128"/>
            </w:pPr>
          </w:p>
        </w:tc>
        <w:tc>
          <w:tcPr>
            <w:tcW w:w="989" w:type="dxa"/>
          </w:tcPr>
          <w:p w14:paraId="278F3748" w14:textId="77777777" w:rsidR="00AC6691" w:rsidRDefault="00AC6691" w:rsidP="00970C37">
            <w:pPr>
              <w:ind w:left="-128"/>
            </w:pPr>
          </w:p>
        </w:tc>
        <w:tc>
          <w:tcPr>
            <w:tcW w:w="2922" w:type="dxa"/>
          </w:tcPr>
          <w:p w14:paraId="3C487A35" w14:textId="77777777" w:rsidR="00AC6691" w:rsidRDefault="00AC6691" w:rsidP="00970C37">
            <w:pPr>
              <w:ind w:left="-128"/>
            </w:pPr>
          </w:p>
        </w:tc>
      </w:tr>
      <w:tr w:rsidR="00AC6691" w14:paraId="1465403C" w14:textId="77777777" w:rsidTr="00970C37">
        <w:trPr>
          <w:trHeight w:val="183"/>
        </w:trPr>
        <w:tc>
          <w:tcPr>
            <w:tcW w:w="853" w:type="dxa"/>
          </w:tcPr>
          <w:p w14:paraId="626F8DC5" w14:textId="77777777" w:rsidR="00AC6691" w:rsidRDefault="00AC6691" w:rsidP="00970C37">
            <w:pPr>
              <w:ind w:left="-128"/>
            </w:pPr>
          </w:p>
        </w:tc>
        <w:tc>
          <w:tcPr>
            <w:tcW w:w="1572" w:type="dxa"/>
          </w:tcPr>
          <w:p w14:paraId="6C9EBB05" w14:textId="77777777" w:rsidR="00AC6691" w:rsidRDefault="00D12544" w:rsidP="00970C37">
            <w:pPr>
              <w:ind w:left="-128"/>
              <w:jc w:val="center"/>
            </w:pPr>
            <w:r>
              <w:t>417</w:t>
            </w:r>
          </w:p>
        </w:tc>
        <w:tc>
          <w:tcPr>
            <w:tcW w:w="683" w:type="dxa"/>
          </w:tcPr>
          <w:p w14:paraId="2079A3B5" w14:textId="77777777" w:rsidR="00AC6691" w:rsidRDefault="00D12544" w:rsidP="00970C37">
            <w:pPr>
              <w:ind w:left="-128"/>
              <w:jc w:val="center"/>
            </w:pPr>
            <w:r>
              <w:t>471</w:t>
            </w:r>
          </w:p>
        </w:tc>
        <w:tc>
          <w:tcPr>
            <w:tcW w:w="989" w:type="dxa"/>
          </w:tcPr>
          <w:p w14:paraId="758A1803" w14:textId="77777777" w:rsidR="00AC6691" w:rsidRDefault="00AC6691" w:rsidP="00970C37">
            <w:pPr>
              <w:ind w:left="-128"/>
              <w:jc w:val="center"/>
            </w:pPr>
          </w:p>
        </w:tc>
        <w:tc>
          <w:tcPr>
            <w:tcW w:w="2922" w:type="dxa"/>
          </w:tcPr>
          <w:p w14:paraId="4DC8334F" w14:textId="77777777" w:rsidR="00AC6691" w:rsidRDefault="00D12544" w:rsidP="00970C37">
            <w:pPr>
              <w:ind w:left="-128"/>
              <w:jc w:val="center"/>
            </w:pPr>
            <w:r>
              <w:t>88.6%</w:t>
            </w:r>
          </w:p>
        </w:tc>
      </w:tr>
    </w:tbl>
    <w:p w14:paraId="0B5DEBCE" w14:textId="77777777" w:rsidR="00AC6691" w:rsidRDefault="00AC6691" w:rsidP="00AC6691"/>
    <w:p w14:paraId="2D2C058B" w14:textId="77777777" w:rsidR="00AC6691" w:rsidRPr="00C55280" w:rsidRDefault="00AC6691" w:rsidP="00AC6691">
      <w:pPr>
        <w:tabs>
          <w:tab w:val="left" w:pos="10348"/>
        </w:tabs>
        <w:ind w:left="3828" w:right="3978"/>
        <w:rPr>
          <w:rFonts w:asciiTheme="minorHAnsi" w:hAnsiTheme="minorHAnsi" w:cstheme="minorHAnsi"/>
          <w:i/>
          <w:sz w:val="16"/>
          <w:szCs w:val="16"/>
        </w:rPr>
      </w:pPr>
      <w:r w:rsidRPr="00C55280">
        <w:rPr>
          <w:rFonts w:asciiTheme="minorHAnsi" w:hAnsiTheme="minorHAnsi" w:cstheme="minorHAnsi"/>
          <w:i/>
          <w:sz w:val="16"/>
          <w:szCs w:val="16"/>
        </w:rPr>
        <w:t xml:space="preserve">Baseline:  In the mathematical Number Sense strand, </w:t>
      </w:r>
      <w:r w:rsidR="00D12544">
        <w:rPr>
          <w:rFonts w:asciiTheme="minorHAnsi" w:hAnsiTheme="minorHAnsi" w:cstheme="minorHAnsi"/>
          <w:i/>
          <w:sz w:val="16"/>
          <w:szCs w:val="16"/>
        </w:rPr>
        <w:t>88.6</w:t>
      </w:r>
      <w:r w:rsidRPr="00C55280">
        <w:rPr>
          <w:rFonts w:asciiTheme="minorHAnsi" w:hAnsiTheme="minorHAnsi" w:cstheme="minorHAnsi"/>
          <w:i/>
          <w:sz w:val="16"/>
          <w:szCs w:val="16"/>
        </w:rPr>
        <w:t xml:space="preserve"> % of Bliss Carman students are meeting or exceeding the learning goals in accordance with the ASD-W Assessment Achievement Scale (3, 3+, 4, </w:t>
      </w:r>
      <w:proofErr w:type="gramStart"/>
      <w:r w:rsidRPr="00C55280">
        <w:rPr>
          <w:rFonts w:asciiTheme="minorHAnsi" w:hAnsiTheme="minorHAnsi" w:cstheme="minorHAnsi"/>
          <w:i/>
          <w:sz w:val="16"/>
          <w:szCs w:val="16"/>
        </w:rPr>
        <w:t>4</w:t>
      </w:r>
      <w:proofErr w:type="gramEnd"/>
      <w:r w:rsidRPr="00C55280">
        <w:rPr>
          <w:rFonts w:asciiTheme="minorHAnsi" w:hAnsiTheme="minorHAnsi" w:cstheme="minorHAnsi"/>
          <w:i/>
          <w:sz w:val="16"/>
          <w:szCs w:val="16"/>
        </w:rPr>
        <w:t xml:space="preserve">+).  Therefore, </w:t>
      </w:r>
      <w:r w:rsidR="00D12544">
        <w:rPr>
          <w:rFonts w:asciiTheme="minorHAnsi" w:hAnsiTheme="minorHAnsi" w:cstheme="minorHAnsi"/>
          <w:i/>
          <w:sz w:val="16"/>
          <w:szCs w:val="16"/>
        </w:rPr>
        <w:t>11.4</w:t>
      </w:r>
      <w:r w:rsidRPr="00C55280">
        <w:rPr>
          <w:rFonts w:asciiTheme="minorHAnsi" w:hAnsiTheme="minorHAnsi" w:cstheme="minorHAnsi"/>
          <w:i/>
          <w:sz w:val="16"/>
          <w:szCs w:val="16"/>
        </w:rPr>
        <w:t>% of our kids are not meeting the mathematical learning goals for the Number Sense strand.  Curiously, 4.</w:t>
      </w:r>
      <w:r w:rsidR="00D12544">
        <w:rPr>
          <w:rFonts w:asciiTheme="minorHAnsi" w:hAnsiTheme="minorHAnsi" w:cstheme="minorHAnsi"/>
          <w:i/>
          <w:sz w:val="16"/>
          <w:szCs w:val="16"/>
        </w:rPr>
        <w:t>0</w:t>
      </w:r>
      <w:r w:rsidRPr="00C55280">
        <w:rPr>
          <w:rFonts w:asciiTheme="minorHAnsi" w:hAnsiTheme="minorHAnsi" w:cstheme="minorHAnsi"/>
          <w:i/>
          <w:sz w:val="16"/>
          <w:szCs w:val="16"/>
        </w:rPr>
        <w:t xml:space="preserve">% of the FI students were not meeting the goal and </w:t>
      </w:r>
      <w:r w:rsidR="00D12544">
        <w:rPr>
          <w:rFonts w:asciiTheme="minorHAnsi" w:hAnsiTheme="minorHAnsi" w:cstheme="minorHAnsi"/>
          <w:i/>
          <w:sz w:val="16"/>
          <w:szCs w:val="16"/>
        </w:rPr>
        <w:t>24.4</w:t>
      </w:r>
      <w:r w:rsidRPr="00C55280">
        <w:rPr>
          <w:rFonts w:asciiTheme="minorHAnsi" w:hAnsiTheme="minorHAnsi" w:cstheme="minorHAnsi"/>
          <w:i/>
          <w:sz w:val="16"/>
          <w:szCs w:val="16"/>
        </w:rPr>
        <w:t>% of the English Prime students are not meeting the learning goals.</w:t>
      </w:r>
    </w:p>
    <w:p w14:paraId="0CDD78D2" w14:textId="77777777" w:rsidR="00AC6691" w:rsidRPr="00A41B36" w:rsidRDefault="00AC6691" w:rsidP="00AC6691">
      <w:pPr>
        <w:rPr>
          <w:rFonts w:cs="Arial"/>
          <w:szCs w:val="24"/>
        </w:rPr>
      </w:pPr>
      <w:r w:rsidRPr="00A41B36">
        <w:rPr>
          <w:rFonts w:cs="Arial"/>
          <w:b/>
        </w:rPr>
        <w:lastRenderedPageBreak/>
        <w:t xml:space="preserve">Appendix </w:t>
      </w:r>
      <w:r>
        <w:rPr>
          <w:rFonts w:cs="Arial"/>
          <w:b/>
        </w:rPr>
        <w:t>E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</w:p>
    <w:p w14:paraId="2770C32B" w14:textId="77777777" w:rsidR="00AC6691" w:rsidRDefault="00AC6691" w:rsidP="00AC6691"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>:  90 % of Bliss Carman Middle School Students will meet or exceed the learning goals for the Number Sense strand.</w:t>
      </w:r>
      <w:r>
        <w:t xml:space="preserve"> </w:t>
      </w:r>
    </w:p>
    <w:p w14:paraId="2BFC08E9" w14:textId="77777777" w:rsidR="00AC6691" w:rsidRDefault="00AC6691" w:rsidP="00AC6691"/>
    <w:p w14:paraId="7EEEA6A3" w14:textId="77777777" w:rsidR="00AC6691" w:rsidRPr="00330860" w:rsidRDefault="00AC6691" w:rsidP="00AC6691">
      <w:pPr>
        <w:jc w:val="center"/>
        <w:rPr>
          <w:b/>
          <w:sz w:val="26"/>
          <w:szCs w:val="26"/>
        </w:rPr>
      </w:pPr>
      <w:r w:rsidRPr="00330860">
        <w:rPr>
          <w:b/>
          <w:sz w:val="26"/>
          <w:szCs w:val="26"/>
        </w:rPr>
        <w:t>% of Students Achieving Top 3 Categories (3+, 4, 4+), June 201</w:t>
      </w:r>
      <w:r w:rsidR="004F6D94">
        <w:rPr>
          <w:b/>
          <w:sz w:val="26"/>
          <w:szCs w:val="26"/>
        </w:rPr>
        <w:t>8</w:t>
      </w:r>
    </w:p>
    <w:tbl>
      <w:tblPr>
        <w:tblStyle w:val="TableGrid"/>
        <w:tblW w:w="0" w:type="auto"/>
        <w:tblInd w:w="3813" w:type="dxa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double" w:sz="4" w:space="0" w:color="C0504D" w:themeColor="accent2"/>
          <w:insideV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1021"/>
        <w:gridCol w:w="1039"/>
        <w:gridCol w:w="1039"/>
        <w:gridCol w:w="1039"/>
        <w:gridCol w:w="1039"/>
        <w:gridCol w:w="1747"/>
      </w:tblGrid>
      <w:tr w:rsidR="00AC6691" w:rsidRPr="00A50195" w14:paraId="25F7E794" w14:textId="77777777" w:rsidTr="00970C37">
        <w:tc>
          <w:tcPr>
            <w:tcW w:w="1021" w:type="dxa"/>
            <w:shd w:val="clear" w:color="auto" w:fill="D99594" w:themeFill="accent2" w:themeFillTint="99"/>
          </w:tcPr>
          <w:p w14:paraId="247BACCF" w14:textId="77777777" w:rsidR="00AC6691" w:rsidRPr="00A50195" w:rsidRDefault="00AC6691" w:rsidP="00970C37">
            <w:pPr>
              <w:rPr>
                <w:b/>
              </w:rPr>
            </w:pPr>
          </w:p>
        </w:tc>
        <w:tc>
          <w:tcPr>
            <w:tcW w:w="1039" w:type="dxa"/>
            <w:shd w:val="clear" w:color="auto" w:fill="D99594" w:themeFill="accent2" w:themeFillTint="99"/>
          </w:tcPr>
          <w:p w14:paraId="37A142C3" w14:textId="77777777" w:rsidR="00AC6691" w:rsidRPr="00A50195" w:rsidRDefault="00AC6691" w:rsidP="00970C37">
            <w:pPr>
              <w:rPr>
                <w:b/>
              </w:rPr>
            </w:pPr>
            <w:r w:rsidRPr="00A50195">
              <w:rPr>
                <w:b/>
              </w:rPr>
              <w:t>Lower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408B0A35" w14:textId="77777777" w:rsidR="00AC6691" w:rsidRPr="00A50195" w:rsidRDefault="00AC6691" w:rsidP="00970C37">
            <w:pPr>
              <w:rPr>
                <w:b/>
              </w:rPr>
            </w:pPr>
            <w:r w:rsidRPr="00A50195">
              <w:rPr>
                <w:b/>
              </w:rPr>
              <w:t>Upper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31136527" w14:textId="77777777" w:rsidR="00AC6691" w:rsidRPr="00A50195" w:rsidRDefault="00AC6691" w:rsidP="00970C37">
            <w:pPr>
              <w:rPr>
                <w:b/>
              </w:rPr>
            </w:pPr>
            <w:r w:rsidRPr="00A50195">
              <w:rPr>
                <w:b/>
              </w:rPr>
              <w:t>Total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14:paraId="501C5119" w14:textId="77777777" w:rsidR="00AC6691" w:rsidRPr="00A50195" w:rsidRDefault="00AC6691" w:rsidP="00970C37">
            <w:pPr>
              <w:rPr>
                <w:b/>
              </w:rPr>
            </w:pPr>
          </w:p>
        </w:tc>
        <w:tc>
          <w:tcPr>
            <w:tcW w:w="1747" w:type="dxa"/>
            <w:shd w:val="clear" w:color="auto" w:fill="D99594" w:themeFill="accent2" w:themeFillTint="99"/>
          </w:tcPr>
          <w:p w14:paraId="6960144E" w14:textId="77777777" w:rsidR="00AC6691" w:rsidRPr="00A50195" w:rsidRDefault="00AC6691" w:rsidP="00970C37">
            <w:pPr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AC6691" w14:paraId="2125F708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327BDA2E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546DE024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163C9F38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2EB4EE87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6E2F79F2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2E662F01" w14:textId="77777777" w:rsidR="00AC6691" w:rsidRDefault="00AC6691" w:rsidP="00970C37"/>
        </w:tc>
      </w:tr>
      <w:tr w:rsidR="00AC6691" w14:paraId="00F6D1AA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4882B430" w14:textId="77777777" w:rsidR="00AC6691" w:rsidRDefault="00AC6691" w:rsidP="00970C37">
            <w:r>
              <w:t>FI (E)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9477DD0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26B26F61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26679569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6EDBA752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7BAEEE3F" w14:textId="77777777" w:rsidR="00AC6691" w:rsidRDefault="00AC6691" w:rsidP="00970C37"/>
        </w:tc>
      </w:tr>
      <w:tr w:rsidR="00AC6691" w14:paraId="73083E62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17D61418" w14:textId="77777777" w:rsidR="00AC6691" w:rsidRDefault="00AC6691" w:rsidP="00970C37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ACD8C14" w14:textId="77777777" w:rsidR="00AC6691" w:rsidRDefault="00FD0875" w:rsidP="00970C37">
            <w:r>
              <w:t>23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A839274" w14:textId="77777777" w:rsidR="00AC6691" w:rsidRDefault="00FD0875" w:rsidP="00970C37">
            <w:r>
              <w:t>65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4962A4A" w14:textId="77777777" w:rsidR="00AC6691" w:rsidRDefault="00FD0875" w:rsidP="00970C37">
            <w:r>
              <w:t>88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FE15FA4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441EF776" w14:textId="77777777" w:rsidR="00AC6691" w:rsidRDefault="00FD0875" w:rsidP="00970C37">
            <w:r>
              <w:t>73.9%</w:t>
            </w:r>
          </w:p>
        </w:tc>
      </w:tr>
      <w:tr w:rsidR="00AC6691" w14:paraId="250FE39F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1E4E319C" w14:textId="77777777" w:rsidR="00AC6691" w:rsidRDefault="00AC6691" w:rsidP="00970C37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8D1F8D3" w14:textId="77777777" w:rsidR="00AC6691" w:rsidRDefault="00FD0875" w:rsidP="00970C37">
            <w:r>
              <w:t>41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A43979B" w14:textId="77777777" w:rsidR="00AC6691" w:rsidRDefault="00FD0875" w:rsidP="00970C37">
            <w:r>
              <w:t>65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E1C1729" w14:textId="77777777" w:rsidR="00AC6691" w:rsidRDefault="00FD0875" w:rsidP="00970C37">
            <w:r>
              <w:t>106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6B1516A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6B8D4152" w14:textId="77777777" w:rsidR="00AC6691" w:rsidRDefault="00FD0875" w:rsidP="00970C37">
            <w:r>
              <w:t>61.3%</w:t>
            </w:r>
          </w:p>
        </w:tc>
      </w:tr>
      <w:tr w:rsidR="00AC6691" w14:paraId="4B304BC0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6D9C15EA" w14:textId="77777777" w:rsidR="00AC6691" w:rsidRDefault="00AC6691" w:rsidP="00970C37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80192F8" w14:textId="77777777" w:rsidR="00AC6691" w:rsidRDefault="00FD0875" w:rsidP="00970C37">
            <w:r>
              <w:t>16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F6FE95F" w14:textId="77777777" w:rsidR="00AC6691" w:rsidRDefault="00FD0875" w:rsidP="00970C37">
            <w:r>
              <w:t>63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3589A9B" w14:textId="77777777" w:rsidR="00AC6691" w:rsidRDefault="00FD0875" w:rsidP="00970C37">
            <w:r>
              <w:t>79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93015E3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14C45652" w14:textId="77777777" w:rsidR="00AC6691" w:rsidRDefault="00FD0875" w:rsidP="00970C37">
            <w:r>
              <w:t>79.8%</w:t>
            </w:r>
          </w:p>
        </w:tc>
      </w:tr>
      <w:tr w:rsidR="00AC6691" w14:paraId="6EA7A110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16D6D4ED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4AB34936" w14:textId="77777777" w:rsidR="00AC6691" w:rsidRDefault="00FD0875" w:rsidP="00970C37">
            <w:r>
              <w:t>80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B0C7089" w14:textId="77777777" w:rsidR="00AC6691" w:rsidRDefault="00FD0875" w:rsidP="00970C37">
            <w:r>
              <w:t>193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7462265" w14:textId="77777777" w:rsidR="00AC6691" w:rsidRDefault="00FD0875" w:rsidP="00970C37">
            <w:r>
              <w:t>273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8A24260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73D933DD" w14:textId="77777777" w:rsidR="00AC6691" w:rsidRDefault="00FD0875" w:rsidP="00970C37">
            <w:r>
              <w:t>70.7%</w:t>
            </w:r>
          </w:p>
        </w:tc>
      </w:tr>
      <w:tr w:rsidR="00AC6691" w14:paraId="5DEDA658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2FDAE5B7" w14:textId="77777777" w:rsidR="00AC6691" w:rsidRDefault="00AC6691" w:rsidP="00970C37">
            <w:r>
              <w:t>FI (L)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BAB5D8A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783082F2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781C7C04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77CE9A43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4C01036F" w14:textId="77777777" w:rsidR="00AC6691" w:rsidRDefault="00AC6691" w:rsidP="00970C37"/>
        </w:tc>
      </w:tr>
      <w:tr w:rsidR="00AC6691" w14:paraId="3622F10F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011362D4" w14:textId="77777777" w:rsidR="00AC6691" w:rsidRDefault="00AC6691" w:rsidP="00970C37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FC2FEDC" w14:textId="77777777" w:rsidR="00AC6691" w:rsidRDefault="00FD0875" w:rsidP="00970C37">
            <w:r>
              <w:t>N/A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6B81F54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7096C3E9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62E6BF26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493FF83C" w14:textId="77777777" w:rsidR="00AC6691" w:rsidRDefault="00AC6691" w:rsidP="00970C37"/>
        </w:tc>
      </w:tr>
      <w:tr w:rsidR="00AC6691" w14:paraId="116DD831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7586AF6D" w14:textId="77777777" w:rsidR="00AC6691" w:rsidRDefault="00AC6691" w:rsidP="00970C37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B04E6C7" w14:textId="77777777" w:rsidR="00AC6691" w:rsidRDefault="00FD0875" w:rsidP="00970C37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161635A4" w14:textId="77777777" w:rsidR="00AC6691" w:rsidRDefault="00FD0875" w:rsidP="00970C37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D1483C8" w14:textId="77777777" w:rsidR="00AC6691" w:rsidRDefault="00FD0875" w:rsidP="00970C37">
            <w:r>
              <w:t>14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7107A21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5E2A222C" w14:textId="77777777" w:rsidR="00AC6691" w:rsidRDefault="00FD0875" w:rsidP="00970C37">
            <w:r>
              <w:t>57.1%</w:t>
            </w:r>
          </w:p>
        </w:tc>
      </w:tr>
      <w:tr w:rsidR="00AC6691" w14:paraId="3F7556E6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3E0B79FC" w14:textId="77777777" w:rsidR="00AC6691" w:rsidRDefault="00AC6691" w:rsidP="00970C37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9539C80" w14:textId="77777777" w:rsidR="00AC6691" w:rsidRDefault="00FD0875" w:rsidP="00970C37">
            <w:r>
              <w:t>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7A7C02D" w14:textId="77777777" w:rsidR="00AC6691" w:rsidRDefault="00FD0875" w:rsidP="00970C37">
            <w:r>
              <w:t>10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79846AD7" w14:textId="77777777" w:rsidR="00AC6691" w:rsidRDefault="00FD0875" w:rsidP="00970C37">
            <w:r>
              <w:t>12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803BAE8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72263969" w14:textId="77777777" w:rsidR="00AC6691" w:rsidRDefault="00FD0875" w:rsidP="00970C37">
            <w:r>
              <w:t>83.3%</w:t>
            </w:r>
          </w:p>
        </w:tc>
      </w:tr>
      <w:tr w:rsidR="00AC6691" w14:paraId="2F98FF29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139382CF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1D0DFD18" w14:textId="77777777" w:rsidR="00AC6691" w:rsidRDefault="00FD0875" w:rsidP="00970C37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CB3368B" w14:textId="77777777" w:rsidR="00AC6691" w:rsidRDefault="00FD0875" w:rsidP="00970C37">
            <w:r>
              <w:t>18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2404E82" w14:textId="77777777" w:rsidR="00AC6691" w:rsidRDefault="00FD0875" w:rsidP="00970C37">
            <w:r>
              <w:t>26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810AD2A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72CFF939" w14:textId="77777777" w:rsidR="00AC6691" w:rsidRDefault="00FD0875" w:rsidP="00970C37">
            <w:r>
              <w:t>69.2%</w:t>
            </w:r>
          </w:p>
        </w:tc>
      </w:tr>
      <w:tr w:rsidR="00AC6691" w14:paraId="26FAE53A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1B81A0B0" w14:textId="77777777" w:rsidR="00AC6691" w:rsidRDefault="00AC6691" w:rsidP="00970C37">
            <w:r>
              <w:t>Core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6FE3CC7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726E8B03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15D7E170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15F0362B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3B5AD71A" w14:textId="77777777" w:rsidR="00AC6691" w:rsidRDefault="00AC6691" w:rsidP="00970C37"/>
        </w:tc>
      </w:tr>
      <w:tr w:rsidR="00AC6691" w14:paraId="0ED8494A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0238A150" w14:textId="77777777" w:rsidR="00AC6691" w:rsidRDefault="00AC6691" w:rsidP="00970C37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191393A" w14:textId="77777777" w:rsidR="00AC6691" w:rsidRDefault="00873674" w:rsidP="00970C37">
            <w:r>
              <w:t>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B4D44A2" w14:textId="77777777" w:rsidR="00AC6691" w:rsidRDefault="00873674" w:rsidP="00970C37">
            <w:r>
              <w:t>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E4ECE2B" w14:textId="77777777" w:rsidR="00AC6691" w:rsidRDefault="00873674" w:rsidP="00970C37">
            <w:r>
              <w:t>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0484739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4FE13C6F" w14:textId="77777777" w:rsidR="00AC6691" w:rsidRDefault="00873674" w:rsidP="00970C37">
            <w:r>
              <w:t>100%</w:t>
            </w:r>
          </w:p>
        </w:tc>
      </w:tr>
      <w:tr w:rsidR="00AC6691" w14:paraId="04DE30B4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1A8062FE" w14:textId="77777777" w:rsidR="00AC6691" w:rsidRDefault="00AC6691" w:rsidP="00970C37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4A626C36" w14:textId="77777777" w:rsidR="00AC6691" w:rsidRDefault="00A95A58" w:rsidP="00970C37">
            <w:r>
              <w:t>54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CDE2776" w14:textId="77777777" w:rsidR="00AC6691" w:rsidRDefault="00A95A58" w:rsidP="00970C37">
            <w:r>
              <w:t>24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19CBD86" w14:textId="77777777" w:rsidR="00AC6691" w:rsidRDefault="00A95A58" w:rsidP="00970C37">
            <w:r>
              <w:t>78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51F877B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059D76AB" w14:textId="77777777" w:rsidR="00AC6691" w:rsidRDefault="00A95A58" w:rsidP="00970C37">
            <w:r>
              <w:t>30.8%</w:t>
            </w:r>
          </w:p>
        </w:tc>
      </w:tr>
      <w:tr w:rsidR="00AC6691" w14:paraId="0882C4C6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5AFF0DCE" w14:textId="77777777" w:rsidR="00AC6691" w:rsidRDefault="00AC6691" w:rsidP="00970C37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5C17C52" w14:textId="77777777" w:rsidR="00AC6691" w:rsidRDefault="00A95A58" w:rsidP="00970C37">
            <w:r>
              <w:t>49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ACAF927" w14:textId="77777777" w:rsidR="00AC6691" w:rsidRDefault="00A95A58" w:rsidP="00970C37">
            <w:r>
              <w:t>44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7C5432F" w14:textId="77777777" w:rsidR="00AC6691" w:rsidRDefault="00A95A58" w:rsidP="00970C37">
            <w:r>
              <w:t>93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35AF18D9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19590E35" w14:textId="77777777" w:rsidR="00AC6691" w:rsidRDefault="00A95A58" w:rsidP="00970C37">
            <w:r>
              <w:t>47.3%</w:t>
            </w:r>
          </w:p>
        </w:tc>
      </w:tr>
      <w:tr w:rsidR="00AC6691" w14:paraId="7EFDB770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1BC39847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39B5A60C" w14:textId="77777777" w:rsidR="00AC6691" w:rsidRDefault="00A95A58" w:rsidP="00970C37">
            <w:r>
              <w:t>103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8AFF46D" w14:textId="77777777" w:rsidR="00AC6691" w:rsidRDefault="00A95A58" w:rsidP="00970C37">
            <w:r>
              <w:t>69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6140B9CF" w14:textId="77777777" w:rsidR="00AC6691" w:rsidRDefault="00A95A58" w:rsidP="00970C37">
            <w:r>
              <w:t>172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0B252D98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2C52C935" w14:textId="77777777" w:rsidR="00AC6691" w:rsidRDefault="004F6D94" w:rsidP="00970C37">
            <w:r>
              <w:t>40.1%</w:t>
            </w:r>
          </w:p>
        </w:tc>
      </w:tr>
      <w:tr w:rsidR="00AC6691" w14:paraId="50AD26E0" w14:textId="77777777" w:rsidTr="00970C37">
        <w:tc>
          <w:tcPr>
            <w:tcW w:w="1021" w:type="dxa"/>
            <w:shd w:val="clear" w:color="auto" w:fill="FDE9D9" w:themeFill="accent6" w:themeFillTint="33"/>
          </w:tcPr>
          <w:p w14:paraId="667344F0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6F2891C3" w14:textId="77777777" w:rsidR="00AC6691" w:rsidRDefault="00AC6691" w:rsidP="00970C37"/>
        </w:tc>
        <w:tc>
          <w:tcPr>
            <w:tcW w:w="1039" w:type="dxa"/>
            <w:shd w:val="clear" w:color="auto" w:fill="FDE9D9" w:themeFill="accent6" w:themeFillTint="33"/>
          </w:tcPr>
          <w:p w14:paraId="026CD93C" w14:textId="77777777" w:rsidR="00AC6691" w:rsidRDefault="004F6D94" w:rsidP="00970C37">
            <w:r>
              <w:t>280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24D67BC9" w14:textId="77777777" w:rsidR="00AC6691" w:rsidRDefault="004F6D94" w:rsidP="00970C37">
            <w:r>
              <w:t>471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14:paraId="53578F35" w14:textId="77777777" w:rsidR="00AC6691" w:rsidRDefault="00AC6691" w:rsidP="00970C37"/>
        </w:tc>
        <w:tc>
          <w:tcPr>
            <w:tcW w:w="1747" w:type="dxa"/>
            <w:shd w:val="clear" w:color="auto" w:fill="FDE9D9" w:themeFill="accent6" w:themeFillTint="33"/>
          </w:tcPr>
          <w:p w14:paraId="611DD625" w14:textId="77777777" w:rsidR="00AC6691" w:rsidRDefault="004F6D94" w:rsidP="00970C37">
            <w:r>
              <w:t>59.4%</w:t>
            </w:r>
          </w:p>
        </w:tc>
      </w:tr>
    </w:tbl>
    <w:p w14:paraId="1DB94C9F" w14:textId="77777777" w:rsidR="00AC6691" w:rsidRDefault="00AC6691" w:rsidP="00AC6691">
      <w:pPr>
        <w:pStyle w:val="NoSpacing"/>
        <w:rPr>
          <w:rFonts w:asciiTheme="majorHAnsi" w:hAnsiTheme="majorHAnsi" w:cstheme="minorBidi"/>
          <w:color w:val="auto"/>
          <w:sz w:val="24"/>
          <w:szCs w:val="24"/>
          <w:lang w:val="en-CA" w:eastAsia="en-US"/>
        </w:rPr>
      </w:pPr>
    </w:p>
    <w:p w14:paraId="68BD4328" w14:textId="77777777" w:rsidR="00AC6691" w:rsidRDefault="00AC6691" w:rsidP="00AC6691">
      <w:pPr>
        <w:pStyle w:val="NoSpacing"/>
        <w:ind w:left="3828"/>
        <w:rPr>
          <w:rFonts w:cstheme="minorHAnsi"/>
          <w:i/>
          <w:szCs w:val="22"/>
        </w:rPr>
      </w:pPr>
      <w:r w:rsidRPr="00651BFC">
        <w:rPr>
          <w:rFonts w:cstheme="minorHAnsi"/>
          <w:color w:val="auto"/>
          <w:szCs w:val="22"/>
          <w:lang w:val="en-CA" w:eastAsia="en-US"/>
        </w:rPr>
        <w:t xml:space="preserve">Baseline: </w:t>
      </w:r>
      <w:r w:rsidRPr="00651BFC">
        <w:rPr>
          <w:rFonts w:cstheme="minorHAnsi"/>
          <w:i/>
          <w:szCs w:val="22"/>
        </w:rPr>
        <w:t xml:space="preserve">In the mathematical Number Sense strand, </w:t>
      </w:r>
      <w:r w:rsidR="004F6D94">
        <w:rPr>
          <w:rFonts w:cstheme="minorHAnsi"/>
          <w:i/>
          <w:szCs w:val="22"/>
        </w:rPr>
        <w:t>59.4</w:t>
      </w:r>
      <w:r w:rsidRPr="00651BFC">
        <w:rPr>
          <w:rFonts w:cstheme="minorHAnsi"/>
          <w:i/>
          <w:szCs w:val="22"/>
        </w:rPr>
        <w:t xml:space="preserve"> % of Bliss Carman </w:t>
      </w:r>
    </w:p>
    <w:p w14:paraId="3FC635BD" w14:textId="77777777" w:rsidR="00AC6691" w:rsidRPr="00651BFC" w:rsidRDefault="00AC6691" w:rsidP="00AC6691">
      <w:pPr>
        <w:pStyle w:val="NoSpacing"/>
        <w:ind w:left="3828"/>
        <w:rPr>
          <w:rFonts w:cstheme="minorHAnsi"/>
          <w:i/>
          <w:szCs w:val="22"/>
        </w:rPr>
      </w:pPr>
      <w:proofErr w:type="gramStart"/>
      <w:r w:rsidRPr="00651BFC">
        <w:rPr>
          <w:rFonts w:cstheme="minorHAnsi"/>
          <w:i/>
          <w:szCs w:val="22"/>
        </w:rPr>
        <w:t>students</w:t>
      </w:r>
      <w:proofErr w:type="gramEnd"/>
      <w:r w:rsidRPr="00651BFC">
        <w:rPr>
          <w:rFonts w:cstheme="minorHAnsi"/>
          <w:i/>
          <w:szCs w:val="22"/>
        </w:rPr>
        <w:t xml:space="preserve"> are performing in the top three categories of the ASD-W Assessment </w:t>
      </w:r>
    </w:p>
    <w:p w14:paraId="32087631" w14:textId="77777777" w:rsidR="00AC6691" w:rsidRPr="00651BFC" w:rsidRDefault="00AC6691" w:rsidP="00AC6691">
      <w:pPr>
        <w:pStyle w:val="NoSpacing"/>
        <w:ind w:left="3828"/>
        <w:rPr>
          <w:rFonts w:cstheme="minorHAnsi"/>
          <w:i/>
          <w:szCs w:val="22"/>
        </w:rPr>
      </w:pPr>
      <w:r w:rsidRPr="00651BFC">
        <w:rPr>
          <w:rFonts w:cstheme="minorHAnsi"/>
          <w:i/>
          <w:szCs w:val="22"/>
        </w:rPr>
        <w:t>Achievement Scale (3+, 4, 4+)</w:t>
      </w:r>
    </w:p>
    <w:p w14:paraId="09AB0A2C" w14:textId="77777777" w:rsidR="00AC6691" w:rsidRDefault="00AC6691" w:rsidP="00AC6691">
      <w:pPr>
        <w:rPr>
          <w:rFonts w:asciiTheme="majorHAnsi" w:hAnsiTheme="majorHAnsi"/>
          <w:szCs w:val="24"/>
        </w:rPr>
      </w:pPr>
    </w:p>
    <w:p w14:paraId="01B201B2" w14:textId="77777777" w:rsidR="00AC6691" w:rsidRPr="00A41B36" w:rsidRDefault="00AC6691" w:rsidP="00AC6691">
      <w:pPr>
        <w:pStyle w:val="NoSpacing"/>
        <w:rPr>
          <w:rFonts w:ascii="Arial" w:hAnsi="Arial" w:cs="Arial"/>
        </w:rPr>
      </w:pPr>
      <w:r w:rsidRPr="00A41B36">
        <w:rPr>
          <w:rFonts w:ascii="Arial" w:hAnsi="Arial" w:cs="Arial"/>
          <w:b/>
          <w:i/>
          <w:sz w:val="24"/>
          <w:szCs w:val="24"/>
        </w:rPr>
        <w:t xml:space="preserve">Appendix </w:t>
      </w:r>
      <w:r>
        <w:rPr>
          <w:rFonts w:ascii="Arial" w:hAnsi="Arial" w:cs="Arial"/>
          <w:b/>
          <w:i/>
          <w:sz w:val="24"/>
          <w:szCs w:val="24"/>
        </w:rPr>
        <w:t>F</w:t>
      </w:r>
      <w:r w:rsidRPr="00A41B36">
        <w:rPr>
          <w:rFonts w:ascii="Arial" w:hAnsi="Arial" w:cs="Arial"/>
          <w:b/>
          <w:i/>
          <w:sz w:val="24"/>
          <w:szCs w:val="24"/>
        </w:rPr>
        <w:tab/>
      </w:r>
      <w:r w:rsidRPr="00A41B36">
        <w:rPr>
          <w:rFonts w:ascii="Arial" w:hAnsi="Arial" w:cs="Arial"/>
          <w:b/>
          <w:i/>
          <w:sz w:val="24"/>
          <w:szCs w:val="24"/>
        </w:rPr>
        <w:tab/>
        <w:t>SIP Priority 3</w:t>
      </w:r>
      <w:r w:rsidRPr="00A41B36">
        <w:rPr>
          <w:rFonts w:ascii="Arial" w:hAnsi="Arial" w:cs="Arial"/>
          <w:sz w:val="24"/>
          <w:szCs w:val="24"/>
        </w:rPr>
        <w:t xml:space="preserve">:  </w:t>
      </w:r>
      <w:r w:rsidRPr="00A41B36">
        <w:rPr>
          <w:rFonts w:ascii="Arial" w:hAnsi="Arial" w:cs="Arial"/>
          <w:sz w:val="24"/>
          <w:szCs w:val="24"/>
        </w:rPr>
        <w:tab/>
        <w:t>Increase Student Ability in the Field of Literacy</w:t>
      </w:r>
    </w:p>
    <w:p w14:paraId="24F7B69F" w14:textId="77777777" w:rsidR="00AC6691" w:rsidRDefault="00AC6691" w:rsidP="00AC6691">
      <w:pPr>
        <w:pStyle w:val="NoSpacing"/>
      </w:pPr>
    </w:p>
    <w:p w14:paraId="4E25CB01" w14:textId="77777777" w:rsidR="00AC6691" w:rsidRDefault="00AC6691" w:rsidP="00AC6691">
      <w:pPr>
        <w:pStyle w:val="NoSpacing"/>
      </w:pPr>
    </w:p>
    <w:p w14:paraId="1AE9BCA8" w14:textId="77777777" w:rsidR="00AC6691" w:rsidRDefault="00AC6691" w:rsidP="00AC6691">
      <w:pPr>
        <w:pStyle w:val="NoSpacing"/>
      </w:pPr>
    </w:p>
    <w:p w14:paraId="13F743F6" w14:textId="77777777" w:rsidR="00AC6691" w:rsidRPr="00651BFC" w:rsidRDefault="00AC6691" w:rsidP="00AC6691">
      <w:pPr>
        <w:pStyle w:val="NoSpacing"/>
        <w:rPr>
          <w:i/>
          <w:sz w:val="28"/>
          <w:szCs w:val="28"/>
        </w:rPr>
      </w:pPr>
      <w:r w:rsidRPr="00651BFC">
        <w:rPr>
          <w:i/>
          <w:sz w:val="28"/>
          <w:szCs w:val="28"/>
        </w:rPr>
        <w:t>In the language arts Writing &amp; Representing strands, 90 % of Bliss Carman students will meet or exceed the learning goal in accordance with the ASD-W Assessment Achievement Scale (3, 3+, 4, 4+)</w:t>
      </w:r>
    </w:p>
    <w:p w14:paraId="0FF7006C" w14:textId="77777777" w:rsidR="00AC6691" w:rsidRDefault="00AC6691" w:rsidP="00AC6691"/>
    <w:p w14:paraId="11D7F0BA" w14:textId="77777777" w:rsidR="00AC6691" w:rsidRDefault="00AC6691" w:rsidP="00AC6691"/>
    <w:p w14:paraId="243AB99B" w14:textId="77777777" w:rsidR="00AC6691" w:rsidRDefault="00AC6691" w:rsidP="00AC6691">
      <w:pPr>
        <w:ind w:left="2160" w:firstLine="720"/>
        <w:rPr>
          <w:b/>
          <w:sz w:val="28"/>
          <w:szCs w:val="28"/>
        </w:rPr>
      </w:pPr>
      <w:r w:rsidRPr="00D23649">
        <w:rPr>
          <w:b/>
          <w:sz w:val="28"/>
          <w:szCs w:val="28"/>
        </w:rPr>
        <w:t>% of Students Meeting or Exceeding</w:t>
      </w:r>
      <w:r>
        <w:rPr>
          <w:b/>
          <w:sz w:val="28"/>
          <w:szCs w:val="28"/>
        </w:rPr>
        <w:t xml:space="preserve"> Learning Goal</w:t>
      </w:r>
      <w:r w:rsidRPr="00D23649">
        <w:rPr>
          <w:b/>
          <w:sz w:val="28"/>
          <w:szCs w:val="28"/>
        </w:rPr>
        <w:t>, June 201</w:t>
      </w:r>
      <w:r w:rsidR="00316BC7">
        <w:rPr>
          <w:b/>
          <w:sz w:val="28"/>
          <w:szCs w:val="28"/>
        </w:rPr>
        <w:t>8</w:t>
      </w:r>
    </w:p>
    <w:p w14:paraId="7BEF4553" w14:textId="77777777" w:rsidR="00AC6691" w:rsidRPr="00D23649" w:rsidRDefault="00AC6691" w:rsidP="00AC6691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9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77"/>
        <w:gridCol w:w="1924"/>
        <w:gridCol w:w="1701"/>
        <w:gridCol w:w="851"/>
        <w:gridCol w:w="2835"/>
      </w:tblGrid>
      <w:tr w:rsidR="00AC6691" w:rsidRPr="00A50195" w14:paraId="7BDC9C72" w14:textId="77777777" w:rsidTr="00970C37">
        <w:tc>
          <w:tcPr>
            <w:tcW w:w="977" w:type="dxa"/>
            <w:shd w:val="clear" w:color="auto" w:fill="B8CCE4" w:themeFill="accent1" w:themeFillTint="66"/>
          </w:tcPr>
          <w:p w14:paraId="25436F13" w14:textId="77777777" w:rsidR="00AC6691" w:rsidRPr="00A50195" w:rsidRDefault="00AC6691" w:rsidP="00970C37">
            <w:pPr>
              <w:rPr>
                <w:b/>
              </w:rPr>
            </w:pPr>
          </w:p>
        </w:tc>
        <w:tc>
          <w:tcPr>
            <w:tcW w:w="1924" w:type="dxa"/>
            <w:shd w:val="clear" w:color="auto" w:fill="B8CCE4" w:themeFill="accent1" w:themeFillTint="66"/>
          </w:tcPr>
          <w:p w14:paraId="2708F15D" w14:textId="77777777" w:rsidR="00AC6691" w:rsidRPr="00A50195" w:rsidRDefault="00AC6691" w:rsidP="00970C37">
            <w:pPr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1D203EE0" w14:textId="77777777" w:rsidR="00AC6691" w:rsidRPr="00A50195" w:rsidRDefault="00AC6691" w:rsidP="00970C3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A50195">
              <w:rPr>
                <w:b/>
              </w:rPr>
              <w:t>otal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7918D2CA" w14:textId="77777777" w:rsidR="00AC6691" w:rsidRPr="00A50195" w:rsidRDefault="00AC6691" w:rsidP="00970C37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14:paraId="485B9129" w14:textId="77777777" w:rsidR="00AC6691" w:rsidRPr="00A50195" w:rsidRDefault="00AC6691" w:rsidP="00970C37">
            <w:pPr>
              <w:jc w:val="center"/>
              <w:rPr>
                <w:b/>
              </w:rPr>
            </w:pPr>
            <w:r w:rsidRPr="00A50195">
              <w:rPr>
                <w:b/>
              </w:rPr>
              <w:t xml:space="preserve">% </w:t>
            </w:r>
            <w:r>
              <w:rPr>
                <w:b/>
              </w:rPr>
              <w:t>A</w:t>
            </w:r>
            <w:r w:rsidRPr="00A50195">
              <w:rPr>
                <w:b/>
              </w:rPr>
              <w:t>chieving goal</w:t>
            </w:r>
          </w:p>
        </w:tc>
      </w:tr>
      <w:tr w:rsidR="00AC6691" w14:paraId="6DD9F09D" w14:textId="77777777" w:rsidTr="00970C37">
        <w:tc>
          <w:tcPr>
            <w:tcW w:w="977" w:type="dxa"/>
            <w:shd w:val="clear" w:color="auto" w:fill="EEECE1" w:themeFill="background2"/>
          </w:tcPr>
          <w:p w14:paraId="596AB75A" w14:textId="77777777" w:rsidR="00AC6691" w:rsidRDefault="00AC6691" w:rsidP="00970C37"/>
        </w:tc>
        <w:tc>
          <w:tcPr>
            <w:tcW w:w="1924" w:type="dxa"/>
            <w:shd w:val="clear" w:color="auto" w:fill="EEECE1" w:themeFill="background2"/>
          </w:tcPr>
          <w:p w14:paraId="6E08CDEF" w14:textId="77777777" w:rsidR="00AC6691" w:rsidRDefault="00AC6691" w:rsidP="00970C37"/>
        </w:tc>
        <w:tc>
          <w:tcPr>
            <w:tcW w:w="1701" w:type="dxa"/>
            <w:shd w:val="clear" w:color="auto" w:fill="EEECE1" w:themeFill="background2"/>
          </w:tcPr>
          <w:p w14:paraId="62D14CA6" w14:textId="77777777" w:rsidR="00AC6691" w:rsidRDefault="00AC6691" w:rsidP="00970C37"/>
        </w:tc>
        <w:tc>
          <w:tcPr>
            <w:tcW w:w="851" w:type="dxa"/>
            <w:shd w:val="clear" w:color="auto" w:fill="EEECE1" w:themeFill="background2"/>
          </w:tcPr>
          <w:p w14:paraId="12765BD7" w14:textId="77777777" w:rsidR="00AC6691" w:rsidRDefault="00AC6691" w:rsidP="00970C37"/>
        </w:tc>
        <w:tc>
          <w:tcPr>
            <w:tcW w:w="2835" w:type="dxa"/>
            <w:shd w:val="clear" w:color="auto" w:fill="EEECE1" w:themeFill="background2"/>
          </w:tcPr>
          <w:p w14:paraId="61AE1148" w14:textId="77777777" w:rsidR="00AC6691" w:rsidRDefault="00AC6691" w:rsidP="00970C37"/>
        </w:tc>
      </w:tr>
      <w:tr w:rsidR="00AC6691" w14:paraId="0C976255" w14:textId="77777777" w:rsidTr="00970C37">
        <w:tc>
          <w:tcPr>
            <w:tcW w:w="977" w:type="dxa"/>
            <w:shd w:val="clear" w:color="auto" w:fill="EEECE1" w:themeFill="background2"/>
          </w:tcPr>
          <w:p w14:paraId="5CF0A1BB" w14:textId="77777777" w:rsidR="00AC6691" w:rsidRDefault="00AC6691" w:rsidP="00970C37">
            <w:r>
              <w:t>6</w:t>
            </w:r>
          </w:p>
        </w:tc>
        <w:tc>
          <w:tcPr>
            <w:tcW w:w="1924" w:type="dxa"/>
            <w:shd w:val="clear" w:color="auto" w:fill="EEECE1" w:themeFill="background2"/>
          </w:tcPr>
          <w:p w14:paraId="167975F4" w14:textId="77777777" w:rsidR="00AC6691" w:rsidRDefault="00316BC7" w:rsidP="00970C37">
            <w:pPr>
              <w:jc w:val="center"/>
            </w:pPr>
            <w:r>
              <w:t>149</w:t>
            </w:r>
          </w:p>
        </w:tc>
        <w:tc>
          <w:tcPr>
            <w:tcW w:w="1701" w:type="dxa"/>
            <w:shd w:val="clear" w:color="auto" w:fill="EEECE1" w:themeFill="background2"/>
          </w:tcPr>
          <w:p w14:paraId="4CAEBE26" w14:textId="77777777" w:rsidR="00AC6691" w:rsidRDefault="00316BC7" w:rsidP="00970C37">
            <w:pPr>
              <w:jc w:val="center"/>
            </w:pPr>
            <w:r>
              <w:t>162</w:t>
            </w:r>
          </w:p>
        </w:tc>
        <w:tc>
          <w:tcPr>
            <w:tcW w:w="851" w:type="dxa"/>
            <w:shd w:val="clear" w:color="auto" w:fill="EEECE1" w:themeFill="background2"/>
          </w:tcPr>
          <w:p w14:paraId="66C18D98" w14:textId="77777777" w:rsidR="00AC6691" w:rsidRDefault="00AC6691" w:rsidP="00970C37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2A61FF99" w14:textId="77777777" w:rsidR="00AC6691" w:rsidRDefault="00316BC7" w:rsidP="00970C37">
            <w:pPr>
              <w:jc w:val="center"/>
            </w:pPr>
            <w:r>
              <w:t>86.7%</w:t>
            </w:r>
          </w:p>
        </w:tc>
      </w:tr>
      <w:tr w:rsidR="00AC6691" w14:paraId="5A6F1C1C" w14:textId="77777777" w:rsidTr="00970C37">
        <w:tc>
          <w:tcPr>
            <w:tcW w:w="977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26A410E0" w14:textId="77777777" w:rsidR="00AC6691" w:rsidRDefault="00AC6691" w:rsidP="00970C37">
            <w:r>
              <w:t>7</w:t>
            </w:r>
          </w:p>
        </w:tc>
        <w:tc>
          <w:tcPr>
            <w:tcW w:w="1924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7F282B7A" w14:textId="77777777" w:rsidR="00AC6691" w:rsidRDefault="00316BC7" w:rsidP="00970C37">
            <w:pPr>
              <w:jc w:val="center"/>
            </w:pPr>
            <w:r>
              <w:t>148</w:t>
            </w:r>
          </w:p>
        </w:tc>
        <w:tc>
          <w:tcPr>
            <w:tcW w:w="170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4318D9D0" w14:textId="77777777" w:rsidR="00AC6691" w:rsidRDefault="00316BC7" w:rsidP="00970C37">
            <w:pPr>
              <w:jc w:val="center"/>
            </w:pPr>
            <w:r>
              <w:t>196</w:t>
            </w:r>
          </w:p>
        </w:tc>
        <w:tc>
          <w:tcPr>
            <w:tcW w:w="85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2B68C905" w14:textId="77777777" w:rsidR="00AC6691" w:rsidRDefault="00AC6691" w:rsidP="00970C37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14:paraId="6DF49117" w14:textId="77777777" w:rsidR="00AC6691" w:rsidRDefault="00316BC7" w:rsidP="00970C37">
            <w:pPr>
              <w:jc w:val="center"/>
            </w:pPr>
            <w:r>
              <w:t>75.6%</w:t>
            </w:r>
          </w:p>
        </w:tc>
      </w:tr>
      <w:tr w:rsidR="00AC6691" w14:paraId="4E4DC8C1" w14:textId="77777777" w:rsidTr="00970C37">
        <w:tc>
          <w:tcPr>
            <w:tcW w:w="977" w:type="dxa"/>
            <w:shd w:val="clear" w:color="auto" w:fill="EEECE1" w:themeFill="background2"/>
          </w:tcPr>
          <w:p w14:paraId="739648A4" w14:textId="77777777" w:rsidR="00AC6691" w:rsidRDefault="00AC6691" w:rsidP="00970C37">
            <w:r>
              <w:t>8</w:t>
            </w:r>
          </w:p>
        </w:tc>
        <w:tc>
          <w:tcPr>
            <w:tcW w:w="1924" w:type="dxa"/>
            <w:shd w:val="clear" w:color="auto" w:fill="EEECE1" w:themeFill="background2"/>
          </w:tcPr>
          <w:p w14:paraId="676DC00D" w14:textId="77777777" w:rsidR="00AC6691" w:rsidRDefault="00316BC7" w:rsidP="00970C37">
            <w:pPr>
              <w:jc w:val="center"/>
            </w:pPr>
            <w:r>
              <w:t>151</w:t>
            </w:r>
          </w:p>
        </w:tc>
        <w:tc>
          <w:tcPr>
            <w:tcW w:w="1701" w:type="dxa"/>
            <w:shd w:val="clear" w:color="auto" w:fill="EEECE1" w:themeFill="background2"/>
          </w:tcPr>
          <w:p w14:paraId="786D91F4" w14:textId="77777777" w:rsidR="00AC6691" w:rsidRDefault="00316BC7" w:rsidP="00970C37">
            <w:pPr>
              <w:jc w:val="center"/>
            </w:pPr>
            <w:r>
              <w:t>183</w:t>
            </w:r>
          </w:p>
        </w:tc>
        <w:tc>
          <w:tcPr>
            <w:tcW w:w="851" w:type="dxa"/>
            <w:shd w:val="clear" w:color="auto" w:fill="EEECE1" w:themeFill="background2"/>
          </w:tcPr>
          <w:p w14:paraId="1E8538AD" w14:textId="77777777" w:rsidR="00AC6691" w:rsidRDefault="00AC6691" w:rsidP="00970C37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77DC0236" w14:textId="77777777" w:rsidR="00AC6691" w:rsidRDefault="00316BC7" w:rsidP="00970C37">
            <w:pPr>
              <w:jc w:val="center"/>
            </w:pPr>
            <w:r>
              <w:t>82.6%</w:t>
            </w:r>
          </w:p>
        </w:tc>
      </w:tr>
      <w:tr w:rsidR="00AC6691" w14:paraId="49FED8E0" w14:textId="77777777" w:rsidTr="00970C37">
        <w:tc>
          <w:tcPr>
            <w:tcW w:w="977" w:type="dxa"/>
            <w:shd w:val="clear" w:color="auto" w:fill="EEECE1" w:themeFill="background2"/>
          </w:tcPr>
          <w:p w14:paraId="191B66C3" w14:textId="77777777" w:rsidR="00AC6691" w:rsidRDefault="00AC6691" w:rsidP="00970C37"/>
        </w:tc>
        <w:tc>
          <w:tcPr>
            <w:tcW w:w="1924" w:type="dxa"/>
            <w:shd w:val="clear" w:color="auto" w:fill="EEECE1" w:themeFill="background2"/>
          </w:tcPr>
          <w:p w14:paraId="4B4207BA" w14:textId="77777777" w:rsidR="00AC6691" w:rsidRDefault="00AC6691" w:rsidP="00970C37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</w:tcPr>
          <w:p w14:paraId="3F2F4FF3" w14:textId="77777777" w:rsidR="00AC6691" w:rsidRDefault="00AC6691" w:rsidP="00970C37">
            <w:pPr>
              <w:jc w:val="center"/>
            </w:pPr>
          </w:p>
        </w:tc>
        <w:tc>
          <w:tcPr>
            <w:tcW w:w="851" w:type="dxa"/>
            <w:shd w:val="clear" w:color="auto" w:fill="EEECE1" w:themeFill="background2"/>
          </w:tcPr>
          <w:p w14:paraId="151AEDE7" w14:textId="77777777" w:rsidR="00AC6691" w:rsidRDefault="00AC6691" w:rsidP="00970C37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45257B7A" w14:textId="77777777" w:rsidR="00AC6691" w:rsidRDefault="00AC6691" w:rsidP="00970C37">
            <w:pPr>
              <w:jc w:val="center"/>
            </w:pPr>
          </w:p>
        </w:tc>
      </w:tr>
      <w:tr w:rsidR="00AC6691" w14:paraId="4B4D22CC" w14:textId="77777777" w:rsidTr="00970C37">
        <w:tc>
          <w:tcPr>
            <w:tcW w:w="977" w:type="dxa"/>
            <w:shd w:val="clear" w:color="auto" w:fill="EEECE1" w:themeFill="background2"/>
          </w:tcPr>
          <w:p w14:paraId="50D2F63F" w14:textId="77777777" w:rsidR="00AC6691" w:rsidRDefault="00AC6691" w:rsidP="00970C37">
            <w:r>
              <w:t>Overall</w:t>
            </w:r>
          </w:p>
        </w:tc>
        <w:tc>
          <w:tcPr>
            <w:tcW w:w="1924" w:type="dxa"/>
            <w:shd w:val="clear" w:color="auto" w:fill="EEECE1" w:themeFill="background2"/>
          </w:tcPr>
          <w:p w14:paraId="483DA5CE" w14:textId="77777777" w:rsidR="00AC6691" w:rsidRDefault="00316BC7" w:rsidP="00970C37">
            <w:pPr>
              <w:jc w:val="center"/>
            </w:pPr>
            <w:r>
              <w:t>448</w:t>
            </w:r>
          </w:p>
        </w:tc>
        <w:tc>
          <w:tcPr>
            <w:tcW w:w="1701" w:type="dxa"/>
            <w:shd w:val="clear" w:color="auto" w:fill="EEECE1" w:themeFill="background2"/>
          </w:tcPr>
          <w:p w14:paraId="000E9E4A" w14:textId="77777777" w:rsidR="00AC6691" w:rsidRDefault="00316BC7" w:rsidP="00970C37">
            <w:pPr>
              <w:jc w:val="center"/>
            </w:pPr>
            <w:r>
              <w:t>541</w:t>
            </w:r>
          </w:p>
        </w:tc>
        <w:tc>
          <w:tcPr>
            <w:tcW w:w="851" w:type="dxa"/>
            <w:shd w:val="clear" w:color="auto" w:fill="EEECE1" w:themeFill="background2"/>
          </w:tcPr>
          <w:p w14:paraId="4BDB372D" w14:textId="77777777" w:rsidR="00AC6691" w:rsidRDefault="00AC6691" w:rsidP="00970C37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14:paraId="33E09F54" w14:textId="77777777" w:rsidR="00AC6691" w:rsidRDefault="00316BC7" w:rsidP="00970C37">
            <w:pPr>
              <w:jc w:val="center"/>
            </w:pPr>
            <w:r>
              <w:t>82.9%</w:t>
            </w:r>
          </w:p>
        </w:tc>
      </w:tr>
    </w:tbl>
    <w:p w14:paraId="693CB84F" w14:textId="77777777" w:rsidR="00AC6691" w:rsidRDefault="00AC6691" w:rsidP="00AC6691"/>
    <w:p w14:paraId="5977A47C" w14:textId="77777777" w:rsidR="00AC6691" w:rsidRPr="00A41B36" w:rsidRDefault="00AC6691" w:rsidP="00AC6691">
      <w:pPr>
        <w:pStyle w:val="NoSpacing"/>
        <w:ind w:left="2977" w:right="3060"/>
        <w:rPr>
          <w:i/>
          <w:sz w:val="25"/>
          <w:szCs w:val="25"/>
        </w:rPr>
      </w:pPr>
      <w:r w:rsidRPr="00A41B36">
        <w:rPr>
          <w:i/>
          <w:sz w:val="25"/>
          <w:szCs w:val="25"/>
        </w:rPr>
        <w:t xml:space="preserve">Baseline:  In the language arts Writing &amp; Representing strands, </w:t>
      </w:r>
      <w:r w:rsidR="00316BC7">
        <w:rPr>
          <w:i/>
          <w:sz w:val="25"/>
          <w:szCs w:val="25"/>
        </w:rPr>
        <w:t>82.9</w:t>
      </w:r>
      <w:r w:rsidRPr="00A41B36">
        <w:rPr>
          <w:i/>
          <w:sz w:val="25"/>
          <w:szCs w:val="25"/>
        </w:rPr>
        <w:t xml:space="preserve"> % of Bliss Carman students presently meet or exceed the learning goal in accordance with the ASD-W Assessment Achievement Scale (3, 3+, 4, 4+)</w:t>
      </w:r>
    </w:p>
    <w:p w14:paraId="5DEE1791" w14:textId="77777777" w:rsidR="00AC6691" w:rsidRDefault="00AC6691" w:rsidP="00AC6691">
      <w:pPr>
        <w:ind w:right="-626"/>
        <w:rPr>
          <w:rFonts w:asciiTheme="majorHAnsi" w:hAnsiTheme="majorHAnsi"/>
          <w:szCs w:val="24"/>
        </w:rPr>
      </w:pPr>
    </w:p>
    <w:p w14:paraId="120AEC72" w14:textId="77777777" w:rsidR="00AC6691" w:rsidRDefault="00AC6691" w:rsidP="00AC6691">
      <w:pPr>
        <w:ind w:right="-626"/>
        <w:rPr>
          <w:rFonts w:asciiTheme="majorHAnsi" w:hAnsiTheme="majorHAnsi"/>
          <w:szCs w:val="24"/>
        </w:rPr>
      </w:pPr>
    </w:p>
    <w:p w14:paraId="481D91ED" w14:textId="77777777" w:rsidR="00AC6691" w:rsidRDefault="00AC6691" w:rsidP="00AC6691">
      <w:pPr>
        <w:ind w:right="-626"/>
        <w:rPr>
          <w:rFonts w:asciiTheme="majorHAnsi" w:hAnsiTheme="majorHAnsi"/>
          <w:szCs w:val="24"/>
        </w:rPr>
      </w:pPr>
    </w:p>
    <w:p w14:paraId="31741A00" w14:textId="77777777" w:rsidR="00AC6691" w:rsidRDefault="00AC6691" w:rsidP="00AC6691">
      <w:pPr>
        <w:ind w:right="-626"/>
        <w:rPr>
          <w:rFonts w:asciiTheme="majorHAnsi" w:hAnsiTheme="majorHAnsi"/>
          <w:szCs w:val="24"/>
        </w:rPr>
      </w:pPr>
    </w:p>
    <w:p w14:paraId="4E1630DD" w14:textId="77777777" w:rsidR="00AC6691" w:rsidRDefault="00AC6691" w:rsidP="00AC6691">
      <w:pPr>
        <w:ind w:right="-626"/>
        <w:rPr>
          <w:rFonts w:asciiTheme="majorHAnsi" w:hAnsiTheme="majorHAnsi"/>
          <w:szCs w:val="24"/>
        </w:rPr>
      </w:pPr>
    </w:p>
    <w:p w14:paraId="445D7756" w14:textId="77777777" w:rsidR="00673348" w:rsidRPr="00E132B8" w:rsidRDefault="00673348" w:rsidP="00DF74A5">
      <w:pPr>
        <w:ind w:right="-626"/>
        <w:rPr>
          <w:rFonts w:asciiTheme="majorHAnsi" w:hAnsiTheme="majorHAnsi"/>
          <w:szCs w:val="24"/>
        </w:rPr>
      </w:pPr>
    </w:p>
    <w:p w14:paraId="50B7EB0B" w14:textId="77777777" w:rsidR="00DF74A5" w:rsidRPr="00E132B8" w:rsidRDefault="00DF74A5" w:rsidP="00C55280">
      <w:pPr>
        <w:ind w:right="-626"/>
        <w:rPr>
          <w:rFonts w:asciiTheme="majorHAnsi" w:hAnsiTheme="majorHAnsi"/>
          <w:szCs w:val="24"/>
        </w:rPr>
      </w:pPr>
    </w:p>
    <w:sectPr w:rsidR="00DF74A5" w:rsidRPr="00E132B8" w:rsidSect="00C55280">
      <w:footerReference w:type="default" r:id="rId11"/>
      <w:pgSz w:w="15840" w:h="12240" w:orient="landscape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C2269" w14:textId="77777777" w:rsidR="00571302" w:rsidRDefault="00571302" w:rsidP="004C2C1B">
      <w:pPr>
        <w:spacing w:after="0"/>
      </w:pPr>
      <w:r>
        <w:separator/>
      </w:r>
    </w:p>
  </w:endnote>
  <w:endnote w:type="continuationSeparator" w:id="0">
    <w:p w14:paraId="45576C5B" w14:textId="77777777" w:rsidR="00571302" w:rsidRDefault="00571302" w:rsidP="004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50659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3FC43" w14:textId="5D6E09C1" w:rsidR="00571302" w:rsidRPr="004C2C1B" w:rsidRDefault="00571302" w:rsidP="004C2C1B">
        <w:pPr>
          <w:pStyle w:val="Footer"/>
          <w:jc w:val="center"/>
          <w:rPr>
            <w:i/>
            <w:sz w:val="18"/>
            <w:szCs w:val="18"/>
          </w:rPr>
        </w:pPr>
        <w:r w:rsidRPr="004C2C1B">
          <w:rPr>
            <w:i/>
            <w:sz w:val="18"/>
            <w:szCs w:val="18"/>
          </w:rPr>
          <w:t xml:space="preserve">Page </w:t>
        </w:r>
        <w:r w:rsidRPr="004C2C1B">
          <w:rPr>
            <w:i/>
            <w:sz w:val="18"/>
            <w:szCs w:val="18"/>
          </w:rPr>
          <w:fldChar w:fldCharType="begin"/>
        </w:r>
        <w:r w:rsidRPr="004C2C1B">
          <w:rPr>
            <w:i/>
            <w:sz w:val="18"/>
            <w:szCs w:val="18"/>
          </w:rPr>
          <w:instrText xml:space="preserve"> PAGE   \* MERGEFORMAT </w:instrText>
        </w:r>
        <w:r w:rsidRPr="004C2C1B">
          <w:rPr>
            <w:i/>
            <w:sz w:val="18"/>
            <w:szCs w:val="18"/>
          </w:rPr>
          <w:fldChar w:fldCharType="separate"/>
        </w:r>
        <w:r w:rsidR="0066227F">
          <w:rPr>
            <w:i/>
            <w:noProof/>
            <w:sz w:val="18"/>
            <w:szCs w:val="18"/>
          </w:rPr>
          <w:t>21</w:t>
        </w:r>
        <w:r w:rsidRPr="004C2C1B">
          <w:rPr>
            <w:i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E1B33" w14:textId="77777777" w:rsidR="00571302" w:rsidRDefault="00571302" w:rsidP="004C2C1B">
      <w:pPr>
        <w:spacing w:after="0"/>
      </w:pPr>
      <w:r>
        <w:separator/>
      </w:r>
    </w:p>
  </w:footnote>
  <w:footnote w:type="continuationSeparator" w:id="0">
    <w:p w14:paraId="613EF18F" w14:textId="77777777" w:rsidR="00571302" w:rsidRDefault="00571302" w:rsidP="004C2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201AE"/>
    <w:multiLevelType w:val="hybridMultilevel"/>
    <w:tmpl w:val="F6F26EAE"/>
    <w:lvl w:ilvl="0" w:tplc="C11C0952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A7B78"/>
    <w:multiLevelType w:val="hybridMultilevel"/>
    <w:tmpl w:val="F454D1B0"/>
    <w:lvl w:ilvl="0" w:tplc="310AB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71"/>
    <w:rsid w:val="000001AB"/>
    <w:rsid w:val="000524B4"/>
    <w:rsid w:val="000F181E"/>
    <w:rsid w:val="000F61B7"/>
    <w:rsid w:val="00106E81"/>
    <w:rsid w:val="0013189B"/>
    <w:rsid w:val="001A1FCB"/>
    <w:rsid w:val="001E0564"/>
    <w:rsid w:val="001E321F"/>
    <w:rsid w:val="00224AAA"/>
    <w:rsid w:val="00231141"/>
    <w:rsid w:val="002D3C2D"/>
    <w:rsid w:val="002D6B71"/>
    <w:rsid w:val="00315629"/>
    <w:rsid w:val="00316BC7"/>
    <w:rsid w:val="00326499"/>
    <w:rsid w:val="00330860"/>
    <w:rsid w:val="00334FE2"/>
    <w:rsid w:val="00341D7C"/>
    <w:rsid w:val="003561EE"/>
    <w:rsid w:val="00366691"/>
    <w:rsid w:val="003768AD"/>
    <w:rsid w:val="00390949"/>
    <w:rsid w:val="003D7ED3"/>
    <w:rsid w:val="003F54E0"/>
    <w:rsid w:val="004259DE"/>
    <w:rsid w:val="0048317A"/>
    <w:rsid w:val="00483E3A"/>
    <w:rsid w:val="004C2C1B"/>
    <w:rsid w:val="004C40E1"/>
    <w:rsid w:val="004F192C"/>
    <w:rsid w:val="004F6D94"/>
    <w:rsid w:val="005105AD"/>
    <w:rsid w:val="00517848"/>
    <w:rsid w:val="00522447"/>
    <w:rsid w:val="00533FA7"/>
    <w:rsid w:val="0055710B"/>
    <w:rsid w:val="00571302"/>
    <w:rsid w:val="00573591"/>
    <w:rsid w:val="00575F88"/>
    <w:rsid w:val="005A772B"/>
    <w:rsid w:val="005B03EB"/>
    <w:rsid w:val="005F41D5"/>
    <w:rsid w:val="00604171"/>
    <w:rsid w:val="00611ADB"/>
    <w:rsid w:val="00651BFC"/>
    <w:rsid w:val="0066227F"/>
    <w:rsid w:val="00673348"/>
    <w:rsid w:val="00676532"/>
    <w:rsid w:val="006873AD"/>
    <w:rsid w:val="006C5ABB"/>
    <w:rsid w:val="006D59FE"/>
    <w:rsid w:val="006E2716"/>
    <w:rsid w:val="00732F18"/>
    <w:rsid w:val="00772DAB"/>
    <w:rsid w:val="007A1A1F"/>
    <w:rsid w:val="007D4ACF"/>
    <w:rsid w:val="007E2940"/>
    <w:rsid w:val="007E6A6B"/>
    <w:rsid w:val="007F50E0"/>
    <w:rsid w:val="008159DA"/>
    <w:rsid w:val="00830A74"/>
    <w:rsid w:val="00873674"/>
    <w:rsid w:val="00875328"/>
    <w:rsid w:val="00884B87"/>
    <w:rsid w:val="008B13F8"/>
    <w:rsid w:val="008D35B2"/>
    <w:rsid w:val="008E52AD"/>
    <w:rsid w:val="00901659"/>
    <w:rsid w:val="00903295"/>
    <w:rsid w:val="00907246"/>
    <w:rsid w:val="009331DC"/>
    <w:rsid w:val="009363A5"/>
    <w:rsid w:val="00970C37"/>
    <w:rsid w:val="009E708C"/>
    <w:rsid w:val="00A269C3"/>
    <w:rsid w:val="00A41B36"/>
    <w:rsid w:val="00A50195"/>
    <w:rsid w:val="00A5057F"/>
    <w:rsid w:val="00A95A58"/>
    <w:rsid w:val="00AA47C7"/>
    <w:rsid w:val="00AC5BD3"/>
    <w:rsid w:val="00AC6691"/>
    <w:rsid w:val="00AD1DE1"/>
    <w:rsid w:val="00B15C93"/>
    <w:rsid w:val="00B9590C"/>
    <w:rsid w:val="00BB570C"/>
    <w:rsid w:val="00C21776"/>
    <w:rsid w:val="00C3488B"/>
    <w:rsid w:val="00C43759"/>
    <w:rsid w:val="00C50E5A"/>
    <w:rsid w:val="00C51970"/>
    <w:rsid w:val="00C54B4E"/>
    <w:rsid w:val="00C55280"/>
    <w:rsid w:val="00C75C62"/>
    <w:rsid w:val="00C77E02"/>
    <w:rsid w:val="00CB50E9"/>
    <w:rsid w:val="00CC3578"/>
    <w:rsid w:val="00CC371F"/>
    <w:rsid w:val="00CF5AF0"/>
    <w:rsid w:val="00CF7439"/>
    <w:rsid w:val="00D12544"/>
    <w:rsid w:val="00D20339"/>
    <w:rsid w:val="00D21590"/>
    <w:rsid w:val="00D23649"/>
    <w:rsid w:val="00D435C4"/>
    <w:rsid w:val="00DB5353"/>
    <w:rsid w:val="00DC0247"/>
    <w:rsid w:val="00DE68FE"/>
    <w:rsid w:val="00DF74A5"/>
    <w:rsid w:val="00DF7743"/>
    <w:rsid w:val="00E132B8"/>
    <w:rsid w:val="00E13651"/>
    <w:rsid w:val="00E262FC"/>
    <w:rsid w:val="00E32117"/>
    <w:rsid w:val="00E321DD"/>
    <w:rsid w:val="00E40E2E"/>
    <w:rsid w:val="00E46297"/>
    <w:rsid w:val="00E610FE"/>
    <w:rsid w:val="00E971A7"/>
    <w:rsid w:val="00EB0A88"/>
    <w:rsid w:val="00EB4A44"/>
    <w:rsid w:val="00EB5929"/>
    <w:rsid w:val="00EC01DE"/>
    <w:rsid w:val="00EE75E5"/>
    <w:rsid w:val="00EF1F92"/>
    <w:rsid w:val="00EF3512"/>
    <w:rsid w:val="00F05723"/>
    <w:rsid w:val="00F11E71"/>
    <w:rsid w:val="00F154FB"/>
    <w:rsid w:val="00F43254"/>
    <w:rsid w:val="00F9426B"/>
    <w:rsid w:val="00F97EDB"/>
    <w:rsid w:val="00FB5DEB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A9BCE"/>
  <w15:docId w15:val="{C735F965-1878-4C16-ABDE-15E12B14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71"/>
    <w:pPr>
      <w:spacing w:after="120" w:line="240" w:lineRule="auto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CC3578"/>
    <w:pPr>
      <w:keepNext/>
      <w:spacing w:after="0" w:line="360" w:lineRule="auto"/>
      <w:jc w:val="center"/>
      <w:outlineLvl w:val="3"/>
    </w:pPr>
    <w:rPr>
      <w:rFonts w:eastAsia="Times New Roman" w:cs="Times New Roman"/>
      <w:sz w:val="4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CC3578"/>
    <w:pPr>
      <w:keepNext/>
      <w:spacing w:after="0"/>
      <w:jc w:val="center"/>
      <w:outlineLvl w:val="4"/>
    </w:pPr>
    <w:rPr>
      <w:rFonts w:eastAsia="Times New Roman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B7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D6B71"/>
    <w:pPr>
      <w:spacing w:after="0"/>
    </w:pPr>
    <w:rPr>
      <w:rFonts w:asciiTheme="minorHAnsi" w:hAnsiTheme="minorHAnsi" w:cs="Times New Roman"/>
      <w:color w:val="000000" w:themeColor="text1"/>
      <w:sz w:val="2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1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0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7E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CC3578"/>
    <w:rPr>
      <w:rFonts w:ascii="Arial" w:eastAsia="Times New Roman" w:hAnsi="Arial" w:cs="Times New Roman"/>
      <w:sz w:val="4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CC3578"/>
    <w:rPr>
      <w:rFonts w:ascii="Arial" w:eastAsia="Times New Roman" w:hAnsi="Arial" w:cs="Times New Roman"/>
      <w:b/>
      <w:sz w:val="26"/>
      <w:szCs w:val="20"/>
      <w:lang w:val="en-US"/>
    </w:rPr>
  </w:style>
  <w:style w:type="paragraph" w:styleId="Title">
    <w:name w:val="Title"/>
    <w:basedOn w:val="Normal"/>
    <w:link w:val="TitleChar"/>
    <w:qFormat/>
    <w:rsid w:val="00CC3578"/>
    <w:pPr>
      <w:spacing w:after="0"/>
      <w:jc w:val="center"/>
    </w:pPr>
    <w:rPr>
      <w:rFonts w:eastAsia="Times New Roman" w:cs="Times New Roman"/>
      <w:b/>
      <w:sz w:val="5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C3578"/>
    <w:rPr>
      <w:rFonts w:ascii="Arial" w:eastAsia="Times New Roman" w:hAnsi="Arial" w:cs="Times New Roman"/>
      <w:b/>
      <w:sz w:val="5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1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97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97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223D36-2324-4D9B-99C7-9A1104CAEC76}"/>
</file>

<file path=customXml/itemProps2.xml><?xml version="1.0" encoding="utf-8"?>
<ds:datastoreItem xmlns:ds="http://schemas.openxmlformats.org/officeDocument/2006/customXml" ds:itemID="{5AEA5672-1BA3-49F2-9446-292DF5BCCA49}"/>
</file>

<file path=customXml/itemProps3.xml><?xml version="1.0" encoding="utf-8"?>
<ds:datastoreItem xmlns:ds="http://schemas.openxmlformats.org/officeDocument/2006/customXml" ds:itemID="{35E9F68F-1A5D-4C15-B19F-1376E08D0EC5}"/>
</file>

<file path=customXml/itemProps4.xml><?xml version="1.0" encoding="utf-8"?>
<ds:datastoreItem xmlns:ds="http://schemas.openxmlformats.org/officeDocument/2006/customXml" ds:itemID="{C5276215-D8BC-4B2E-8BC4-EA379B789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janice.webber</dc:creator>
  <cp:lastModifiedBy>Cloutier, Chantale     (ASD-W)</cp:lastModifiedBy>
  <cp:revision>3</cp:revision>
  <cp:lastPrinted>2019-02-01T14:45:00Z</cp:lastPrinted>
  <dcterms:created xsi:type="dcterms:W3CDTF">2019-02-01T11:32:00Z</dcterms:created>
  <dcterms:modified xsi:type="dcterms:W3CDTF">2019-02-01T20:17:00Z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