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B9" w:rsidRDefault="0085032C" w:rsidP="0085032C">
      <w:pPr>
        <w:jc w:val="center"/>
        <w:rPr>
          <w:b/>
          <w:sz w:val="28"/>
          <w:szCs w:val="28"/>
        </w:rPr>
      </w:pPr>
      <w:r w:rsidRPr="00520A29">
        <w:rPr>
          <w:b/>
          <w:sz w:val="28"/>
          <w:szCs w:val="28"/>
        </w:rPr>
        <w:t>CLUB AND COMMITTEES</w:t>
      </w:r>
    </w:p>
    <w:p w:rsidR="001936DB" w:rsidRPr="00520A29" w:rsidRDefault="001936DB" w:rsidP="00850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Bliss Carman Middle School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5"/>
        <w:gridCol w:w="1847"/>
        <w:gridCol w:w="1626"/>
        <w:gridCol w:w="1662"/>
      </w:tblGrid>
      <w:tr w:rsidR="00B4758D" w:rsidTr="0082684C">
        <w:tc>
          <w:tcPr>
            <w:tcW w:w="4215" w:type="dxa"/>
          </w:tcPr>
          <w:p w:rsidR="00B4758D" w:rsidRPr="00B4758D" w:rsidRDefault="00B4758D" w:rsidP="00B475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58D">
              <w:rPr>
                <w:rFonts w:ascii="Arial" w:hAnsi="Arial" w:cs="Arial"/>
                <w:b/>
                <w:sz w:val="24"/>
                <w:szCs w:val="24"/>
              </w:rPr>
              <w:t>Club</w:t>
            </w:r>
          </w:p>
        </w:tc>
        <w:tc>
          <w:tcPr>
            <w:tcW w:w="1847" w:type="dxa"/>
          </w:tcPr>
          <w:p w:rsidR="00B4758D" w:rsidRPr="00B4758D" w:rsidRDefault="00B4758D" w:rsidP="00B475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58D"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</w:tc>
        <w:tc>
          <w:tcPr>
            <w:tcW w:w="1626" w:type="dxa"/>
          </w:tcPr>
          <w:p w:rsidR="00B4758D" w:rsidRPr="00B4758D" w:rsidRDefault="00B4758D" w:rsidP="00B475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58D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662" w:type="dxa"/>
          </w:tcPr>
          <w:p w:rsidR="00B4758D" w:rsidRPr="00B4758D" w:rsidRDefault="00B4758D" w:rsidP="00B475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58D">
              <w:rPr>
                <w:rFonts w:ascii="Arial" w:hAnsi="Arial" w:cs="Arial"/>
                <w:b/>
                <w:sz w:val="24"/>
                <w:szCs w:val="24"/>
              </w:rPr>
              <w:t>Day of Week</w:t>
            </w:r>
            <w:r w:rsidR="00586D9A">
              <w:rPr>
                <w:rFonts w:ascii="Arial" w:hAnsi="Arial" w:cs="Arial"/>
                <w:b/>
                <w:sz w:val="24"/>
                <w:szCs w:val="24"/>
              </w:rPr>
              <w:t>, time and room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 w:rsidRPr="0085032C">
              <w:t>Mountain Bike</w:t>
            </w:r>
            <w:r w:rsidRPr="0085032C">
              <w:tab/>
            </w:r>
          </w:p>
        </w:tc>
        <w:tc>
          <w:tcPr>
            <w:tcW w:w="1847" w:type="dxa"/>
          </w:tcPr>
          <w:p w:rsidR="00520A29" w:rsidRDefault="00520A29" w:rsidP="00520A29">
            <w:proofErr w:type="spellStart"/>
            <w:r>
              <w:t>Mme</w:t>
            </w:r>
            <w:proofErr w:type="spellEnd"/>
            <w:r>
              <w:t xml:space="preserve"> LeGresley, Mr. Weir and Mr. </w:t>
            </w:r>
            <w:r w:rsidRPr="0085032C">
              <w:t>Paquette</w:t>
            </w:r>
          </w:p>
        </w:tc>
        <w:tc>
          <w:tcPr>
            <w:tcW w:w="1626" w:type="dxa"/>
          </w:tcPr>
          <w:p w:rsidR="00520A29" w:rsidRDefault="00520A29" w:rsidP="00520A29">
            <w:r>
              <w:t>Wednesday Sept 11</w:t>
            </w:r>
            <w:r w:rsidRPr="49746329">
              <w:rPr>
                <w:vertAlign w:val="superscript"/>
              </w:rPr>
              <w:t>th</w:t>
            </w:r>
            <w:r>
              <w:t xml:space="preserve"> soft start, Friday Sept. 13 first day</w:t>
            </w:r>
          </w:p>
        </w:tc>
        <w:tc>
          <w:tcPr>
            <w:tcW w:w="1662" w:type="dxa"/>
          </w:tcPr>
          <w:p w:rsidR="00520A29" w:rsidRDefault="00520A29" w:rsidP="00520A29">
            <w:r>
              <w:t>Friday 12:10-1:10, UNB woodlot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Running Club(am)</w:t>
            </w:r>
          </w:p>
        </w:tc>
        <w:tc>
          <w:tcPr>
            <w:tcW w:w="1847" w:type="dxa"/>
          </w:tcPr>
          <w:p w:rsidR="00520A29" w:rsidRDefault="00520A29" w:rsidP="00520A29">
            <w:r>
              <w:t>Mr. Chiasson</w:t>
            </w:r>
          </w:p>
        </w:tc>
        <w:tc>
          <w:tcPr>
            <w:tcW w:w="1626" w:type="dxa"/>
          </w:tcPr>
          <w:p w:rsidR="00520A29" w:rsidRDefault="00520A29" w:rsidP="00520A29">
            <w:r>
              <w:t>Sept.10</w:t>
            </w:r>
          </w:p>
        </w:tc>
        <w:tc>
          <w:tcPr>
            <w:tcW w:w="1662" w:type="dxa"/>
          </w:tcPr>
          <w:p w:rsidR="00520A29" w:rsidRDefault="00520A29" w:rsidP="00520A29">
            <w:r>
              <w:t>Tuesday, Thursday, 7:30am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Skateboarding</w:t>
            </w:r>
            <w:r>
              <w:tab/>
            </w:r>
          </w:p>
        </w:tc>
        <w:tc>
          <w:tcPr>
            <w:tcW w:w="1847" w:type="dxa"/>
          </w:tcPr>
          <w:p w:rsidR="00520A29" w:rsidRDefault="00520A29" w:rsidP="00520A29">
            <w:r>
              <w:t>Mrs. Robinson</w:t>
            </w:r>
          </w:p>
        </w:tc>
        <w:tc>
          <w:tcPr>
            <w:tcW w:w="1626" w:type="dxa"/>
          </w:tcPr>
          <w:p w:rsidR="00520A29" w:rsidRDefault="00520A29" w:rsidP="00520A29">
            <w:r>
              <w:t>September 12</w:t>
            </w:r>
            <w:r w:rsidRPr="00683FAF">
              <w:rPr>
                <w:vertAlign w:val="superscript"/>
              </w:rPr>
              <w:t>th</w:t>
            </w:r>
            <w:r>
              <w:t xml:space="preserve"> 2019-October 31</w:t>
            </w:r>
            <w:r w:rsidRPr="00683FAF">
              <w:rPr>
                <w:vertAlign w:val="superscript"/>
              </w:rPr>
              <w:t>st</w:t>
            </w:r>
            <w:r>
              <w:t xml:space="preserve"> 2019</w:t>
            </w:r>
          </w:p>
        </w:tc>
        <w:tc>
          <w:tcPr>
            <w:tcW w:w="1662" w:type="dxa"/>
          </w:tcPr>
          <w:p w:rsidR="00520A29" w:rsidRDefault="00520A29" w:rsidP="00520A29">
            <w:r>
              <w:t xml:space="preserve">Thursday’s from 12:35-1:00 </w:t>
            </w:r>
          </w:p>
          <w:p w:rsidR="00520A29" w:rsidRDefault="00520A29" w:rsidP="00520A29">
            <w:r>
              <w:t>Meet room 118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Choir</w:t>
            </w:r>
          </w:p>
        </w:tc>
        <w:tc>
          <w:tcPr>
            <w:tcW w:w="1847" w:type="dxa"/>
          </w:tcPr>
          <w:p w:rsidR="00520A29" w:rsidRDefault="00ED7BF3" w:rsidP="00520A29">
            <w:proofErr w:type="spellStart"/>
            <w:r>
              <w:t>Mme</w:t>
            </w:r>
            <w:proofErr w:type="spellEnd"/>
            <w:r>
              <w:t xml:space="preserve"> </w:t>
            </w:r>
            <w:r w:rsidR="00520A29">
              <w:t>Vanicek</w:t>
            </w:r>
          </w:p>
        </w:tc>
        <w:tc>
          <w:tcPr>
            <w:tcW w:w="1626" w:type="dxa"/>
          </w:tcPr>
          <w:p w:rsidR="00520A29" w:rsidRDefault="00F20EBF" w:rsidP="00520A29">
            <w:r>
              <w:t>Will begin after Drama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Snowshoeing</w:t>
            </w:r>
          </w:p>
        </w:tc>
        <w:tc>
          <w:tcPr>
            <w:tcW w:w="1847" w:type="dxa"/>
          </w:tcPr>
          <w:p w:rsidR="00ED7BF3" w:rsidRDefault="00ED7BF3" w:rsidP="00520A29">
            <w:r>
              <w:t xml:space="preserve">Mr. Roy, </w:t>
            </w:r>
            <w:proofErr w:type="spellStart"/>
            <w:r>
              <w:t>MmeLeGresley</w:t>
            </w:r>
            <w:proofErr w:type="spellEnd"/>
          </w:p>
          <w:p w:rsidR="00520A29" w:rsidRDefault="00ED7BF3" w:rsidP="00ED7BF3">
            <w:proofErr w:type="spellStart"/>
            <w:r>
              <w:t>Mme</w:t>
            </w:r>
            <w:proofErr w:type="spellEnd"/>
            <w:r w:rsidR="00520A29">
              <w:t xml:space="preserve"> Johnson</w:t>
            </w:r>
          </w:p>
        </w:tc>
        <w:tc>
          <w:tcPr>
            <w:tcW w:w="1626" w:type="dxa"/>
          </w:tcPr>
          <w:p w:rsidR="00520A29" w:rsidRDefault="00F20EBF" w:rsidP="00520A29">
            <w:r>
              <w:t>Winter months</w:t>
            </w:r>
          </w:p>
        </w:tc>
        <w:tc>
          <w:tcPr>
            <w:tcW w:w="1662" w:type="dxa"/>
          </w:tcPr>
          <w:p w:rsidR="00520A29" w:rsidRDefault="00520A29" w:rsidP="00520A29">
            <w:r>
              <w:t>Either Wednesday and/or Fridays at lunch, around school walking trail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Geography Challenge</w:t>
            </w:r>
          </w:p>
        </w:tc>
        <w:tc>
          <w:tcPr>
            <w:tcW w:w="1847" w:type="dxa"/>
          </w:tcPr>
          <w:p w:rsidR="00ED7BF3" w:rsidRDefault="00ED7BF3" w:rsidP="00520A29">
            <w:r>
              <w:t>Ms. Ingalls,</w:t>
            </w:r>
          </w:p>
          <w:p w:rsidR="00520A29" w:rsidRDefault="00ED7BF3" w:rsidP="00520A29">
            <w:proofErr w:type="spellStart"/>
            <w:r>
              <w:t>Mme</w:t>
            </w:r>
            <w:proofErr w:type="spellEnd"/>
            <w:r>
              <w:t xml:space="preserve"> Gilders, </w:t>
            </w:r>
            <w:proofErr w:type="spellStart"/>
            <w:r>
              <w:t>Mme</w:t>
            </w:r>
            <w:proofErr w:type="spellEnd"/>
            <w:r>
              <w:t xml:space="preserve"> Vanicek </w:t>
            </w:r>
            <w:proofErr w:type="spellStart"/>
            <w:r>
              <w:t>Mme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="00520A29">
              <w:t>arlee</w:t>
            </w:r>
            <w:proofErr w:type="spellEnd"/>
          </w:p>
          <w:p w:rsidR="00520A29" w:rsidRDefault="00520A29" w:rsidP="00520A29"/>
        </w:tc>
        <w:tc>
          <w:tcPr>
            <w:tcW w:w="1626" w:type="dxa"/>
          </w:tcPr>
          <w:p w:rsidR="00520A29" w:rsidRDefault="00F20EBF" w:rsidP="00520A29">
            <w:r>
              <w:t>Before the Christmas Break</w:t>
            </w:r>
          </w:p>
          <w:p w:rsidR="00F20EBF" w:rsidRDefault="00F20EBF" w:rsidP="00520A29">
            <w:r>
              <w:t>Room 119</w:t>
            </w:r>
          </w:p>
        </w:tc>
        <w:tc>
          <w:tcPr>
            <w:tcW w:w="1662" w:type="dxa"/>
          </w:tcPr>
          <w:p w:rsidR="00520A29" w:rsidRDefault="00796A22" w:rsidP="00520A29">
            <w:r>
              <w:t>Room 119</w:t>
            </w:r>
          </w:p>
        </w:tc>
      </w:tr>
      <w:tr w:rsidR="00520A29" w:rsidRPr="00ED7BF3" w:rsidTr="0082684C">
        <w:tc>
          <w:tcPr>
            <w:tcW w:w="4215" w:type="dxa"/>
          </w:tcPr>
          <w:p w:rsidR="00520A29" w:rsidRDefault="00520A29" w:rsidP="00520A29">
            <w:r>
              <w:t>Oratory/Slam</w:t>
            </w:r>
          </w:p>
        </w:tc>
        <w:tc>
          <w:tcPr>
            <w:tcW w:w="1847" w:type="dxa"/>
          </w:tcPr>
          <w:p w:rsidR="00ED7BF3" w:rsidRDefault="00ED7BF3" w:rsidP="00520A29">
            <w:proofErr w:type="spellStart"/>
            <w:r>
              <w:t>Ms.Ingalls</w:t>
            </w:r>
            <w:proofErr w:type="spellEnd"/>
          </w:p>
          <w:p w:rsidR="00ED7BF3" w:rsidRPr="00ED7BF3" w:rsidRDefault="00ED7BF3" w:rsidP="00520A29">
            <w:proofErr w:type="spellStart"/>
            <w:r w:rsidRPr="00ED7BF3">
              <w:t>Mme</w:t>
            </w:r>
            <w:proofErr w:type="spellEnd"/>
            <w:r w:rsidRPr="00ED7BF3">
              <w:t xml:space="preserve"> Vanicek</w:t>
            </w:r>
          </w:p>
          <w:p w:rsidR="00520A29" w:rsidRPr="00ED7BF3" w:rsidRDefault="00ED7BF3" w:rsidP="00520A29">
            <w:r w:rsidRPr="00ED7BF3">
              <w:t>Mrs.</w:t>
            </w:r>
            <w:r>
              <w:t xml:space="preserve"> S-Munn</w:t>
            </w:r>
            <w:r w:rsidR="00520A29" w:rsidRPr="00ED7BF3">
              <w:t xml:space="preserve"> </w:t>
            </w:r>
            <w:r>
              <w:t xml:space="preserve">Mrs. </w:t>
            </w:r>
            <w:r w:rsidR="00520A29" w:rsidRPr="00ED7BF3">
              <w:t>Sprague</w:t>
            </w:r>
          </w:p>
          <w:p w:rsidR="00520A29" w:rsidRPr="00ED7BF3" w:rsidRDefault="00520A29" w:rsidP="00520A29"/>
        </w:tc>
        <w:tc>
          <w:tcPr>
            <w:tcW w:w="1626" w:type="dxa"/>
          </w:tcPr>
          <w:p w:rsidR="00520A29" w:rsidRDefault="00F20EBF" w:rsidP="00520A29">
            <w:r>
              <w:t>Spring 2020</w:t>
            </w:r>
          </w:p>
          <w:p w:rsidR="00F20EBF" w:rsidRPr="00ED7BF3" w:rsidRDefault="00F20EBF" w:rsidP="00520A29">
            <w:r>
              <w:t>Room 122</w:t>
            </w:r>
          </w:p>
        </w:tc>
        <w:tc>
          <w:tcPr>
            <w:tcW w:w="1662" w:type="dxa"/>
          </w:tcPr>
          <w:p w:rsidR="00520A29" w:rsidRPr="00ED7BF3" w:rsidRDefault="00796A22" w:rsidP="00520A29">
            <w:r>
              <w:t>Room 122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Spelling Bee</w:t>
            </w:r>
          </w:p>
        </w:tc>
        <w:tc>
          <w:tcPr>
            <w:tcW w:w="1847" w:type="dxa"/>
          </w:tcPr>
          <w:p w:rsidR="00520A29" w:rsidRDefault="00ED7BF3" w:rsidP="00520A29">
            <w:r>
              <w:t>Ms.  Ingalls</w:t>
            </w:r>
          </w:p>
          <w:p w:rsidR="00ED7BF3" w:rsidRDefault="00ED7BF3" w:rsidP="00520A29">
            <w:proofErr w:type="spellStart"/>
            <w:r>
              <w:t>Mme</w:t>
            </w:r>
            <w:proofErr w:type="spellEnd"/>
            <w:r>
              <w:t xml:space="preserve"> Vanicek</w:t>
            </w:r>
          </w:p>
        </w:tc>
        <w:tc>
          <w:tcPr>
            <w:tcW w:w="1626" w:type="dxa"/>
          </w:tcPr>
          <w:p w:rsidR="00520A29" w:rsidRDefault="00F20EBF" w:rsidP="00520A29">
            <w:r>
              <w:t>After Christmas Break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Junior, Senior Band</w:t>
            </w:r>
          </w:p>
        </w:tc>
        <w:tc>
          <w:tcPr>
            <w:tcW w:w="1847" w:type="dxa"/>
          </w:tcPr>
          <w:p w:rsidR="00520A29" w:rsidRDefault="00ED7BF3" w:rsidP="00520A29">
            <w:r>
              <w:t xml:space="preserve">Mrs. </w:t>
            </w:r>
            <w:r w:rsidR="00520A29">
              <w:t>Clarke</w:t>
            </w:r>
          </w:p>
        </w:tc>
        <w:tc>
          <w:tcPr>
            <w:tcW w:w="1626" w:type="dxa"/>
          </w:tcPr>
          <w:p w:rsidR="00520A29" w:rsidRDefault="00F20EBF" w:rsidP="00520A29">
            <w:r>
              <w:t>September</w:t>
            </w:r>
          </w:p>
        </w:tc>
        <w:tc>
          <w:tcPr>
            <w:tcW w:w="1662" w:type="dxa"/>
          </w:tcPr>
          <w:p w:rsidR="00520A29" w:rsidRDefault="00F20EBF" w:rsidP="00520A29">
            <w:r>
              <w:t xml:space="preserve">Tue, Wed, Thurs. </w:t>
            </w:r>
          </w:p>
          <w:p w:rsidR="00F20EBF" w:rsidRDefault="00F20EBF" w:rsidP="00520A29">
            <w:r>
              <w:t>12:35-1:10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Fine Arts</w:t>
            </w:r>
          </w:p>
        </w:tc>
        <w:tc>
          <w:tcPr>
            <w:tcW w:w="1847" w:type="dxa"/>
          </w:tcPr>
          <w:p w:rsidR="00ED7BF3" w:rsidRDefault="00ED7BF3" w:rsidP="00520A29">
            <w:r>
              <w:t>Mrs. Mills</w:t>
            </w:r>
          </w:p>
          <w:p w:rsidR="00520A29" w:rsidRDefault="00ED7BF3" w:rsidP="00520A29">
            <w:r>
              <w:t xml:space="preserve">Mrs. </w:t>
            </w:r>
            <w:r w:rsidR="00520A29">
              <w:t>Clarke</w:t>
            </w:r>
          </w:p>
        </w:tc>
        <w:tc>
          <w:tcPr>
            <w:tcW w:w="1626" w:type="dxa"/>
          </w:tcPr>
          <w:p w:rsidR="00520A29" w:rsidRDefault="00F20EBF" w:rsidP="00520A29">
            <w:r>
              <w:t>January 2020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The Bliss Boutique closet</w:t>
            </w:r>
          </w:p>
        </w:tc>
        <w:tc>
          <w:tcPr>
            <w:tcW w:w="1847" w:type="dxa"/>
          </w:tcPr>
          <w:p w:rsidR="00520A29" w:rsidRDefault="00ED7BF3" w:rsidP="00520A29">
            <w:r>
              <w:t xml:space="preserve">Mrs. </w:t>
            </w:r>
            <w:r w:rsidR="00520A29">
              <w:t>Blizzard</w:t>
            </w:r>
          </w:p>
        </w:tc>
        <w:tc>
          <w:tcPr>
            <w:tcW w:w="1626" w:type="dxa"/>
          </w:tcPr>
          <w:p w:rsidR="00520A29" w:rsidRDefault="00ED7BF3" w:rsidP="00520A29">
            <w:r>
              <w:t>On going</w:t>
            </w:r>
          </w:p>
        </w:tc>
        <w:tc>
          <w:tcPr>
            <w:tcW w:w="1662" w:type="dxa"/>
          </w:tcPr>
          <w:p w:rsidR="00520A29" w:rsidRDefault="00ED7BF3" w:rsidP="00520A29">
            <w:r>
              <w:t>On going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lastRenderedPageBreak/>
              <w:t>Jazz band</w:t>
            </w:r>
          </w:p>
        </w:tc>
        <w:tc>
          <w:tcPr>
            <w:tcW w:w="1847" w:type="dxa"/>
          </w:tcPr>
          <w:p w:rsidR="00520A29" w:rsidRDefault="00ED7BF3" w:rsidP="00520A29">
            <w:proofErr w:type="spellStart"/>
            <w:r>
              <w:t>Mme</w:t>
            </w:r>
            <w:proofErr w:type="spellEnd"/>
            <w:r w:rsidR="00520A29">
              <w:t xml:space="preserve"> Miernicki</w:t>
            </w:r>
          </w:p>
        </w:tc>
        <w:tc>
          <w:tcPr>
            <w:tcW w:w="1626" w:type="dxa"/>
          </w:tcPr>
          <w:p w:rsidR="00520A29" w:rsidRDefault="00520A29" w:rsidP="00520A29">
            <w:r>
              <w:t>September 27</w:t>
            </w:r>
            <w:r w:rsidRPr="64D8F3C8">
              <w:rPr>
                <w:vertAlign w:val="superscript"/>
              </w:rPr>
              <w:t>th</w:t>
            </w:r>
            <w:r>
              <w:t xml:space="preserve"> (tentative start date)</w:t>
            </w:r>
          </w:p>
        </w:tc>
        <w:tc>
          <w:tcPr>
            <w:tcW w:w="1662" w:type="dxa"/>
          </w:tcPr>
          <w:p w:rsidR="00520A29" w:rsidRDefault="00520A29" w:rsidP="00520A29">
            <w:r>
              <w:t>Band Room on Fridays from 12:35-1:10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Kung Fu</w:t>
            </w:r>
          </w:p>
        </w:tc>
        <w:tc>
          <w:tcPr>
            <w:tcW w:w="1847" w:type="dxa"/>
          </w:tcPr>
          <w:p w:rsidR="00520A29" w:rsidRDefault="00ED7BF3" w:rsidP="00520A29">
            <w:proofErr w:type="spellStart"/>
            <w:r>
              <w:t>Mme</w:t>
            </w:r>
            <w:proofErr w:type="spellEnd"/>
            <w:r w:rsidR="00520A29">
              <w:t xml:space="preserve"> Miernicki</w:t>
            </w:r>
          </w:p>
        </w:tc>
        <w:tc>
          <w:tcPr>
            <w:tcW w:w="1626" w:type="dxa"/>
          </w:tcPr>
          <w:p w:rsidR="00520A29" w:rsidRDefault="00520A29" w:rsidP="00520A29">
            <w:r>
              <w:t>September 19th</w:t>
            </w:r>
          </w:p>
        </w:tc>
        <w:tc>
          <w:tcPr>
            <w:tcW w:w="1662" w:type="dxa"/>
          </w:tcPr>
          <w:p w:rsidR="00520A29" w:rsidRDefault="00520A29" w:rsidP="00520A29">
            <w:r>
              <w:t>Thursdays in the cafeteria from 3:15-4:40.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Quebec Fundraising</w:t>
            </w:r>
          </w:p>
        </w:tc>
        <w:tc>
          <w:tcPr>
            <w:tcW w:w="1847" w:type="dxa"/>
          </w:tcPr>
          <w:p w:rsidR="00520A29" w:rsidRDefault="00ED7BF3" w:rsidP="00520A29">
            <w:proofErr w:type="spellStart"/>
            <w:r>
              <w:t>Mme</w:t>
            </w:r>
            <w:proofErr w:type="spellEnd"/>
            <w:r>
              <w:t xml:space="preserve"> Nash, </w:t>
            </w:r>
            <w:proofErr w:type="spellStart"/>
            <w:r>
              <w:t>Mme</w:t>
            </w:r>
            <w:proofErr w:type="spellEnd"/>
            <w:r>
              <w:t xml:space="preserve"> </w:t>
            </w:r>
            <w:r w:rsidR="00520A29">
              <w:t>Johnson</w:t>
            </w:r>
          </w:p>
        </w:tc>
        <w:tc>
          <w:tcPr>
            <w:tcW w:w="1626" w:type="dxa"/>
          </w:tcPr>
          <w:p w:rsidR="00520A29" w:rsidRDefault="00F20EBF" w:rsidP="00520A29">
            <w:r>
              <w:t xml:space="preserve">October 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Core Leadership</w:t>
            </w:r>
          </w:p>
        </w:tc>
        <w:tc>
          <w:tcPr>
            <w:tcW w:w="1847" w:type="dxa"/>
          </w:tcPr>
          <w:p w:rsidR="00ED7BF3" w:rsidRDefault="00ED7BF3" w:rsidP="00520A29">
            <w:proofErr w:type="spellStart"/>
            <w:r>
              <w:t>Mme</w:t>
            </w:r>
            <w:proofErr w:type="spellEnd"/>
            <w:r>
              <w:t xml:space="preserve"> Murphy, Mrs. </w:t>
            </w:r>
            <w:r w:rsidR="00520A29">
              <w:t>S-M</w:t>
            </w:r>
            <w:r>
              <w:t xml:space="preserve">unn, </w:t>
            </w:r>
          </w:p>
          <w:p w:rsidR="00520A29" w:rsidRDefault="00ED7BF3" w:rsidP="00520A29">
            <w:r>
              <w:t xml:space="preserve">Mrs. Sprague, </w:t>
            </w:r>
            <w:proofErr w:type="spellStart"/>
            <w:r>
              <w:t>Mme</w:t>
            </w:r>
            <w:proofErr w:type="spellEnd"/>
            <w:r>
              <w:t xml:space="preserve"> LeGresley, </w:t>
            </w:r>
            <w:proofErr w:type="spellStart"/>
            <w:r>
              <w:t>Mme</w:t>
            </w:r>
            <w:proofErr w:type="spellEnd"/>
            <w:r>
              <w:t xml:space="preserve"> Cormier, Mrs.</w:t>
            </w:r>
            <w:r w:rsidR="00520A29">
              <w:t xml:space="preserve"> Murray</w:t>
            </w:r>
          </w:p>
        </w:tc>
        <w:tc>
          <w:tcPr>
            <w:tcW w:w="1626" w:type="dxa"/>
          </w:tcPr>
          <w:p w:rsidR="00520A29" w:rsidRDefault="00ED7BF3" w:rsidP="00520A29">
            <w:r>
              <w:t>Wednesday Sept. 11, 3:20</w:t>
            </w:r>
          </w:p>
        </w:tc>
        <w:tc>
          <w:tcPr>
            <w:tcW w:w="1662" w:type="dxa"/>
          </w:tcPr>
          <w:p w:rsidR="00520A29" w:rsidRDefault="00ED7BF3" w:rsidP="00520A29">
            <w:r>
              <w:t>Monthly in Meeting room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Sports Card club</w:t>
            </w:r>
          </w:p>
        </w:tc>
        <w:tc>
          <w:tcPr>
            <w:tcW w:w="1847" w:type="dxa"/>
          </w:tcPr>
          <w:p w:rsidR="00ED7BF3" w:rsidRDefault="00ED7BF3" w:rsidP="00520A29">
            <w:r>
              <w:t xml:space="preserve">Mr. Henderson, </w:t>
            </w:r>
            <w:proofErr w:type="spellStart"/>
            <w:r>
              <w:t>Mr.Paquette</w:t>
            </w:r>
            <w:proofErr w:type="spellEnd"/>
            <w:r>
              <w:t xml:space="preserve">, </w:t>
            </w:r>
          </w:p>
          <w:p w:rsidR="00520A29" w:rsidRDefault="00ED7BF3" w:rsidP="00520A29">
            <w:r>
              <w:t>Mr.</w:t>
            </w:r>
            <w:r w:rsidR="00520A29">
              <w:t xml:space="preserve"> Mallard</w:t>
            </w:r>
          </w:p>
        </w:tc>
        <w:tc>
          <w:tcPr>
            <w:tcW w:w="1626" w:type="dxa"/>
          </w:tcPr>
          <w:p w:rsidR="00520A29" w:rsidRDefault="00F20EBF" w:rsidP="00520A29">
            <w:r>
              <w:t>Starting September 27</w:t>
            </w:r>
            <w:r w:rsidRPr="00F20EBF">
              <w:rPr>
                <w:vertAlign w:val="superscript"/>
              </w:rPr>
              <w:t>th</w:t>
            </w:r>
            <w:r>
              <w:t>.</w:t>
            </w:r>
          </w:p>
        </w:tc>
        <w:tc>
          <w:tcPr>
            <w:tcW w:w="1662" w:type="dxa"/>
          </w:tcPr>
          <w:p w:rsidR="00520A29" w:rsidRDefault="00F20EBF" w:rsidP="00520A29">
            <w:r>
              <w:t>Friday’s from 12:35-1:10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Cooking Club</w:t>
            </w:r>
          </w:p>
        </w:tc>
        <w:tc>
          <w:tcPr>
            <w:tcW w:w="1847" w:type="dxa"/>
          </w:tcPr>
          <w:p w:rsidR="00520A29" w:rsidRDefault="00ED7BF3" w:rsidP="00520A29">
            <w:r>
              <w:t xml:space="preserve">Mrs. </w:t>
            </w:r>
            <w:r w:rsidR="00520A29">
              <w:t>Robinson</w:t>
            </w:r>
          </w:p>
        </w:tc>
        <w:tc>
          <w:tcPr>
            <w:tcW w:w="1626" w:type="dxa"/>
          </w:tcPr>
          <w:p w:rsidR="00520A29" w:rsidRDefault="00520A29" w:rsidP="00520A29">
            <w:r>
              <w:t>November-December</w:t>
            </w:r>
          </w:p>
        </w:tc>
        <w:tc>
          <w:tcPr>
            <w:tcW w:w="1662" w:type="dxa"/>
          </w:tcPr>
          <w:p w:rsidR="00520A29" w:rsidRDefault="00520A29" w:rsidP="00520A29">
            <w:r>
              <w:t>Thursday 12:10-1 Tech lab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proofErr w:type="spellStart"/>
            <w:r>
              <w:t>Cybertitans</w:t>
            </w:r>
            <w:proofErr w:type="spellEnd"/>
          </w:p>
        </w:tc>
        <w:tc>
          <w:tcPr>
            <w:tcW w:w="1847" w:type="dxa"/>
          </w:tcPr>
          <w:p w:rsidR="00520A29" w:rsidRDefault="00ED7BF3" w:rsidP="00520A29">
            <w:r>
              <w:t>Mr.</w:t>
            </w:r>
            <w:r w:rsidR="00520A29">
              <w:t xml:space="preserve"> Parks</w:t>
            </w:r>
          </w:p>
        </w:tc>
        <w:tc>
          <w:tcPr>
            <w:tcW w:w="1626" w:type="dxa"/>
          </w:tcPr>
          <w:p w:rsidR="00520A29" w:rsidRDefault="00F20EBF" w:rsidP="00520A29">
            <w:r>
              <w:t>September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Global Minds</w:t>
            </w:r>
          </w:p>
        </w:tc>
        <w:tc>
          <w:tcPr>
            <w:tcW w:w="1847" w:type="dxa"/>
          </w:tcPr>
          <w:p w:rsidR="00ED7BF3" w:rsidRDefault="00ED7BF3" w:rsidP="00520A29">
            <w:r>
              <w:t>Mrs. Blizzard</w:t>
            </w:r>
          </w:p>
          <w:p w:rsidR="00520A29" w:rsidRDefault="00ED7BF3" w:rsidP="00ED7BF3">
            <w:r>
              <w:t xml:space="preserve">Mr. </w:t>
            </w:r>
            <w:r w:rsidR="00520A29">
              <w:t>Strange</w:t>
            </w:r>
          </w:p>
        </w:tc>
        <w:tc>
          <w:tcPr>
            <w:tcW w:w="1626" w:type="dxa"/>
          </w:tcPr>
          <w:p w:rsidR="00520A29" w:rsidRDefault="00520A29" w:rsidP="00520A29">
            <w:r>
              <w:t>September 10th</w:t>
            </w:r>
          </w:p>
        </w:tc>
        <w:tc>
          <w:tcPr>
            <w:tcW w:w="1662" w:type="dxa"/>
          </w:tcPr>
          <w:p w:rsidR="00520A29" w:rsidRDefault="00520A29" w:rsidP="00520A29">
            <w:r>
              <w:t>Blizzard’s room #228 every Tuesday 12:25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LGBTQ/GSA</w:t>
            </w:r>
          </w:p>
        </w:tc>
        <w:tc>
          <w:tcPr>
            <w:tcW w:w="1847" w:type="dxa"/>
          </w:tcPr>
          <w:p w:rsidR="00520A29" w:rsidRDefault="00ED7BF3" w:rsidP="00520A29">
            <w:proofErr w:type="spellStart"/>
            <w:r>
              <w:t>Mme</w:t>
            </w:r>
            <w:proofErr w:type="spellEnd"/>
            <w:r>
              <w:t xml:space="preserve"> LeGresley, Mrs. </w:t>
            </w:r>
            <w:r w:rsidR="00520A29">
              <w:t>Mills</w:t>
            </w:r>
          </w:p>
        </w:tc>
        <w:tc>
          <w:tcPr>
            <w:tcW w:w="1626" w:type="dxa"/>
          </w:tcPr>
          <w:p w:rsidR="00520A29" w:rsidRDefault="00ED7BF3" w:rsidP="00520A29">
            <w:r>
              <w:t>Sept. 9</w:t>
            </w:r>
          </w:p>
        </w:tc>
        <w:tc>
          <w:tcPr>
            <w:tcW w:w="1662" w:type="dxa"/>
          </w:tcPr>
          <w:p w:rsidR="00520A29" w:rsidRDefault="00F20EBF" w:rsidP="00520A29">
            <w:r>
              <w:t>Monday’s @ 12:35</w:t>
            </w:r>
          </w:p>
          <w:p w:rsidR="00F20EBF" w:rsidRDefault="00F20EBF" w:rsidP="00520A29">
            <w:r>
              <w:t>Art Room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Heritage Fair</w:t>
            </w:r>
          </w:p>
        </w:tc>
        <w:tc>
          <w:tcPr>
            <w:tcW w:w="1847" w:type="dxa"/>
          </w:tcPr>
          <w:p w:rsidR="00520A29" w:rsidRDefault="00ED7BF3" w:rsidP="00520A29">
            <w:r>
              <w:t xml:space="preserve">Ms. </w:t>
            </w:r>
            <w:r w:rsidR="00520A29">
              <w:t>Richards</w:t>
            </w:r>
          </w:p>
        </w:tc>
        <w:tc>
          <w:tcPr>
            <w:tcW w:w="1626" w:type="dxa"/>
          </w:tcPr>
          <w:p w:rsidR="00520A29" w:rsidRDefault="00F20EBF" w:rsidP="00520A29">
            <w:r>
              <w:t>December-March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STEAM</w:t>
            </w:r>
          </w:p>
        </w:tc>
        <w:tc>
          <w:tcPr>
            <w:tcW w:w="1847" w:type="dxa"/>
          </w:tcPr>
          <w:p w:rsidR="00ED7BF3" w:rsidRDefault="00ED7BF3" w:rsidP="00520A29">
            <w:r>
              <w:t>Mr. Jones</w:t>
            </w:r>
          </w:p>
          <w:p w:rsidR="00ED7BF3" w:rsidRDefault="00ED7BF3" w:rsidP="00ED7BF3">
            <w:r>
              <w:t>Mrs. Lingley</w:t>
            </w:r>
            <w:r w:rsidR="00520A29">
              <w:t xml:space="preserve"> </w:t>
            </w:r>
            <w:r>
              <w:t>Mrs. Murray</w:t>
            </w:r>
          </w:p>
          <w:p w:rsidR="00520A29" w:rsidRDefault="00ED7BF3" w:rsidP="00ED7BF3">
            <w:r>
              <w:t>Mr. Strange</w:t>
            </w:r>
          </w:p>
        </w:tc>
        <w:tc>
          <w:tcPr>
            <w:tcW w:w="1626" w:type="dxa"/>
          </w:tcPr>
          <w:p w:rsidR="00520A29" w:rsidRDefault="00F20EBF" w:rsidP="00520A29">
            <w:r>
              <w:t>October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Let’s Talk Science</w:t>
            </w:r>
          </w:p>
        </w:tc>
        <w:tc>
          <w:tcPr>
            <w:tcW w:w="1847" w:type="dxa"/>
          </w:tcPr>
          <w:p w:rsidR="00ED7BF3" w:rsidRDefault="00ED7BF3" w:rsidP="00520A29">
            <w:r>
              <w:t>Mr. Jones</w:t>
            </w:r>
          </w:p>
          <w:p w:rsidR="00520A29" w:rsidRDefault="00ED7BF3" w:rsidP="00520A29">
            <w:r>
              <w:t xml:space="preserve">Mrs. </w:t>
            </w:r>
            <w:r w:rsidR="00520A29">
              <w:t>Lingley</w:t>
            </w:r>
          </w:p>
        </w:tc>
        <w:tc>
          <w:tcPr>
            <w:tcW w:w="1626" w:type="dxa"/>
          </w:tcPr>
          <w:p w:rsidR="00520A29" w:rsidRDefault="00F20EBF" w:rsidP="00520A29">
            <w:r>
              <w:t>October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Book Club</w:t>
            </w:r>
          </w:p>
        </w:tc>
        <w:tc>
          <w:tcPr>
            <w:tcW w:w="1847" w:type="dxa"/>
          </w:tcPr>
          <w:p w:rsidR="00ED7BF3" w:rsidRDefault="00ED7BF3" w:rsidP="00520A29">
            <w:r>
              <w:t>Mrs. S-Munn</w:t>
            </w:r>
          </w:p>
          <w:p w:rsidR="00520A29" w:rsidRDefault="00ED7BF3" w:rsidP="00520A29">
            <w:r>
              <w:t xml:space="preserve">Ms. </w:t>
            </w:r>
            <w:r w:rsidR="00520A29">
              <w:t>Copeland</w:t>
            </w:r>
          </w:p>
        </w:tc>
        <w:tc>
          <w:tcPr>
            <w:tcW w:w="1626" w:type="dxa"/>
          </w:tcPr>
          <w:p w:rsidR="00520A29" w:rsidRDefault="00F20EBF" w:rsidP="00520A29">
            <w:r>
              <w:t>October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Drama</w:t>
            </w:r>
          </w:p>
        </w:tc>
        <w:tc>
          <w:tcPr>
            <w:tcW w:w="1847" w:type="dxa"/>
          </w:tcPr>
          <w:p w:rsidR="00520A29" w:rsidRDefault="001936DB" w:rsidP="00520A29">
            <w:r>
              <w:t>Mr.</w:t>
            </w:r>
            <w:r w:rsidR="00520A29">
              <w:t xml:space="preserve"> Mallard</w:t>
            </w:r>
          </w:p>
        </w:tc>
        <w:tc>
          <w:tcPr>
            <w:tcW w:w="1626" w:type="dxa"/>
          </w:tcPr>
          <w:p w:rsidR="00520A29" w:rsidRDefault="00796A22" w:rsidP="00520A29">
            <w:r>
              <w:t>October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Joy and Sorrow</w:t>
            </w:r>
          </w:p>
        </w:tc>
        <w:tc>
          <w:tcPr>
            <w:tcW w:w="1847" w:type="dxa"/>
          </w:tcPr>
          <w:p w:rsidR="00520A29" w:rsidRDefault="001936DB" w:rsidP="00520A29">
            <w:r>
              <w:t>Mr.</w:t>
            </w:r>
            <w:r w:rsidR="00520A29">
              <w:t xml:space="preserve"> Jones,</w:t>
            </w:r>
          </w:p>
          <w:p w:rsidR="00520A29" w:rsidRDefault="001936DB" w:rsidP="00520A29">
            <w:r>
              <w:t xml:space="preserve">Ms. </w:t>
            </w:r>
            <w:r w:rsidR="00520A29">
              <w:t xml:space="preserve">Ingalls, </w:t>
            </w:r>
          </w:p>
          <w:p w:rsidR="00520A29" w:rsidRDefault="001936DB" w:rsidP="00520A29">
            <w:proofErr w:type="spellStart"/>
            <w:r>
              <w:t>Mme</w:t>
            </w:r>
            <w:proofErr w:type="spellEnd"/>
            <w:r>
              <w:t xml:space="preserve"> </w:t>
            </w:r>
            <w:r w:rsidR="00520A29">
              <w:t>Gilders</w:t>
            </w:r>
          </w:p>
          <w:p w:rsidR="00520A29" w:rsidRDefault="00520A29" w:rsidP="00520A29"/>
        </w:tc>
        <w:tc>
          <w:tcPr>
            <w:tcW w:w="1626" w:type="dxa"/>
          </w:tcPr>
          <w:p w:rsidR="00520A29" w:rsidRDefault="00796A22" w:rsidP="00520A29">
            <w:r>
              <w:t>September-June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Wellness</w:t>
            </w:r>
          </w:p>
        </w:tc>
        <w:tc>
          <w:tcPr>
            <w:tcW w:w="1847" w:type="dxa"/>
          </w:tcPr>
          <w:p w:rsidR="001936DB" w:rsidRDefault="001936DB" w:rsidP="00520A29">
            <w:proofErr w:type="spellStart"/>
            <w:r>
              <w:t>MmePorter</w:t>
            </w:r>
            <w:proofErr w:type="spellEnd"/>
          </w:p>
          <w:p w:rsidR="001936DB" w:rsidRDefault="001936DB" w:rsidP="001936DB">
            <w:r>
              <w:t>Mrs. Murray</w:t>
            </w:r>
          </w:p>
          <w:p w:rsidR="001936DB" w:rsidRDefault="001936DB" w:rsidP="001936DB">
            <w:r>
              <w:t>M. Church</w:t>
            </w:r>
          </w:p>
          <w:p w:rsidR="00520A29" w:rsidRDefault="001936DB" w:rsidP="001936DB">
            <w:proofErr w:type="spellStart"/>
            <w:r>
              <w:t>Mme</w:t>
            </w:r>
            <w:proofErr w:type="spellEnd"/>
            <w:r w:rsidR="00520A29">
              <w:t xml:space="preserve"> Cormier</w:t>
            </w:r>
          </w:p>
        </w:tc>
        <w:tc>
          <w:tcPr>
            <w:tcW w:w="1626" w:type="dxa"/>
          </w:tcPr>
          <w:p w:rsidR="00520A29" w:rsidRDefault="00796A22" w:rsidP="00520A29">
            <w:r>
              <w:t>September-June</w:t>
            </w:r>
          </w:p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Partners for Youth</w:t>
            </w:r>
          </w:p>
        </w:tc>
        <w:tc>
          <w:tcPr>
            <w:tcW w:w="1847" w:type="dxa"/>
          </w:tcPr>
          <w:p w:rsidR="001936DB" w:rsidRDefault="001936DB" w:rsidP="00520A29">
            <w:r>
              <w:t xml:space="preserve">Mr. Weir, </w:t>
            </w:r>
            <w:r w:rsidR="00373008">
              <w:t>Mr. Lane</w:t>
            </w:r>
          </w:p>
          <w:p w:rsidR="00520A29" w:rsidRDefault="00520A29" w:rsidP="00520A29"/>
        </w:tc>
        <w:tc>
          <w:tcPr>
            <w:tcW w:w="1626" w:type="dxa"/>
          </w:tcPr>
          <w:p w:rsidR="00520A29" w:rsidRDefault="00520A29" w:rsidP="00520A29"/>
        </w:tc>
        <w:tc>
          <w:tcPr>
            <w:tcW w:w="1662" w:type="dxa"/>
          </w:tcPr>
          <w:p w:rsidR="00520A29" w:rsidRDefault="00520A29" w:rsidP="00520A29"/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Magic Club</w:t>
            </w:r>
          </w:p>
        </w:tc>
        <w:tc>
          <w:tcPr>
            <w:tcW w:w="1847" w:type="dxa"/>
          </w:tcPr>
          <w:p w:rsidR="00520A29" w:rsidRDefault="001936DB" w:rsidP="00520A29">
            <w:r>
              <w:t>Mr.</w:t>
            </w:r>
            <w:r w:rsidR="00520A29">
              <w:t xml:space="preserve"> Mallard</w:t>
            </w:r>
          </w:p>
        </w:tc>
        <w:tc>
          <w:tcPr>
            <w:tcW w:w="1626" w:type="dxa"/>
          </w:tcPr>
          <w:p w:rsidR="00520A29" w:rsidRDefault="00373008" w:rsidP="00520A29">
            <w:r>
              <w:t>September</w:t>
            </w:r>
          </w:p>
        </w:tc>
        <w:tc>
          <w:tcPr>
            <w:tcW w:w="1662" w:type="dxa"/>
          </w:tcPr>
          <w:p w:rsidR="00520A29" w:rsidRDefault="00373008" w:rsidP="00520A29">
            <w:r>
              <w:t xml:space="preserve">Friday’s @ 12:35 </w:t>
            </w:r>
          </w:p>
          <w:p w:rsidR="00373008" w:rsidRDefault="00373008" w:rsidP="00520A29">
            <w:r>
              <w:t>Room 204</w:t>
            </w:r>
          </w:p>
        </w:tc>
      </w:tr>
      <w:tr w:rsidR="00520A29" w:rsidTr="0082684C">
        <w:tc>
          <w:tcPr>
            <w:tcW w:w="4215" w:type="dxa"/>
          </w:tcPr>
          <w:p w:rsidR="00520A29" w:rsidRDefault="00796A22" w:rsidP="00520A29">
            <w:r>
              <w:t>Open Art Room</w:t>
            </w:r>
          </w:p>
        </w:tc>
        <w:tc>
          <w:tcPr>
            <w:tcW w:w="1847" w:type="dxa"/>
          </w:tcPr>
          <w:p w:rsidR="00520A29" w:rsidRDefault="001936DB" w:rsidP="00520A29">
            <w:r>
              <w:t>Mrs.</w:t>
            </w:r>
            <w:r w:rsidR="00520A29">
              <w:t xml:space="preserve"> Mills</w:t>
            </w:r>
          </w:p>
        </w:tc>
        <w:tc>
          <w:tcPr>
            <w:tcW w:w="1626" w:type="dxa"/>
          </w:tcPr>
          <w:p w:rsidR="00520A29" w:rsidRDefault="00796A22" w:rsidP="00520A29">
            <w:r>
              <w:t>September</w:t>
            </w:r>
          </w:p>
        </w:tc>
        <w:tc>
          <w:tcPr>
            <w:tcW w:w="1662" w:type="dxa"/>
          </w:tcPr>
          <w:p w:rsidR="00520A29" w:rsidRDefault="00796A22" w:rsidP="00520A29">
            <w:r>
              <w:t>Wednesday’s @ 12:35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Leadership</w:t>
            </w:r>
          </w:p>
        </w:tc>
        <w:tc>
          <w:tcPr>
            <w:tcW w:w="1847" w:type="dxa"/>
          </w:tcPr>
          <w:p w:rsidR="001936DB" w:rsidRDefault="001936DB" w:rsidP="00520A29">
            <w:proofErr w:type="spellStart"/>
            <w:r>
              <w:t>Mme</w:t>
            </w:r>
            <w:proofErr w:type="spellEnd"/>
            <w:r>
              <w:t xml:space="preserve"> LeGresley</w:t>
            </w:r>
          </w:p>
          <w:p w:rsidR="001936DB" w:rsidRDefault="001936DB" w:rsidP="001936DB">
            <w:r>
              <w:t>M. Church</w:t>
            </w:r>
          </w:p>
          <w:p w:rsidR="00520A29" w:rsidRDefault="001936DB" w:rsidP="001936DB">
            <w:proofErr w:type="spellStart"/>
            <w:r>
              <w:t>Mme</w:t>
            </w:r>
            <w:proofErr w:type="spellEnd"/>
            <w:r>
              <w:t xml:space="preserve"> </w:t>
            </w:r>
            <w:r w:rsidR="00520A29">
              <w:t>S-Munn</w:t>
            </w:r>
          </w:p>
        </w:tc>
        <w:tc>
          <w:tcPr>
            <w:tcW w:w="1626" w:type="dxa"/>
          </w:tcPr>
          <w:p w:rsidR="00520A29" w:rsidRDefault="00520A29" w:rsidP="00520A29">
            <w:r>
              <w:t>TBD</w:t>
            </w:r>
          </w:p>
        </w:tc>
        <w:tc>
          <w:tcPr>
            <w:tcW w:w="1662" w:type="dxa"/>
          </w:tcPr>
          <w:p w:rsidR="00520A29" w:rsidRDefault="00520A29" w:rsidP="00520A29">
            <w:r>
              <w:t>Tuesdays 12:35-1:10, Eric’s room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Yearbook</w:t>
            </w:r>
          </w:p>
        </w:tc>
        <w:tc>
          <w:tcPr>
            <w:tcW w:w="1847" w:type="dxa"/>
          </w:tcPr>
          <w:p w:rsidR="001936DB" w:rsidRPr="006664DF" w:rsidRDefault="001936DB" w:rsidP="00520A29">
            <w:pPr>
              <w:rPr>
                <w:lang w:val="fr-CA"/>
              </w:rPr>
            </w:pPr>
            <w:r w:rsidRPr="006664DF">
              <w:rPr>
                <w:lang w:val="fr-CA"/>
              </w:rPr>
              <w:t>Mme Gilders</w:t>
            </w:r>
          </w:p>
          <w:p w:rsidR="001936DB" w:rsidRPr="006664DF" w:rsidRDefault="001936DB" w:rsidP="00520A29">
            <w:pPr>
              <w:rPr>
                <w:lang w:val="fr-CA"/>
              </w:rPr>
            </w:pPr>
            <w:r w:rsidRPr="006664DF">
              <w:rPr>
                <w:lang w:val="fr-CA"/>
              </w:rPr>
              <w:t>Mme Tallon</w:t>
            </w:r>
          </w:p>
          <w:p w:rsidR="00520A29" w:rsidRPr="006664DF" w:rsidRDefault="001936DB" w:rsidP="00520A29">
            <w:pPr>
              <w:rPr>
                <w:lang w:val="fr-CA"/>
              </w:rPr>
            </w:pPr>
            <w:r w:rsidRPr="006664DF">
              <w:rPr>
                <w:lang w:val="fr-CA"/>
              </w:rPr>
              <w:t>Mrs.</w:t>
            </w:r>
            <w:r w:rsidR="00520A29" w:rsidRPr="006664DF">
              <w:rPr>
                <w:lang w:val="fr-CA"/>
              </w:rPr>
              <w:t xml:space="preserve"> Merasty</w:t>
            </w:r>
          </w:p>
        </w:tc>
        <w:tc>
          <w:tcPr>
            <w:tcW w:w="1626" w:type="dxa"/>
          </w:tcPr>
          <w:p w:rsidR="00520A29" w:rsidRDefault="00520A29" w:rsidP="00520A29">
            <w:r>
              <w:t>September 4</w:t>
            </w:r>
          </w:p>
        </w:tc>
        <w:tc>
          <w:tcPr>
            <w:tcW w:w="1662" w:type="dxa"/>
          </w:tcPr>
          <w:p w:rsidR="00520A29" w:rsidRDefault="00520A29" w:rsidP="00520A29">
            <w:r>
              <w:t xml:space="preserve">Fridays at noon beginning </w:t>
            </w:r>
          </w:p>
          <w:p w:rsidR="00520A29" w:rsidRDefault="00520A29" w:rsidP="001936DB">
            <w:r>
              <w:t>Sept 13 r</w:t>
            </w:r>
            <w:r w:rsidR="001936DB">
              <w:t>oom</w:t>
            </w:r>
            <w:r>
              <w:t xml:space="preserve"> 202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Caribou Math</w:t>
            </w:r>
          </w:p>
        </w:tc>
        <w:tc>
          <w:tcPr>
            <w:tcW w:w="1847" w:type="dxa"/>
          </w:tcPr>
          <w:p w:rsidR="001936DB" w:rsidRDefault="001936DB" w:rsidP="00520A29">
            <w:pPr>
              <w:rPr>
                <w:lang w:val="fr-CA"/>
              </w:rPr>
            </w:pPr>
            <w:r w:rsidRPr="001936DB">
              <w:rPr>
                <w:lang w:val="fr-CA"/>
              </w:rPr>
              <w:t xml:space="preserve">Mme </w:t>
            </w:r>
            <w:r w:rsidR="00520A29" w:rsidRPr="001936DB">
              <w:rPr>
                <w:lang w:val="fr-CA"/>
              </w:rPr>
              <w:t xml:space="preserve">Tallon, </w:t>
            </w:r>
            <w:r w:rsidRPr="001936DB">
              <w:rPr>
                <w:lang w:val="fr-CA"/>
              </w:rPr>
              <w:t xml:space="preserve">Mrs. </w:t>
            </w:r>
            <w:r>
              <w:rPr>
                <w:lang w:val="fr-CA"/>
              </w:rPr>
              <w:t>Murray</w:t>
            </w:r>
          </w:p>
          <w:p w:rsidR="00520A29" w:rsidRPr="001936DB" w:rsidRDefault="001936DB" w:rsidP="00520A29">
            <w:pPr>
              <w:rPr>
                <w:lang w:val="fr-CA"/>
              </w:rPr>
            </w:pPr>
            <w:r>
              <w:rPr>
                <w:lang w:val="fr-CA"/>
              </w:rPr>
              <w:t xml:space="preserve">Mme </w:t>
            </w:r>
            <w:r w:rsidR="00520A29" w:rsidRPr="001936DB">
              <w:rPr>
                <w:lang w:val="fr-CA"/>
              </w:rPr>
              <w:t>Murphy</w:t>
            </w:r>
          </w:p>
        </w:tc>
        <w:tc>
          <w:tcPr>
            <w:tcW w:w="1626" w:type="dxa"/>
          </w:tcPr>
          <w:p w:rsidR="00520A29" w:rsidRDefault="00520A29" w:rsidP="00520A29">
            <w:r>
              <w:t xml:space="preserve">Review Mondays recess </w:t>
            </w:r>
          </w:p>
        </w:tc>
        <w:tc>
          <w:tcPr>
            <w:tcW w:w="1662" w:type="dxa"/>
          </w:tcPr>
          <w:p w:rsidR="00520A29" w:rsidRDefault="00520A29" w:rsidP="00520A29">
            <w:r>
              <w:t>Every Monday before competition</w:t>
            </w: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UNB Math Challenge/Enrichment</w:t>
            </w:r>
          </w:p>
        </w:tc>
        <w:tc>
          <w:tcPr>
            <w:tcW w:w="1847" w:type="dxa"/>
          </w:tcPr>
          <w:p w:rsidR="00520A29" w:rsidRDefault="001936DB" w:rsidP="00520A29">
            <w:proofErr w:type="spellStart"/>
            <w:r>
              <w:t>Mme</w:t>
            </w:r>
            <w:proofErr w:type="spellEnd"/>
            <w:r w:rsidR="00520A29">
              <w:t xml:space="preserve"> Tallon</w:t>
            </w:r>
          </w:p>
        </w:tc>
        <w:tc>
          <w:tcPr>
            <w:tcW w:w="1626" w:type="dxa"/>
          </w:tcPr>
          <w:p w:rsidR="00520A29" w:rsidRDefault="00520A29" w:rsidP="00520A29">
            <w:r>
              <w:t>September 19</w:t>
            </w:r>
          </w:p>
          <w:p w:rsidR="00520A29" w:rsidRDefault="00520A29" w:rsidP="00520A29">
            <w:r>
              <w:t>Every Thursday</w:t>
            </w:r>
          </w:p>
        </w:tc>
        <w:tc>
          <w:tcPr>
            <w:tcW w:w="1662" w:type="dxa"/>
          </w:tcPr>
          <w:p w:rsidR="00520A29" w:rsidRDefault="00520A29" w:rsidP="00520A29">
            <w:r>
              <w:t>12:10 – 1:10 Room 202 bring lunch</w:t>
            </w:r>
          </w:p>
        </w:tc>
      </w:tr>
      <w:tr w:rsidR="00520A29" w:rsidRPr="001936DB" w:rsidTr="0082684C">
        <w:tc>
          <w:tcPr>
            <w:tcW w:w="4215" w:type="dxa"/>
          </w:tcPr>
          <w:p w:rsidR="00520A29" w:rsidRDefault="00520A29" w:rsidP="00520A29">
            <w:r>
              <w:t>PBIS</w:t>
            </w:r>
          </w:p>
        </w:tc>
        <w:tc>
          <w:tcPr>
            <w:tcW w:w="1847" w:type="dxa"/>
          </w:tcPr>
          <w:p w:rsidR="001936DB" w:rsidRDefault="001936DB" w:rsidP="00520A29">
            <w:r>
              <w:t>Mr. Roy</w:t>
            </w:r>
          </w:p>
          <w:p w:rsidR="00520A29" w:rsidRDefault="001936DB" w:rsidP="00520A29">
            <w:r>
              <w:t>M. Church</w:t>
            </w:r>
          </w:p>
          <w:p w:rsidR="001936DB" w:rsidRPr="006664DF" w:rsidRDefault="001936DB" w:rsidP="00520A29">
            <w:r w:rsidRPr="006664DF">
              <w:t>Mrs. S-Munn</w:t>
            </w:r>
          </w:p>
          <w:p w:rsidR="001936DB" w:rsidRPr="001936DB" w:rsidRDefault="001936DB" w:rsidP="00520A29">
            <w:pPr>
              <w:rPr>
                <w:lang w:val="fr-CA"/>
              </w:rPr>
            </w:pPr>
            <w:r w:rsidRPr="001936DB">
              <w:rPr>
                <w:lang w:val="fr-CA"/>
              </w:rPr>
              <w:t>Mme Johnson</w:t>
            </w:r>
          </w:p>
          <w:p w:rsidR="001936DB" w:rsidRPr="001936DB" w:rsidRDefault="001936DB" w:rsidP="00520A29">
            <w:pPr>
              <w:rPr>
                <w:lang w:val="fr-CA"/>
              </w:rPr>
            </w:pPr>
            <w:r w:rsidRPr="001936DB">
              <w:rPr>
                <w:lang w:val="fr-CA"/>
              </w:rPr>
              <w:t>Mme Tallon</w:t>
            </w:r>
          </w:p>
        </w:tc>
        <w:tc>
          <w:tcPr>
            <w:tcW w:w="1626" w:type="dxa"/>
          </w:tcPr>
          <w:p w:rsidR="00520A29" w:rsidRPr="001936DB" w:rsidRDefault="00796A22" w:rsidP="00520A29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Monthly</w:t>
            </w:r>
            <w:proofErr w:type="spellEnd"/>
          </w:p>
        </w:tc>
        <w:tc>
          <w:tcPr>
            <w:tcW w:w="1662" w:type="dxa"/>
          </w:tcPr>
          <w:p w:rsidR="00520A29" w:rsidRPr="001936DB" w:rsidRDefault="00520A29" w:rsidP="00520A29">
            <w:pPr>
              <w:rPr>
                <w:lang w:val="fr-CA"/>
              </w:rPr>
            </w:pPr>
          </w:p>
        </w:tc>
      </w:tr>
      <w:tr w:rsidR="00520A29" w:rsidTr="0082684C">
        <w:tc>
          <w:tcPr>
            <w:tcW w:w="4215" w:type="dxa"/>
          </w:tcPr>
          <w:p w:rsidR="00520A29" w:rsidRDefault="00520A29" w:rsidP="00520A29">
            <w:r>
              <w:t>Harry Potter Club</w:t>
            </w:r>
          </w:p>
        </w:tc>
        <w:tc>
          <w:tcPr>
            <w:tcW w:w="1847" w:type="dxa"/>
          </w:tcPr>
          <w:p w:rsidR="00520A29" w:rsidRDefault="001936DB" w:rsidP="00520A29">
            <w:r>
              <w:t>Mrs.</w:t>
            </w:r>
            <w:r w:rsidR="00520A29">
              <w:t xml:space="preserve"> Mills</w:t>
            </w:r>
          </w:p>
          <w:p w:rsidR="00520A29" w:rsidRDefault="001936DB" w:rsidP="00520A29">
            <w:r>
              <w:t>Ms.</w:t>
            </w:r>
            <w:r w:rsidR="00520A29">
              <w:t xml:space="preserve"> Ingalls</w:t>
            </w:r>
          </w:p>
        </w:tc>
        <w:tc>
          <w:tcPr>
            <w:tcW w:w="1626" w:type="dxa"/>
          </w:tcPr>
          <w:p w:rsidR="00520A29" w:rsidRDefault="00520A29" w:rsidP="00520A29">
            <w:r>
              <w:t>Friday, Sept 13</w:t>
            </w:r>
          </w:p>
        </w:tc>
        <w:tc>
          <w:tcPr>
            <w:tcW w:w="1662" w:type="dxa"/>
          </w:tcPr>
          <w:p w:rsidR="00520A29" w:rsidRDefault="00520A29" w:rsidP="00520A29">
            <w:r>
              <w:t>Bi-weekly in the Art room on Friday at 12:30</w:t>
            </w:r>
          </w:p>
        </w:tc>
      </w:tr>
      <w:tr w:rsidR="00520A29" w:rsidTr="00E84DD1">
        <w:tc>
          <w:tcPr>
            <w:tcW w:w="4215" w:type="dxa"/>
          </w:tcPr>
          <w:p w:rsidR="00520A29" w:rsidRDefault="00520A29" w:rsidP="00520A29">
            <w:r>
              <w:t>Sewing Club</w:t>
            </w:r>
          </w:p>
        </w:tc>
        <w:tc>
          <w:tcPr>
            <w:tcW w:w="1847" w:type="dxa"/>
          </w:tcPr>
          <w:p w:rsidR="00520A29" w:rsidRDefault="001936DB" w:rsidP="00520A29">
            <w:r>
              <w:t xml:space="preserve">Mrs. </w:t>
            </w:r>
            <w:r w:rsidR="00520A29">
              <w:t>Mills</w:t>
            </w:r>
          </w:p>
        </w:tc>
        <w:tc>
          <w:tcPr>
            <w:tcW w:w="1626" w:type="dxa"/>
          </w:tcPr>
          <w:p w:rsidR="00520A29" w:rsidRDefault="00520A29" w:rsidP="00520A29">
            <w:r>
              <w:t>TBD</w:t>
            </w:r>
          </w:p>
        </w:tc>
        <w:tc>
          <w:tcPr>
            <w:tcW w:w="1662" w:type="dxa"/>
          </w:tcPr>
          <w:p w:rsidR="00520A29" w:rsidRDefault="00520A29" w:rsidP="00520A29">
            <w:r>
              <w:t>Makerspace 12:30</w:t>
            </w:r>
          </w:p>
        </w:tc>
      </w:tr>
      <w:tr w:rsidR="00520A29" w:rsidTr="00E84DD1">
        <w:tc>
          <w:tcPr>
            <w:tcW w:w="4215" w:type="dxa"/>
          </w:tcPr>
          <w:p w:rsidR="00520A29" w:rsidRDefault="00520A29" w:rsidP="00520A29">
            <w:r>
              <w:t>Best Buddies</w:t>
            </w:r>
          </w:p>
        </w:tc>
        <w:tc>
          <w:tcPr>
            <w:tcW w:w="1847" w:type="dxa"/>
          </w:tcPr>
          <w:p w:rsidR="00520A29" w:rsidRDefault="001936DB" w:rsidP="00520A29">
            <w:r>
              <w:t>Mrs.</w:t>
            </w:r>
            <w:r w:rsidR="00520A29">
              <w:t xml:space="preserve"> Reynolds</w:t>
            </w:r>
          </w:p>
        </w:tc>
        <w:tc>
          <w:tcPr>
            <w:tcW w:w="1626" w:type="dxa"/>
          </w:tcPr>
          <w:p w:rsidR="00520A29" w:rsidRDefault="00520A29" w:rsidP="00520A29">
            <w:r>
              <w:t>Bi-weekly-Wednesday</w:t>
            </w:r>
          </w:p>
        </w:tc>
        <w:tc>
          <w:tcPr>
            <w:tcW w:w="1662" w:type="dxa"/>
          </w:tcPr>
          <w:p w:rsidR="00520A29" w:rsidRDefault="00520A29" w:rsidP="00520A29">
            <w:r>
              <w:t>12:30, library</w:t>
            </w:r>
          </w:p>
        </w:tc>
      </w:tr>
      <w:tr w:rsidR="00520A29" w:rsidTr="008C0358">
        <w:tc>
          <w:tcPr>
            <w:tcW w:w="4215" w:type="dxa"/>
          </w:tcPr>
          <w:p w:rsidR="00520A29" w:rsidRDefault="00520A29" w:rsidP="00520A29">
            <w:r>
              <w:t>Maker Club</w:t>
            </w:r>
          </w:p>
        </w:tc>
        <w:tc>
          <w:tcPr>
            <w:tcW w:w="1847" w:type="dxa"/>
          </w:tcPr>
          <w:p w:rsidR="00520A29" w:rsidRDefault="001936DB" w:rsidP="00520A29">
            <w:r>
              <w:t xml:space="preserve">Mrs. </w:t>
            </w:r>
            <w:r w:rsidR="00520A29">
              <w:t>Merasty</w:t>
            </w:r>
          </w:p>
        </w:tc>
        <w:tc>
          <w:tcPr>
            <w:tcW w:w="1626" w:type="dxa"/>
          </w:tcPr>
          <w:p w:rsidR="00520A29" w:rsidRDefault="00520A29" w:rsidP="00520A29">
            <w:r>
              <w:t>Sept. 10</w:t>
            </w:r>
            <w:r w:rsidRPr="7AB00C87">
              <w:rPr>
                <w:vertAlign w:val="superscript"/>
              </w:rPr>
              <w:t>th</w:t>
            </w:r>
            <w:r>
              <w:t xml:space="preserve"> (Noon)</w:t>
            </w:r>
          </w:p>
        </w:tc>
        <w:tc>
          <w:tcPr>
            <w:tcW w:w="1662" w:type="dxa"/>
          </w:tcPr>
          <w:p w:rsidR="00520A29" w:rsidRDefault="00520A29" w:rsidP="00520A29"/>
        </w:tc>
      </w:tr>
    </w:tbl>
    <w:p w:rsidR="00B2356B" w:rsidRDefault="00B2356B" w:rsidP="00B2356B">
      <w:pPr>
        <w:ind w:left="3600" w:hanging="3600"/>
      </w:pPr>
      <w:bookmarkStart w:id="0" w:name="_GoBack"/>
      <w:bookmarkEnd w:id="0"/>
      <w:r>
        <w:tab/>
      </w:r>
    </w:p>
    <w:p w:rsidR="0085032C" w:rsidRDefault="0085032C" w:rsidP="0085032C">
      <w:pPr>
        <w:ind w:left="3600" w:hanging="3600"/>
      </w:pPr>
      <w:r>
        <w:tab/>
      </w:r>
    </w:p>
    <w:p w:rsidR="007D7541" w:rsidRPr="0085032C" w:rsidRDefault="0085032C" w:rsidP="0082684C">
      <w:pPr>
        <w:ind w:left="3600" w:hanging="3600"/>
      </w:pPr>
      <w:r>
        <w:tab/>
      </w:r>
      <w:r w:rsidR="007D7541">
        <w:t xml:space="preserve"> </w:t>
      </w:r>
    </w:p>
    <w:sectPr w:rsidR="007D7541" w:rsidRPr="00850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2C"/>
    <w:rsid w:val="001163B9"/>
    <w:rsid w:val="001936DB"/>
    <w:rsid w:val="001A321E"/>
    <w:rsid w:val="00373008"/>
    <w:rsid w:val="00385F03"/>
    <w:rsid w:val="00520A29"/>
    <w:rsid w:val="00586D9A"/>
    <w:rsid w:val="006664DF"/>
    <w:rsid w:val="00796A22"/>
    <w:rsid w:val="007D7541"/>
    <w:rsid w:val="0082684C"/>
    <w:rsid w:val="0085032C"/>
    <w:rsid w:val="00912F50"/>
    <w:rsid w:val="00B2356B"/>
    <w:rsid w:val="00B4758D"/>
    <w:rsid w:val="00B9766A"/>
    <w:rsid w:val="00BB2B10"/>
    <w:rsid w:val="00DE4D62"/>
    <w:rsid w:val="00DE612A"/>
    <w:rsid w:val="00E84DD1"/>
    <w:rsid w:val="00ED7BF3"/>
    <w:rsid w:val="00F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FA07-1B44-4CD1-9238-F6EDF0BE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67E57396C2297E46AA53F90AAD6BDA45" ma:contentTypeVersion="9" ma:contentTypeDescription="" ma:contentTypeScope="" ma:versionID="a000ddf4ab98b13a85785febbca8f1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C22DE1-826E-4436-B387-52F4F61CB500}"/>
</file>

<file path=customXml/itemProps2.xml><?xml version="1.0" encoding="utf-8"?>
<ds:datastoreItem xmlns:ds="http://schemas.openxmlformats.org/officeDocument/2006/customXml" ds:itemID="{A569DA5E-92EE-46D0-AFD8-7B5EA833139A}"/>
</file>

<file path=customXml/itemProps3.xml><?xml version="1.0" encoding="utf-8"?>
<ds:datastoreItem xmlns:ds="http://schemas.openxmlformats.org/officeDocument/2006/customXml" ds:itemID="{A5D20DC4-1713-4559-AA69-232E8BD74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Cloutier, Chantale     (ASD-W)</dc:creator>
  <cp:keywords/>
  <dc:description/>
  <cp:lastModifiedBy>Chiasson, Jamie     (ASD-W)</cp:lastModifiedBy>
  <cp:revision>4</cp:revision>
  <cp:lastPrinted>2019-09-09T14:04:00Z</cp:lastPrinted>
  <dcterms:created xsi:type="dcterms:W3CDTF">2019-09-23T16:25:00Z</dcterms:created>
  <dcterms:modified xsi:type="dcterms:W3CDTF">2019-10-02T16:31:00Z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0x010100F2A1E1E4D320C749A22EC3F91FD053D60067E57396C2297E46AA53F90AAD6BDA45</vt:lpwstr>
  </property>
</Properties>
</file>