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D1" w:rsidRDefault="008733D1" w:rsidP="008733D1">
      <w:pPr>
        <w:spacing w:after="0" w:line="240" w:lineRule="auto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Show What You Know </w:t>
      </w:r>
      <w:r w:rsidR="002E267C">
        <w:rPr>
          <w:rFonts w:ascii="Georgia" w:hAnsi="Georgia"/>
          <w:sz w:val="40"/>
          <w:szCs w:val="40"/>
        </w:rPr>
        <w:t>#2</w:t>
      </w:r>
      <w:r>
        <w:rPr>
          <w:rFonts w:ascii="Georgia" w:hAnsi="Georgia"/>
          <w:sz w:val="40"/>
          <w:szCs w:val="40"/>
        </w:rPr>
        <w:t xml:space="preserve"> </w:t>
      </w:r>
    </w:p>
    <w:p w:rsidR="008733D1" w:rsidRPr="008733D1" w:rsidRDefault="00F5039A" w:rsidP="008733D1">
      <w:pPr>
        <w:spacing w:after="0" w:line="240" w:lineRule="auto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sz w:val="32"/>
          <w:szCs w:val="32"/>
          <w:u w:val="single"/>
        </w:rPr>
        <w:t>Due Date: February 3rd</w:t>
      </w:r>
      <w:r w:rsidR="008733D1" w:rsidRPr="008733D1">
        <w:rPr>
          <w:rFonts w:ascii="Georgia" w:hAnsi="Georgia"/>
          <w:b/>
          <w:sz w:val="32"/>
          <w:szCs w:val="32"/>
          <w:u w:val="single"/>
        </w:rPr>
        <w:t>, 2017</w:t>
      </w:r>
    </w:p>
    <w:p w:rsidR="008733D1" w:rsidRDefault="008733D1">
      <w:pPr>
        <w:rPr>
          <w:rFonts w:ascii="Georgia" w:hAnsi="Georgia"/>
        </w:rPr>
      </w:pPr>
    </w:p>
    <w:p w:rsidR="008733D1" w:rsidRDefault="008733D1">
      <w:pPr>
        <w:rPr>
          <w:rFonts w:ascii="Georgia" w:hAnsi="Georgia"/>
          <w:sz w:val="28"/>
          <w:szCs w:val="28"/>
        </w:rPr>
      </w:pPr>
      <w:r w:rsidRPr="008733D1">
        <w:rPr>
          <w:rFonts w:ascii="Georgia" w:hAnsi="Georgia"/>
          <w:sz w:val="28"/>
          <w:szCs w:val="28"/>
        </w:rPr>
        <w:t>NAME AND CLASS:</w:t>
      </w:r>
      <w:r w:rsidRPr="008733D1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>___________________________________</w:t>
      </w:r>
    </w:p>
    <w:p w:rsidR="008733D1" w:rsidRPr="0089435C" w:rsidRDefault="0084453D">
      <w:pPr>
        <w:rPr>
          <w:rFonts w:ascii="Georgia" w:hAnsi="Georgia"/>
          <w:sz w:val="28"/>
          <w:szCs w:val="28"/>
        </w:rPr>
      </w:pPr>
      <w:r w:rsidRPr="0089435C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C2A9D9" wp14:editId="35FAC0AD">
                <wp:simplePos x="0" y="0"/>
                <wp:positionH relativeFrom="margin">
                  <wp:posOffset>141605</wp:posOffset>
                </wp:positionH>
                <wp:positionV relativeFrom="paragraph">
                  <wp:posOffset>4556760</wp:posOffset>
                </wp:positionV>
                <wp:extent cx="5486400" cy="998855"/>
                <wp:effectExtent l="0" t="0" r="1905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C" w:rsidRPr="00DC7F28" w:rsidRDefault="00F5039A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Social Studies: What is the d</w:t>
                            </w:r>
                            <w:r w:rsidR="0084453D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ifference between a primary and secondary source of information?  Name an example of each.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2A9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15pt;margin-top:358.8pt;width:6in;height:7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">
                <v:textbox>
                  <w:txbxContent>
                    <w:p w:rsidR="0089435C" w:rsidRPr="00DC7F28" w:rsidRDefault="00F5039A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>Social Studies: What is the d</w:t>
                      </w:r>
                      <w:r w:rsidR="0084453D">
                        <w:rPr>
                          <w:rFonts w:ascii="Georgia" w:hAnsi="Georgia"/>
                          <w:sz w:val="28"/>
                          <w:szCs w:val="28"/>
                        </w:rPr>
                        <w:t>if</w:t>
                      </w:r>
                      <w:bookmarkStart w:id="1" w:name="_GoBack"/>
                      <w:bookmarkEnd w:id="1"/>
                      <w:r w:rsidR="0084453D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ference between a primary and secondary source of information?  Name an example of each.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C7F28">
        <w:rPr>
          <w:rFonts w:ascii="Georgia" w:hAnsi="Georg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495E85" wp14:editId="66BBEC21">
                <wp:simplePos x="0" y="0"/>
                <wp:positionH relativeFrom="margin">
                  <wp:posOffset>135255</wp:posOffset>
                </wp:positionH>
                <wp:positionV relativeFrom="paragraph">
                  <wp:posOffset>5794375</wp:posOffset>
                </wp:positionV>
                <wp:extent cx="5486400" cy="549910"/>
                <wp:effectExtent l="0" t="0" r="19050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F28" w:rsidRPr="00DC7F28" w:rsidRDefault="00DC7F28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9243BE">
                              <w:rPr>
                                <w:rFonts w:ascii="Georgia" w:hAnsi="Georgia"/>
                                <w:sz w:val="28"/>
                                <w:szCs w:val="28"/>
                                <w:lang w:val="fr-FR"/>
                              </w:rPr>
                              <w:t>Francais:</w:t>
                            </w:r>
                            <w:r w:rsidR="00F5039A" w:rsidRPr="009243BE">
                              <w:rPr>
                                <w:rFonts w:ascii="Georgia" w:hAnsi="Georgia"/>
                                <w:sz w:val="28"/>
                                <w:szCs w:val="28"/>
                                <w:lang w:val="fr-FR"/>
                              </w:rPr>
                              <w:t xml:space="preserve"> Qui a inventé le </w:t>
                            </w:r>
                            <w:r w:rsidR="00FC5B5D" w:rsidRPr="009243BE">
                              <w:rPr>
                                <w:rFonts w:ascii="Georgia" w:hAnsi="Georgia"/>
                                <w:sz w:val="28"/>
                                <w:szCs w:val="28"/>
                                <w:lang w:val="fr-FR"/>
                              </w:rPr>
                              <w:t>télé</w:t>
                            </w:r>
                            <w:r w:rsidR="00F5039A" w:rsidRPr="009243BE">
                              <w:rPr>
                                <w:rFonts w:ascii="Georgia" w:hAnsi="Georgia"/>
                                <w:sz w:val="28"/>
                                <w:szCs w:val="28"/>
                                <w:lang w:val="fr-FR"/>
                              </w:rPr>
                              <w:t xml:space="preserve">phone? </w:t>
                            </w:r>
                            <w:r w:rsidRPr="009243BE">
                              <w:rPr>
                                <w:rFonts w:ascii="Georgia" w:hAnsi="Georgia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F5039A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Quand?  Où?  </w:t>
                            </w:r>
                            <w:r w:rsidRPr="00DC7F2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5E85" id="_x0000_s1027" type="#_x0000_t202" style="position:absolute;margin-left:10.65pt;margin-top:456.25pt;width:6in;height:43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">
                <v:textbox>
                  <w:txbxContent>
                    <w:p w:rsidR="00DC7F28" w:rsidRPr="00DC7F28" w:rsidRDefault="00DC7F28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proofErr w:type="spellStart"/>
                      <w:r w:rsidRPr="00DC7F28">
                        <w:rPr>
                          <w:rFonts w:ascii="Georgia" w:hAnsi="Georgia"/>
                          <w:sz w:val="28"/>
                          <w:szCs w:val="28"/>
                        </w:rPr>
                        <w:t>Francais</w:t>
                      </w:r>
                      <w:proofErr w:type="spellEnd"/>
                      <w:r w:rsidRPr="00DC7F28">
                        <w:rPr>
                          <w:rFonts w:ascii="Georgia" w:hAnsi="Georgia"/>
                          <w:sz w:val="28"/>
                          <w:szCs w:val="28"/>
                        </w:rPr>
                        <w:t>:</w:t>
                      </w:r>
                      <w:r w:rsidR="00F5039A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Qui a </w:t>
                      </w:r>
                      <w:proofErr w:type="spellStart"/>
                      <w:r w:rsidR="00F5039A">
                        <w:rPr>
                          <w:rFonts w:ascii="Georgia" w:hAnsi="Georgia"/>
                          <w:sz w:val="28"/>
                          <w:szCs w:val="28"/>
                        </w:rPr>
                        <w:t>inventé</w:t>
                      </w:r>
                      <w:proofErr w:type="spellEnd"/>
                      <w:r w:rsidR="00F5039A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le </w:t>
                      </w:r>
                      <w:r w:rsidR="00FC5B5D">
                        <w:rPr>
                          <w:rFonts w:ascii="Georgia" w:hAnsi="Georgia"/>
                          <w:sz w:val="28"/>
                          <w:szCs w:val="28"/>
                        </w:rPr>
                        <w:t>télé</w:t>
                      </w:r>
                      <w:r w:rsidR="00F5039A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phone? </w:t>
                      </w:r>
                      <w:r w:rsidRPr="00DC7F28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5039A">
                        <w:rPr>
                          <w:rFonts w:ascii="Georgia" w:hAnsi="Georgia"/>
                          <w:sz w:val="28"/>
                          <w:szCs w:val="28"/>
                        </w:rPr>
                        <w:t>Quand</w:t>
                      </w:r>
                      <w:proofErr w:type="spellEnd"/>
                      <w:r w:rsidR="00F5039A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?  </w:t>
                      </w:r>
                      <w:proofErr w:type="spellStart"/>
                      <w:r w:rsidR="00F5039A">
                        <w:rPr>
                          <w:rFonts w:ascii="Georgia" w:hAnsi="Georgia"/>
                          <w:sz w:val="28"/>
                          <w:szCs w:val="28"/>
                        </w:rPr>
                        <w:t>Où</w:t>
                      </w:r>
                      <w:proofErr w:type="spellEnd"/>
                      <w:r w:rsidR="00F5039A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?  </w:t>
                      </w:r>
                      <w:r w:rsidRPr="00DC7F28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435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5EA9B2" wp14:editId="14A0E73C">
                <wp:simplePos x="0" y="0"/>
                <wp:positionH relativeFrom="margin">
                  <wp:posOffset>121920</wp:posOffset>
                </wp:positionH>
                <wp:positionV relativeFrom="paragraph">
                  <wp:posOffset>3202305</wp:posOffset>
                </wp:positionV>
                <wp:extent cx="5486400" cy="10744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35C" w:rsidRDefault="00E840A6" w:rsidP="0089435C">
                            <w:pPr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  <w:t xml:space="preserve">Science: </w:t>
                            </w:r>
                            <w:bookmarkStart w:id="0" w:name="_GoBack"/>
                            <w:bookmarkEnd w:id="0"/>
                            <w:r w:rsidR="00F5039A" w:rsidRPr="00F5039A"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  <w:t>Continental Drift is a theory proposed by ____________________________. What a</w:t>
                            </w:r>
                            <w:r w:rsidR="00F5039A"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  <w:t xml:space="preserve">re </w:t>
                            </w:r>
                            <w:r w:rsidR="00F5039A" w:rsidRPr="00F5039A"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  <w:t>three types of evidence that support this theory? Explain and give an example of each one.</w:t>
                            </w:r>
                          </w:p>
                          <w:p w:rsidR="0089435C" w:rsidRPr="00A069E7" w:rsidRDefault="0089435C" w:rsidP="0089435C">
                            <w:pPr>
                              <w:rPr>
                                <w:rFonts w:ascii="Georgia" w:eastAsia="Times New Roman" w:hAnsi="Georgia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069E7" w:rsidRPr="0089435C" w:rsidRDefault="00A069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EA9B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9.6pt;margin-top:252.15pt;width:6in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">
                <v:textbox>
                  <w:txbxContent>
                    <w:p w:rsidR="0089435C" w:rsidRDefault="00E840A6" w:rsidP="0089435C">
                      <w:pPr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  <w:t xml:space="preserve">Science: </w:t>
                      </w:r>
                      <w:bookmarkStart w:id="1" w:name="_GoBack"/>
                      <w:bookmarkEnd w:id="1"/>
                      <w:r w:rsidR="00F5039A" w:rsidRPr="00F5039A"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  <w:t>Continental Drift is a theory proposed by ____________________________. What a</w:t>
                      </w:r>
                      <w:r w:rsidR="00F5039A"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  <w:t xml:space="preserve">re </w:t>
                      </w:r>
                      <w:r w:rsidR="00F5039A" w:rsidRPr="00F5039A"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  <w:t>three types of evidence that support this theory? Explain and give an example of each one.</w:t>
                      </w:r>
                    </w:p>
                    <w:p w:rsidR="0089435C" w:rsidRPr="00A069E7" w:rsidRDefault="0089435C" w:rsidP="0089435C">
                      <w:pPr>
                        <w:rPr>
                          <w:rFonts w:ascii="Georgia" w:eastAsia="Times New Roman" w:hAnsi="Georgia" w:cs="Times New Roman"/>
                          <w:sz w:val="28"/>
                          <w:szCs w:val="28"/>
                        </w:rPr>
                      </w:pPr>
                    </w:p>
                    <w:p w:rsidR="00A069E7" w:rsidRPr="0089435C" w:rsidRDefault="00A069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435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D3ACE7" wp14:editId="029D1E65">
                <wp:simplePos x="0" y="0"/>
                <wp:positionH relativeFrom="column">
                  <wp:posOffset>144780</wp:posOffset>
                </wp:positionH>
                <wp:positionV relativeFrom="paragraph">
                  <wp:posOffset>1724025</wp:posOffset>
                </wp:positionV>
                <wp:extent cx="5486400" cy="11582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E7" w:rsidRPr="0089435C" w:rsidRDefault="00A069E7" w:rsidP="00A069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eorgia" w:hAnsi="Georgi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9435C">
                              <w:rPr>
                                <w:rFonts w:ascii="Georgia" w:hAnsi="Georgia" w:cs="Tahoma"/>
                                <w:color w:val="000000"/>
                                <w:sz w:val="28"/>
                                <w:szCs w:val="28"/>
                              </w:rPr>
                              <w:t xml:space="preserve">Language Arts: </w:t>
                            </w:r>
                            <w:r w:rsidR="00F5039A">
                              <w:rPr>
                                <w:rFonts w:ascii="Georgia" w:hAnsi="Georgia" w:cs="Tahoma"/>
                                <w:color w:val="000000"/>
                                <w:sz w:val="28"/>
                                <w:szCs w:val="28"/>
                              </w:rPr>
                              <w:t xml:space="preserve">Replace the following </w:t>
                            </w:r>
                            <w:r w:rsidR="009243BE">
                              <w:rPr>
                                <w:rFonts w:ascii="Georgia" w:hAnsi="Georgia" w:cs="Tahoma"/>
                                <w:color w:val="000000"/>
                                <w:sz w:val="28"/>
                                <w:szCs w:val="28"/>
                              </w:rPr>
                              <w:t>sentence</w:t>
                            </w:r>
                            <w:r w:rsidR="00F5039A">
                              <w:rPr>
                                <w:rFonts w:ascii="Georgia" w:hAnsi="Georgia" w:cs="Tahoma"/>
                                <w:color w:val="000000"/>
                                <w:sz w:val="28"/>
                                <w:szCs w:val="28"/>
                              </w:rPr>
                              <w:t xml:space="preserve"> with “a show, don’t tell” sentence.</w:t>
                            </w:r>
                          </w:p>
                          <w:p w:rsidR="00A069E7" w:rsidRPr="0089435C" w:rsidRDefault="00A069E7" w:rsidP="00A069E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eorgia" w:hAnsi="Georgi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5039A" w:rsidRPr="0084453D" w:rsidRDefault="00F5039A" w:rsidP="00F5039A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Georgia" w:hAnsi="Georgia" w:cs="Tahom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color w:val="000000"/>
                                <w:sz w:val="28"/>
                                <w:szCs w:val="28"/>
                              </w:rPr>
                              <w:t>The scared dog ran fast.</w:t>
                            </w:r>
                          </w:p>
                          <w:p w:rsidR="00B902C3" w:rsidRPr="0089435C" w:rsidRDefault="00B902C3" w:rsidP="0089435C">
                            <w:pPr>
                              <w:spacing w:line="360" w:lineRule="auto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3ACE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1.4pt;margin-top:135.75pt;width:6in;height:9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">
                <v:textbox>
                  <w:txbxContent>
                    <w:p w:rsidR="00A069E7" w:rsidRPr="0089435C" w:rsidRDefault="00A069E7" w:rsidP="00A069E7">
                      <w:pPr>
                        <w:pStyle w:val="NormalWeb"/>
                        <w:spacing w:before="0" w:beforeAutospacing="0" w:after="0" w:afterAutospacing="0"/>
                        <w:rPr>
                          <w:rFonts w:ascii="Georgia" w:hAnsi="Georgia" w:cs="Tahoma"/>
                          <w:color w:val="000000"/>
                          <w:sz w:val="28"/>
                          <w:szCs w:val="28"/>
                        </w:rPr>
                      </w:pPr>
                      <w:r w:rsidRPr="0089435C">
                        <w:rPr>
                          <w:rFonts w:ascii="Georgia" w:hAnsi="Georgia" w:cs="Tahoma"/>
                          <w:color w:val="000000"/>
                          <w:sz w:val="28"/>
                          <w:szCs w:val="28"/>
                        </w:rPr>
                        <w:t xml:space="preserve">Language Arts: </w:t>
                      </w:r>
                      <w:r w:rsidR="00F5039A">
                        <w:rPr>
                          <w:rFonts w:ascii="Georgia" w:hAnsi="Georgia" w:cs="Tahoma"/>
                          <w:color w:val="000000"/>
                          <w:sz w:val="28"/>
                          <w:szCs w:val="28"/>
                        </w:rPr>
                        <w:t xml:space="preserve">Replace the following </w:t>
                      </w:r>
                      <w:r w:rsidR="009243BE">
                        <w:rPr>
                          <w:rFonts w:ascii="Georgia" w:hAnsi="Georgia" w:cs="Tahoma"/>
                          <w:color w:val="000000"/>
                          <w:sz w:val="28"/>
                          <w:szCs w:val="28"/>
                        </w:rPr>
                        <w:t>sentence</w:t>
                      </w:r>
                      <w:bookmarkStart w:id="1" w:name="_GoBack"/>
                      <w:bookmarkEnd w:id="1"/>
                      <w:r w:rsidR="00F5039A">
                        <w:rPr>
                          <w:rFonts w:ascii="Georgia" w:hAnsi="Georgia" w:cs="Tahoma"/>
                          <w:color w:val="000000"/>
                          <w:sz w:val="28"/>
                          <w:szCs w:val="28"/>
                        </w:rPr>
                        <w:t xml:space="preserve"> with “a show, don’t tell” sentence.</w:t>
                      </w:r>
                    </w:p>
                    <w:p w:rsidR="00A069E7" w:rsidRPr="0089435C" w:rsidRDefault="00A069E7" w:rsidP="00A069E7">
                      <w:pPr>
                        <w:pStyle w:val="NormalWeb"/>
                        <w:spacing w:before="0" w:beforeAutospacing="0" w:after="0" w:afterAutospacing="0"/>
                        <w:rPr>
                          <w:rFonts w:ascii="Georgia" w:hAnsi="Georgia" w:cs="Tahoma"/>
                          <w:color w:val="000000"/>
                          <w:sz w:val="28"/>
                          <w:szCs w:val="28"/>
                        </w:rPr>
                      </w:pPr>
                    </w:p>
                    <w:p w:rsidR="00F5039A" w:rsidRPr="0084453D" w:rsidRDefault="00F5039A" w:rsidP="00F5039A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60" w:lineRule="auto"/>
                        <w:rPr>
                          <w:rFonts w:ascii="Georgia" w:hAnsi="Georgia" w:cs="Tahom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 w:cs="Tahoma"/>
                          <w:color w:val="000000"/>
                          <w:sz w:val="28"/>
                          <w:szCs w:val="28"/>
                        </w:rPr>
                        <w:t>The scared dog ran fast.</w:t>
                      </w:r>
                    </w:p>
                    <w:p w:rsidR="00B902C3" w:rsidRPr="0089435C" w:rsidRDefault="00B902C3" w:rsidP="0089435C">
                      <w:pPr>
                        <w:spacing w:line="360" w:lineRule="auto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0C1E" w:rsidRPr="0089435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F7C6A3" wp14:editId="378C34FB">
                <wp:simplePos x="0" y="0"/>
                <wp:positionH relativeFrom="column">
                  <wp:posOffset>127000</wp:posOffset>
                </wp:positionH>
                <wp:positionV relativeFrom="paragraph">
                  <wp:posOffset>788035</wp:posOffset>
                </wp:positionV>
                <wp:extent cx="5486400" cy="694055"/>
                <wp:effectExtent l="0" t="0" r="1905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3D1" w:rsidRPr="0089435C" w:rsidRDefault="008733D1" w:rsidP="00A069E7">
                            <w:pPr>
                              <w:spacing w:before="0" w:after="0" w:line="240" w:lineRule="auto"/>
                              <w:rPr>
                                <w:rFonts w:ascii="Georgia" w:eastAsia="Times New Roman" w:hAnsi="Georgia" w:cs="Times New Roman"/>
                                <w:sz w:val="28"/>
                                <w:szCs w:val="28"/>
                              </w:rPr>
                            </w:pPr>
                            <w:r w:rsidRPr="008733D1">
                              <w:rPr>
                                <w:rFonts w:ascii="Georgia" w:eastAsia="Times New Roman" w:hAnsi="Georgia" w:cs="Times New Roman"/>
                                <w:sz w:val="28"/>
                                <w:szCs w:val="28"/>
                              </w:rPr>
                              <w:t>Math:</w:t>
                            </w:r>
                            <w:r w:rsidR="00A069E7" w:rsidRPr="0089435C">
                              <w:rPr>
                                <w:rFonts w:ascii="Georgia" w:eastAsia="Times New Roman" w:hAnsi="Georgi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039A"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  <w:t>Fred was given $52.50</w:t>
                            </w:r>
                            <w:r w:rsidR="00610C1E"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039A"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  <w:t xml:space="preserve">and told to divide it between himself and 4 friends.  How much does each person get? </w:t>
                            </w:r>
                            <w:r w:rsidR="00610C1E">
                              <w:rPr>
                                <w:rFonts w:ascii="Georgia" w:eastAsia="Times New Roman" w:hAnsi="Georgia" w:cs="Tahoma"/>
                                <w:color w:val="000000"/>
                                <w:sz w:val="28"/>
                                <w:szCs w:val="28"/>
                              </w:rPr>
                              <w:t>Show all your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7C6A3" id="_x0000_s1030" type="#_x0000_t202" style="position:absolute;margin-left:10pt;margin-top:62.05pt;width:6in;height:5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">
                <v:textbox>
                  <w:txbxContent>
                    <w:p w:rsidR="008733D1" w:rsidRPr="0089435C" w:rsidRDefault="008733D1" w:rsidP="00A069E7">
                      <w:pPr>
                        <w:spacing w:before="0" w:after="0" w:line="240" w:lineRule="auto"/>
                        <w:rPr>
                          <w:rFonts w:ascii="Georgia" w:eastAsia="Times New Roman" w:hAnsi="Georgia" w:cs="Times New Roman"/>
                          <w:sz w:val="28"/>
                          <w:szCs w:val="28"/>
                        </w:rPr>
                      </w:pPr>
                      <w:r w:rsidRPr="008733D1">
                        <w:rPr>
                          <w:rFonts w:ascii="Georgia" w:eastAsia="Times New Roman" w:hAnsi="Georgia" w:cs="Times New Roman"/>
                          <w:sz w:val="28"/>
                          <w:szCs w:val="28"/>
                        </w:rPr>
                        <w:t>Math:</w:t>
                      </w:r>
                      <w:r w:rsidR="00A069E7" w:rsidRPr="0089435C">
                        <w:rPr>
                          <w:rFonts w:ascii="Georgia" w:eastAsia="Times New Roman" w:hAnsi="Georgia" w:cs="Times New Roman"/>
                          <w:sz w:val="28"/>
                          <w:szCs w:val="28"/>
                        </w:rPr>
                        <w:t xml:space="preserve"> </w:t>
                      </w:r>
                      <w:r w:rsidR="00F5039A"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  <w:t>Fred was given $52.50</w:t>
                      </w:r>
                      <w:r w:rsidR="00610C1E"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5039A"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  <w:t xml:space="preserve">and told to divide it between himself and 4 friends.  How much does each person get? </w:t>
                      </w:r>
                      <w:r w:rsidR="00610C1E">
                        <w:rPr>
                          <w:rFonts w:ascii="Georgia" w:eastAsia="Times New Roman" w:hAnsi="Georgia" w:cs="Tahoma"/>
                          <w:color w:val="000000"/>
                          <w:sz w:val="28"/>
                          <w:szCs w:val="28"/>
                        </w:rPr>
                        <w:t>Show all your work.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3D1" w:rsidRPr="0089435C">
        <w:rPr>
          <w:rFonts w:ascii="Georgia" w:hAnsi="Georgia"/>
          <w:b/>
          <w:bCs/>
          <w:sz w:val="28"/>
          <w:szCs w:val="28"/>
        </w:rPr>
        <w:t>Before you Begin</w:t>
      </w:r>
      <w:r w:rsidR="008733D1" w:rsidRPr="0089435C">
        <w:rPr>
          <w:rFonts w:ascii="Georgia" w:hAnsi="Georgia"/>
          <w:sz w:val="28"/>
          <w:szCs w:val="28"/>
        </w:rPr>
        <w:t xml:space="preserve">: Please read questions </w:t>
      </w:r>
      <w:r w:rsidR="0089435C" w:rsidRPr="0089435C">
        <w:rPr>
          <w:rFonts w:ascii="Georgia" w:hAnsi="Georgia"/>
          <w:sz w:val="28"/>
          <w:szCs w:val="28"/>
        </w:rPr>
        <w:t>carefully. Answer questions in t</w:t>
      </w:r>
      <w:r w:rsidR="008733D1" w:rsidRPr="0089435C">
        <w:rPr>
          <w:rFonts w:ascii="Georgia" w:hAnsi="Georgia"/>
          <w:sz w:val="28"/>
          <w:szCs w:val="28"/>
        </w:rPr>
        <w:t>heir entir</w:t>
      </w:r>
      <w:r w:rsidR="0089435C" w:rsidRPr="0089435C">
        <w:rPr>
          <w:rFonts w:ascii="Georgia" w:hAnsi="Georgia"/>
          <w:sz w:val="28"/>
          <w:szCs w:val="28"/>
        </w:rPr>
        <w:t>ety by using complete sentences.  Please answer all questions on your own loose leaf.</w:t>
      </w:r>
    </w:p>
    <w:sectPr w:rsidR="008733D1" w:rsidRPr="0089435C" w:rsidSect="008733D1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C08CE"/>
    <w:multiLevelType w:val="hybridMultilevel"/>
    <w:tmpl w:val="3F86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D1"/>
    <w:rsid w:val="00017664"/>
    <w:rsid w:val="002E267C"/>
    <w:rsid w:val="005430F5"/>
    <w:rsid w:val="00610C1E"/>
    <w:rsid w:val="0084453D"/>
    <w:rsid w:val="008733D1"/>
    <w:rsid w:val="0089435C"/>
    <w:rsid w:val="00914904"/>
    <w:rsid w:val="009243BE"/>
    <w:rsid w:val="00A069E7"/>
    <w:rsid w:val="00AC5ABD"/>
    <w:rsid w:val="00B902C3"/>
    <w:rsid w:val="00DC7F28"/>
    <w:rsid w:val="00E840A6"/>
    <w:rsid w:val="00F5039A"/>
    <w:rsid w:val="00FC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94361-7940-4D8B-A41D-F3544F8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D1"/>
  </w:style>
  <w:style w:type="paragraph" w:styleId="Heading1">
    <w:name w:val="heading 1"/>
    <w:basedOn w:val="Normal"/>
    <w:next w:val="Normal"/>
    <w:link w:val="Heading1Char"/>
    <w:uiPriority w:val="9"/>
    <w:qFormat/>
    <w:rsid w:val="008733D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3D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3D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3D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3D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3D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3D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3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3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3D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3D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3D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3D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3D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3D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3D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3D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3D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33D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33D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3D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3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733D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733D1"/>
    <w:rPr>
      <w:b/>
      <w:bCs/>
    </w:rPr>
  </w:style>
  <w:style w:type="character" w:styleId="Emphasis">
    <w:name w:val="Emphasis"/>
    <w:uiPriority w:val="20"/>
    <w:qFormat/>
    <w:rsid w:val="008733D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733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33D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733D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3D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3D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733D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733D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733D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733D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733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3D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069E7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3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A5F727001D0499EA8A77FB0CADF87" ma:contentTypeVersion="7" ma:contentTypeDescription="Create a new document." ma:contentTypeScope="" ma:versionID="efb4202709f250c3de77d62b428f542e">
  <xsd:schema xmlns:xsd="http://www.w3.org/2001/XMLSchema" xmlns:xs="http://www.w3.org/2001/XMLSchema" xmlns:p="http://schemas.microsoft.com/office/2006/metadata/properties" xmlns:ns1="http://schemas.microsoft.com/sharepoint/v3" xmlns:ns2="d9d66f61-65f4-4e32-b231-14af10bc914a" targetNamespace="http://schemas.microsoft.com/office/2006/metadata/properties" ma:root="true" ma:fieldsID="dfdb8f48fc503a6e3507e9a5af0fcfc8" ns1:_="" ns2:_="">
    <xsd:import namespace="http://schemas.microsoft.com/sharepoint/v3"/>
    <xsd:import namespace="d9d66f61-65f4-4e32-b231-14af10bc91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6f61-65f4-4e32-b231-14af10bc914a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ab976e46-8b69-48ef-b43a-92841bcbded5}" ma:internalName="Blog_x0020_Category" ma:readOnly="false" ma:showField="Title" ma:web="d9d66f61-65f4-4e32-b231-14af10bc914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Blog_x0020_Category xmlns="d9d66f61-65f4-4e32-b231-14af10bc914a">13</Blog_x0020_Category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B2BEB4-5071-4CD4-B55E-A087D7016CD7}"/>
</file>

<file path=customXml/itemProps2.xml><?xml version="1.0" encoding="utf-8"?>
<ds:datastoreItem xmlns:ds="http://schemas.openxmlformats.org/officeDocument/2006/customXml" ds:itemID="{7F05C8FF-FBB3-4C1E-83C3-24D87F60A9AC}"/>
</file>

<file path=customXml/itemProps3.xml><?xml version="1.0" encoding="utf-8"?>
<ds:datastoreItem xmlns:ds="http://schemas.openxmlformats.org/officeDocument/2006/customXml" ds:itemID="{632BE122-738F-4184-95DE-1CC75D121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Stewart-Munn, Lisa    (ASD-W)</dc:creator>
  <cp:keywords/>
  <dc:description/>
  <cp:lastModifiedBy>Lingley, Natasha (ASD-W)</cp:lastModifiedBy>
  <cp:revision>3</cp:revision>
  <cp:lastPrinted>2017-01-26T18:58:00Z</cp:lastPrinted>
  <dcterms:created xsi:type="dcterms:W3CDTF">2017-01-27T20:37:00Z</dcterms:created>
  <dcterms:modified xsi:type="dcterms:W3CDTF">2017-01-27T20:45:00Z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0x010100D0FA5F727001D0499EA8A77FB0CADF87</vt:lpwstr>
  </property>
</Properties>
</file>