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7AE0" w14:textId="4A1C88D5" w:rsidR="00771294" w:rsidRPr="00BF1160" w:rsidRDefault="00771294" w:rsidP="00BF1160">
      <w:pPr>
        <w:jc w:val="center"/>
        <w:rPr>
          <w:b/>
          <w:bCs/>
        </w:rPr>
      </w:pPr>
      <w:r w:rsidRPr="00BF1160">
        <w:rPr>
          <w:b/>
          <w:bCs/>
        </w:rPr>
        <w:t xml:space="preserve">Grade 7 Science Outcomes: </w:t>
      </w:r>
      <w:r w:rsidR="00BF1160" w:rsidRPr="00BF1160">
        <w:rPr>
          <w:b/>
          <w:bCs/>
        </w:rPr>
        <w:t>Interactions within</w:t>
      </w:r>
      <w:r w:rsidRPr="00BF1160">
        <w:rPr>
          <w:b/>
          <w:bCs/>
        </w:rPr>
        <w:t xml:space="preserve"> Ecosystem</w:t>
      </w:r>
      <w:r w:rsidR="00BF1160">
        <w:rPr>
          <w:b/>
          <w:bCs/>
        </w:rPr>
        <w:t>s</w:t>
      </w:r>
      <w:bookmarkStart w:id="0" w:name="_GoBack"/>
      <w:bookmarkEnd w:id="0"/>
    </w:p>
    <w:p w14:paraId="05411997" w14:textId="77B3DC6F" w:rsidR="00CD6A61" w:rsidRDefault="00CD6A61" w:rsidP="00CD6A61">
      <w:r>
        <w:t>Outcome #1 Goals:</w:t>
      </w:r>
      <w:r w:rsidR="00BF1160">
        <w:t xml:space="preserve"> Components of an Ecosystem</w:t>
      </w:r>
    </w:p>
    <w:p w14:paraId="72B0654E" w14:textId="51A25720" w:rsidR="00CD6A61" w:rsidRDefault="00CD6A61" w:rsidP="00CD6A61">
      <w:pPr>
        <w:pStyle w:val="ListParagraph"/>
        <w:numPr>
          <w:ilvl w:val="0"/>
          <w:numId w:val="7"/>
        </w:numPr>
      </w:pPr>
      <w:r>
        <w:t xml:space="preserve">I can define the terms </w:t>
      </w:r>
      <w:r>
        <w:rPr>
          <w:b/>
          <w:bCs/>
        </w:rPr>
        <w:t xml:space="preserve">producer, consumer, </w:t>
      </w:r>
      <w:r>
        <w:t xml:space="preserve">and </w:t>
      </w:r>
      <w:r>
        <w:rPr>
          <w:b/>
          <w:bCs/>
        </w:rPr>
        <w:t>decomposer</w:t>
      </w:r>
      <w:r>
        <w:t xml:space="preserve"> and provide examples of each group which can be found in New Brunswick.</w:t>
      </w:r>
    </w:p>
    <w:p w14:paraId="5BF544E2" w14:textId="62F50D75" w:rsidR="00CD6A61" w:rsidRDefault="00CD6A61" w:rsidP="00CD6A61">
      <w:pPr>
        <w:pStyle w:val="ListParagraph"/>
        <w:numPr>
          <w:ilvl w:val="0"/>
          <w:numId w:val="7"/>
        </w:numPr>
      </w:pPr>
      <w:r>
        <w:t>I can classify individuals from a list of living things as producers, consumers, or decomposers.</w:t>
      </w:r>
    </w:p>
    <w:p w14:paraId="095CEDC6" w14:textId="77777777" w:rsidR="00CD6A61" w:rsidRDefault="00CD6A61" w:rsidP="00CD6A61">
      <w:pPr>
        <w:pStyle w:val="ListParagraph"/>
        <w:numPr>
          <w:ilvl w:val="0"/>
          <w:numId w:val="7"/>
        </w:numPr>
      </w:pPr>
      <w:r>
        <w:t xml:space="preserve">I can define the term </w:t>
      </w:r>
      <w:r>
        <w:rPr>
          <w:b/>
          <w:bCs/>
        </w:rPr>
        <w:t xml:space="preserve">ecosystem </w:t>
      </w:r>
      <w:r>
        <w:t xml:space="preserve">and can explain the roles that both living and non-living things have in an ecosystem. </w:t>
      </w:r>
    </w:p>
    <w:p w14:paraId="3BBF8393" w14:textId="387C91BC" w:rsidR="00CD6A61" w:rsidRPr="00CD6A61" w:rsidRDefault="00CD6A61" w:rsidP="00CD6A61">
      <w:pPr>
        <w:pStyle w:val="ListParagraph"/>
        <w:numPr>
          <w:ilvl w:val="0"/>
          <w:numId w:val="7"/>
        </w:numPr>
      </w:pPr>
      <w:r>
        <w:t>I can define the term</w:t>
      </w:r>
      <w:r>
        <w:rPr>
          <w:b/>
          <w:bCs/>
        </w:rPr>
        <w:t xml:space="preserve"> habitat </w:t>
      </w:r>
      <w:r>
        <w:t>and identify the components needed for living things to survive in their habitat.</w:t>
      </w:r>
      <w:r>
        <w:rPr>
          <w:b/>
          <w:bCs/>
        </w:rPr>
        <w:t xml:space="preserve"> </w:t>
      </w:r>
    </w:p>
    <w:p w14:paraId="64FC2E67" w14:textId="1CC73DB2" w:rsidR="00CD6A61" w:rsidRDefault="00CD6A61" w:rsidP="00CD6A61">
      <w:pPr>
        <w:pStyle w:val="ListParagraph"/>
        <w:numPr>
          <w:ilvl w:val="0"/>
          <w:numId w:val="7"/>
        </w:numPr>
      </w:pPr>
      <w:r>
        <w:t xml:space="preserve">I can define the term </w:t>
      </w:r>
      <w:r>
        <w:rPr>
          <w:b/>
          <w:bCs/>
        </w:rPr>
        <w:t>photosynthesis</w:t>
      </w:r>
      <w:r>
        <w:t xml:space="preserve"> and explain how producers use photosynthesis to convert energy from the sun into energy that they can use.</w:t>
      </w:r>
    </w:p>
    <w:p w14:paraId="11509409" w14:textId="0CF03C2B" w:rsidR="00CD6A61" w:rsidRDefault="00CD6A61" w:rsidP="00CD6A61">
      <w:pPr>
        <w:pStyle w:val="ListParagraph"/>
        <w:numPr>
          <w:ilvl w:val="0"/>
          <w:numId w:val="7"/>
        </w:numPr>
      </w:pPr>
      <w:r>
        <w:t>I can explain how to classify living things according to how they create or obtain energy to survive, and why it is helpful to do so.</w:t>
      </w:r>
    </w:p>
    <w:p w14:paraId="14CC76F6" w14:textId="27085EA6" w:rsidR="00CD6A61" w:rsidRDefault="00CD6A61" w:rsidP="00CD6A61">
      <w:r>
        <w:t>Outcome #2 Goals:</w:t>
      </w:r>
      <w:r w:rsidR="00BF1160">
        <w:t xml:space="preserve"> Food Webs</w:t>
      </w:r>
    </w:p>
    <w:p w14:paraId="4BA3C8F3" w14:textId="0CCE1B9A" w:rsidR="00CD6A61" w:rsidRDefault="00CD6A61" w:rsidP="00CD6A61">
      <w:pPr>
        <w:pStyle w:val="ListParagraph"/>
        <w:numPr>
          <w:ilvl w:val="0"/>
          <w:numId w:val="8"/>
        </w:numPr>
      </w:pPr>
      <w:r>
        <w:t xml:space="preserve">I can define the terms </w:t>
      </w:r>
      <w:r>
        <w:rPr>
          <w:b/>
          <w:bCs/>
        </w:rPr>
        <w:t xml:space="preserve">niche, population, community, </w:t>
      </w:r>
      <w:r>
        <w:t xml:space="preserve">and </w:t>
      </w:r>
      <w:r>
        <w:rPr>
          <w:b/>
          <w:bCs/>
        </w:rPr>
        <w:t>ecosystem,</w:t>
      </w:r>
      <w:r>
        <w:t xml:space="preserve"> and use them in daily conversation.</w:t>
      </w:r>
    </w:p>
    <w:p w14:paraId="5A05A5DB" w14:textId="6C400793" w:rsidR="00BF1160" w:rsidRDefault="00BF1160" w:rsidP="00CD6A61">
      <w:pPr>
        <w:pStyle w:val="ListParagraph"/>
        <w:numPr>
          <w:ilvl w:val="0"/>
          <w:numId w:val="8"/>
        </w:numPr>
      </w:pPr>
      <w:r>
        <w:t xml:space="preserve">I can explain the difference between a </w:t>
      </w:r>
      <w:r>
        <w:rPr>
          <w:b/>
          <w:bCs/>
        </w:rPr>
        <w:t xml:space="preserve">food chain </w:t>
      </w:r>
      <w:r>
        <w:t xml:space="preserve">and a </w:t>
      </w:r>
      <w:r>
        <w:rPr>
          <w:b/>
          <w:bCs/>
        </w:rPr>
        <w:t>food web.</w:t>
      </w:r>
    </w:p>
    <w:p w14:paraId="1BFDA91E" w14:textId="6F6F7FB8" w:rsidR="00CD6A61" w:rsidRDefault="00CD6A61" w:rsidP="00CD6A61">
      <w:pPr>
        <w:pStyle w:val="ListParagraph"/>
        <w:numPr>
          <w:ilvl w:val="0"/>
          <w:numId w:val="8"/>
        </w:numPr>
      </w:pPr>
      <w:r>
        <w:t>I can create a food web showing where all energy on Earth comes from, and how it travels from organism to organism.</w:t>
      </w:r>
    </w:p>
    <w:p w14:paraId="0DA6650D" w14:textId="1286155A" w:rsidR="00CD6A61" w:rsidRDefault="00CD6A61" w:rsidP="00CD6A61">
      <w:pPr>
        <w:pStyle w:val="ListParagraph"/>
        <w:numPr>
          <w:ilvl w:val="0"/>
          <w:numId w:val="8"/>
        </w:numPr>
      </w:pPr>
      <w:r>
        <w:t>I can explain the strengths and weakness of food webs and other chart</w:t>
      </w:r>
      <w:r w:rsidR="00BF1160">
        <w:t>s</w:t>
      </w:r>
      <w:r>
        <w:t xml:space="preserve"> that attempt to show the transfer of energy from one organism to another.</w:t>
      </w:r>
    </w:p>
    <w:p w14:paraId="40795E3B" w14:textId="3CEDCDBA" w:rsidR="00CD6A61" w:rsidRDefault="00BF1160" w:rsidP="00CD6A61">
      <w:pPr>
        <w:pStyle w:val="ListParagraph"/>
        <w:numPr>
          <w:ilvl w:val="0"/>
          <w:numId w:val="8"/>
        </w:numPr>
      </w:pPr>
      <w:r>
        <w:t>I can create a food web of an ecosystem by combining the information provided to me by multiple food chains.</w:t>
      </w:r>
    </w:p>
    <w:p w14:paraId="09FA1C9C" w14:textId="556E5336" w:rsidR="00BF1160" w:rsidRDefault="00BF1160" w:rsidP="00CD6A61">
      <w:pPr>
        <w:pStyle w:val="ListParagraph"/>
        <w:numPr>
          <w:ilvl w:val="0"/>
          <w:numId w:val="8"/>
        </w:numPr>
      </w:pPr>
      <w:r>
        <w:t>I can explain how all energy is recycled through the interactions between producers (plants), consumers (animals), and decomposers (fungi and microorganisms).</w:t>
      </w:r>
    </w:p>
    <w:p w14:paraId="047B1E88" w14:textId="02333401" w:rsidR="00BF1160" w:rsidRDefault="00BF1160" w:rsidP="00CD6A61">
      <w:pPr>
        <w:pStyle w:val="ListParagraph"/>
        <w:numPr>
          <w:ilvl w:val="0"/>
          <w:numId w:val="8"/>
        </w:numPr>
      </w:pPr>
      <w:r>
        <w:t xml:space="preserve">I can apply my knowledge of how energy is recycled through an ecosystem to my own life. </w:t>
      </w:r>
    </w:p>
    <w:p w14:paraId="722B5598" w14:textId="3FF213F6" w:rsidR="00B574C2" w:rsidRDefault="00B574C2" w:rsidP="00BF1160">
      <w:pPr>
        <w:pStyle w:val="ListParagraph"/>
      </w:pPr>
      <w:r>
        <w:t>.</w:t>
      </w:r>
    </w:p>
    <w:sectPr w:rsidR="00B5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477"/>
    <w:multiLevelType w:val="hybridMultilevel"/>
    <w:tmpl w:val="2CE01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A63"/>
    <w:multiLevelType w:val="hybridMultilevel"/>
    <w:tmpl w:val="C67AD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2F4C"/>
    <w:multiLevelType w:val="hybridMultilevel"/>
    <w:tmpl w:val="5CCEB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0D9"/>
    <w:multiLevelType w:val="hybridMultilevel"/>
    <w:tmpl w:val="1CD43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003F"/>
    <w:multiLevelType w:val="hybridMultilevel"/>
    <w:tmpl w:val="60A65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27A"/>
    <w:multiLevelType w:val="hybridMultilevel"/>
    <w:tmpl w:val="CE84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05245"/>
    <w:multiLevelType w:val="hybridMultilevel"/>
    <w:tmpl w:val="E59A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A3C46"/>
    <w:multiLevelType w:val="hybridMultilevel"/>
    <w:tmpl w:val="3250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A7B95"/>
    <w:multiLevelType w:val="hybridMultilevel"/>
    <w:tmpl w:val="D9669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94"/>
    <w:rsid w:val="00771294"/>
    <w:rsid w:val="00B574C2"/>
    <w:rsid w:val="00BF1160"/>
    <w:rsid w:val="00CD6A61"/>
    <w:rsid w:val="00F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52FB"/>
  <w15:chartTrackingRefBased/>
  <w15:docId w15:val="{706146BC-E4AF-41A6-A5F9-A4D4F000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38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0EB58-F4AC-44F9-B594-FCFC107B67A0}"/>
</file>

<file path=customXml/itemProps2.xml><?xml version="1.0" encoding="utf-8"?>
<ds:datastoreItem xmlns:ds="http://schemas.openxmlformats.org/officeDocument/2006/customXml" ds:itemID="{235DE9D4-1AF9-4AB5-872A-B8F2008EA6FF}"/>
</file>

<file path=customXml/itemProps3.xml><?xml version="1.0" encoding="utf-8"?>
<ds:datastoreItem xmlns:ds="http://schemas.openxmlformats.org/officeDocument/2006/customXml" ds:itemID="{EA5DD560-6988-4704-B5AF-C9294E277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Science Goals</dc:title>
  <dc:subject/>
  <dc:creator>Copeland, Katlin  (ASD-W)</dc:creator>
  <cp:keywords/>
  <dc:description/>
  <cp:lastModifiedBy>Copeland, Katlin  (ASD-W)</cp:lastModifiedBy>
  <cp:revision>2</cp:revision>
  <dcterms:created xsi:type="dcterms:W3CDTF">2020-01-08T21:42:00Z</dcterms:created>
  <dcterms:modified xsi:type="dcterms:W3CDTF">2020-01-08T21:42:00Z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