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46C1033" w14:textId="77777777" w:rsidR="00C97E4B" w:rsidRDefault="00C97E4B" w:rsidP="00C97E4B">
      <w:pPr>
        <w:spacing w:line="240" w:lineRule="auto"/>
        <w:jc w:val="center"/>
        <w:rPr>
          <w:rFonts w:ascii="Arial" w:eastAsia="Times New Roman" w:hAnsi="Arial" w:cs="Arial"/>
          <w:b/>
          <w:color w:val="222222"/>
          <w:sz w:val="32"/>
          <w:szCs w:val="32"/>
          <w:u w:val="single"/>
          <w:lang w:eastAsia="en-CA"/>
        </w:rPr>
      </w:pPr>
      <w:bookmarkStart w:id="0" w:name="_GoBack"/>
      <w:bookmarkEnd w:id="0"/>
      <w:r w:rsidRPr="008A5CF0">
        <w:rPr>
          <w:rFonts w:ascii="Arial" w:eastAsia="Times New Roman" w:hAnsi="Arial" w:cs="Arial"/>
          <w:b/>
          <w:color w:val="222222"/>
          <w:sz w:val="32"/>
          <w:szCs w:val="32"/>
          <w:u w:val="single"/>
          <w:lang w:eastAsia="en-CA"/>
        </w:rPr>
        <w:t>Class</w:t>
      </w:r>
      <w:r w:rsidR="004A0114">
        <w:rPr>
          <w:rFonts w:ascii="Arial" w:eastAsia="Times New Roman" w:hAnsi="Arial" w:cs="Arial"/>
          <w:b/>
          <w:color w:val="222222"/>
          <w:sz w:val="32"/>
          <w:szCs w:val="32"/>
          <w:u w:val="single"/>
          <w:lang w:eastAsia="en-CA"/>
        </w:rPr>
        <w:t xml:space="preserve"> of 2020</w:t>
      </w:r>
      <w:r w:rsidRPr="008A5CF0">
        <w:rPr>
          <w:rFonts w:ascii="Arial" w:eastAsia="Times New Roman" w:hAnsi="Arial" w:cs="Arial"/>
          <w:b/>
          <w:color w:val="222222"/>
          <w:sz w:val="32"/>
          <w:szCs w:val="32"/>
          <w:u w:val="single"/>
          <w:lang w:eastAsia="en-CA"/>
        </w:rPr>
        <w:t xml:space="preserve"> Christmas Fundraiser</w:t>
      </w:r>
    </w:p>
    <w:tbl>
      <w:tblPr>
        <w:tblStyle w:val="TableGrid"/>
        <w:tblW w:w="0" w:type="auto"/>
        <w:tblLook w:val="04A0" w:firstRow="1" w:lastRow="0" w:firstColumn="1" w:lastColumn="0" w:noHBand="0" w:noVBand="1"/>
      </w:tblPr>
      <w:tblGrid>
        <w:gridCol w:w="2700"/>
        <w:gridCol w:w="2700"/>
        <w:gridCol w:w="2694"/>
        <w:gridCol w:w="2696"/>
      </w:tblGrid>
      <w:tr w:rsidR="00C97E4B" w14:paraId="3D9CBE2A" w14:textId="77777777" w:rsidTr="00C97E4B">
        <w:tc>
          <w:tcPr>
            <w:tcW w:w="2754" w:type="dxa"/>
          </w:tcPr>
          <w:p w14:paraId="20B66872" w14:textId="77777777" w:rsidR="00C97E4B" w:rsidRDefault="00C97E4B" w:rsidP="00C97E4B">
            <w:pPr>
              <w:jc w:val="center"/>
              <w:rPr>
                <w:rFonts w:ascii="Arial" w:eastAsia="Times New Roman" w:hAnsi="Arial" w:cs="Arial"/>
                <w:b/>
                <w:color w:val="222222"/>
                <w:sz w:val="32"/>
                <w:szCs w:val="32"/>
                <w:u w:val="single"/>
                <w:lang w:eastAsia="en-CA"/>
              </w:rPr>
            </w:pPr>
            <w:r>
              <w:rPr>
                <w:rFonts w:ascii="Arial" w:eastAsia="Times New Roman" w:hAnsi="Arial" w:cs="Arial"/>
                <w:b/>
                <w:noProof/>
                <w:color w:val="222222"/>
                <w:sz w:val="32"/>
                <w:szCs w:val="32"/>
                <w:u w:val="single"/>
                <w:lang w:eastAsia="en-CA"/>
              </w:rPr>
              <w:drawing>
                <wp:anchor distT="0" distB="0" distL="114300" distR="114300" simplePos="0" relativeHeight="251658240" behindDoc="1" locked="0" layoutInCell="1" allowOverlap="1" wp14:anchorId="7292B606" wp14:editId="015DF9AC">
                  <wp:simplePos x="0" y="0"/>
                  <wp:positionH relativeFrom="column">
                    <wp:posOffset>76200</wp:posOffset>
                  </wp:positionH>
                  <wp:positionV relativeFrom="paragraph">
                    <wp:posOffset>39370</wp:posOffset>
                  </wp:positionV>
                  <wp:extent cx="1400175" cy="1400175"/>
                  <wp:effectExtent l="19050" t="0" r="9525" b="0"/>
                  <wp:wrapNone/>
                  <wp:docPr id="1" name="Picture 1" descr="Related image">
                    <a:hlinkClick xmlns:a="http://schemas.openxmlformats.org/drawingml/2006/main" r:id="rId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a:hlinkClick r:id="rId4" tgtFrame="&quot;_blank&quot;"/>
                          </pic:cNvPr>
                          <pic:cNvPicPr>
                            <a:picLocks noChangeAspect="1" noChangeArrowheads="1"/>
                          </pic:cNvPicPr>
                        </pic:nvPicPr>
                        <pic:blipFill>
                          <a:blip r:embed="rId5" cstate="print"/>
                          <a:srcRect/>
                          <a:stretch>
                            <a:fillRect/>
                          </a:stretch>
                        </pic:blipFill>
                        <pic:spPr bwMode="auto">
                          <a:xfrm>
                            <a:off x="0" y="0"/>
                            <a:ext cx="1400175" cy="1400175"/>
                          </a:xfrm>
                          <a:prstGeom prst="rect">
                            <a:avLst/>
                          </a:prstGeom>
                          <a:noFill/>
                          <a:ln w="9525">
                            <a:noFill/>
                            <a:miter lim="800000"/>
                            <a:headEnd/>
                            <a:tailEnd/>
                          </a:ln>
                        </pic:spPr>
                      </pic:pic>
                    </a:graphicData>
                  </a:graphic>
                </wp:anchor>
              </w:drawing>
            </w:r>
          </w:p>
          <w:p w14:paraId="10D190D1" w14:textId="77777777" w:rsidR="00C97E4B" w:rsidRDefault="00C97E4B" w:rsidP="00C97E4B">
            <w:pPr>
              <w:jc w:val="center"/>
              <w:rPr>
                <w:rFonts w:ascii="Arial" w:eastAsia="Times New Roman" w:hAnsi="Arial" w:cs="Arial"/>
                <w:b/>
                <w:color w:val="222222"/>
                <w:sz w:val="32"/>
                <w:szCs w:val="32"/>
                <w:u w:val="single"/>
                <w:lang w:eastAsia="en-CA"/>
              </w:rPr>
            </w:pPr>
          </w:p>
          <w:p w14:paraId="52AD6CA1" w14:textId="77777777" w:rsidR="00C97E4B" w:rsidRDefault="00C97E4B" w:rsidP="00C97E4B">
            <w:pPr>
              <w:jc w:val="center"/>
              <w:rPr>
                <w:rFonts w:ascii="Arial" w:eastAsia="Times New Roman" w:hAnsi="Arial" w:cs="Arial"/>
                <w:b/>
                <w:color w:val="222222"/>
                <w:sz w:val="32"/>
                <w:szCs w:val="32"/>
                <w:u w:val="single"/>
                <w:lang w:eastAsia="en-CA"/>
              </w:rPr>
            </w:pPr>
          </w:p>
          <w:p w14:paraId="622D39FF" w14:textId="77777777" w:rsidR="00C97E4B" w:rsidRDefault="00C97E4B" w:rsidP="00C97E4B">
            <w:pPr>
              <w:jc w:val="center"/>
              <w:rPr>
                <w:rFonts w:ascii="Arial" w:eastAsia="Times New Roman" w:hAnsi="Arial" w:cs="Arial"/>
                <w:b/>
                <w:color w:val="222222"/>
                <w:sz w:val="32"/>
                <w:szCs w:val="32"/>
                <w:u w:val="single"/>
                <w:lang w:eastAsia="en-CA"/>
              </w:rPr>
            </w:pPr>
          </w:p>
          <w:p w14:paraId="7C16DFD9" w14:textId="01668725" w:rsidR="00C97E4B" w:rsidRDefault="000301F0" w:rsidP="00C97E4B">
            <w:pPr>
              <w:jc w:val="center"/>
              <w:rPr>
                <w:rFonts w:ascii="Arial" w:eastAsia="Times New Roman" w:hAnsi="Arial" w:cs="Arial"/>
                <w:b/>
                <w:color w:val="222222"/>
                <w:sz w:val="32"/>
                <w:szCs w:val="32"/>
                <w:u w:val="single"/>
                <w:lang w:eastAsia="en-CA"/>
              </w:rPr>
            </w:pPr>
            <w:r>
              <w:rPr>
                <w:noProof/>
              </w:rPr>
              <mc:AlternateContent>
                <mc:Choice Requires="wps">
                  <w:drawing>
                    <wp:anchor distT="0" distB="0" distL="114300" distR="114300" simplePos="0" relativeHeight="251671552" behindDoc="0" locked="0" layoutInCell="1" allowOverlap="1" wp14:anchorId="0D3FE7C5" wp14:editId="56046369">
                      <wp:simplePos x="0" y="0"/>
                      <wp:positionH relativeFrom="column">
                        <wp:posOffset>1304925</wp:posOffset>
                      </wp:positionH>
                      <wp:positionV relativeFrom="paragraph">
                        <wp:posOffset>171450</wp:posOffset>
                      </wp:positionV>
                      <wp:extent cx="266700" cy="209550"/>
                      <wp:effectExtent l="19050" t="9525" r="9525" b="9525"/>
                      <wp:wrapNone/>
                      <wp:docPr id="82" name="WordArt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66700" cy="209550"/>
                              </a:xfrm>
                              <a:prstGeom prst="rect">
                                <a:avLst/>
                              </a:prstGeom>
                              <a:extLst>
                                <a:ext uri="{AF507438-7753-43E0-B8FC-AC1667EBCBE1}">
                                  <a14:hiddenEffects xmlns:a14="http://schemas.microsoft.com/office/drawing/2010/main">
                                    <a:effectLst/>
                                  </a14:hiddenEffects>
                                </a:ext>
                              </a:extLst>
                            </wps:spPr>
                            <wps:txbx>
                              <w:txbxContent>
                                <w:p w14:paraId="1A52A362" w14:textId="77777777" w:rsidR="000301F0" w:rsidRDefault="000301F0" w:rsidP="000301F0">
                                  <w:pPr>
                                    <w:jc w:val="center"/>
                                    <w:rPr>
                                      <w:sz w:val="24"/>
                                      <w:szCs w:val="24"/>
                                    </w:rPr>
                                  </w:pPr>
                                  <w:r>
                                    <w:rPr>
                                      <w:rFonts w:ascii="Arial" w:hAnsi="Arial" w:cs="Arial"/>
                                      <w:color w:val="000000"/>
                                      <w:sz w:val="28"/>
                                      <w:szCs w:val="28"/>
                                      <w14:textOutline w14:w="9525" w14:cap="flat" w14:cmpd="sng" w14:algn="ctr">
                                        <w14:solidFill>
                                          <w14:srgbClr w14:val="000000"/>
                                        </w14:solidFill>
                                        <w14:prstDash w14:val="solid"/>
                                        <w14:round/>
                                      </w14:textOutline>
                                    </w:rPr>
                                    <w:t>$15</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0D3FE7C5" id="_x0000_t202" coordsize="21600,21600" o:spt="202" path="m,l,21600r21600,l21600,xe">
                      <v:stroke joinstyle="miter"/>
                      <v:path gradientshapeok="t" o:connecttype="rect"/>
                    </v:shapetype>
                    <v:shape id="WordArt 4" o:spid="_x0000_s1026" type="#_x0000_t202" style="position:absolute;left:0;text-align:left;margin-left:102.75pt;margin-top:13.5pt;width:21pt;height:16.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Vnw/wEAAOEDAAAOAAAAZHJzL2Uyb0RvYy54bWysU8FuEzEQvSPxD5bvZDdRE8oqmyq0lEuB&#10;Sg3qeWJ7s4a1x9hOdvP3jJ1NWsENkYMV2+M37715u7wZTMcOygeNtubTScmZsgKltruaf9/cv7vm&#10;LESwEjq0quZHFfjN6u2bZe8qNcMWO6k8IxAbqt7VvI3RVUURRKsMhAk6ZemyQW8g0tbvCumhJ3TT&#10;FbOyXBQ9euk8ChUCnd6dLvkq4zeNEvFb0wQVWVdz4hbz6vO6TWuxWkK18+BaLUYa8A8sDGhLTS9Q&#10;dxCB7b3+C8po4TFgEycCTYFNo4XKGkjNtPxDzVMLTmUtZE5wF5vC/4MVXw+PnmlZ8+sZZxYMzeiZ&#10;LF37yK6SO70LFRU9OSqLw0ccaMpZaXAPKH4GZvG2BbtTa++xbxVIYjclqPE4a9gcHeHm040a4iep&#10;aRDTBF+8wj81C6nTtv+Ckp7APmLuNjTeJH/JMUYUaJTHy/gIkQk6nC0W70u6EXQ1Kz/M53m8BVTn&#10;x86H+FmhYelPzT2lI4PD4SHERAaqc8nILJE50YrDdsg+XWXURHuL8khce0pPzcOvPXhFuvfmFils&#10;JLbxaEYv0z7RT/Cb4Rm8GzlEIv/YndOTieQYyXEWIH8QkOkolAfo2LykX/YNqrF4JH1CTW+DW5Nr&#10;9zoreuE5KqIcZaFj5lNQX+9z1cuXufoNAAD//wMAUEsDBBQABgAIAAAAIQAKEFMY3QAAAAkBAAAP&#10;AAAAZHJzL2Rvd25yZXYueG1sTI/NTsMwEITvSLyDtZW4UbsRaVGIU1X8SBy40Ib7Nl7iqLEdxW6T&#10;vj3LCW67O6PZb8rt7HpxoTF2wWtYLRUI8k0wnW811Ie3+0cQMaE32AdPGq4UYVvd3pRYmDD5T7rs&#10;Uys4xMcCNdiUhkLK2FhyGJdhIM/adxgdJl7HVpoRJw53vcyUWkuHnecPFgd6ttSc9menISWzW13r&#10;Vxffv+aPl8mqJsda67vFvHsCkWhOf2b4xWd0qJjpGM7eRNFryFSes5WHDXdiQ/aw4cNRw1opkFUp&#10;/zeofgAAAP//AwBQSwECLQAUAAYACAAAACEAtoM4kv4AAADhAQAAEwAAAAAAAAAAAAAAAAAAAAAA&#10;W0NvbnRlbnRfVHlwZXNdLnhtbFBLAQItABQABgAIAAAAIQA4/SH/1gAAAJQBAAALAAAAAAAAAAAA&#10;AAAAAC8BAABfcmVscy8ucmVsc1BLAQItABQABgAIAAAAIQB7sVnw/wEAAOEDAAAOAAAAAAAAAAAA&#10;AAAAAC4CAABkcnMvZTJvRG9jLnhtbFBLAQItABQABgAIAAAAIQAKEFMY3QAAAAkBAAAPAAAAAAAA&#10;AAAAAAAAAFkEAABkcnMvZG93bnJldi54bWxQSwUGAAAAAAQABADzAAAAYwUAAAAA&#10;" filled="f" stroked="f">
                      <o:lock v:ext="edit" shapetype="t"/>
                      <v:textbox style="mso-fit-shape-to-text:t">
                        <w:txbxContent>
                          <w:p w14:paraId="1A52A362" w14:textId="77777777" w:rsidR="000301F0" w:rsidRDefault="000301F0" w:rsidP="000301F0">
                            <w:pPr>
                              <w:jc w:val="center"/>
                              <w:rPr>
                                <w:sz w:val="24"/>
                                <w:szCs w:val="24"/>
                              </w:rPr>
                            </w:pPr>
                            <w:r>
                              <w:rPr>
                                <w:rFonts w:ascii="Arial" w:hAnsi="Arial" w:cs="Arial"/>
                                <w:color w:val="000000"/>
                                <w:sz w:val="28"/>
                                <w:szCs w:val="28"/>
                                <w14:textOutline w14:w="9525" w14:cap="flat" w14:cmpd="sng" w14:algn="ctr">
                                  <w14:solidFill>
                                    <w14:srgbClr w14:val="000000"/>
                                  </w14:solidFill>
                                  <w14:prstDash w14:val="solid"/>
                                  <w14:round/>
                                </w14:textOutline>
                              </w:rPr>
                              <w:t>$15</w:t>
                            </w:r>
                          </w:p>
                        </w:txbxContent>
                      </v:textbox>
                    </v:shape>
                  </w:pict>
                </mc:Fallback>
              </mc:AlternateContent>
            </w:r>
            <w:r>
              <w:rPr>
                <w:rFonts w:ascii="Arial" w:eastAsia="Times New Roman" w:hAnsi="Arial" w:cs="Arial"/>
                <w:b/>
                <w:noProof/>
                <w:color w:val="222222"/>
                <w:sz w:val="32"/>
                <w:szCs w:val="32"/>
                <w:u w:val="single"/>
                <w:lang w:eastAsia="en-CA"/>
              </w:rPr>
              <mc:AlternateContent>
                <mc:Choice Requires="wps">
                  <w:drawing>
                    <wp:anchor distT="0" distB="0" distL="114300" distR="114300" simplePos="0" relativeHeight="251669504" behindDoc="0" locked="0" layoutInCell="1" allowOverlap="1" wp14:anchorId="67AB3174" wp14:editId="77C115D3">
                      <wp:simplePos x="0" y="0"/>
                      <wp:positionH relativeFrom="column">
                        <wp:posOffset>1247775</wp:posOffset>
                      </wp:positionH>
                      <wp:positionV relativeFrom="paragraph">
                        <wp:posOffset>123825</wp:posOffset>
                      </wp:positionV>
                      <wp:extent cx="390525" cy="323850"/>
                      <wp:effectExtent l="9525" t="9525" r="9525" b="9525"/>
                      <wp:wrapNone/>
                      <wp:docPr id="81"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3238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90C764" id="Rectangle 3" o:spid="_x0000_s1026" style="position:absolute;margin-left:98.25pt;margin-top:9.75pt;width:30.75pt;height:2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GkLHQIAADwEAAAOAAAAZHJzL2Uyb0RvYy54bWysU9uO0zAQfUfiHyy/06Q3aKOmq1WXIqQF&#10;Vix8gOs4iYXjMWO3afl6xk63lIt4QPjB8njGx2fOzKxujp1hB4Vegy35eJRzpqyEStum5J8/bV8s&#10;OPNB2EoYsKrkJ+X5zfr5s1XvCjWBFkylkBGI9UXvSt6G4Ios87JVnfAjcMqSswbsRCATm6xC0RN6&#10;Z7JJnr/MesDKIUjlPd3eDU6+Tvh1rWT4UNdeBWZKTtxC2jHtu7hn65UoGhSu1fJMQ/wDi05oS59e&#10;oO5EEGyP+jeoTksED3UYSegyqGstVcqBshnnv2Tz2AqnUi4kjncXmfz/g5XvDw/IdFXyxZgzKzqq&#10;0UdSTdjGKDaN+vTOFxT26B4wZujdPcgvnlnYtBSlbhGhb5WoiNU4xmc/PYiGp6ds17+DitDFPkCS&#10;6lhjFwFJBHZMFTldKqKOgUm6nC7z+WTOmSTXdDJdzFPFMlE8PXbowxsFHYuHkiNRT+DicO9DJCOK&#10;p5BEHoyuttqYZGCz2xhkB0HNsU0r8accr8OMZX3Jl5HH3yHytP4E0elAXW50RzJfgkQRVXttq9SD&#10;QWgznImysWcZo3JDBXZQnUhFhKGFaeTo0AJ+46yn9i25/7oXqDgzby1VYjmezWK/J2M2fzUhA689&#10;u2uPsJKgSh44G46bMMzI3qFuWvppnHK3cEvVq3VSNlZ2YHUmSy2aBD+PU5yBaztF/Rj69XcAAAD/&#10;/wMAUEsDBBQABgAIAAAAIQAh5x7f3QAAAAkBAAAPAAAAZHJzL2Rvd25yZXYueG1sTI9BT8MwDIXv&#10;SPyHyEjcWEJRx1aaTgg0JI5bd+GWNqYtNE7VpFvh1+Odxsl+8tPz9/LN7HpxxDF0njTcLxQIpNrb&#10;jhoNh3J7twIRoiFrek+o4QcDbIrrq9xk1p9oh8d9bASHUMiMhjbGIZMy1C06ExZ+QOLbpx+diSzH&#10;RtrRnDjc9TJRaimd6Yg/tGbAlxbr7/3kNFRdcjC/u/JNufX2Ib7P5df08ar17c38/AQi4hwvZjjj&#10;MzoUzFT5iWwQPev1MmXreeHJhiRdcblKw6NKQRa5/N+g+AMAAP//AwBQSwECLQAUAAYACAAAACEA&#10;toM4kv4AAADhAQAAEwAAAAAAAAAAAAAAAAAAAAAAW0NvbnRlbnRfVHlwZXNdLnhtbFBLAQItABQA&#10;BgAIAAAAIQA4/SH/1gAAAJQBAAALAAAAAAAAAAAAAAAAAC8BAABfcmVscy8ucmVsc1BLAQItABQA&#10;BgAIAAAAIQCMKGkLHQIAADwEAAAOAAAAAAAAAAAAAAAAAC4CAABkcnMvZTJvRG9jLnhtbFBLAQIt&#10;ABQABgAIAAAAIQAh5x7f3QAAAAkBAAAPAAAAAAAAAAAAAAAAAHcEAABkcnMvZG93bnJldi54bWxQ&#10;SwUGAAAAAAQABADzAAAAgQUAAAAA&#10;"/>
                  </w:pict>
                </mc:Fallback>
              </mc:AlternateContent>
            </w:r>
          </w:p>
          <w:p w14:paraId="14967D79" w14:textId="77777777" w:rsidR="006B6C02" w:rsidRDefault="006B6C02" w:rsidP="00C97E4B">
            <w:pPr>
              <w:jc w:val="center"/>
              <w:rPr>
                <w:rFonts w:ascii="Arial" w:eastAsia="Times New Roman" w:hAnsi="Arial" w:cs="Arial"/>
                <w:b/>
                <w:color w:val="222222"/>
                <w:sz w:val="32"/>
                <w:szCs w:val="32"/>
                <w:u w:val="single"/>
                <w:lang w:eastAsia="en-CA"/>
              </w:rPr>
            </w:pPr>
          </w:p>
        </w:tc>
        <w:tc>
          <w:tcPr>
            <w:tcW w:w="2754" w:type="dxa"/>
          </w:tcPr>
          <w:p w14:paraId="6C584553" w14:textId="3F5BE56E" w:rsidR="00C97E4B" w:rsidRDefault="000301F0" w:rsidP="00C97E4B">
            <w:pPr>
              <w:jc w:val="center"/>
              <w:rPr>
                <w:rFonts w:ascii="Arial" w:eastAsia="Times New Roman" w:hAnsi="Arial" w:cs="Arial"/>
                <w:b/>
                <w:color w:val="222222"/>
                <w:sz w:val="32"/>
                <w:szCs w:val="32"/>
                <w:u w:val="single"/>
                <w:lang w:eastAsia="en-CA"/>
              </w:rPr>
            </w:pPr>
            <w:r>
              <w:rPr>
                <w:rFonts w:ascii="Arial" w:eastAsia="Times New Roman" w:hAnsi="Arial" w:cs="Arial"/>
                <w:b/>
                <w:noProof/>
                <w:color w:val="222222"/>
                <w:sz w:val="32"/>
                <w:szCs w:val="32"/>
                <w:u w:val="single"/>
                <w:lang w:eastAsia="en-CA"/>
              </w:rPr>
              <mc:AlternateContent>
                <mc:Choice Requires="wps">
                  <w:drawing>
                    <wp:anchor distT="0" distB="0" distL="114300" distR="114300" simplePos="0" relativeHeight="251676672" behindDoc="0" locked="0" layoutInCell="1" allowOverlap="1" wp14:anchorId="2D952006" wp14:editId="175552F3">
                      <wp:simplePos x="0" y="0"/>
                      <wp:positionH relativeFrom="column">
                        <wp:posOffset>1308735</wp:posOffset>
                      </wp:positionH>
                      <wp:positionV relativeFrom="paragraph">
                        <wp:posOffset>1106170</wp:posOffset>
                      </wp:positionV>
                      <wp:extent cx="266700" cy="209550"/>
                      <wp:effectExtent l="19050" t="9525" r="9525" b="9525"/>
                      <wp:wrapNone/>
                      <wp:docPr id="80" name="WordArt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66700" cy="209550"/>
                              </a:xfrm>
                              <a:prstGeom prst="rect">
                                <a:avLst/>
                              </a:prstGeom>
                              <a:extLst>
                                <a:ext uri="{AF507438-7753-43E0-B8FC-AC1667EBCBE1}">
                                  <a14:hiddenEffects xmlns:a14="http://schemas.microsoft.com/office/drawing/2010/main">
                                    <a:effectLst/>
                                  </a14:hiddenEffects>
                                </a:ext>
                              </a:extLst>
                            </wps:spPr>
                            <wps:txbx>
                              <w:txbxContent>
                                <w:p w14:paraId="2CA69D99" w14:textId="77777777" w:rsidR="000301F0" w:rsidRDefault="000301F0" w:rsidP="000301F0">
                                  <w:pPr>
                                    <w:jc w:val="center"/>
                                    <w:rPr>
                                      <w:sz w:val="24"/>
                                      <w:szCs w:val="24"/>
                                    </w:rPr>
                                  </w:pPr>
                                  <w:r>
                                    <w:rPr>
                                      <w:rFonts w:ascii="Arial" w:hAnsi="Arial" w:cs="Arial"/>
                                      <w:color w:val="000000"/>
                                      <w:sz w:val="28"/>
                                      <w:szCs w:val="28"/>
                                      <w14:textOutline w14:w="9525" w14:cap="flat" w14:cmpd="sng" w14:algn="ctr">
                                        <w14:solidFill>
                                          <w14:srgbClr w14:val="000000"/>
                                        </w14:solidFill>
                                        <w14:prstDash w14:val="solid"/>
                                        <w14:round/>
                                      </w14:textOutline>
                                    </w:rPr>
                                    <w:t>$20</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D952006" id="WordArt 9" o:spid="_x0000_s1027" type="#_x0000_t202" style="position:absolute;left:0;text-align:left;margin-left:103.05pt;margin-top:87.1pt;width:21pt;height:16.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u8n/wEAAOEDAAAOAAAAZHJzL2Uyb0RvYy54bWysU8FuEzEQvSPxD5bvZDdBCe0qmyq0lEuh&#10;lRrU88T2Zg1rj7Gd7ObvGTubUMENkYMV2+M37715u7wZTMcOygeNtubTScmZsgKltruaf9vcv7vi&#10;LESwEjq0quZHFfjN6u2bZe8qNcMWO6k8IxAbqt7VvI3RVUURRKsMhAk6ZemyQW8g0tbvCumhJ3TT&#10;FbOyXBQ9euk8ChUCnd6dLvkq4zeNEvGxaYKKrKs5cYt59XndprVYLaHaeXCtFiMN+AcWBrSlpheo&#10;O4jA9l7/BWW08BiwiROBpsCm0UJlDaRmWv6h5rkFp7IWMie4i03h/8GKr4cnz7Ss+RXZY8HQjF7I&#10;0rWP7Dq507tQUdGzo7I4fMSBppyVBveA4kdgFm9bsDu19h77VoEkdlOCGo+zhs3REW4+3aghfpKa&#10;BjFN8MUr/FOzkDpt+y8o6QnsI+ZuQ+NN8pccY0SBuB4v4yNEJuhwtlh8KOlG0NWsvJ7P83gLqM6P&#10;nQ/xs0LD0p+ae0pHBofDQ4iJDFTnkpFZInOiFYftkH16f7Fli/JIXHtKT83Dzz14Rbr35hYpbCS2&#10;8WhGL9M+0U/wm+EFvBs5RCL/1J3Tk4nkGMlxFiC/E5DpKJQH6Ni8pF/2DaqxeCR9Qk1vg1uTa/c6&#10;K0r2nniOiihHWeiY+RTU1/tc9fvLXP0CAAD//wMAUEsDBBQABgAIAAAAIQD0Urga3QAAAAsBAAAP&#10;AAAAZHJzL2Rvd25yZXYueG1sTI9NT8MwDIbvSPyHyEjcWNJqbFNpOk18SBy4sJW714SmonGqJlu7&#10;f493gqP9vHr9uNzOvhdnO8YukIZsoUBYaoLpqNVQH94eNiBiQjLYB7IaLjbCtrq9KbEwYaJPe96n&#10;VnAJxQI1uJSGQsrYOOsxLsJgidl3GD0mHsdWmhEnLve9zJVaSY8d8QWHg312tvnZn7yGlMwuu9Sv&#10;Pr5/zR8vk1PNI9Za39/NuycQyc7pLwxXfVaHip2O4UQmil5DrlYZRxmslzkITuTLDW+OV7TOQVal&#10;/P9D9QsAAP//AwBQSwECLQAUAAYACAAAACEAtoM4kv4AAADhAQAAEwAAAAAAAAAAAAAAAAAAAAAA&#10;W0NvbnRlbnRfVHlwZXNdLnhtbFBLAQItABQABgAIAAAAIQA4/SH/1gAAAJQBAAALAAAAAAAAAAAA&#10;AAAAAC8BAABfcmVscy8ucmVsc1BLAQItABQABgAIAAAAIQAyTu8n/wEAAOEDAAAOAAAAAAAAAAAA&#10;AAAAAC4CAABkcnMvZTJvRG9jLnhtbFBLAQItABQABgAIAAAAIQD0Urga3QAAAAsBAAAPAAAAAAAA&#10;AAAAAAAAAFkEAABkcnMvZG93bnJldi54bWxQSwUGAAAAAAQABADzAAAAYwUAAAAA&#10;" filled="f" stroked="f">
                      <o:lock v:ext="edit" shapetype="t"/>
                      <v:textbox style="mso-fit-shape-to-text:t">
                        <w:txbxContent>
                          <w:p w14:paraId="2CA69D99" w14:textId="77777777" w:rsidR="000301F0" w:rsidRDefault="000301F0" w:rsidP="000301F0">
                            <w:pPr>
                              <w:jc w:val="center"/>
                              <w:rPr>
                                <w:sz w:val="24"/>
                                <w:szCs w:val="24"/>
                              </w:rPr>
                            </w:pPr>
                            <w:r>
                              <w:rPr>
                                <w:rFonts w:ascii="Arial" w:hAnsi="Arial" w:cs="Arial"/>
                                <w:color w:val="000000"/>
                                <w:sz w:val="28"/>
                                <w:szCs w:val="28"/>
                                <w14:textOutline w14:w="9525" w14:cap="flat" w14:cmpd="sng" w14:algn="ctr">
                                  <w14:solidFill>
                                    <w14:srgbClr w14:val="000000"/>
                                  </w14:solidFill>
                                  <w14:prstDash w14:val="solid"/>
                                  <w14:round/>
                                </w14:textOutline>
                              </w:rPr>
                              <w:t>$20</w:t>
                            </w:r>
                          </w:p>
                        </w:txbxContent>
                      </v:textbox>
                    </v:shape>
                  </w:pict>
                </mc:Fallback>
              </mc:AlternateContent>
            </w:r>
            <w:r>
              <w:rPr>
                <w:rFonts w:ascii="Arial" w:eastAsia="Times New Roman" w:hAnsi="Arial" w:cs="Arial"/>
                <w:b/>
                <w:noProof/>
                <w:color w:val="222222"/>
                <w:sz w:val="32"/>
                <w:szCs w:val="32"/>
                <w:u w:val="single"/>
                <w:lang w:eastAsia="en-CA"/>
              </w:rPr>
              <mc:AlternateContent>
                <mc:Choice Requires="wps">
                  <w:drawing>
                    <wp:anchor distT="0" distB="0" distL="114300" distR="114300" simplePos="0" relativeHeight="251672576" behindDoc="0" locked="0" layoutInCell="1" allowOverlap="1" wp14:anchorId="4CFA3F20" wp14:editId="4F296484">
                      <wp:simplePos x="0" y="0"/>
                      <wp:positionH relativeFrom="column">
                        <wp:posOffset>1242060</wp:posOffset>
                      </wp:positionH>
                      <wp:positionV relativeFrom="paragraph">
                        <wp:posOffset>1058545</wp:posOffset>
                      </wp:positionV>
                      <wp:extent cx="390525" cy="323850"/>
                      <wp:effectExtent l="9525" t="9525" r="9525" b="9525"/>
                      <wp:wrapNone/>
                      <wp:docPr id="78"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3238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F1F969" id="Rectangle 5" o:spid="_x0000_s1026" style="position:absolute;margin-left:97.8pt;margin-top:83.35pt;width:30.75pt;height:25.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Z20HgIAADwEAAAOAAAAZHJzL2Uyb0RvYy54bWysU9uO0zAQfUfiHyy/06Q3to2arlZdipAW&#10;WLHwAVPHSSwc24zdpsvX79jplnIRDwg/WB7P+PjMmZnV9bHT7CDRK2tKPh7lnEkjbKVMU/Ivn7ev&#10;Fpz5AKYCbY0s+aP0/Hr98sWqd4Wc2NbqSiIjEOOL3pW8DcEVWeZFKzvwI+ukIWdtsYNAJjZZhdAT&#10;eqezSZ6/znqLlUMrpPd0ezs4+Trh17UU4WNdexmYLjlxC2nHtO/inq1XUDQIrlXiRAP+gUUHytCn&#10;Z6hbCMD2qH6D6pRA620dRsJ2ma1rJWTKgbIZ579k89CCkykXEse7s0z+/8GKD4d7ZKoq+RVVykBH&#10;NfpEqoFptGTzqE/vfEFhD+4eY4be3Vnx1TNjNy1FyRtE27cSKmI1jvHZTw+i4ekp2/XvbUXosA82&#10;SXWssYuAJAI7poo8nisij4EJupwu8/lkzpkg13QyXcxTxTIonh879OGttB2Lh5IjUU/gcLjzIZKB&#10;4jkkkbdaVVuldTKw2W00sgNQc2zTSvwpx8swbVhf8mXk8XeIPK0/QXQqUJdr1ZV8cQ6CIqr2xlSp&#10;BwMoPZyJsjYnGaNyQwV2tnokFdEOLUwjR4fW4nfOemrfkvtve0DJmX5nqBLL8WwW+z0Zs/nVhAy8&#10;9OwuPWAEQZU8cDYcN2GYkb1D1bT00zjlbuwNVa9WSdlY2YHViSy1aBL8NE5xBi7tFPVj6NdPAAAA&#10;//8DAFBLAwQUAAYACAAAACEAmQxOct8AAAALAQAADwAAAGRycy9kb3ducmV2LnhtbEyPQU+DQBCF&#10;7yb+h82YeLMLmIJFlsZoauKxpRdvA7sCys4SdmnRX+94qrf3Ml/evFdsFzuIk5l870hBvIpAGGqc&#10;7qlVcKx2dw8gfEDSODgyCr6Nh215fVVgrt2Z9uZ0CK3gEPI5KuhCGHMpfdMZi37lRkN8+3CTxcB2&#10;aqWe8MzhdpBJFKXSYk/8ocPRPHem+TrMVkHdJ0f82Vevkd3s7sPbUn3O7y9K3d4sT48gglnCBYa/&#10;+lwdSu5Uu5m0FwP7zTpllEWaZiCYSNZZDKJmEWcZyLKQ/zeUvwAAAP//AwBQSwECLQAUAAYACAAA&#10;ACEAtoM4kv4AAADhAQAAEwAAAAAAAAAAAAAAAAAAAAAAW0NvbnRlbnRfVHlwZXNdLnhtbFBLAQIt&#10;ABQABgAIAAAAIQA4/SH/1gAAAJQBAAALAAAAAAAAAAAAAAAAAC8BAABfcmVscy8ucmVsc1BLAQIt&#10;ABQABgAIAAAAIQAbIZ20HgIAADwEAAAOAAAAAAAAAAAAAAAAAC4CAABkcnMvZTJvRG9jLnhtbFBL&#10;AQItABQABgAIAAAAIQCZDE5y3wAAAAsBAAAPAAAAAAAAAAAAAAAAAHgEAABkcnMvZG93bnJldi54&#10;bWxQSwUGAAAAAAQABADzAAAAhAUAAAAA&#10;"/>
                  </w:pict>
                </mc:Fallback>
              </mc:AlternateContent>
            </w:r>
            <w:r w:rsidR="00C45760">
              <w:rPr>
                <w:rFonts w:ascii="Arial" w:eastAsia="Times New Roman" w:hAnsi="Arial" w:cs="Arial"/>
                <w:b/>
                <w:noProof/>
                <w:color w:val="222222"/>
                <w:sz w:val="32"/>
                <w:szCs w:val="32"/>
                <w:u w:val="single"/>
                <w:lang w:eastAsia="en-CA"/>
              </w:rPr>
              <w:drawing>
                <wp:anchor distT="0" distB="0" distL="114300" distR="114300" simplePos="0" relativeHeight="251659264" behindDoc="1" locked="0" layoutInCell="1" allowOverlap="1" wp14:anchorId="37548A43" wp14:editId="41490BCC">
                  <wp:simplePos x="0" y="0"/>
                  <wp:positionH relativeFrom="column">
                    <wp:posOffset>41910</wp:posOffset>
                  </wp:positionH>
                  <wp:positionV relativeFrom="paragraph">
                    <wp:posOffset>-8255</wp:posOffset>
                  </wp:positionV>
                  <wp:extent cx="1504950" cy="1400175"/>
                  <wp:effectExtent l="19050" t="0" r="0" b="0"/>
                  <wp:wrapNone/>
                  <wp:docPr id="7" name="irc_mi" descr="Image result for christmas wreath">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christmas wreath">
                            <a:hlinkClick r:id="rId6"/>
                          </pic:cNvPr>
                          <pic:cNvPicPr>
                            <a:picLocks noChangeAspect="1" noChangeArrowheads="1"/>
                          </pic:cNvPicPr>
                        </pic:nvPicPr>
                        <pic:blipFill>
                          <a:blip r:embed="rId7" cstate="print"/>
                          <a:srcRect/>
                          <a:stretch>
                            <a:fillRect/>
                          </a:stretch>
                        </pic:blipFill>
                        <pic:spPr bwMode="auto">
                          <a:xfrm>
                            <a:off x="0" y="0"/>
                            <a:ext cx="1504950" cy="1400175"/>
                          </a:xfrm>
                          <a:prstGeom prst="rect">
                            <a:avLst/>
                          </a:prstGeom>
                          <a:noFill/>
                          <a:ln w="9525">
                            <a:noFill/>
                            <a:miter lim="800000"/>
                            <a:headEnd/>
                            <a:tailEnd/>
                          </a:ln>
                        </pic:spPr>
                      </pic:pic>
                    </a:graphicData>
                  </a:graphic>
                </wp:anchor>
              </w:drawing>
            </w:r>
          </w:p>
        </w:tc>
        <w:tc>
          <w:tcPr>
            <w:tcW w:w="2754" w:type="dxa"/>
          </w:tcPr>
          <w:p w14:paraId="11686E1A" w14:textId="59757E50" w:rsidR="00C97E4B" w:rsidRDefault="00591417" w:rsidP="00C97E4B">
            <w:pPr>
              <w:jc w:val="center"/>
              <w:rPr>
                <w:rFonts w:ascii="Arial" w:eastAsia="Times New Roman" w:hAnsi="Arial" w:cs="Arial"/>
                <w:b/>
                <w:color w:val="222222"/>
                <w:sz w:val="32"/>
                <w:szCs w:val="32"/>
                <w:u w:val="single"/>
                <w:lang w:eastAsia="en-CA"/>
              </w:rPr>
            </w:pPr>
            <w:r>
              <w:rPr>
                <w:rFonts w:ascii="Arial" w:eastAsia="Times New Roman" w:hAnsi="Arial" w:cs="Arial"/>
                <w:b/>
                <w:noProof/>
                <w:color w:val="222222"/>
                <w:sz w:val="32"/>
                <w:szCs w:val="32"/>
                <w:u w:val="single"/>
                <w:lang w:eastAsia="en-CA"/>
              </w:rPr>
              <w:drawing>
                <wp:anchor distT="0" distB="0" distL="114300" distR="114300" simplePos="0" relativeHeight="251756544" behindDoc="0" locked="0" layoutInCell="1" allowOverlap="1" wp14:anchorId="2A567AAF" wp14:editId="52AD62CA">
                  <wp:simplePos x="0" y="0"/>
                  <wp:positionH relativeFrom="column">
                    <wp:posOffset>464820</wp:posOffset>
                  </wp:positionH>
                  <wp:positionV relativeFrom="paragraph">
                    <wp:posOffset>-8255</wp:posOffset>
                  </wp:positionV>
                  <wp:extent cx="752475" cy="676275"/>
                  <wp:effectExtent l="0" t="0" r="0" b="0"/>
                  <wp:wrapNone/>
                  <wp:docPr id="12" name="irc_mi" descr="Image result for christmas bow transparent">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christmas bow transparent">
                            <a:hlinkClick r:id="rId8"/>
                          </pic:cNvPr>
                          <pic:cNvPicPr>
                            <a:picLocks noChangeAspect="1" noChangeArrowheads="1"/>
                          </pic:cNvPicPr>
                        </pic:nvPicPr>
                        <pic:blipFill>
                          <a:blip r:embed="rId9" cstate="print"/>
                          <a:srcRect/>
                          <a:stretch>
                            <a:fillRect/>
                          </a:stretch>
                        </pic:blipFill>
                        <pic:spPr bwMode="auto">
                          <a:xfrm>
                            <a:off x="0" y="0"/>
                            <a:ext cx="752475" cy="676275"/>
                          </a:xfrm>
                          <a:prstGeom prst="rect">
                            <a:avLst/>
                          </a:prstGeom>
                          <a:noFill/>
                          <a:ln w="9525">
                            <a:noFill/>
                            <a:miter lim="800000"/>
                            <a:headEnd/>
                            <a:tailEnd/>
                          </a:ln>
                        </pic:spPr>
                      </pic:pic>
                    </a:graphicData>
                  </a:graphic>
                </wp:anchor>
              </w:drawing>
            </w:r>
            <w:r w:rsidR="000301F0">
              <w:rPr>
                <w:rFonts w:ascii="Arial" w:eastAsia="Times New Roman" w:hAnsi="Arial" w:cs="Arial"/>
                <w:b/>
                <w:noProof/>
                <w:color w:val="222222"/>
                <w:sz w:val="32"/>
                <w:szCs w:val="32"/>
                <w:u w:val="single"/>
                <w:lang w:eastAsia="en-CA"/>
              </w:rPr>
              <mc:AlternateContent>
                <mc:Choice Requires="wps">
                  <w:drawing>
                    <wp:anchor distT="0" distB="0" distL="114300" distR="114300" simplePos="0" relativeHeight="251677696" behindDoc="0" locked="0" layoutInCell="1" allowOverlap="1" wp14:anchorId="60B3C9B4" wp14:editId="7580637C">
                      <wp:simplePos x="0" y="0"/>
                      <wp:positionH relativeFrom="column">
                        <wp:posOffset>1293495</wp:posOffset>
                      </wp:positionH>
                      <wp:positionV relativeFrom="paragraph">
                        <wp:posOffset>1106170</wp:posOffset>
                      </wp:positionV>
                      <wp:extent cx="266700" cy="209550"/>
                      <wp:effectExtent l="19050" t="9525" r="9525" b="9525"/>
                      <wp:wrapNone/>
                      <wp:docPr id="77" name="WordArt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66700" cy="209550"/>
                              </a:xfrm>
                              <a:prstGeom prst="rect">
                                <a:avLst/>
                              </a:prstGeom>
                              <a:extLst>
                                <a:ext uri="{AF507438-7753-43E0-B8FC-AC1667EBCBE1}">
                                  <a14:hiddenEffects xmlns:a14="http://schemas.microsoft.com/office/drawing/2010/main">
                                    <a:effectLst/>
                                  </a14:hiddenEffects>
                                </a:ext>
                              </a:extLst>
                            </wps:spPr>
                            <wps:txbx>
                              <w:txbxContent>
                                <w:p w14:paraId="5BE16301" w14:textId="77777777" w:rsidR="000301F0" w:rsidRDefault="000301F0" w:rsidP="000301F0">
                                  <w:pPr>
                                    <w:jc w:val="center"/>
                                    <w:rPr>
                                      <w:sz w:val="24"/>
                                      <w:szCs w:val="24"/>
                                    </w:rPr>
                                  </w:pPr>
                                  <w:r>
                                    <w:rPr>
                                      <w:rFonts w:ascii="Arial" w:hAnsi="Arial" w:cs="Arial"/>
                                      <w:color w:val="000000"/>
                                      <w:sz w:val="28"/>
                                      <w:szCs w:val="28"/>
                                      <w14:textOutline w14:w="9525" w14:cap="flat" w14:cmpd="sng" w14:algn="ctr">
                                        <w14:solidFill>
                                          <w14:srgbClr w14:val="000000"/>
                                        </w14:solidFill>
                                        <w14:prstDash w14:val="solid"/>
                                        <w14:round/>
                                      </w14:textOutline>
                                    </w:rPr>
                                    <w:t>$25</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0B3C9B4" id="WordArt 10" o:spid="_x0000_s1028" type="#_x0000_t202" style="position:absolute;left:0;text-align:left;margin-left:101.85pt;margin-top:87.1pt;width:21pt;height:16.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vYpAgIAAOIDAAAOAAAAZHJzL2Uyb0RvYy54bWysU0Fu2zAQvBfoHwjea0kubKeC5cBNml7S&#10;NkBc5LwmKUutyGVJ2pJ/3yUtO0F7C+IDYS6Xw5nZ0fJ60B07KOdbNBUvJjlnygiUrdlV/Ofm7sMV&#10;Zz6AkdChURU/Ks+vV+/fLXtbqik22EnlGIEYX/a24k0ItswyLxqlwU/QKkOHNToNgbZul0kHPaHr&#10;Lpvm+Tzr0UnrUCjvqXp7OuSrhF/XSoQfde1VYF3FiVtIq0vrNq7ZagnlzoFtWjHSgFew0NAaevQC&#10;dQsB2N61/0HpVjj0WIeJQJ1hXbdCJQ2kpsj/UfPYgFVJC5nj7cUm/3aw4vvhwbFWVnyx4MyAphk9&#10;kaVrF1iR7OmtL6nr0VJfGD7jQGNOUr29R/HbM4M3DZidWjuHfaNAEr2CsMZyErE5WgJO1Y0awhfZ&#10;0iSK6H72Aj9OzZc+vrTtv6GkK7APmF4baqejwWQZIwo0y+NlfoTIBBWn8/kipxNBR9P802yWBGRQ&#10;ni9b58NXhZrFPxV3FI8EDod7HyIZKM8tI7NI5kQrDNshGfXxKvKOTLcoj8S1p/hU3P/Zg1Oke69v&#10;kNJGYmuHejQz7iP9CL8ZnsDZkUMg8g/dOT6JSMqRHIcB8hcB6Y5SeYCOzXL6Jd+gHJtH0ifUeNfb&#10;Nbl21yZFzzxHRRSkJHQMfUzqy33qev40V38BAAD//wMAUEsDBBQABgAIAAAAIQB2XZlJ3QAAAAsB&#10;AAAPAAAAZHJzL2Rvd25yZXYueG1sTI9NT8MwDIbvSPyHyEjcWLKyUVSaThMfEgcuG+WeNaapaJyq&#10;ydbu3+Od4Gg/r14/Ljez78UJx9gF0rBcKBBITbAdtRrqz7e7RxAxGbKmD4QazhhhU11flaawYaId&#10;nvapFVxCsTAaXEpDIWVsHHoTF2FAYvYdRm8Sj2Mr7WgmLve9zJR6kN50xBecGfDZYfOzP3oNKdnt&#10;8ly/+vj+NX+8TE41a1NrfXszb59AJJzTXxgu+qwOFTsdwpFsFL2GTN3nHGWQrzIQnMhWa94cLijP&#10;QFal/P9D9QsAAP//AwBQSwECLQAUAAYACAAAACEAtoM4kv4AAADhAQAAEwAAAAAAAAAAAAAAAAAA&#10;AAAAW0NvbnRlbnRfVHlwZXNdLnhtbFBLAQItABQABgAIAAAAIQA4/SH/1gAAAJQBAAALAAAAAAAA&#10;AAAAAAAAAC8BAABfcmVscy8ucmVsc1BLAQItABQABgAIAAAAIQCiJvYpAgIAAOIDAAAOAAAAAAAA&#10;AAAAAAAAAC4CAABkcnMvZTJvRG9jLnhtbFBLAQItABQABgAIAAAAIQB2XZlJ3QAAAAsBAAAPAAAA&#10;AAAAAAAAAAAAAFwEAABkcnMvZG93bnJldi54bWxQSwUGAAAAAAQABADzAAAAZgUAAAAA&#10;" filled="f" stroked="f">
                      <o:lock v:ext="edit" shapetype="t"/>
                      <v:textbox style="mso-fit-shape-to-text:t">
                        <w:txbxContent>
                          <w:p w14:paraId="5BE16301" w14:textId="77777777" w:rsidR="000301F0" w:rsidRDefault="000301F0" w:rsidP="000301F0">
                            <w:pPr>
                              <w:jc w:val="center"/>
                              <w:rPr>
                                <w:sz w:val="24"/>
                                <w:szCs w:val="24"/>
                              </w:rPr>
                            </w:pPr>
                            <w:r>
                              <w:rPr>
                                <w:rFonts w:ascii="Arial" w:hAnsi="Arial" w:cs="Arial"/>
                                <w:color w:val="000000"/>
                                <w:sz w:val="28"/>
                                <w:szCs w:val="28"/>
                                <w14:textOutline w14:w="9525" w14:cap="flat" w14:cmpd="sng" w14:algn="ctr">
                                  <w14:solidFill>
                                    <w14:srgbClr w14:val="000000"/>
                                  </w14:solidFill>
                                  <w14:prstDash w14:val="solid"/>
                                  <w14:round/>
                                </w14:textOutline>
                              </w:rPr>
                              <w:t>$25</w:t>
                            </w:r>
                          </w:p>
                        </w:txbxContent>
                      </v:textbox>
                    </v:shape>
                  </w:pict>
                </mc:Fallback>
              </mc:AlternateContent>
            </w:r>
            <w:r w:rsidR="000301F0">
              <w:rPr>
                <w:rFonts w:ascii="Arial" w:eastAsia="Times New Roman" w:hAnsi="Arial" w:cs="Arial"/>
                <w:b/>
                <w:noProof/>
                <w:color w:val="222222"/>
                <w:sz w:val="32"/>
                <w:szCs w:val="32"/>
                <w:u w:val="single"/>
                <w:lang w:eastAsia="en-CA"/>
              </w:rPr>
              <mc:AlternateContent>
                <mc:Choice Requires="wps">
                  <w:drawing>
                    <wp:anchor distT="0" distB="0" distL="114300" distR="114300" simplePos="0" relativeHeight="251673600" behindDoc="0" locked="0" layoutInCell="1" allowOverlap="1" wp14:anchorId="6C4DF4ED" wp14:editId="128B42F7">
                      <wp:simplePos x="0" y="0"/>
                      <wp:positionH relativeFrom="column">
                        <wp:posOffset>1236345</wp:posOffset>
                      </wp:positionH>
                      <wp:positionV relativeFrom="paragraph">
                        <wp:posOffset>1058545</wp:posOffset>
                      </wp:positionV>
                      <wp:extent cx="390525" cy="323850"/>
                      <wp:effectExtent l="9525" t="9525" r="9525" b="9525"/>
                      <wp:wrapNone/>
                      <wp:docPr id="7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3238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019803" id="Rectangle 6" o:spid="_x0000_s1026" style="position:absolute;margin-left:97.35pt;margin-top:83.35pt;width:30.75pt;height:25.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gRhHQIAADwEAAAOAAAAZHJzL2Uyb0RvYy54bWysU9uO0zAQfUfiHyy/0/S+bdR0tepShLTA&#10;ioUPcB0nsXA8Zuw2LV/P2OmWchEPCD9YHs/4+MyZmdXtsTXsoNBrsAUfDYacKSuh1LYu+OdP21cL&#10;znwQthQGrCr4SXl+u375YtW5XI2hAVMqZARifd65gjchuDzLvGxUK/wAnLLkrABbEcjEOitRdITe&#10;mmw8HM6zDrB0CFJ5T7f3vZOvE35VKRk+VJVXgZmCE7eQdkz7Lu7ZeiXyGoVrtDzTEP/AohXa0qcX&#10;qHsRBNuj/g2q1RLBQxUGEtoMqkpLlXKgbEbDX7J5aoRTKRcSx7uLTP7/wcr3h0dkuiz4zZwzK1qq&#10;0UdSTdjaKDaP+nTO5xT25B4xZujdA8gvnlnYNBSl7hCha5QoidUoxmc/PYiGp6ds172DktDFPkCS&#10;6lhhGwFJBHZMFTldKqKOgUm6nCyHs/GMM0muyXiymKWKZSJ/fuzQhzcKWhYPBUeinsDF4cGHSEbk&#10;zyGJPBhdbrUxycB6tzHIDoKaY5tW4k85XocZy7qCLyOPv0MM0/oTRKsDdbnRbcEXlyCRR9Ve2zL1&#10;YBDa9GeibOxZxqhcX4EdlCdSEaFvYRo5OjSA3zjrqH0L7r/uBSrOzFtLlViOptPY78mYzm7GZOC1&#10;Z3ftEVYSVMEDZ/1xE/oZ2TvUdUM/jVLuFu6oepVOysbK9qzOZKlFk+DncYozcG2nqB9Dv/4OAAD/&#10;/wMAUEsDBBQABgAIAAAAIQBsQicF3gAAAAsBAAAPAAAAZHJzL2Rvd25yZXYueG1sTI9BT4NAEIXv&#10;Jv6HzZh4s0tRwVKWxmhq4rGlF28DOwWU3SXs0qK/3ulJb+9lXt58L9/MphcnGn3nrILlIgJBtna6&#10;s42CQ7m9ewLhA1qNvbOk4Js8bIrrqxwz7c52R6d9aASXWJ+hgjaEIZPS1y0Z9As3kOXb0Y0GA9ux&#10;kXrEM5ebXsZRlEiDneUPLQ700lL9tZ+MgqqLD/izK98is9reh/e5/Jw+XpW6vZmf1yACzeEvDBd8&#10;RoeCmSo3We1Fz371kHKURZKw4ET8mMQgKhbLNAVZ5PL/huIXAAD//wMAUEsBAi0AFAAGAAgAAAAh&#10;ALaDOJL+AAAA4QEAABMAAAAAAAAAAAAAAAAAAAAAAFtDb250ZW50X1R5cGVzXS54bWxQSwECLQAU&#10;AAYACAAAACEAOP0h/9YAAACUAQAACwAAAAAAAAAAAAAAAAAvAQAAX3JlbHMvLnJlbHNQSwECLQAU&#10;AAYACAAAACEAZooEYR0CAAA8BAAADgAAAAAAAAAAAAAAAAAuAgAAZHJzL2Uyb0RvYy54bWxQSwEC&#10;LQAUAAYACAAAACEAbEInBd4AAAALAQAADwAAAAAAAAAAAAAAAAB3BAAAZHJzL2Rvd25yZXYueG1s&#10;UEsFBgAAAAAEAAQA8wAAAIIFAAAAAA==&#10;"/>
                  </w:pict>
                </mc:Fallback>
              </mc:AlternateContent>
            </w:r>
            <w:r w:rsidR="00C45760">
              <w:rPr>
                <w:rFonts w:ascii="Arial" w:eastAsia="Times New Roman" w:hAnsi="Arial" w:cs="Arial"/>
                <w:b/>
                <w:noProof/>
                <w:color w:val="222222"/>
                <w:sz w:val="32"/>
                <w:szCs w:val="32"/>
                <w:u w:val="single"/>
                <w:lang w:eastAsia="en-CA"/>
              </w:rPr>
              <w:drawing>
                <wp:anchor distT="0" distB="0" distL="114300" distR="114300" simplePos="0" relativeHeight="251660288" behindDoc="1" locked="0" layoutInCell="1" allowOverlap="1" wp14:anchorId="05BA0F94" wp14:editId="4DF44E65">
                  <wp:simplePos x="0" y="0"/>
                  <wp:positionH relativeFrom="column">
                    <wp:posOffset>64770</wp:posOffset>
                  </wp:positionH>
                  <wp:positionV relativeFrom="paragraph">
                    <wp:posOffset>-8255</wp:posOffset>
                  </wp:positionV>
                  <wp:extent cx="1514475" cy="1514475"/>
                  <wp:effectExtent l="19050" t="0" r="9525" b="0"/>
                  <wp:wrapNone/>
                  <wp:docPr id="13" name="irc_mi" descr="Image result for christmas wreath">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christmas wreath">
                            <a:hlinkClick r:id="rId10"/>
                          </pic:cNvPr>
                          <pic:cNvPicPr>
                            <a:picLocks noChangeAspect="1" noChangeArrowheads="1"/>
                          </pic:cNvPicPr>
                        </pic:nvPicPr>
                        <pic:blipFill>
                          <a:blip r:embed="rId11" cstate="print"/>
                          <a:srcRect/>
                          <a:stretch>
                            <a:fillRect/>
                          </a:stretch>
                        </pic:blipFill>
                        <pic:spPr bwMode="auto">
                          <a:xfrm>
                            <a:off x="0" y="0"/>
                            <a:ext cx="1514475" cy="1514475"/>
                          </a:xfrm>
                          <a:prstGeom prst="rect">
                            <a:avLst/>
                          </a:prstGeom>
                          <a:noFill/>
                          <a:ln w="9525">
                            <a:noFill/>
                            <a:miter lim="800000"/>
                            <a:headEnd/>
                            <a:tailEnd/>
                          </a:ln>
                        </pic:spPr>
                      </pic:pic>
                    </a:graphicData>
                  </a:graphic>
                </wp:anchor>
              </w:drawing>
            </w:r>
          </w:p>
        </w:tc>
        <w:tc>
          <w:tcPr>
            <w:tcW w:w="2754" w:type="dxa"/>
          </w:tcPr>
          <w:p w14:paraId="6E54931D" w14:textId="41961420" w:rsidR="00C97E4B" w:rsidRDefault="00354FEB" w:rsidP="00C97E4B">
            <w:pPr>
              <w:jc w:val="center"/>
              <w:rPr>
                <w:rFonts w:ascii="Arial" w:eastAsia="Times New Roman" w:hAnsi="Arial" w:cs="Arial"/>
                <w:b/>
                <w:color w:val="222222"/>
                <w:sz w:val="32"/>
                <w:szCs w:val="32"/>
                <w:u w:val="single"/>
                <w:lang w:eastAsia="en-CA"/>
              </w:rPr>
            </w:pPr>
            <w:r>
              <w:rPr>
                <w:rFonts w:ascii="Arial" w:hAnsi="Arial" w:cs="Arial"/>
                <w:b/>
                <w:noProof/>
                <w:sz w:val="24"/>
                <w:lang w:eastAsia="en-CA"/>
              </w:rPr>
              <w:drawing>
                <wp:anchor distT="0" distB="0" distL="114300" distR="114300" simplePos="0" relativeHeight="251668480" behindDoc="0" locked="0" layoutInCell="1" allowOverlap="1" wp14:anchorId="30706A49" wp14:editId="63AA3414">
                  <wp:simplePos x="0" y="0"/>
                  <wp:positionH relativeFrom="column">
                    <wp:posOffset>182880</wp:posOffset>
                  </wp:positionH>
                  <wp:positionV relativeFrom="paragraph">
                    <wp:posOffset>39369</wp:posOffset>
                  </wp:positionV>
                  <wp:extent cx="1333500" cy="1343025"/>
                  <wp:effectExtent l="19050" t="0" r="0" b="0"/>
                  <wp:wrapNone/>
                  <wp:docPr id="11" name="irc_mi" descr="http://www.holidaybalsamwreath.com/Balsam1.jp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holidaybalsamwreath.com/Balsam1.jpg">
                            <a:hlinkClick r:id="rId12"/>
                          </pic:cNvPr>
                          <pic:cNvPicPr>
                            <a:picLocks noChangeAspect="1" noChangeArrowheads="1"/>
                          </pic:cNvPicPr>
                        </pic:nvPicPr>
                        <pic:blipFill>
                          <a:blip r:embed="rId13" cstate="print"/>
                          <a:srcRect/>
                          <a:stretch>
                            <a:fillRect/>
                          </a:stretch>
                        </pic:blipFill>
                        <pic:spPr bwMode="auto">
                          <a:xfrm>
                            <a:off x="0" y="0"/>
                            <a:ext cx="1333500" cy="1343025"/>
                          </a:xfrm>
                          <a:prstGeom prst="rect">
                            <a:avLst/>
                          </a:prstGeom>
                          <a:noFill/>
                          <a:ln w="9525">
                            <a:noFill/>
                            <a:miter lim="800000"/>
                            <a:headEnd/>
                            <a:tailEnd/>
                          </a:ln>
                        </pic:spPr>
                      </pic:pic>
                    </a:graphicData>
                  </a:graphic>
                </wp:anchor>
              </w:drawing>
            </w:r>
            <w:r w:rsidR="000301F0">
              <w:rPr>
                <w:rFonts w:ascii="Arial" w:hAnsi="Arial" w:cs="Arial"/>
                <w:b/>
                <w:noProof/>
                <w:sz w:val="24"/>
                <w:lang w:eastAsia="en-CA"/>
              </w:rPr>
              <mc:AlternateContent>
                <mc:Choice Requires="wps">
                  <w:drawing>
                    <wp:anchor distT="0" distB="0" distL="114300" distR="114300" simplePos="0" relativeHeight="251678720" behindDoc="0" locked="0" layoutInCell="1" allowOverlap="1" wp14:anchorId="139CE100" wp14:editId="6A8D161C">
                      <wp:simplePos x="0" y="0"/>
                      <wp:positionH relativeFrom="column">
                        <wp:posOffset>1306830</wp:posOffset>
                      </wp:positionH>
                      <wp:positionV relativeFrom="paragraph">
                        <wp:posOffset>1106170</wp:posOffset>
                      </wp:positionV>
                      <wp:extent cx="266700" cy="209550"/>
                      <wp:effectExtent l="19050" t="9525" r="9525" b="9525"/>
                      <wp:wrapNone/>
                      <wp:docPr id="75" name="WordArt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66700" cy="209550"/>
                              </a:xfrm>
                              <a:prstGeom prst="rect">
                                <a:avLst/>
                              </a:prstGeom>
                              <a:extLst>
                                <a:ext uri="{AF507438-7753-43E0-B8FC-AC1667EBCBE1}">
                                  <a14:hiddenEffects xmlns:a14="http://schemas.microsoft.com/office/drawing/2010/main">
                                    <a:effectLst/>
                                  </a14:hiddenEffects>
                                </a:ext>
                              </a:extLst>
                            </wps:spPr>
                            <wps:txbx>
                              <w:txbxContent>
                                <w:p w14:paraId="0BD376D8" w14:textId="77777777" w:rsidR="000301F0" w:rsidRDefault="000301F0" w:rsidP="000301F0">
                                  <w:pPr>
                                    <w:jc w:val="center"/>
                                    <w:rPr>
                                      <w:sz w:val="24"/>
                                      <w:szCs w:val="24"/>
                                    </w:rPr>
                                  </w:pPr>
                                  <w:r>
                                    <w:rPr>
                                      <w:rFonts w:ascii="Arial" w:hAnsi="Arial" w:cs="Arial"/>
                                      <w:color w:val="000000"/>
                                      <w:sz w:val="28"/>
                                      <w:szCs w:val="28"/>
                                      <w14:textOutline w14:w="9525" w14:cap="flat" w14:cmpd="sng" w14:algn="ctr">
                                        <w14:solidFill>
                                          <w14:srgbClr w14:val="000000"/>
                                        </w14:solidFill>
                                        <w14:prstDash w14:val="solid"/>
                                        <w14:round/>
                                      </w14:textOutline>
                                    </w:rPr>
                                    <w:t>$12</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39CE100" id="WordArt 11" o:spid="_x0000_s1029" type="#_x0000_t202" style="position:absolute;left:0;text-align:left;margin-left:102.9pt;margin-top:87.1pt;width:21pt;height:16.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1woAgIAAOIDAAAOAAAAZHJzL2Uyb0RvYy54bWysU8GO0zAQvSPxD5bvNElRW4iarsouy2WB&#10;lbZoz1PbaQKxx9huk/49YyctK7gherBqe/zmvTcv65tBd+yknG/RVLyY5ZwpI1C25lDxb7v7N+84&#10;8wGMhA6NqvhZeX6zef1q3dtSzbHBTirHCMT4srcVb0KwZZZ50SgNfoZWGbqs0WkItHWHTDroCV13&#10;2TzPl1mPTlqHQnlPp3fjJd8k/LpWInyta68C6ypO3EJaXVr3cc02aygPDmzTiokG/AMLDa2hpleo&#10;OwjAjq79C0q3wqHHOswE6gzruhUqaSA1Rf6HmqcGrEpayBxvrzb5/wcrvpweHWtlxVcLzgxomtEz&#10;Wbp1gRVFtKe3vqSqJ0t1YfiAA405SfX2AcUPzwzeNmAOausc9o0CSfQKwpqOk4jd2RJwOt2pIXyU&#10;LU0iwWcv8MdmPnba959R0hM4BkzdhtrpaDBZxogCzfJ8nR8hMkGH8+VyldONoKt5/n6xSPPNoLw8&#10;ts6HTwo1i38q7igeCRxODz6QViq9lNAmMotkRlph2A/JqLeriy17lGfi2lN8Ku5/HsEp0n3Ut0hp&#10;I7G1Qz2ZGfeRfoTfDc/g7MQhEPnH7hKfRCTlSE7DAPmdgHRHqTxBxxY5/WJ/ojoVT6RH1PjW2y25&#10;dt8mRVHEyHNSREFKr6fQx6S+3Keq35/m5hcAAAD//wMAUEsDBBQABgAIAAAAIQA43fTG3QAAAAsB&#10;AAAPAAAAZHJzL2Rvd25yZXYueG1sTI9NT8MwDIbvSPyHyEjcWLpoo6g0nSY+JA5cGOXuNV5TrUmq&#10;Jlu7f493gqP9vHr9uNzMrhdnGmMXvIblIgNBvgmm862G+vv94QlETOgN9sGThgtF2FS3NyUWJkz+&#10;i8671Aou8bFADTaloZAyNpYcxkUYyDM7hNFh4nFspRlx4nLXS5Vlj9Jh5/mCxYFeLDXH3clpSMls&#10;l5f6zcWPn/nzdbJZs8Za6/u7efsMItGc/sJw1Wd1qNhpH07eRNFrUNma1RODfKVAcEKtct7sryhX&#10;IKtS/v+h+gUAAP//AwBQSwECLQAUAAYACAAAACEAtoM4kv4AAADhAQAAEwAAAAAAAAAAAAAAAAAA&#10;AAAAW0NvbnRlbnRfVHlwZXNdLnhtbFBLAQItABQABgAIAAAAIQA4/SH/1gAAAJQBAAALAAAAAAAA&#10;AAAAAAAAAC8BAABfcmVscy8ucmVsc1BLAQItABQABgAIAAAAIQCR31woAgIAAOIDAAAOAAAAAAAA&#10;AAAAAAAAAC4CAABkcnMvZTJvRG9jLnhtbFBLAQItABQABgAIAAAAIQA43fTG3QAAAAsBAAAPAAAA&#10;AAAAAAAAAAAAAFwEAABkcnMvZG93bnJldi54bWxQSwUGAAAAAAQABADzAAAAZgUAAAAA&#10;" filled="f" stroked="f">
                      <o:lock v:ext="edit" shapetype="t"/>
                      <v:textbox style="mso-fit-shape-to-text:t">
                        <w:txbxContent>
                          <w:p w14:paraId="0BD376D8" w14:textId="77777777" w:rsidR="000301F0" w:rsidRDefault="000301F0" w:rsidP="000301F0">
                            <w:pPr>
                              <w:jc w:val="center"/>
                              <w:rPr>
                                <w:sz w:val="24"/>
                                <w:szCs w:val="24"/>
                              </w:rPr>
                            </w:pPr>
                            <w:r>
                              <w:rPr>
                                <w:rFonts w:ascii="Arial" w:hAnsi="Arial" w:cs="Arial"/>
                                <w:color w:val="000000"/>
                                <w:sz w:val="28"/>
                                <w:szCs w:val="28"/>
                                <w14:textOutline w14:w="9525" w14:cap="flat" w14:cmpd="sng" w14:algn="ctr">
                                  <w14:solidFill>
                                    <w14:srgbClr w14:val="000000"/>
                                  </w14:solidFill>
                                  <w14:prstDash w14:val="solid"/>
                                  <w14:round/>
                                </w14:textOutline>
                              </w:rPr>
                              <w:t>$12</w:t>
                            </w:r>
                          </w:p>
                        </w:txbxContent>
                      </v:textbox>
                    </v:shape>
                  </w:pict>
                </mc:Fallback>
              </mc:AlternateContent>
            </w:r>
            <w:r w:rsidR="000301F0">
              <w:rPr>
                <w:rFonts w:ascii="Arial" w:eastAsia="Times New Roman" w:hAnsi="Arial" w:cs="Arial"/>
                <w:b/>
                <w:noProof/>
                <w:color w:val="222222"/>
                <w:sz w:val="32"/>
                <w:szCs w:val="32"/>
                <w:u w:val="single"/>
                <w:lang w:eastAsia="en-CA"/>
              </w:rPr>
              <mc:AlternateContent>
                <mc:Choice Requires="wps">
                  <w:drawing>
                    <wp:anchor distT="0" distB="0" distL="114300" distR="114300" simplePos="0" relativeHeight="251674624" behindDoc="0" locked="0" layoutInCell="1" allowOverlap="1" wp14:anchorId="0470688A" wp14:editId="745F30B1">
                      <wp:simplePos x="0" y="0"/>
                      <wp:positionH relativeFrom="column">
                        <wp:posOffset>1240155</wp:posOffset>
                      </wp:positionH>
                      <wp:positionV relativeFrom="paragraph">
                        <wp:posOffset>1058545</wp:posOffset>
                      </wp:positionV>
                      <wp:extent cx="390525" cy="323850"/>
                      <wp:effectExtent l="9525" t="9525" r="9525" b="9525"/>
                      <wp:wrapNone/>
                      <wp:docPr id="74"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3238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D7DEFF" id="Rectangle 7" o:spid="_x0000_s1026" style="position:absolute;margin-left:97.65pt;margin-top:83.35pt;width:30.75pt;height:25.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DIUHgIAADwEAAAOAAAAZHJzL2Uyb0RvYy54bWysU9uO0zAQfUfiHyy/0/RK26jpatWlCGmB&#10;FQsfMHWcxMKxzdhtWr5+x063lIt4QPjB8njGx2fOzKxujq1mB4leWVPw0WDImTTClsrUBf/yeftq&#10;wZkPYErQ1siCn6TnN+uXL1ady+XYNlaXEhmBGJ93ruBNCC7PMi8a2YIfWCcNOSuLLQQysc5KhI7Q&#10;W52Nh8PXWWexdGiF9J5u73onXyf8qpIifKwqLwPTBSduIe2Y9l3cs/UK8hrBNUqcacA/sGhBGfr0&#10;AnUHAdge1W9QrRJova3CQNg2s1WlhEw5UDaj4S/ZPDbgZMqFxPHuIpP/f7Diw+EBmSoLPp9yZqCl&#10;Gn0i1cDUWrJ51KdzPqewR/eAMUPv7q346pmxm4ai5C2i7RoJJbEaxfjspwfR8PSU7br3tiR02Aeb&#10;pDpW2EZAEoEdU0VOl4rIY2CCLifL4Ww840yQazKeLGapYhnkz48d+vBW2pbFQ8GRqCdwONz7EMlA&#10;/hySyFutyq3SOhlY7zYa2QGoObZpJf6U43WYNqwr+DLy+DvEMK0/QbQqUJdr1RZ8cQmCPKr2xpSp&#10;BwMo3Z+JsjZnGaNyfQV2tjyRimj7FqaRo0Nj8TtnHbVvwf23PaDkTL8zVInlaDqN/Z6M6Ww+JgOv&#10;PbtrDxhBUAUPnPXHTehnZO9Q1Q39NEq5G3tL1atUUjZWtmd1JkstmgQ/j1OcgWs7Rf0Y+vUTAAAA&#10;//8DAFBLAwQUAAYACAAAACEA1jPNRt8AAAALAQAADwAAAGRycy9kb3ducmV2LnhtbEyPQU+DQBCF&#10;7yb+h82YeLNLaQqWsjRGUxOPLb14W9gpoOwsYZcW/fWOJ729l/ny5r18N9teXHD0nSMFy0UEAql2&#10;pqNGwancPzyC8EGT0b0jVPCFHnbF7U2uM+OudMDLMTSCQ8hnWkEbwpBJ6esWrfYLNyDx7exGqwPb&#10;sZFm1FcOt72MoyiRVnfEH1o94HOL9edxsgqqLj7p70P5GtnNfhXe5vJjen9R6v5uftqCCDiHPxh+&#10;63N1KLhT5SYyXvTsN+sVoyySJAXBRLxOeEzFYpmmIItc/t9Q/AAAAP//AwBQSwECLQAUAAYACAAA&#10;ACEAtoM4kv4AAADhAQAAEwAAAAAAAAAAAAAAAAAAAAAAW0NvbnRlbnRfVHlwZXNdLnhtbFBLAQIt&#10;ABQABgAIAAAAIQA4/SH/1gAAAJQBAAALAAAAAAAAAAAAAAAAAC8BAABfcmVscy8ucmVsc1BLAQIt&#10;ABQABgAIAAAAIQD6tDIUHgIAADwEAAAOAAAAAAAAAAAAAAAAAC4CAABkcnMvZTJvRG9jLnhtbFBL&#10;AQItABQABgAIAAAAIQDWM81G3wAAAAsBAAAPAAAAAAAAAAAAAAAAAHgEAABkcnMvZG93bnJldi54&#10;bWxQSwUGAAAAAAQABADzAAAAhAUAAAAA&#10;"/>
                  </w:pict>
                </mc:Fallback>
              </mc:AlternateContent>
            </w:r>
          </w:p>
        </w:tc>
      </w:tr>
      <w:tr w:rsidR="00C97E4B" w14:paraId="709C74AD" w14:textId="77777777" w:rsidTr="00C97E4B">
        <w:tc>
          <w:tcPr>
            <w:tcW w:w="2754" w:type="dxa"/>
          </w:tcPr>
          <w:p w14:paraId="41382A33" w14:textId="77777777" w:rsidR="00C97E4B" w:rsidRPr="00C45760" w:rsidRDefault="00C97E4B" w:rsidP="00C97E4B">
            <w:pPr>
              <w:jc w:val="center"/>
              <w:rPr>
                <w:rFonts w:ascii="Arial" w:eastAsia="Times New Roman" w:hAnsi="Arial" w:cs="Arial"/>
                <w:b/>
                <w:color w:val="222222"/>
                <w:sz w:val="24"/>
                <w:szCs w:val="32"/>
                <w:lang w:eastAsia="en-CA"/>
              </w:rPr>
            </w:pPr>
            <w:r w:rsidRPr="00C45760">
              <w:rPr>
                <w:rFonts w:ascii="Arial" w:eastAsia="Times New Roman" w:hAnsi="Arial" w:cs="Arial"/>
                <w:b/>
                <w:color w:val="222222"/>
                <w:sz w:val="24"/>
                <w:szCs w:val="32"/>
                <w:lang w:eastAsia="en-CA"/>
              </w:rPr>
              <w:t xml:space="preserve">Plain wreath </w:t>
            </w:r>
          </w:p>
        </w:tc>
        <w:tc>
          <w:tcPr>
            <w:tcW w:w="2754" w:type="dxa"/>
          </w:tcPr>
          <w:p w14:paraId="22B7B14F" w14:textId="77777777" w:rsidR="00C97E4B" w:rsidRPr="00C45760" w:rsidRDefault="00C45760" w:rsidP="00C97E4B">
            <w:pPr>
              <w:jc w:val="center"/>
              <w:rPr>
                <w:rFonts w:ascii="Arial" w:eastAsia="Times New Roman" w:hAnsi="Arial" w:cs="Arial"/>
                <w:b/>
                <w:color w:val="222222"/>
                <w:sz w:val="24"/>
                <w:szCs w:val="32"/>
                <w:lang w:eastAsia="en-CA"/>
              </w:rPr>
            </w:pPr>
            <w:r w:rsidRPr="00C45760">
              <w:rPr>
                <w:rFonts w:ascii="Arial" w:eastAsia="Times New Roman" w:hAnsi="Arial" w:cs="Arial"/>
                <w:b/>
                <w:color w:val="222222"/>
                <w:sz w:val="24"/>
                <w:szCs w:val="32"/>
                <w:lang w:eastAsia="en-CA"/>
              </w:rPr>
              <w:t>Traditional wreath</w:t>
            </w:r>
          </w:p>
        </w:tc>
        <w:tc>
          <w:tcPr>
            <w:tcW w:w="2754" w:type="dxa"/>
          </w:tcPr>
          <w:p w14:paraId="7C19E1D0" w14:textId="77777777" w:rsidR="00C97E4B" w:rsidRPr="00C45760" w:rsidRDefault="00C45760" w:rsidP="00C97E4B">
            <w:pPr>
              <w:jc w:val="center"/>
              <w:rPr>
                <w:rFonts w:ascii="Arial" w:eastAsia="Times New Roman" w:hAnsi="Arial" w:cs="Arial"/>
                <w:b/>
                <w:color w:val="222222"/>
                <w:sz w:val="24"/>
                <w:szCs w:val="32"/>
                <w:lang w:eastAsia="en-CA"/>
              </w:rPr>
            </w:pPr>
            <w:r>
              <w:rPr>
                <w:rFonts w:ascii="Arial" w:eastAsia="Times New Roman" w:hAnsi="Arial" w:cs="Arial"/>
                <w:b/>
                <w:color w:val="222222"/>
                <w:sz w:val="24"/>
                <w:szCs w:val="32"/>
                <w:lang w:eastAsia="en-CA"/>
              </w:rPr>
              <w:t>Deluxe wreath</w:t>
            </w:r>
          </w:p>
        </w:tc>
        <w:tc>
          <w:tcPr>
            <w:tcW w:w="2754" w:type="dxa"/>
          </w:tcPr>
          <w:p w14:paraId="07F8D8A9" w14:textId="77777777" w:rsidR="00C97E4B" w:rsidRPr="00354FEB" w:rsidRDefault="00354FEB" w:rsidP="00C97E4B">
            <w:pPr>
              <w:jc w:val="center"/>
              <w:rPr>
                <w:rFonts w:ascii="Arial" w:eastAsia="Times New Roman" w:hAnsi="Arial" w:cs="Arial"/>
                <w:b/>
                <w:color w:val="222222"/>
                <w:sz w:val="24"/>
                <w:szCs w:val="32"/>
                <w:lang w:eastAsia="en-CA"/>
              </w:rPr>
            </w:pPr>
            <w:r w:rsidRPr="00354FEB">
              <w:rPr>
                <w:rFonts w:ascii="Arial" w:eastAsia="Times New Roman" w:hAnsi="Arial" w:cs="Arial"/>
                <w:b/>
                <w:color w:val="222222"/>
                <w:sz w:val="24"/>
                <w:szCs w:val="32"/>
                <w:lang w:eastAsia="en-CA"/>
              </w:rPr>
              <w:t>Basket wreath</w:t>
            </w:r>
          </w:p>
        </w:tc>
      </w:tr>
      <w:tr w:rsidR="00C97E4B" w:rsidRPr="00F1238C" w14:paraId="4F52D2A5" w14:textId="77777777" w:rsidTr="00C97E4B">
        <w:tc>
          <w:tcPr>
            <w:tcW w:w="2754" w:type="dxa"/>
          </w:tcPr>
          <w:p w14:paraId="3D351446" w14:textId="77777777" w:rsidR="00F1238C" w:rsidRDefault="00F1238C" w:rsidP="00F1238C">
            <w:pPr>
              <w:jc w:val="center"/>
              <w:rPr>
                <w:rFonts w:ascii="Arial" w:hAnsi="Arial" w:cs="Arial"/>
                <w:sz w:val="24"/>
              </w:rPr>
            </w:pPr>
            <w:r w:rsidRPr="00F1238C">
              <w:rPr>
                <w:rFonts w:ascii="Arial" w:hAnsi="Arial" w:cs="Arial"/>
                <w:sz w:val="24"/>
              </w:rPr>
              <w:t xml:space="preserve">Approx. 18" across. </w:t>
            </w:r>
          </w:p>
          <w:p w14:paraId="38578BFC" w14:textId="77777777" w:rsidR="00C97E4B" w:rsidRPr="00F1238C" w:rsidRDefault="00F1238C" w:rsidP="00F1238C">
            <w:pPr>
              <w:jc w:val="center"/>
              <w:rPr>
                <w:rFonts w:ascii="Arial" w:eastAsia="Times New Roman" w:hAnsi="Arial" w:cs="Arial"/>
                <w:b/>
                <w:color w:val="222222"/>
                <w:sz w:val="32"/>
                <w:szCs w:val="32"/>
                <w:u w:val="single"/>
                <w:lang w:eastAsia="en-CA"/>
              </w:rPr>
            </w:pPr>
            <w:r w:rsidRPr="00F1238C">
              <w:rPr>
                <w:rFonts w:ascii="Arial" w:hAnsi="Arial" w:cs="Arial"/>
                <w:sz w:val="24"/>
              </w:rPr>
              <w:t>No decorations</w:t>
            </w:r>
          </w:p>
        </w:tc>
        <w:tc>
          <w:tcPr>
            <w:tcW w:w="2754" w:type="dxa"/>
          </w:tcPr>
          <w:p w14:paraId="11A21220" w14:textId="77777777" w:rsidR="00C97E4B" w:rsidRDefault="00C97E4B" w:rsidP="00C949E9">
            <w:pPr>
              <w:jc w:val="center"/>
              <w:rPr>
                <w:rFonts w:ascii="Arial" w:hAnsi="Arial" w:cs="Arial"/>
                <w:sz w:val="24"/>
              </w:rPr>
            </w:pPr>
            <w:r w:rsidRPr="00F1238C">
              <w:rPr>
                <w:rFonts w:ascii="Arial" w:hAnsi="Arial" w:cs="Arial"/>
                <w:sz w:val="24"/>
              </w:rPr>
              <w:t>Approx. 18" across</w:t>
            </w:r>
          </w:p>
          <w:p w14:paraId="119E055C" w14:textId="77777777" w:rsidR="00F1238C" w:rsidRPr="00F1238C" w:rsidRDefault="00F1238C" w:rsidP="00C949E9">
            <w:pPr>
              <w:jc w:val="center"/>
              <w:rPr>
                <w:rFonts w:ascii="Arial" w:eastAsia="Times New Roman" w:hAnsi="Arial" w:cs="Arial"/>
                <w:b/>
                <w:color w:val="222222"/>
                <w:sz w:val="32"/>
                <w:szCs w:val="32"/>
                <w:u w:val="single"/>
                <w:lang w:eastAsia="en-CA"/>
              </w:rPr>
            </w:pPr>
            <w:r>
              <w:rPr>
                <w:rFonts w:ascii="Arial" w:hAnsi="Arial" w:cs="Arial"/>
                <w:sz w:val="24"/>
              </w:rPr>
              <w:t>Pinecones and bow</w:t>
            </w:r>
          </w:p>
        </w:tc>
        <w:tc>
          <w:tcPr>
            <w:tcW w:w="2754" w:type="dxa"/>
          </w:tcPr>
          <w:p w14:paraId="76404295" w14:textId="77777777" w:rsidR="00C97E4B" w:rsidRPr="00F1238C" w:rsidRDefault="00C45760" w:rsidP="00C949E9">
            <w:pPr>
              <w:jc w:val="center"/>
              <w:rPr>
                <w:rFonts w:ascii="Arial" w:hAnsi="Arial" w:cs="Arial"/>
                <w:sz w:val="24"/>
              </w:rPr>
            </w:pPr>
            <w:r w:rsidRPr="00F1238C">
              <w:rPr>
                <w:rFonts w:ascii="Arial" w:hAnsi="Arial" w:cs="Arial"/>
                <w:sz w:val="24"/>
              </w:rPr>
              <w:t xml:space="preserve">Approx. 18" across </w:t>
            </w:r>
          </w:p>
          <w:p w14:paraId="1A4735C2" w14:textId="77777777" w:rsidR="009044F8" w:rsidRPr="00F1238C" w:rsidRDefault="009044F8" w:rsidP="00C949E9">
            <w:pPr>
              <w:jc w:val="center"/>
              <w:rPr>
                <w:rFonts w:ascii="Arial" w:eastAsia="Times New Roman" w:hAnsi="Arial" w:cs="Arial"/>
                <w:b/>
                <w:color w:val="222222"/>
                <w:sz w:val="32"/>
                <w:szCs w:val="32"/>
                <w:u w:val="single"/>
                <w:lang w:eastAsia="en-CA"/>
              </w:rPr>
            </w:pPr>
            <w:r w:rsidRPr="00F1238C">
              <w:rPr>
                <w:rFonts w:ascii="Arial" w:hAnsi="Arial" w:cs="Arial"/>
                <w:highlight w:val="yellow"/>
              </w:rPr>
              <w:t>Fully Decorated</w:t>
            </w:r>
            <w:r w:rsidRPr="00F1238C">
              <w:rPr>
                <w:rFonts w:ascii="Arial" w:hAnsi="Arial" w:cs="Arial"/>
              </w:rPr>
              <w:t>.</w:t>
            </w:r>
          </w:p>
        </w:tc>
        <w:tc>
          <w:tcPr>
            <w:tcW w:w="2754" w:type="dxa"/>
          </w:tcPr>
          <w:p w14:paraId="38E60F0C" w14:textId="77777777" w:rsidR="00354FEB" w:rsidRDefault="00354FEB" w:rsidP="00C97E4B">
            <w:pPr>
              <w:jc w:val="center"/>
              <w:rPr>
                <w:rFonts w:ascii="Arial" w:hAnsi="Arial" w:cs="Arial"/>
                <w:sz w:val="24"/>
              </w:rPr>
            </w:pPr>
            <w:r w:rsidRPr="00F1238C">
              <w:rPr>
                <w:rFonts w:ascii="Arial" w:hAnsi="Arial" w:cs="Arial"/>
                <w:sz w:val="24"/>
              </w:rPr>
              <w:t>Approx. 14" across</w:t>
            </w:r>
          </w:p>
          <w:p w14:paraId="6CDC0258" w14:textId="77777777" w:rsidR="00F1238C" w:rsidRPr="00F1238C" w:rsidRDefault="00F1238C" w:rsidP="00C97E4B">
            <w:pPr>
              <w:jc w:val="center"/>
              <w:rPr>
                <w:rFonts w:ascii="Arial" w:hAnsi="Arial" w:cs="Arial"/>
                <w:sz w:val="24"/>
              </w:rPr>
            </w:pPr>
            <w:r>
              <w:rPr>
                <w:rFonts w:ascii="Arial" w:hAnsi="Arial" w:cs="Arial"/>
                <w:sz w:val="24"/>
              </w:rPr>
              <w:t>Pinecones and bow</w:t>
            </w:r>
          </w:p>
        </w:tc>
      </w:tr>
    </w:tbl>
    <w:p w14:paraId="3767D457" w14:textId="0DAA5D69" w:rsidR="00C97E4B" w:rsidRPr="00F1238C" w:rsidRDefault="000301F0" w:rsidP="00C97E4B">
      <w:pPr>
        <w:spacing w:line="240" w:lineRule="auto"/>
        <w:jc w:val="center"/>
        <w:rPr>
          <w:rFonts w:ascii="Arial" w:eastAsia="Times New Roman" w:hAnsi="Arial" w:cs="Arial"/>
          <w:b/>
          <w:color w:val="222222"/>
          <w:sz w:val="4"/>
          <w:szCs w:val="32"/>
          <w:u w:val="single"/>
          <w:lang w:eastAsia="en-CA"/>
        </w:rPr>
      </w:pPr>
      <w:r>
        <w:rPr>
          <w:noProof/>
          <w:lang w:eastAsia="en-CA"/>
        </w:rPr>
        <mc:AlternateContent>
          <mc:Choice Requires="wps">
            <w:drawing>
              <wp:anchor distT="0" distB="0" distL="114300" distR="114300" simplePos="0" relativeHeight="251704319" behindDoc="0" locked="0" layoutInCell="1" allowOverlap="1" wp14:anchorId="676717B3" wp14:editId="7560625C">
                <wp:simplePos x="0" y="0"/>
                <wp:positionH relativeFrom="column">
                  <wp:posOffset>-95250</wp:posOffset>
                </wp:positionH>
                <wp:positionV relativeFrom="paragraph">
                  <wp:posOffset>104775</wp:posOffset>
                </wp:positionV>
                <wp:extent cx="1781175" cy="1397635"/>
                <wp:effectExtent l="9525" t="12065" r="9525" b="9525"/>
                <wp:wrapNone/>
                <wp:docPr id="73"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81175" cy="1397635"/>
                        </a:xfrm>
                        <a:prstGeom prst="rect">
                          <a:avLst/>
                        </a:prstGeom>
                        <a:solidFill>
                          <a:srgbClr val="FFFFFF"/>
                        </a:solidFill>
                        <a:ln w="31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A78CB0" id="Rectangle 31" o:spid="_x0000_s1026" style="position:absolute;margin-left:-7.5pt;margin-top:8.25pt;width:140.25pt;height:110.05pt;z-index:2517043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2ZRHgIAAD8EAAAOAAAAZHJzL2Uyb0RvYy54bWysU9uO0zAQfUfiHyy/0zS9bLtR09WqSxHS&#10;AisWPsB1nMbC8Zix27R8PWOnLeUiHhB+sDye8fGZMzOLu0Nr2F6h12BLng+GnCkrodJ2W/LPn9av&#10;5pz5IGwlDFhV8qPy/G758sWic4UaQQOmUsgIxPqicyVvQnBFlnnZqFb4AThlyVkDtiKQidusQtER&#10;emuy0XB4k3WAlUOQynu6feidfJnw61rJ8KGuvQrMlJy4hbRj2jdxz5YLUWxRuEbLEw3xDyxaoS19&#10;eoF6EEGwHerfoFotETzUYSChzaCutVQpB8omH/6SzXMjnEq5kDjeXWTy/w9Wvt8/IdNVyWdjzqxo&#10;qUYfSTVht0axcR4F6pwvKO7ZPWFM0btHkF88s7BqKEzdI0LXKFERrRSf/fQgGp6esk33DiqCF7sA&#10;SatDjW0EJBXYIZXkeCmJOgQm6TKfzfN8NuVMki8f385uxtPIKRPF+blDH94oaFk8lByJfYIX+0cf&#10;+tBzSKIPRldrbUwycLtZGWR7Qf2xTuuE7q/DjGVdyceRyN8hhmn9CaLVgRrd6Lbk80uQKKJur22V&#10;2jAIbfozZWcsJXnWrq/BBqoj6YjQdzFNHR0awG+cddTBJfdfdwIVZ+atpVrc5pNJbPlkTKazERl4&#10;7dlce4SVBFXywFl/XIV+THYO9bahn/KUu4V7ql+tk7KRX8/qRJa6NNXmNFFxDK7tFPVj7pffAQAA&#10;//8DAFBLAwQUAAYACAAAACEA/ZdPDdwAAAAKAQAADwAAAGRycy9kb3ducmV2LnhtbEyPQUvEMBCF&#10;74L/IYzgbTfdXRqkNl2kIp4E3RW8ziaxLSaT0qS79d87nvT2hvd48716vwQvzm5KQyQNm3UBwpGJ&#10;dqBOw/vxaXUHImUkiz6S0/DtEuyb66saKxsv9ObOh9wJLqFUoYY+57GSMpneBUzrODpi7zNOATOf&#10;UyfthBcuD15ui0LJgAPxhx5H1/bOfB3moOFZtbjL5rWdZ+lf0OCxxI9HrW9vlod7ENkt+S8Mv/iM&#10;Dg0zneJMNgmvYbUpeUtmQ5UgOLBVJYsTi51SIJta/p/Q/AAAAP//AwBQSwECLQAUAAYACAAAACEA&#10;toM4kv4AAADhAQAAEwAAAAAAAAAAAAAAAAAAAAAAW0NvbnRlbnRfVHlwZXNdLnhtbFBLAQItABQA&#10;BgAIAAAAIQA4/SH/1gAAAJQBAAALAAAAAAAAAAAAAAAAAC8BAABfcmVscy8ucmVsc1BLAQItABQA&#10;BgAIAAAAIQBHj2ZRHgIAAD8EAAAOAAAAAAAAAAAAAAAAAC4CAABkcnMvZTJvRG9jLnhtbFBLAQIt&#10;ABQABgAIAAAAIQD9l08N3AAAAAoBAAAPAAAAAAAAAAAAAAAAAHgEAABkcnMvZG93bnJldi54bWxQ&#10;SwUGAAAAAAQABADzAAAAgQUAAAAA&#10;" strokeweight=".25pt"/>
            </w:pict>
          </mc:Fallback>
        </mc:AlternateContent>
      </w:r>
      <w:r w:rsidR="00354FEB" w:rsidRPr="00F1238C">
        <w:rPr>
          <w:noProof/>
          <w:lang w:eastAsia="en-CA"/>
        </w:rPr>
        <w:drawing>
          <wp:anchor distT="0" distB="0" distL="114300" distR="114300" simplePos="0" relativeHeight="251708416" behindDoc="0" locked="0" layoutInCell="1" allowOverlap="1" wp14:anchorId="79051640" wp14:editId="5333887D">
            <wp:simplePos x="0" y="0"/>
            <wp:positionH relativeFrom="column">
              <wp:posOffset>190500</wp:posOffset>
            </wp:positionH>
            <wp:positionV relativeFrom="paragraph">
              <wp:posOffset>76200</wp:posOffset>
            </wp:positionV>
            <wp:extent cx="1390650" cy="1390650"/>
            <wp:effectExtent l="0" t="0" r="0" b="0"/>
            <wp:wrapNone/>
            <wp:docPr id="63" name="irc_mi" descr="Image result for christmas wreath">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christmas wreath">
                      <a:hlinkClick r:id="rId14"/>
                    </pic:cNvPr>
                    <pic:cNvPicPr>
                      <a:picLocks noChangeAspect="1" noChangeArrowheads="1"/>
                    </pic:cNvPicPr>
                  </pic:nvPicPr>
                  <pic:blipFill>
                    <a:blip r:embed="rId15" cstate="print"/>
                    <a:srcRect/>
                    <a:stretch>
                      <a:fillRect/>
                    </a:stretch>
                  </pic:blipFill>
                  <pic:spPr bwMode="auto">
                    <a:xfrm>
                      <a:off x="0" y="0"/>
                      <a:ext cx="1390650" cy="1390650"/>
                    </a:xfrm>
                    <a:prstGeom prst="rect">
                      <a:avLst/>
                    </a:prstGeom>
                    <a:noFill/>
                    <a:ln w="9525">
                      <a:noFill/>
                      <a:miter lim="800000"/>
                      <a:headEnd/>
                      <a:tailEnd/>
                    </a:ln>
                  </pic:spPr>
                </pic:pic>
              </a:graphicData>
            </a:graphic>
          </wp:anchor>
        </w:drawing>
      </w:r>
      <w:r w:rsidR="006B6C02" w:rsidRPr="00F1238C">
        <w:rPr>
          <w:rFonts w:ascii="Arial" w:eastAsia="Times New Roman" w:hAnsi="Arial" w:cs="Arial"/>
          <w:b/>
          <w:noProof/>
          <w:color w:val="222222"/>
          <w:sz w:val="4"/>
          <w:szCs w:val="32"/>
          <w:u w:val="single"/>
          <w:lang w:eastAsia="en-CA"/>
        </w:rPr>
        <w:drawing>
          <wp:anchor distT="0" distB="0" distL="114300" distR="114300" simplePos="0" relativeHeight="251661312" behindDoc="1" locked="0" layoutInCell="1" allowOverlap="1" wp14:anchorId="7B080B55" wp14:editId="7EA7B99B">
            <wp:simplePos x="0" y="0"/>
            <wp:positionH relativeFrom="column">
              <wp:posOffset>76200</wp:posOffset>
            </wp:positionH>
            <wp:positionV relativeFrom="paragraph">
              <wp:posOffset>320675</wp:posOffset>
            </wp:positionV>
            <wp:extent cx="1400175" cy="1400175"/>
            <wp:effectExtent l="19050" t="0" r="9525" b="0"/>
            <wp:wrapNone/>
            <wp:docPr id="16" name="Picture 16" descr="Image result for christmas wreath">
              <a:hlinkClick xmlns:a="http://schemas.openxmlformats.org/drawingml/2006/main" r:id="rId1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 result for christmas wreath">
                      <a:hlinkClick r:id="rId16" tgtFrame="&quot;_blank&quot;"/>
                    </pic:cNvPr>
                    <pic:cNvPicPr>
                      <a:picLocks noChangeAspect="1" noChangeArrowheads="1"/>
                    </pic:cNvPicPr>
                  </pic:nvPicPr>
                  <pic:blipFill>
                    <a:blip r:embed="rId17" cstate="print"/>
                    <a:srcRect/>
                    <a:stretch>
                      <a:fillRect/>
                    </a:stretch>
                  </pic:blipFill>
                  <pic:spPr bwMode="auto">
                    <a:xfrm>
                      <a:off x="0" y="0"/>
                      <a:ext cx="1400175" cy="1400175"/>
                    </a:xfrm>
                    <a:prstGeom prst="rect">
                      <a:avLst/>
                    </a:prstGeom>
                    <a:noFill/>
                    <a:ln w="9525">
                      <a:noFill/>
                      <a:miter lim="800000"/>
                      <a:headEnd/>
                      <a:tailEnd/>
                    </a:ln>
                  </pic:spPr>
                </pic:pic>
              </a:graphicData>
            </a:graphic>
          </wp:anchor>
        </w:drawing>
      </w:r>
    </w:p>
    <w:tbl>
      <w:tblPr>
        <w:tblStyle w:val="TableGrid"/>
        <w:tblW w:w="0" w:type="auto"/>
        <w:tblLook w:val="04A0" w:firstRow="1" w:lastRow="0" w:firstColumn="1" w:lastColumn="0" w:noHBand="0" w:noVBand="1"/>
      </w:tblPr>
      <w:tblGrid>
        <w:gridCol w:w="2698"/>
        <w:gridCol w:w="2698"/>
        <w:gridCol w:w="2698"/>
        <w:gridCol w:w="2696"/>
      </w:tblGrid>
      <w:tr w:rsidR="006B6C02" w14:paraId="2A8DA897" w14:textId="77777777" w:rsidTr="006B6C02">
        <w:tc>
          <w:tcPr>
            <w:tcW w:w="2754" w:type="dxa"/>
          </w:tcPr>
          <w:p w14:paraId="2549E3A0" w14:textId="77777777" w:rsidR="006B6C02" w:rsidRDefault="006B6C02"/>
          <w:p w14:paraId="1EAE38AF" w14:textId="77777777" w:rsidR="006B6C02" w:rsidRDefault="006B6C02"/>
          <w:p w14:paraId="1CC156F6" w14:textId="77777777" w:rsidR="006B6C02" w:rsidRDefault="006B6C02"/>
          <w:p w14:paraId="4031D67C" w14:textId="77777777" w:rsidR="006B6C02" w:rsidRDefault="006B6C02"/>
          <w:p w14:paraId="52FE38F3" w14:textId="77777777" w:rsidR="006B6C02" w:rsidRDefault="006B6C02"/>
          <w:p w14:paraId="7DDB9D50" w14:textId="736654D8" w:rsidR="006B6C02" w:rsidRDefault="000301F0">
            <w:r>
              <w:rPr>
                <w:noProof/>
                <w:lang w:eastAsia="en-CA"/>
              </w:rPr>
              <mc:AlternateContent>
                <mc:Choice Requires="wps">
                  <w:drawing>
                    <wp:anchor distT="0" distB="0" distL="114300" distR="114300" simplePos="0" relativeHeight="251712512" behindDoc="0" locked="0" layoutInCell="1" allowOverlap="1" wp14:anchorId="038867B9" wp14:editId="53335590">
                      <wp:simplePos x="0" y="0"/>
                      <wp:positionH relativeFrom="column">
                        <wp:posOffset>114300</wp:posOffset>
                      </wp:positionH>
                      <wp:positionV relativeFrom="paragraph">
                        <wp:posOffset>146050</wp:posOffset>
                      </wp:positionV>
                      <wp:extent cx="266700" cy="209550"/>
                      <wp:effectExtent l="19050" t="13970" r="9525" b="5080"/>
                      <wp:wrapNone/>
                      <wp:docPr id="72" name="WordArt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66700" cy="209550"/>
                              </a:xfrm>
                              <a:prstGeom prst="rect">
                                <a:avLst/>
                              </a:prstGeom>
                              <a:extLst>
                                <a:ext uri="{AF507438-7753-43E0-B8FC-AC1667EBCBE1}">
                                  <a14:hiddenEffects xmlns:a14="http://schemas.microsoft.com/office/drawing/2010/main">
                                    <a:effectLst/>
                                  </a14:hiddenEffects>
                                </a:ext>
                              </a:extLst>
                            </wps:spPr>
                            <wps:txbx>
                              <w:txbxContent>
                                <w:p w14:paraId="5E776E30" w14:textId="77777777" w:rsidR="000301F0" w:rsidRDefault="000301F0" w:rsidP="000301F0">
                                  <w:pPr>
                                    <w:jc w:val="center"/>
                                    <w:rPr>
                                      <w:sz w:val="24"/>
                                      <w:szCs w:val="24"/>
                                    </w:rPr>
                                  </w:pPr>
                                  <w:r>
                                    <w:rPr>
                                      <w:rFonts w:ascii="Arial" w:hAnsi="Arial" w:cs="Arial"/>
                                      <w:color w:val="000000"/>
                                      <w:sz w:val="28"/>
                                      <w:szCs w:val="28"/>
                                      <w14:textOutline w14:w="9525" w14:cap="flat" w14:cmpd="sng" w14:algn="ctr">
                                        <w14:solidFill>
                                          <w14:srgbClr w14:val="000000"/>
                                        </w14:solidFill>
                                        <w14:prstDash w14:val="solid"/>
                                        <w14:round/>
                                      </w14:textOutline>
                                    </w:rPr>
                                    <w:t>$18</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38867B9" id="WordArt 35" o:spid="_x0000_s1030" type="#_x0000_t202" style="position:absolute;margin-left:9pt;margin-top:11.5pt;width:21pt;height:16.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aDLAgIAAOIDAAAOAAAAZHJzL2Uyb0RvYy54bWysU8GO0zAQvSPxD5bvNGlW7ULUdFV2WS4L&#10;u9IW7XlqO00g9hjbbdK/Z+ykZQU3RA9WbY/fvPfmZXUz6I4dlfMtmorPZzlnygiUrdlX/Nv2/t17&#10;znwAI6FDoyp+Up7frN++WfW2VAU22EnlGIEYX/a24k0ItswyLxqlwc/QKkOXNToNgbZun0kHPaHr&#10;LivyfJn16KR1KJT3dHo3XvJ1wq9rJcJjXXsVWFdx4hbS6tK6i2u2XkG5d2CbVkw04B9YaGgNNb1A&#10;3UEAdnDtX1C6FQ491mEmUGdY161QSQOpmed/qHluwKqkhczx9mKT/3+w4uvxybFWVvy64MyAphm9&#10;kKUbF9jVItrTW19S1bOlujB8xIHGnKR6+4Dih2cGbxswe7VxDvtGgSR6c8KajpOI7ckScDrdqiF8&#10;ki1NYh7hs1f4YzMfO+36LyjpCRwCpm5D7XQ0mCxjRIFmebrMjxCZoMNiubzO6UbQVZF/WCzSfDMo&#10;z4+t8+GzQs3in4o7ikcCh+ODD5EMlOeSiVkkM9IKw25IRl0tz7bsUJ6Ia0/xqbj/eQCnSPdB3yKl&#10;jcTWDvVkZtxH+hF+O7yAsxOHQOSfunN8EpGUIzkNA+R3AtIdpfIIHVvk9Eu+QTkVT6RH1PjW2w25&#10;dt8mRdHekeekiIKUhE6hj0l9vU9Vvz/N9S8AAAD//wMAUEsDBBQABgAIAAAAIQD+40s22gAAAAcB&#10;AAAPAAAAZHJzL2Rvd25yZXYueG1sTI/NasMwEITvhb6D2EBvjZSUmOBaDqE/0EMvTd37xtraJpZk&#10;rE3svH23p/Y0DLPMflPsZt+rC42pi8HCamlAUaij60Jjofp8vd+CSozBYR8DWbhSgl15e1Ng7uIU&#10;Puhy4EZJSUg5WmiZh1zrVLfkMS3jQEGy7zh6ZLFjo92Ik5T7Xq+NybTHLsiHFgd6aqk+Hc7eArPb&#10;r67Vi09vX/P789SaeoOVtXeLef8Iimnmv2P4xRd0KIXpGM/BJdWL38oUtrB+EJU8M6JHC5vMgC4L&#10;/Z+//AEAAP//AwBQSwECLQAUAAYACAAAACEAtoM4kv4AAADhAQAAEwAAAAAAAAAAAAAAAAAAAAAA&#10;W0NvbnRlbnRfVHlwZXNdLnhtbFBLAQItABQABgAIAAAAIQA4/SH/1gAAAJQBAAALAAAAAAAAAAAA&#10;AAAAAC8BAABfcmVscy8ucmVsc1BLAQItABQABgAIAAAAIQDCpaDLAgIAAOIDAAAOAAAAAAAAAAAA&#10;AAAAAC4CAABkcnMvZTJvRG9jLnhtbFBLAQItABQABgAIAAAAIQD+40s22gAAAAcBAAAPAAAAAAAA&#10;AAAAAAAAAFwEAABkcnMvZG93bnJldi54bWxQSwUGAAAAAAQABADzAAAAYwUAAAAA&#10;" filled="f" stroked="f">
                      <o:lock v:ext="edit" shapetype="t"/>
                      <v:textbox style="mso-fit-shape-to-text:t">
                        <w:txbxContent>
                          <w:p w14:paraId="5E776E30" w14:textId="77777777" w:rsidR="000301F0" w:rsidRDefault="000301F0" w:rsidP="000301F0">
                            <w:pPr>
                              <w:jc w:val="center"/>
                              <w:rPr>
                                <w:sz w:val="24"/>
                                <w:szCs w:val="24"/>
                              </w:rPr>
                            </w:pPr>
                            <w:r>
                              <w:rPr>
                                <w:rFonts w:ascii="Arial" w:hAnsi="Arial" w:cs="Arial"/>
                                <w:color w:val="000000"/>
                                <w:sz w:val="28"/>
                                <w:szCs w:val="28"/>
                                <w14:textOutline w14:w="9525" w14:cap="flat" w14:cmpd="sng" w14:algn="ctr">
                                  <w14:solidFill>
                                    <w14:srgbClr w14:val="000000"/>
                                  </w14:solidFill>
                                  <w14:prstDash w14:val="solid"/>
                                  <w14:round/>
                                </w14:textOutline>
                              </w:rPr>
                              <w:t>$18</w:t>
                            </w:r>
                          </w:p>
                        </w:txbxContent>
                      </v:textbox>
                    </v:shape>
                  </w:pict>
                </mc:Fallback>
              </mc:AlternateContent>
            </w:r>
            <w:r>
              <w:rPr>
                <w:noProof/>
                <w:lang w:eastAsia="en-CA"/>
              </w:rPr>
              <mc:AlternateContent>
                <mc:Choice Requires="wps">
                  <w:drawing>
                    <wp:anchor distT="0" distB="0" distL="114300" distR="114300" simplePos="0" relativeHeight="251711488" behindDoc="0" locked="0" layoutInCell="1" allowOverlap="1" wp14:anchorId="22FFD3CA" wp14:editId="6CD9601D">
                      <wp:simplePos x="0" y="0"/>
                      <wp:positionH relativeFrom="column">
                        <wp:posOffset>57150</wp:posOffset>
                      </wp:positionH>
                      <wp:positionV relativeFrom="paragraph">
                        <wp:posOffset>89535</wp:posOffset>
                      </wp:positionV>
                      <wp:extent cx="390525" cy="323850"/>
                      <wp:effectExtent l="9525" t="5080" r="9525" b="13970"/>
                      <wp:wrapNone/>
                      <wp:docPr id="71"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3238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47190F" id="Rectangle 34" o:spid="_x0000_s1026" style="position:absolute;margin-left:4.5pt;margin-top:7.05pt;width:30.75pt;height:25.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svHHwIAAD0EAAAOAAAAZHJzL2Uyb0RvYy54bWysU9uO0zAQfUfiHyy/0zS9sG3UdLXqUoS0&#10;wIqFD3AdJ7FwPGbsNl2+fsdOt5SLeED4wfJ4xsdnzsysro+dYQeFXoMteT4ac6ashErbpuRfPm9f&#10;LTjzQdhKGLCq5I/K8+v1yxer3hVqAi2YSiEjEOuL3pW8DcEVWeZlqzrhR+CUJWcN2IlAJjZZhaIn&#10;9M5kk/H4ddYDVg5BKu/p9nZw8nXCr2slw8e69iowU3LiFtKOad/FPVuvRNGgcK2WJxriH1h0Qlv6&#10;9Ax1K4Jge9S/QXVaIniow0hCl0Fda6lSDpRNPv4lm4dWOJVyIXG8O8vk/x+s/HC4R6arkl/lnFnR&#10;UY0+kWrCNkax6SwK1DtfUNyDu8eYond3IL96ZmHTUpi6QYS+VaIiWnmMz356EA1PT9mufw8VwYt9&#10;gKTVscYuApIK7JhK8nguiToGJulyuhzPJ3POJLmmk+linkqWieL5sUMf3iroWDyUHIl7AheHOx8i&#10;GVE8hyTyYHS11cYkA5vdxiA7COqObVqJP+V4GWYs60u+jDz+DjFO608QnQ7U5kZ3JV+cg0QRVXtj&#10;q9SEQWgznImysScZo3JDBXZQPZKKCEMP08zRoQX8zllP/Vty/20vUHFm3lmqxDKfzWLDJ2M2v5qQ&#10;gZee3aVHWElQJQ+cDcdNGIZk71A3Lf2Up9wt3FD1ap2UjZUdWJ3IUo8mwU/zFIfg0k5RP6Z+/QQA&#10;AP//AwBQSwMEFAAGAAgAAAAhAA4KK5DdAAAABgEAAA8AAABkcnMvZG93bnJldi54bWxMj8FOwzAQ&#10;RO9I/IO1SNyonUILTeNUCFQkjm164baJt0kgtqPYaQNfz3Iqx50ZzbzNNpPtxImG0HqnIZkpEOQq&#10;b1pXazgU27snECGiM9h5Rxq+KcAmv77KMDX+7HZ02sdacIkLKWpoYuxTKUPVkMUw8z059o5+sBj5&#10;HGppBjxzue3kXKmltNg6Xmiwp5eGqq/9aDWU7fyAP7viTdnV9j6+T8Xn+PGq9e3N9LwGEWmKlzD8&#10;4TM65MxU+tGZIDoNK/4ksvyQgGD7US1AlBqWiwRknsn/+PkvAAAA//8DAFBLAQItABQABgAIAAAA&#10;IQC2gziS/gAAAOEBAAATAAAAAAAAAAAAAAAAAAAAAABbQ29udGVudF9UeXBlc10ueG1sUEsBAi0A&#10;FAAGAAgAAAAhADj9If/WAAAAlAEAAAsAAAAAAAAAAAAAAAAALwEAAF9yZWxzLy5yZWxzUEsBAi0A&#10;FAAGAAgAAAAhANhCy8cfAgAAPQQAAA4AAAAAAAAAAAAAAAAALgIAAGRycy9lMm9Eb2MueG1sUEsB&#10;Ai0AFAAGAAgAAAAhAA4KK5DdAAAABgEAAA8AAAAAAAAAAAAAAAAAeQQAAGRycy9kb3ducmV2Lnht&#10;bFBLBQYAAAAABAAEAPMAAACDBQAAAAA=&#10;"/>
                  </w:pict>
                </mc:Fallback>
              </mc:AlternateContent>
            </w:r>
            <w:r>
              <w:rPr>
                <w:rFonts w:ascii="Arial" w:eastAsia="Times New Roman" w:hAnsi="Arial" w:cs="Arial"/>
                <w:b/>
                <w:noProof/>
                <w:color w:val="222222"/>
                <w:sz w:val="32"/>
                <w:szCs w:val="32"/>
                <w:u w:val="single"/>
                <w:lang w:eastAsia="en-CA"/>
              </w:rPr>
              <mc:AlternateContent>
                <mc:Choice Requires="wps">
                  <w:drawing>
                    <wp:anchor distT="0" distB="0" distL="114300" distR="114300" simplePos="0" relativeHeight="251675648" behindDoc="0" locked="0" layoutInCell="1" allowOverlap="1" wp14:anchorId="4B6CACF8" wp14:editId="2EE3D9E5">
                      <wp:simplePos x="0" y="0"/>
                      <wp:positionH relativeFrom="column">
                        <wp:posOffset>1181100</wp:posOffset>
                      </wp:positionH>
                      <wp:positionV relativeFrom="paragraph">
                        <wp:posOffset>146685</wp:posOffset>
                      </wp:positionV>
                      <wp:extent cx="390525" cy="323850"/>
                      <wp:effectExtent l="9525" t="5080" r="9525" b="13970"/>
                      <wp:wrapNone/>
                      <wp:docPr id="70"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3238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B8DAB9" id="Rectangle 8" o:spid="_x0000_s1026" style="position:absolute;margin-left:93pt;margin-top:11.55pt;width:30.75pt;height:25.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bogHgIAADwEAAAOAAAAZHJzL2Uyb0RvYy54bWysU9uO0zAQfUfiHyy/06Q3to2arlZdipAW&#10;WLHwAa7jJBaOx4zdpsvX79jplnIRDwg/WB7P+PjMmZnV9bEz7KDQa7AlH49yzpSVUGnblPzL5+2r&#10;BWc+CFsJA1aV/FF5fr1++WLVu0JNoAVTKWQEYn3Ru5K3Ibgiy7xsVSf8CJyy5KwBOxHIxCarUPSE&#10;3plskuevsx6wcghSeU+3t4OTrxN+XSsZPta1V4GZkhO3kHZM+y7u2XoligaFa7U80RD/wKIT2tKn&#10;Z6hbEQTbo/4NqtMSwUMdRhK6DOpaS5VyoGzG+S/ZPLTCqZQLiePdWSb//2Dlh8M9Ml2V/IrksaKj&#10;Gn0i1YRtjGKLqE/vfEFhD+4eY4be3YH86pmFTUtR6gYR+laJiliNY3z204NoeHrKdv17qAhd7AMk&#10;qY41dhGQRGDHVJHHc0XUMTBJl9NlPp/MOZPkmk6mi3mqWCaK58cOfXiroGPxUHIk6glcHO58iGRE&#10;8RySyIPR1VYbkwxsdhuD7CCoObZpJf6U42WYsawv+TLy+DtEntafIDodqMuN7kq+OAeJIqr2xlap&#10;B4PQZjgTZWNPMkblhgrsoHokFRGGFqaRo0ML+J2zntq35P7bXqDizLyzVInleDaL/Z6M2fxqQgZe&#10;enaXHmElQZU8cDYcN2GYkb1D3bT00zjlbuGGqlfrpGys7MDqRJZaNAl+Gqc4A5d2ivox9OsnAAAA&#10;//8DAFBLAwQUAAYACAAAACEAiSw5k98AAAAJAQAADwAAAGRycy9kb3ducmV2LnhtbEyPQU+DQBSE&#10;7yb+h80z8WYXaG0rZWmMpiYeW3rxtrCvgLJvCbu06K/39aTHyUxmvsm2k+3EGQffOlIQzyIQSJUz&#10;LdUKjsXuYQ3CB01Gd45QwTd62Oa3N5lOjbvQHs+HUAsuIZ9qBU0IfSqlrxq02s9cj8TeyQ1WB5ZD&#10;Lc2gL1xuO5lE0VJa3RIvNLrHlwarr8NoFZRtctQ/++Itsk+7eXifis/x41Wp+7vpeQMi4BT+wnDF&#10;Z3TImal0IxkvOtbrJX8JCpJ5DIIDyWL1CKJUsFrEIPNM/n+Q/wIAAP//AwBQSwECLQAUAAYACAAA&#10;ACEAtoM4kv4AAADhAQAAEwAAAAAAAAAAAAAAAAAAAAAAW0NvbnRlbnRfVHlwZXNdLnhtbFBLAQIt&#10;ABQABgAIAAAAIQA4/SH/1gAAAJQBAAALAAAAAAAAAAAAAAAAAC8BAABfcmVscy8ucmVsc1BLAQIt&#10;ABQABgAIAAAAIQDAcbogHgIAADwEAAAOAAAAAAAAAAAAAAAAAC4CAABkcnMvZTJvRG9jLnhtbFBL&#10;AQItABQABgAIAAAAIQCJLDmT3wAAAAkBAAAPAAAAAAAAAAAAAAAAAHgEAABkcnMvZG93bnJldi54&#10;bWxQSwUGAAAAAAQABADzAAAAhAUAAAAA&#10;"/>
                  </w:pict>
                </mc:Fallback>
              </mc:AlternateContent>
            </w:r>
          </w:p>
          <w:p w14:paraId="6D2EFA80" w14:textId="03C2799A" w:rsidR="006B6C02" w:rsidRDefault="000301F0">
            <w:r>
              <w:rPr>
                <w:rFonts w:ascii="Arial" w:eastAsia="Times New Roman" w:hAnsi="Arial" w:cs="Arial"/>
                <w:b/>
                <w:noProof/>
                <w:color w:val="222222"/>
                <w:sz w:val="32"/>
                <w:szCs w:val="32"/>
                <w:u w:val="single"/>
                <w:lang w:eastAsia="en-CA"/>
              </w:rPr>
              <mc:AlternateContent>
                <mc:Choice Requires="wps">
                  <w:drawing>
                    <wp:anchor distT="0" distB="0" distL="114300" distR="114300" simplePos="0" relativeHeight="251679744" behindDoc="0" locked="0" layoutInCell="1" allowOverlap="1" wp14:anchorId="233495F7" wp14:editId="12528B9B">
                      <wp:simplePos x="0" y="0"/>
                      <wp:positionH relativeFrom="column">
                        <wp:posOffset>1247775</wp:posOffset>
                      </wp:positionH>
                      <wp:positionV relativeFrom="paragraph">
                        <wp:posOffset>33655</wp:posOffset>
                      </wp:positionV>
                      <wp:extent cx="266700" cy="209550"/>
                      <wp:effectExtent l="19050" t="5715" r="9525" b="13335"/>
                      <wp:wrapNone/>
                      <wp:docPr id="69" name="WordArt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66700" cy="209550"/>
                              </a:xfrm>
                              <a:prstGeom prst="rect">
                                <a:avLst/>
                              </a:prstGeom>
                              <a:extLst>
                                <a:ext uri="{AF507438-7753-43E0-B8FC-AC1667EBCBE1}">
                                  <a14:hiddenEffects xmlns:a14="http://schemas.microsoft.com/office/drawing/2010/main">
                                    <a:effectLst/>
                                  </a14:hiddenEffects>
                                </a:ext>
                              </a:extLst>
                            </wps:spPr>
                            <wps:txbx>
                              <w:txbxContent>
                                <w:p w14:paraId="0CD90307" w14:textId="77777777" w:rsidR="000301F0" w:rsidRDefault="000301F0" w:rsidP="000301F0">
                                  <w:pPr>
                                    <w:jc w:val="center"/>
                                    <w:rPr>
                                      <w:sz w:val="24"/>
                                      <w:szCs w:val="24"/>
                                    </w:rPr>
                                  </w:pPr>
                                  <w:r>
                                    <w:rPr>
                                      <w:rFonts w:ascii="Arial" w:hAnsi="Arial" w:cs="Arial"/>
                                      <w:color w:val="000000"/>
                                      <w:sz w:val="28"/>
                                      <w:szCs w:val="28"/>
                                      <w14:textOutline w14:w="9525" w14:cap="flat" w14:cmpd="sng" w14:algn="ctr">
                                        <w14:solidFill>
                                          <w14:srgbClr w14:val="000000"/>
                                        </w14:solidFill>
                                        <w14:prstDash w14:val="solid"/>
                                        <w14:round/>
                                      </w14:textOutline>
                                    </w:rPr>
                                    <w:t>$18</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33495F7" id="WordArt 12" o:spid="_x0000_s1031" type="#_x0000_t202" style="position:absolute;margin-left:98.25pt;margin-top:2.65pt;width:21pt;height:16.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D1NAgIAAOIDAAAOAAAAZHJzL2Uyb0RvYy54bWysU8GO0zAQvSPxD5bvNElRCxs1XZVdlssC&#10;K23Rnqe20wRij7HdJv17xk5aVnBbbQ9WbY/fvPfmZXU96I4dlfMtmooXs5wzZQTK1uwr/mN79+4j&#10;Zz6AkdChURU/Kc+v12/frHpbqjk22EnlGIEYX/a24k0ItswyLxqlwc/QKkOXNToNgbZun0kHPaHr&#10;Lpvn+TLr0UnrUCjv6fR2vOTrhF/XSoTvde1VYF3FiVtIq0vrLq7ZegXl3oFtWjHRgBew0NAaanqB&#10;uoUA7ODa/6B0Kxx6rMNMoM6wrluhkgZSU+T/qHlswKqkhczx9mKTfz1Y8e344FgrK7684syAphk9&#10;kaUbF1gxj/b01pdU9WipLgyfcKAxJ6ne3qP45ZnBmwbMXm2cw75RIIleQVjTcRKxPVkCTqdbNYTP&#10;sqVJFBE+e4Y/NvOx067/ipKewCFg6jbUTkeDyTJGFGiWp8v8CJEJOpwvlx9yuhF0Nc+vFos03wzK&#10;82PrfPiiULP4p+KO4pHA4XjvQyQD5blkYhbJjLTCsBuSUe8XZ1t2KE/Etaf4VNz/PoBTpPugb5DS&#10;RmJrh3oyM+4j/Qi/HZ7A2YlDIPIP3Tk+iUjKkZyGAfInAemOUnmEji1y+iXfoJyKJ9Ijanzr7YZc&#10;u2uTomjvyHNSREFKQqfQx6Q+36eqv5/m+g8AAAD//wMAUEsDBBQABgAIAAAAIQBask1I2wAAAAgB&#10;AAAPAAAAZHJzL2Rvd25yZXYueG1sTI9NT4NAEIbvJv6HzZh4s0tLaBBZmsaPxIMXK96n7AhEdpaw&#10;20L/veNJj0/eN+88U+4WN6gzTaH3bGC9SkARN9723BqoP17uclAhIlscPJOBCwXYVddXJRbWz/xO&#10;50NslYxwKNBAF+NYaB2ajhyGlR+JJfvyk8MoOLXaTjjLuBv0Jkm22mHPcqHDkR47ar4PJ2cgRrtf&#10;X+pnF14/l7enuUuaDGtjbm+W/QOoSEv8K8OvvqhDJU5Hf2Ib1CB8v82kaiBLQUm+SXPho4E0T0FX&#10;pf7/QPUDAAD//wMAUEsBAi0AFAAGAAgAAAAhALaDOJL+AAAA4QEAABMAAAAAAAAAAAAAAAAAAAAA&#10;AFtDb250ZW50X1R5cGVzXS54bWxQSwECLQAUAAYACAAAACEAOP0h/9YAAACUAQAACwAAAAAAAAAA&#10;AAAAAAAvAQAAX3JlbHMvLnJlbHNQSwECLQAUAAYACAAAACEAjEQ9TQICAADiAwAADgAAAAAAAAAA&#10;AAAAAAAuAgAAZHJzL2Uyb0RvYy54bWxQSwECLQAUAAYACAAAACEAWrJNSNsAAAAIAQAADwAAAAAA&#10;AAAAAAAAAABcBAAAZHJzL2Rvd25yZXYueG1sUEsFBgAAAAAEAAQA8wAAAGQFAAAAAA==&#10;" filled="f" stroked="f">
                      <o:lock v:ext="edit" shapetype="t"/>
                      <v:textbox style="mso-fit-shape-to-text:t">
                        <w:txbxContent>
                          <w:p w14:paraId="0CD90307" w14:textId="77777777" w:rsidR="000301F0" w:rsidRDefault="000301F0" w:rsidP="000301F0">
                            <w:pPr>
                              <w:jc w:val="center"/>
                              <w:rPr>
                                <w:sz w:val="24"/>
                                <w:szCs w:val="24"/>
                              </w:rPr>
                            </w:pPr>
                            <w:r>
                              <w:rPr>
                                <w:rFonts w:ascii="Arial" w:hAnsi="Arial" w:cs="Arial"/>
                                <w:color w:val="000000"/>
                                <w:sz w:val="28"/>
                                <w:szCs w:val="28"/>
                                <w14:textOutline w14:w="9525" w14:cap="flat" w14:cmpd="sng" w14:algn="ctr">
                                  <w14:solidFill>
                                    <w14:srgbClr w14:val="000000"/>
                                  </w14:solidFill>
                                  <w14:prstDash w14:val="solid"/>
                                  <w14:round/>
                                </w14:textOutline>
                              </w:rPr>
                              <w:t>$18</w:t>
                            </w:r>
                          </w:p>
                        </w:txbxContent>
                      </v:textbox>
                    </v:shape>
                  </w:pict>
                </mc:Fallback>
              </mc:AlternateContent>
            </w:r>
          </w:p>
          <w:p w14:paraId="3E4CE4D4" w14:textId="77777777" w:rsidR="006B6C02" w:rsidRDefault="006B6C02"/>
        </w:tc>
        <w:tc>
          <w:tcPr>
            <w:tcW w:w="2754" w:type="dxa"/>
          </w:tcPr>
          <w:p w14:paraId="26F37B40" w14:textId="7A57F97E" w:rsidR="006B6C02" w:rsidRDefault="00354FEB">
            <w:r>
              <w:rPr>
                <w:noProof/>
                <w:lang w:eastAsia="en-CA"/>
              </w:rPr>
              <w:drawing>
                <wp:anchor distT="0" distB="0" distL="114300" distR="114300" simplePos="0" relativeHeight="251656190" behindDoc="0" locked="0" layoutInCell="1" allowOverlap="1" wp14:anchorId="3369DF7A" wp14:editId="7FAF0E61">
                  <wp:simplePos x="0" y="0"/>
                  <wp:positionH relativeFrom="column">
                    <wp:posOffset>146685</wp:posOffset>
                  </wp:positionH>
                  <wp:positionV relativeFrom="paragraph">
                    <wp:posOffset>39370</wp:posOffset>
                  </wp:positionV>
                  <wp:extent cx="1257300" cy="1304925"/>
                  <wp:effectExtent l="19050" t="0" r="0" b="0"/>
                  <wp:wrapNone/>
                  <wp:docPr id="36" name="irc_mi" descr="Image result for corner swag garland">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corner swag garland">
                            <a:hlinkClick r:id="rId18"/>
                          </pic:cNvPr>
                          <pic:cNvPicPr>
                            <a:picLocks noChangeAspect="1" noChangeArrowheads="1"/>
                          </pic:cNvPicPr>
                        </pic:nvPicPr>
                        <pic:blipFill>
                          <a:blip r:embed="rId19" cstate="print"/>
                          <a:srcRect l="13333" t="27143" r="32381" b="4762"/>
                          <a:stretch>
                            <a:fillRect/>
                          </a:stretch>
                        </pic:blipFill>
                        <pic:spPr bwMode="auto">
                          <a:xfrm>
                            <a:off x="0" y="0"/>
                            <a:ext cx="1257300" cy="1304925"/>
                          </a:xfrm>
                          <a:prstGeom prst="rect">
                            <a:avLst/>
                          </a:prstGeom>
                          <a:noFill/>
                          <a:ln w="9525">
                            <a:noFill/>
                            <a:miter lim="800000"/>
                            <a:headEnd/>
                            <a:tailEnd/>
                          </a:ln>
                        </pic:spPr>
                      </pic:pic>
                    </a:graphicData>
                  </a:graphic>
                </wp:anchor>
              </w:drawing>
            </w:r>
            <w:r w:rsidR="000301F0">
              <w:rPr>
                <w:noProof/>
                <w:lang w:eastAsia="en-CA"/>
              </w:rPr>
              <mc:AlternateContent>
                <mc:Choice Requires="wps">
                  <w:drawing>
                    <wp:anchor distT="0" distB="0" distL="114300" distR="114300" simplePos="0" relativeHeight="251681792" behindDoc="0" locked="0" layoutInCell="1" allowOverlap="1" wp14:anchorId="79C78EE1" wp14:editId="3A3ABC56">
                      <wp:simplePos x="0" y="0"/>
                      <wp:positionH relativeFrom="column">
                        <wp:posOffset>1308735</wp:posOffset>
                      </wp:positionH>
                      <wp:positionV relativeFrom="paragraph">
                        <wp:posOffset>1056640</wp:posOffset>
                      </wp:positionV>
                      <wp:extent cx="266700" cy="209550"/>
                      <wp:effectExtent l="19050" t="5715" r="9525" b="13335"/>
                      <wp:wrapNone/>
                      <wp:docPr id="68" name="WordArt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66700" cy="209550"/>
                              </a:xfrm>
                              <a:prstGeom prst="rect">
                                <a:avLst/>
                              </a:prstGeom>
                              <a:extLst>
                                <a:ext uri="{AF507438-7753-43E0-B8FC-AC1667EBCBE1}">
                                  <a14:hiddenEffects xmlns:a14="http://schemas.microsoft.com/office/drawing/2010/main">
                                    <a:effectLst/>
                                  </a14:hiddenEffects>
                                </a:ext>
                              </a:extLst>
                            </wps:spPr>
                            <wps:txbx>
                              <w:txbxContent>
                                <w:p w14:paraId="0A28E90E" w14:textId="77777777" w:rsidR="000301F0" w:rsidRDefault="000301F0" w:rsidP="000301F0">
                                  <w:pPr>
                                    <w:jc w:val="center"/>
                                    <w:rPr>
                                      <w:sz w:val="24"/>
                                      <w:szCs w:val="24"/>
                                    </w:rPr>
                                  </w:pPr>
                                  <w:r>
                                    <w:rPr>
                                      <w:rFonts w:ascii="Arial" w:hAnsi="Arial" w:cs="Arial"/>
                                      <w:color w:val="000000"/>
                                      <w:sz w:val="28"/>
                                      <w:szCs w:val="28"/>
                                      <w14:textOutline w14:w="9525" w14:cap="flat" w14:cmpd="sng" w14:algn="ctr">
                                        <w14:solidFill>
                                          <w14:srgbClr w14:val="000000"/>
                                        </w14:solidFill>
                                        <w14:prstDash w14:val="solid"/>
                                        <w14:round/>
                                      </w14:textOutline>
                                    </w:rPr>
                                    <w:t>$12</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9C78EE1" id="WordArt 14" o:spid="_x0000_s1032" type="#_x0000_t202" style="position:absolute;margin-left:103.05pt;margin-top:83.2pt;width:21pt;height:16.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f7RAAIAAOIDAAAOAAAAZHJzL2Uyb0RvYy54bWysU8GO0zAQvSPxD5bvNEmhBaKmq7LLcllg&#10;pe1qz1PbaQKxx9huk/49YyctK/aG6MGq7fGb9968rK4G3bGjcr5FU/FilnOmjEDZmn3FH7e3bz5w&#10;5gMYCR0aVfGT8vxq/frVqrelmmODnVSOEYjxZW8r3oRgyyzzolEa/AytMnRZo9MQaOv2mXTQE7ru&#10;snmeL7MenbQOhfKeTm/GS75O+HWtRPhe114F1lWcuIW0urTu4pqtV1DuHdimFRMN+AcWGlpDTS9Q&#10;NxCAHVz7Akq3wqHHOswE6gzruhUqaSA1Rf6XmocGrEpayBxvLzb5/wcrvh3vHWtlxZc0KQOaZvRE&#10;lm5cYMW7aE9vfUlVD5bqwvAJBxpzkurtHYqfnhm8bsDs1cY57BsFkugVhDUdJxHbkyXgdLpVQ/gs&#10;W5pEEeGzZ/hjMx877fqvKOkJHAKmbkPtdDSYLGNEgWZ5usyPEJmgw/ly+T6nG0FX8/zjYpHmm0F5&#10;fmydD18Uahb/VNxRPBI4HO98iGSgPJdMzCKZkVYYdkMy6u3Flh3KE3HtKT4V978O4BTpPuhrpLSR&#10;2NqhnsyM+0g/wm+HJ3B24hCI/H13jk8iknIkp2GA/EFAuqNUHqFji5x+yTcop+KJ9Iga33q7Iddu&#10;26Qo2jvynBRRkJLQKfQxqc/3qerPp7n+DQAA//8DAFBLAwQUAAYACAAAACEAxL3nJ94AAAALAQAA&#10;DwAAAGRycy9kb3ducmV2LnhtbEyPzU7DMBCE70i8g7WVuFEnUYjaEKeq+JE4cKGEuxsvcdR4HcVu&#10;k749ywmOO/NpdqbaLW4QF5xC70lBuk5AILXe9NQpaD5f7zcgQtRk9OAJFVwxwK6+val0afxMH3g5&#10;xE5wCIVSK7AxjqWUobXodFj7EYm9bz85HfmcOmkmPXO4G2SWJIV0uif+YPWITxbb0+HsFMRo9um1&#10;eXHh7Wt5f55t0j7oRqm71bJ/BBFxiX8w/Nbn6lBzp6M/kwliUJAlRcooG0WRg2AiyzesHFnZbnOQ&#10;dSX/b6h/AAAA//8DAFBLAQItABQABgAIAAAAIQC2gziS/gAAAOEBAAATAAAAAAAAAAAAAAAAAAAA&#10;AABbQ29udGVudF9UeXBlc10ueG1sUEsBAi0AFAAGAAgAAAAhADj9If/WAAAAlAEAAAsAAAAAAAAA&#10;AAAAAAAALwEAAF9yZWxzLy5yZWxzUEsBAi0AFAAGAAgAAAAhAO0N/tEAAgAA4gMAAA4AAAAAAAAA&#10;AAAAAAAALgIAAGRycy9lMm9Eb2MueG1sUEsBAi0AFAAGAAgAAAAhAMS95yfeAAAACwEAAA8AAAAA&#10;AAAAAAAAAAAAWgQAAGRycy9kb3ducmV2LnhtbFBLBQYAAAAABAAEAPMAAABlBQAAAAA=&#10;" filled="f" stroked="f">
                      <o:lock v:ext="edit" shapetype="t"/>
                      <v:textbox style="mso-fit-shape-to-text:t">
                        <w:txbxContent>
                          <w:p w14:paraId="0A28E90E" w14:textId="77777777" w:rsidR="000301F0" w:rsidRDefault="000301F0" w:rsidP="000301F0">
                            <w:pPr>
                              <w:jc w:val="center"/>
                              <w:rPr>
                                <w:sz w:val="24"/>
                                <w:szCs w:val="24"/>
                              </w:rPr>
                            </w:pPr>
                            <w:r>
                              <w:rPr>
                                <w:rFonts w:ascii="Arial" w:hAnsi="Arial" w:cs="Arial"/>
                                <w:color w:val="000000"/>
                                <w:sz w:val="28"/>
                                <w:szCs w:val="28"/>
                                <w14:textOutline w14:w="9525" w14:cap="flat" w14:cmpd="sng" w14:algn="ctr">
                                  <w14:solidFill>
                                    <w14:srgbClr w14:val="000000"/>
                                  </w14:solidFill>
                                  <w14:prstDash w14:val="solid"/>
                                  <w14:round/>
                                </w14:textOutline>
                              </w:rPr>
                              <w:t>$12</w:t>
                            </w:r>
                          </w:p>
                        </w:txbxContent>
                      </v:textbox>
                    </v:shape>
                  </w:pict>
                </mc:Fallback>
              </mc:AlternateContent>
            </w:r>
            <w:r w:rsidR="000301F0">
              <w:rPr>
                <w:noProof/>
                <w:lang w:eastAsia="en-CA"/>
              </w:rPr>
              <mc:AlternateContent>
                <mc:Choice Requires="wps">
                  <w:drawing>
                    <wp:anchor distT="0" distB="0" distL="114300" distR="114300" simplePos="0" relativeHeight="251680768" behindDoc="0" locked="0" layoutInCell="1" allowOverlap="1" wp14:anchorId="77C14073" wp14:editId="405601A6">
                      <wp:simplePos x="0" y="0"/>
                      <wp:positionH relativeFrom="column">
                        <wp:posOffset>1242060</wp:posOffset>
                      </wp:positionH>
                      <wp:positionV relativeFrom="paragraph">
                        <wp:posOffset>998855</wp:posOffset>
                      </wp:positionV>
                      <wp:extent cx="390525" cy="323850"/>
                      <wp:effectExtent l="9525" t="5080" r="9525" b="13970"/>
                      <wp:wrapNone/>
                      <wp:docPr id="67"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3238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1238C4" id="Rectangle 13" o:spid="_x0000_s1026" style="position:absolute;margin-left:97.8pt;margin-top:78.65pt;width:30.75pt;height:25.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rgZHwIAAD0EAAAOAAAAZHJzL2Uyb0RvYy54bWysU9uO0zAQfUfiHyy/06S33TZqulp1KUJa&#10;YMXCB7iOk1g4HjN2my5fz9jplnIRDwg/WB7P+PjMmZnVzbEz7KDQa7AlH49yzpSVUGnblPzzp+2r&#10;BWc+CFsJA1aV/El5frN++WLVu0JNoAVTKWQEYn3Ru5K3Ibgiy7xsVSf8CJyy5KwBOxHIxCarUPSE&#10;3plskudXWQ9YOQSpvKfbu8HJ1wm/rpUMH+raq8BMyYlbSDumfRf3bL0SRYPCtVqeaIh/YNEJbenT&#10;M9SdCILtUf8G1WmJ4KEOIwldBnWtpUo5UDbj/JdsHlvhVMqFxPHuLJP/f7Dy/eEBma5KfnXNmRUd&#10;1egjqSZsYxQbT6NAvfMFxT26B4wpencP8otnFjYthalbROhbJSqiNY7x2U8PouHpKdv176AieLEP&#10;kLQ61thFQFKBHVNJns4lUcfAJF1Ol/l8MudMkms6mS7mqWSZKJ4fO/ThjYKOxUPJkbgncHG49yGS&#10;EcVzSCIPRldbbUwysNltDLKDoO7YppX4U46XYcayvuTLyOPvEHlaf4LodKA2N7or+eIcJIqo2mtb&#10;pSYMQpvhTJSNPckYlRsqsIPqiVREGHqYZo4OLeA3znrq35L7r3uBijPz1lIlluPZLDZ8Mmbz6wkZ&#10;eOnZXXqElQRV8sDZcNyEYUj2DnXT0k/jlLuFW6perZOysbIDqxNZ6tEk+Gme4hBc2inqx9SvvwMA&#10;AP//AwBQSwMEFAAGAAgAAAAhAGJFI0jgAAAACwEAAA8AAABkcnMvZG93bnJldi54bWxMj81OwzAQ&#10;hO9IvIO1SNyo3UTpT4hTIVCROLbphdsmWZJAbEex0waenuVUbjPaT7Mz2W42vTjT6DtnNSwXCgTZ&#10;ytWdbTSciv3DBoQPaGvsnSUN3+Rhl9/eZJjW7mIPdD6GRnCI9SlqaEMYUil91ZJBv3ADWb59uNFg&#10;YDs2sh7xwuGml5FSK2mws/yhxYGeW6q+jpPRUHbRCX8Oxasy230c3ubic3p/0fr+bn56BBFoDlcY&#10;/upzdci5U+kmW3vRs98mK0ZZJOsYBBNRsl6CKFmoTQwyz+T/DfkvAAAA//8DAFBLAQItABQABgAI&#10;AAAAIQC2gziS/gAAAOEBAAATAAAAAAAAAAAAAAAAAAAAAABbQ29udGVudF9UeXBlc10ueG1sUEsB&#10;Ai0AFAAGAAgAAAAhADj9If/WAAAAlAEAAAsAAAAAAAAAAAAAAAAALwEAAF9yZWxzLy5yZWxzUEsB&#10;Ai0AFAAGAAgAAAAhAFjuuBkfAgAAPQQAAA4AAAAAAAAAAAAAAAAALgIAAGRycy9lMm9Eb2MueG1s&#10;UEsBAi0AFAAGAAgAAAAhAGJFI0jgAAAACwEAAA8AAAAAAAAAAAAAAAAAeQQAAGRycy9kb3ducmV2&#10;LnhtbFBLBQYAAAAABAAEAPMAAACGBQAAAAA=&#10;"/>
                  </w:pict>
                </mc:Fallback>
              </mc:AlternateContent>
            </w:r>
          </w:p>
        </w:tc>
        <w:tc>
          <w:tcPr>
            <w:tcW w:w="2754" w:type="dxa"/>
          </w:tcPr>
          <w:p w14:paraId="65CBFEBE" w14:textId="73697C22" w:rsidR="006B6C02" w:rsidRDefault="000301F0">
            <w:r>
              <w:rPr>
                <w:noProof/>
                <w:lang w:eastAsia="en-CA"/>
              </w:rPr>
              <mc:AlternateContent>
                <mc:Choice Requires="wps">
                  <w:drawing>
                    <wp:anchor distT="0" distB="0" distL="114300" distR="114300" simplePos="0" relativeHeight="251682816" behindDoc="0" locked="0" layoutInCell="1" allowOverlap="1" wp14:anchorId="4BD27F93" wp14:editId="77CC4B16">
                      <wp:simplePos x="0" y="0"/>
                      <wp:positionH relativeFrom="column">
                        <wp:posOffset>1236345</wp:posOffset>
                      </wp:positionH>
                      <wp:positionV relativeFrom="paragraph">
                        <wp:posOffset>603250</wp:posOffset>
                      </wp:positionV>
                      <wp:extent cx="390525" cy="719455"/>
                      <wp:effectExtent l="9525" t="9525" r="9525" b="13970"/>
                      <wp:wrapNone/>
                      <wp:docPr id="66"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7194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B0E03F" id="Rectangle 15" o:spid="_x0000_s1026" style="position:absolute;margin-left:97.35pt;margin-top:47.5pt;width:30.75pt;height:56.6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SaQHwIAAD0EAAAOAAAAZHJzL2Uyb0RvYy54bWysU9uO0zAQfUfiHyy/0zSl7W6jpqtVlyKk&#10;BVYsfIDrOImF4zFjt2n5+h073VIu4gHhB8vjGR+fOTOzvDl0hu0Veg225PlozJmyEiptm5J/+bx5&#10;dc2ZD8JWwoBVJT8qz29WL18se1eoCbRgKoWMQKwvelfyNgRXZJmXreqEH4FTlpw1YCcCmdhkFYqe&#10;0DuTTcbjedYDVg5BKu/p9m5w8lXCr2slw8e69iowU3LiFtKOad/GPVstRdGgcK2WJxriH1h0Qlv6&#10;9Ax1J4JgO9S/QXVaIniow0hCl0Fda6lSDpRNPv4lm8dWOJVyIXG8O8vk/x+s/LB/QKarks/nnFnR&#10;UY0+kWrCNkaxfBYF6p0vKO7RPWBM0bt7kF89s7BuKUzdIkLfKlERrTzGZz89iIanp2zbv4eK4MUu&#10;QNLqUGMXAUkFdkglOZ5Log6BSbp8vRjPJjPOJLmu8sV0lhhlonh+7NCHtwo6Fg8lR+KewMX+3odI&#10;RhTPIYk8GF1ttDHJwGa7Nsj2grpjk1biTzlehhnL+pIvIo+/Q4zT+hNEpwO1udFdya/PQaKIqr2x&#10;VWrCILQZzkTZ2JOMUbmhAluojqQiwtDDNHN0aAG/c9ZT/5bcf9sJVJyZd5Yqscin09jwyZjOriZk&#10;4KVne+kRVhJUyQNnw3EdhiHZOdRNSz/lKXcLt1S9WidlY2UHViey1KNJ8NM8xSG4tFPUj6lfPQEA&#10;AP//AwBQSwMEFAAGAAgAAAAhAPcU1k7eAAAACgEAAA8AAABkcnMvZG93bnJldi54bWxMjz1PwzAQ&#10;hnck/oN1SGzUJqWlCXEqBCoSY5subE58JIH4HMVOG/j1HBNs9+oevR/5dna9OOEYOk8abhcKBFLt&#10;bUeNhmO5u9mACNGQNb0n1PCFAbbF5UVuMuvPtMfTITaCTShkRkMb45BJGeoWnQkLPyDx792PzkSW&#10;YyPtaM5s7nqZKLWWznTECa0Z8KnF+vMwOQ1VlxzN9758US7dLePrXH5Mb89aX1/Njw8gIs7xD4bf&#10;+lwdCu5U+YlsED3r9O6eUQ3pijcxkKzWCYiKD7VZgixy+X9C8QMAAP//AwBQSwECLQAUAAYACAAA&#10;ACEAtoM4kv4AAADhAQAAEwAAAAAAAAAAAAAAAAAAAAAAW0NvbnRlbnRfVHlwZXNdLnhtbFBLAQIt&#10;ABQABgAIAAAAIQA4/SH/1gAAAJQBAAALAAAAAAAAAAAAAAAAAC8BAABfcmVscy8ucmVsc1BLAQIt&#10;ABQABgAIAAAAIQDMASaQHwIAAD0EAAAOAAAAAAAAAAAAAAAAAC4CAABkcnMvZTJvRG9jLnhtbFBL&#10;AQItABQABgAIAAAAIQD3FNZO3gAAAAoBAAAPAAAAAAAAAAAAAAAAAHkEAABkcnMvZG93bnJldi54&#10;bWxQSwUGAAAAAAQABADzAAAAhAUAAAAA&#10;"/>
                  </w:pict>
                </mc:Fallback>
              </mc:AlternateContent>
            </w:r>
            <w:r>
              <w:rPr>
                <w:noProof/>
                <w:lang w:eastAsia="en-CA"/>
              </w:rPr>
              <mc:AlternateContent>
                <mc:Choice Requires="wps">
                  <w:drawing>
                    <wp:anchor distT="0" distB="0" distL="114300" distR="114300" simplePos="0" relativeHeight="251684864" behindDoc="0" locked="0" layoutInCell="1" allowOverlap="1" wp14:anchorId="657517B9" wp14:editId="40138601">
                      <wp:simplePos x="0" y="0"/>
                      <wp:positionH relativeFrom="column">
                        <wp:posOffset>1293495</wp:posOffset>
                      </wp:positionH>
                      <wp:positionV relativeFrom="paragraph">
                        <wp:posOffset>689610</wp:posOffset>
                      </wp:positionV>
                      <wp:extent cx="266700" cy="576580"/>
                      <wp:effectExtent l="19050" t="10160" r="9525" b="13335"/>
                      <wp:wrapNone/>
                      <wp:docPr id="65"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66700" cy="576580"/>
                              </a:xfrm>
                              <a:prstGeom prst="rect">
                                <a:avLst/>
                              </a:prstGeom>
                              <a:extLst>
                                <a:ext uri="{AF507438-7753-43E0-B8FC-AC1667EBCBE1}">
                                  <a14:hiddenEffects xmlns:a14="http://schemas.microsoft.com/office/drawing/2010/main">
                                    <a:effectLst/>
                                  </a14:hiddenEffects>
                                </a:ext>
                              </a:extLst>
                            </wps:spPr>
                            <wps:txbx>
                              <w:txbxContent>
                                <w:p w14:paraId="67BBF3C5" w14:textId="77777777" w:rsidR="000301F0" w:rsidRDefault="000301F0" w:rsidP="000301F0">
                                  <w:pPr>
                                    <w:jc w:val="center"/>
                                    <w:rPr>
                                      <w:sz w:val="24"/>
                                      <w:szCs w:val="24"/>
                                    </w:rPr>
                                  </w:pPr>
                                  <w:r>
                                    <w:rPr>
                                      <w:rFonts w:ascii="Arial" w:hAnsi="Arial" w:cs="Arial"/>
                                      <w:color w:val="000000"/>
                                      <w:sz w:val="28"/>
                                      <w:szCs w:val="28"/>
                                      <w14:textOutline w14:w="9525" w14:cap="flat" w14:cmpd="sng" w14:algn="ctr">
                                        <w14:solidFill>
                                          <w14:srgbClr w14:val="000000"/>
                                        </w14:solidFill>
                                        <w14:prstDash w14:val="solid"/>
                                        <w14:round/>
                                      </w14:textOutline>
                                    </w:rPr>
                                    <w:t>2</w:t>
                                  </w:r>
                                </w:p>
                                <w:p w14:paraId="3083ADE6" w14:textId="77777777" w:rsidR="000301F0" w:rsidRDefault="000301F0" w:rsidP="000301F0">
                                  <w:pPr>
                                    <w:jc w:val="center"/>
                                  </w:pPr>
                                  <w:r>
                                    <w:rPr>
                                      <w:rFonts w:ascii="Arial" w:hAnsi="Arial" w:cs="Arial"/>
                                      <w:color w:val="000000"/>
                                      <w:sz w:val="28"/>
                                      <w:szCs w:val="28"/>
                                      <w14:textOutline w14:w="9525" w14:cap="flat" w14:cmpd="sng" w14:algn="ctr">
                                        <w14:solidFill>
                                          <w14:srgbClr w14:val="000000"/>
                                        </w14:solidFill>
                                        <w14:prstDash w14:val="solid"/>
                                        <w14:round/>
                                      </w14:textOutline>
                                    </w:rPr>
                                    <w:t>for</w:t>
                                  </w:r>
                                </w:p>
                                <w:p w14:paraId="46B32885" w14:textId="77777777" w:rsidR="000301F0" w:rsidRDefault="000301F0" w:rsidP="000301F0">
                                  <w:pPr>
                                    <w:jc w:val="center"/>
                                  </w:pPr>
                                  <w:r>
                                    <w:rPr>
                                      <w:rFonts w:ascii="Arial" w:hAnsi="Arial" w:cs="Arial"/>
                                      <w:color w:val="000000"/>
                                      <w:sz w:val="28"/>
                                      <w:szCs w:val="28"/>
                                      <w14:textOutline w14:w="9525" w14:cap="flat" w14:cmpd="sng" w14:algn="ctr">
                                        <w14:solidFill>
                                          <w14:srgbClr w14:val="000000"/>
                                        </w14:solidFill>
                                        <w14:prstDash w14:val="solid"/>
                                        <w14:round/>
                                      </w14:textOutline>
                                    </w:rPr>
                                    <w:t>$16</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57517B9" id="WordArt 17" o:spid="_x0000_s1033" type="#_x0000_t202" style="position:absolute;margin-left:101.85pt;margin-top:54.3pt;width:21pt;height:45.4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NTBAgIAAOIDAAAOAAAAZHJzL2Uyb0RvYy54bWysU0Fu2zAQvBfoHwjea8kObAeC5cBNml7S&#10;NkBc5LwmKUutyGVJ2pJ/3yUlO0FzC+oDYZLL2ZnZ0eqm1y07KucbNCWfTnLOlBEoG7Mv+c/t/adr&#10;znwAI6FFo0p+Up7frD9+WHW2UDOssZXKMQIxvuhsyesQbJFlXtRKg5+gVYYuK3QaAm3dPpMOOkLX&#10;bTbL80XWoZPWoVDe0+ndcMnXCb+qlAg/qsqrwNqSE7eQVpfWXVyz9QqKvQNbN2KkAe9goaEx1PQC&#10;dQcB2ME1b6B0Ixx6rMJEoM6wqhqhkgZSM83/UfNUg1VJC5nj7cUm//9gxffjo2ONLPlizpkBTTN6&#10;Jks3LrDpMtrTWV9Q1ZOlutB/xp7GnKR6+4Dit2cGb2swe7VxDrtagSR6U8Iaj5OI7ckScDrdqj58&#10;kQ1NYhrhs1f4QzMfO+26byjpCRwCpm595XQ0mCxjRIFmebrMjxCZoMPZYrHM6UbQ1Xy5mF+n+WZQ&#10;nB9b58NXhZrFPyV3FI8EDscHHyIZKM4lI7NIZqAV+l2fjLq6OtuyQ3kirh3Fp+T+zwGcIt0HfYuU&#10;NhJbOdSjmXEf6Uf4bf8Mzo4cApF/bM/xSURSjuQ4DJC/CEi3lMojtGye0y/5BsVYPJIeUONbbzfk&#10;2n2TFEV7B56jIgpSEjqGPib19T5VvXya678AAAD//wMAUEsDBBQABgAIAAAAIQDWX6H+3gAAAAsB&#10;AAAPAAAAZHJzL2Rvd25yZXYueG1sTI/NTsMwEITvSLyDtUjcqN3QljbEqSp+JA69UMJ9Gy9xRGxH&#10;sdukb89yguPOfJqdKbaT68SZhtgGr2E+UyDI18G0vtFQfbzerUHEhN5gFzxpuFCEbXl9VWBuwujf&#10;6XxIjeAQH3PUYFPqcyljbclhnIWePHtfYXCY+BwaaQYcOdx1MlNqJR22nj9Y7OnJUv19ODkNKZnd&#10;/FK9uPj2Oe2fR6vqJVZa395Mu0cQiab0B8Nvfa4OJXc6hpM3UXQaMnX/wCgbar0CwUS2WLJyZGWz&#10;WYAsC/l/Q/kDAAD//wMAUEsBAi0AFAAGAAgAAAAhALaDOJL+AAAA4QEAABMAAAAAAAAAAAAAAAAA&#10;AAAAAFtDb250ZW50X1R5cGVzXS54bWxQSwECLQAUAAYACAAAACEAOP0h/9YAAACUAQAACwAAAAAA&#10;AAAAAAAAAAAvAQAAX3JlbHMvLnJlbHNQSwECLQAUAAYACAAAACEAyqTUwQICAADiAwAADgAAAAAA&#10;AAAAAAAAAAAuAgAAZHJzL2Uyb0RvYy54bWxQSwECLQAUAAYACAAAACEA1l+h/t4AAAALAQAADwAA&#10;AAAAAAAAAAAAAABcBAAAZHJzL2Rvd25yZXYueG1sUEsFBgAAAAAEAAQA8wAAAGcFAAAAAA==&#10;" filled="f" stroked="f">
                      <o:lock v:ext="edit" shapetype="t"/>
                      <v:textbox style="mso-fit-shape-to-text:t">
                        <w:txbxContent>
                          <w:p w14:paraId="67BBF3C5" w14:textId="77777777" w:rsidR="000301F0" w:rsidRDefault="000301F0" w:rsidP="000301F0">
                            <w:pPr>
                              <w:jc w:val="center"/>
                              <w:rPr>
                                <w:sz w:val="24"/>
                                <w:szCs w:val="24"/>
                              </w:rPr>
                            </w:pPr>
                            <w:r>
                              <w:rPr>
                                <w:rFonts w:ascii="Arial" w:hAnsi="Arial" w:cs="Arial"/>
                                <w:color w:val="000000"/>
                                <w:sz w:val="28"/>
                                <w:szCs w:val="28"/>
                                <w14:textOutline w14:w="9525" w14:cap="flat" w14:cmpd="sng" w14:algn="ctr">
                                  <w14:solidFill>
                                    <w14:srgbClr w14:val="000000"/>
                                  </w14:solidFill>
                                  <w14:prstDash w14:val="solid"/>
                                  <w14:round/>
                                </w14:textOutline>
                              </w:rPr>
                              <w:t>2</w:t>
                            </w:r>
                          </w:p>
                          <w:p w14:paraId="3083ADE6" w14:textId="77777777" w:rsidR="000301F0" w:rsidRDefault="000301F0" w:rsidP="000301F0">
                            <w:pPr>
                              <w:jc w:val="center"/>
                            </w:pPr>
                            <w:r>
                              <w:rPr>
                                <w:rFonts w:ascii="Arial" w:hAnsi="Arial" w:cs="Arial"/>
                                <w:color w:val="000000"/>
                                <w:sz w:val="28"/>
                                <w:szCs w:val="28"/>
                                <w14:textOutline w14:w="9525" w14:cap="flat" w14:cmpd="sng" w14:algn="ctr">
                                  <w14:solidFill>
                                    <w14:srgbClr w14:val="000000"/>
                                  </w14:solidFill>
                                  <w14:prstDash w14:val="solid"/>
                                  <w14:round/>
                                </w14:textOutline>
                              </w:rPr>
                              <w:t>for</w:t>
                            </w:r>
                          </w:p>
                          <w:p w14:paraId="46B32885" w14:textId="77777777" w:rsidR="000301F0" w:rsidRDefault="000301F0" w:rsidP="000301F0">
                            <w:pPr>
                              <w:jc w:val="center"/>
                            </w:pPr>
                            <w:r>
                              <w:rPr>
                                <w:rFonts w:ascii="Arial" w:hAnsi="Arial" w:cs="Arial"/>
                                <w:color w:val="000000"/>
                                <w:sz w:val="28"/>
                                <w:szCs w:val="28"/>
                                <w14:textOutline w14:w="9525" w14:cap="flat" w14:cmpd="sng" w14:algn="ctr">
                                  <w14:solidFill>
                                    <w14:srgbClr w14:val="000000"/>
                                  </w14:solidFill>
                                  <w14:prstDash w14:val="solid"/>
                                  <w14:round/>
                                </w14:textOutline>
                              </w:rPr>
                              <w:t>$16</w:t>
                            </w:r>
                          </w:p>
                        </w:txbxContent>
                      </v:textbox>
                    </v:shape>
                  </w:pict>
                </mc:Fallback>
              </mc:AlternateContent>
            </w:r>
            <w:r w:rsidR="00354FEB">
              <w:rPr>
                <w:noProof/>
                <w:lang w:eastAsia="en-CA"/>
              </w:rPr>
              <w:drawing>
                <wp:anchor distT="0" distB="0" distL="114300" distR="114300" simplePos="0" relativeHeight="251655165" behindDoc="0" locked="0" layoutInCell="1" allowOverlap="1" wp14:anchorId="581BEE92" wp14:editId="429C3320">
                  <wp:simplePos x="0" y="0"/>
                  <wp:positionH relativeFrom="column">
                    <wp:posOffset>131445</wp:posOffset>
                  </wp:positionH>
                  <wp:positionV relativeFrom="paragraph">
                    <wp:posOffset>3175</wp:posOffset>
                  </wp:positionV>
                  <wp:extent cx="1314450" cy="1314450"/>
                  <wp:effectExtent l="19050" t="0" r="0" b="0"/>
                  <wp:wrapNone/>
                  <wp:docPr id="39" name="irc_mi" descr="Image result for christmas swa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christmas swag">
                            <a:hlinkClick r:id="rId20"/>
                          </pic:cNvPr>
                          <pic:cNvPicPr>
                            <a:picLocks noChangeAspect="1" noChangeArrowheads="1"/>
                          </pic:cNvPicPr>
                        </pic:nvPicPr>
                        <pic:blipFill>
                          <a:blip r:embed="rId21" cstate="print"/>
                          <a:srcRect/>
                          <a:stretch>
                            <a:fillRect/>
                          </a:stretch>
                        </pic:blipFill>
                        <pic:spPr bwMode="auto">
                          <a:xfrm>
                            <a:off x="0" y="0"/>
                            <a:ext cx="1314450" cy="1314450"/>
                          </a:xfrm>
                          <a:prstGeom prst="rect">
                            <a:avLst/>
                          </a:prstGeom>
                          <a:noFill/>
                          <a:ln w="9525">
                            <a:noFill/>
                            <a:miter lim="800000"/>
                            <a:headEnd/>
                            <a:tailEnd/>
                          </a:ln>
                        </pic:spPr>
                      </pic:pic>
                    </a:graphicData>
                  </a:graphic>
                </wp:anchor>
              </w:drawing>
            </w:r>
          </w:p>
        </w:tc>
        <w:tc>
          <w:tcPr>
            <w:tcW w:w="2754" w:type="dxa"/>
          </w:tcPr>
          <w:p w14:paraId="5DF8BD93" w14:textId="388F84E6" w:rsidR="006B6C02" w:rsidRDefault="00354FEB">
            <w:r>
              <w:rPr>
                <w:noProof/>
                <w:lang w:eastAsia="en-CA"/>
              </w:rPr>
              <w:drawing>
                <wp:anchor distT="0" distB="0" distL="114300" distR="114300" simplePos="0" relativeHeight="251687936" behindDoc="0" locked="0" layoutInCell="1" allowOverlap="1" wp14:anchorId="7D623587" wp14:editId="3BAC7341">
                  <wp:simplePos x="0" y="0"/>
                  <wp:positionH relativeFrom="column">
                    <wp:posOffset>182880</wp:posOffset>
                  </wp:positionH>
                  <wp:positionV relativeFrom="paragraph">
                    <wp:posOffset>1270</wp:posOffset>
                  </wp:positionV>
                  <wp:extent cx="1009650" cy="1343025"/>
                  <wp:effectExtent l="19050" t="0" r="0" b="0"/>
                  <wp:wrapNone/>
                  <wp:docPr id="42" name="irc_mi" descr="Image result for christmas swa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christmas swag">
                            <a:hlinkClick r:id="rId22"/>
                          </pic:cNvPr>
                          <pic:cNvPicPr>
                            <a:picLocks noChangeAspect="1" noChangeArrowheads="1"/>
                          </pic:cNvPicPr>
                        </pic:nvPicPr>
                        <pic:blipFill>
                          <a:blip r:embed="rId23" cstate="print"/>
                          <a:srcRect/>
                          <a:stretch>
                            <a:fillRect/>
                          </a:stretch>
                        </pic:blipFill>
                        <pic:spPr bwMode="auto">
                          <a:xfrm>
                            <a:off x="0" y="0"/>
                            <a:ext cx="1009650" cy="1343025"/>
                          </a:xfrm>
                          <a:prstGeom prst="rect">
                            <a:avLst/>
                          </a:prstGeom>
                          <a:noFill/>
                          <a:ln w="9525">
                            <a:noFill/>
                            <a:miter lim="800000"/>
                            <a:headEnd/>
                            <a:tailEnd/>
                          </a:ln>
                        </pic:spPr>
                      </pic:pic>
                    </a:graphicData>
                  </a:graphic>
                </wp:anchor>
              </w:drawing>
            </w:r>
            <w:r w:rsidR="000301F0">
              <w:rPr>
                <w:noProof/>
                <w:lang w:eastAsia="en-CA"/>
              </w:rPr>
              <mc:AlternateContent>
                <mc:Choice Requires="wps">
                  <w:drawing>
                    <wp:anchor distT="0" distB="0" distL="114300" distR="114300" simplePos="0" relativeHeight="251685888" behindDoc="0" locked="0" layoutInCell="1" allowOverlap="1" wp14:anchorId="61CE5E27" wp14:editId="153F4D92">
                      <wp:simplePos x="0" y="0"/>
                      <wp:positionH relativeFrom="column">
                        <wp:posOffset>1306830</wp:posOffset>
                      </wp:positionH>
                      <wp:positionV relativeFrom="paragraph">
                        <wp:posOffset>1056640</wp:posOffset>
                      </wp:positionV>
                      <wp:extent cx="266700" cy="209550"/>
                      <wp:effectExtent l="19050" t="5715" r="9525" b="13335"/>
                      <wp:wrapNone/>
                      <wp:docPr id="62" name="WordArt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66700" cy="209550"/>
                              </a:xfrm>
                              <a:prstGeom prst="rect">
                                <a:avLst/>
                              </a:prstGeom>
                              <a:extLst>
                                <a:ext uri="{AF507438-7753-43E0-B8FC-AC1667EBCBE1}">
                                  <a14:hiddenEffects xmlns:a14="http://schemas.microsoft.com/office/drawing/2010/main">
                                    <a:effectLst/>
                                  </a14:hiddenEffects>
                                </a:ext>
                              </a:extLst>
                            </wps:spPr>
                            <wps:txbx>
                              <w:txbxContent>
                                <w:p w14:paraId="415C7A98" w14:textId="77777777" w:rsidR="000301F0" w:rsidRDefault="000301F0" w:rsidP="000301F0">
                                  <w:pPr>
                                    <w:jc w:val="center"/>
                                    <w:rPr>
                                      <w:sz w:val="24"/>
                                      <w:szCs w:val="24"/>
                                    </w:rPr>
                                  </w:pPr>
                                  <w:r>
                                    <w:rPr>
                                      <w:rFonts w:ascii="Arial" w:hAnsi="Arial" w:cs="Arial"/>
                                      <w:color w:val="000000"/>
                                      <w:sz w:val="28"/>
                                      <w:szCs w:val="28"/>
                                      <w14:textOutline w14:w="9525" w14:cap="flat" w14:cmpd="sng" w14:algn="ctr">
                                        <w14:solidFill>
                                          <w14:srgbClr w14:val="000000"/>
                                        </w14:solidFill>
                                        <w14:prstDash w14:val="solid"/>
                                        <w14:round/>
                                      </w14:textOutline>
                                    </w:rPr>
                                    <w:t>$20</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1CE5E27" id="WordArt 18" o:spid="_x0000_s1034" type="#_x0000_t202" style="position:absolute;margin-left:102.9pt;margin-top:83.2pt;width:21pt;height:16.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v5cAQIAAOIDAAAOAAAAZHJzL2Uyb0RvYy54bWysU8GO0zAQvSPxD5bvNGlQyxI1XZVdlssC&#10;K23Rnqe20wRij7HdJv17xk5aVuxtRQ9WbY/fvPfmZXU96I4dlfMtmorPZzlnygiUrdlX/Mf27t0V&#10;Zz6AkdChURU/Kc+v12/frHpbqgIb7KRyjECML3tb8SYEW2aZF43S4GdolaHLGp2GQFu3z6SDntB1&#10;lxV5vsx6dNI6FMp7Or0dL/k64de1EuF7XXsVWFdx4hbS6tK6i2u2XkG5d2CbVkw04BUsNLSGml6g&#10;biEAO7j2BZRuhUOPdZgJ1BnWdStU0kBq5vk/ah4bsCppIXO8vdjk/x+s+HZ8cKyVFV8WnBnQNKMn&#10;snTjAptfRXt660uqerRUF4ZPONCYk1Rv71H88szgTQNmrzbOYd8okERvTljTcRKxPVkCTqdbNYTP&#10;sqVJzCN89gx/bOZjp13/FSU9gUPA1G2onY4Gk2WMKNAsT5f5ESITdFgslx9yuhF0VeQfF4s03wzK&#10;82PrfPiiULP4p+KO4pHA4XjvQyQD5blkYhbJjLTCsBuSUe+Lsy07lCfi2lN8Ku5/H8Ap0n3QN0hp&#10;I7G1Qz2ZGfeRfoTfDk/g7MQhEPmH7hyfRCTlSE7DAPmTgHRHqTxCxxY5/ZJvUE7FE+kRNb71dkOu&#10;3bVJUbR35DkpoiAloVPoY1Kf71PV309z/QcAAP//AwBQSwMEFAAGAAgAAAAhAAgyq/veAAAACwEA&#10;AA8AAABkcnMvZG93bnJldi54bWxMj81OwzAQhO9IvIO1SNyo3SgNNI1TVfxIHLi0hLsbu0lEvI7i&#10;bZO+PcsJjjszmv2m2M6+Fxc3xi6ghuVCgXBYB9tho6H6fHt4AhHJoDV9QKfh6iJsy9ubwuQ2TLh3&#10;lwM1gksw5kZDSzTkUsa6dd7ERRgcsncKozfE59hIO5qJy30vE6Uy6U2H/KE1g3tuXf19OHsNRHa3&#10;vFavPr5/zR8vU6vqlam0vr+bdxsQ5Gb6C8MvPqNDyUzHcEYbRa8hUStGJzayLAXBiSR9ZOXIynqd&#10;giwL+X9D+QMAAP//AwBQSwECLQAUAAYACAAAACEAtoM4kv4AAADhAQAAEwAAAAAAAAAAAAAAAAAA&#10;AAAAW0NvbnRlbnRfVHlwZXNdLnhtbFBLAQItABQABgAIAAAAIQA4/SH/1gAAAJQBAAALAAAAAAAA&#10;AAAAAAAAAC8BAABfcmVscy8ucmVsc1BLAQItABQABgAIAAAAIQDLrv5cAQIAAOIDAAAOAAAAAAAA&#10;AAAAAAAAAC4CAABkcnMvZTJvRG9jLnhtbFBLAQItABQABgAIAAAAIQAIMqv73gAAAAsBAAAPAAAA&#10;AAAAAAAAAAAAAFsEAABkcnMvZG93bnJldi54bWxQSwUGAAAAAAQABADzAAAAZgUAAAAA&#10;" filled="f" stroked="f">
                      <o:lock v:ext="edit" shapetype="t"/>
                      <v:textbox style="mso-fit-shape-to-text:t">
                        <w:txbxContent>
                          <w:p w14:paraId="415C7A98" w14:textId="77777777" w:rsidR="000301F0" w:rsidRDefault="000301F0" w:rsidP="000301F0">
                            <w:pPr>
                              <w:jc w:val="center"/>
                              <w:rPr>
                                <w:sz w:val="24"/>
                                <w:szCs w:val="24"/>
                              </w:rPr>
                            </w:pPr>
                            <w:r>
                              <w:rPr>
                                <w:rFonts w:ascii="Arial" w:hAnsi="Arial" w:cs="Arial"/>
                                <w:color w:val="000000"/>
                                <w:sz w:val="28"/>
                                <w:szCs w:val="28"/>
                                <w14:textOutline w14:w="9525" w14:cap="flat" w14:cmpd="sng" w14:algn="ctr">
                                  <w14:solidFill>
                                    <w14:srgbClr w14:val="000000"/>
                                  </w14:solidFill>
                                  <w14:prstDash w14:val="solid"/>
                                  <w14:round/>
                                </w14:textOutline>
                              </w:rPr>
                              <w:t>$20</w:t>
                            </w:r>
                          </w:p>
                        </w:txbxContent>
                      </v:textbox>
                    </v:shape>
                  </w:pict>
                </mc:Fallback>
              </mc:AlternateContent>
            </w:r>
            <w:r w:rsidR="000301F0">
              <w:rPr>
                <w:noProof/>
                <w:lang w:eastAsia="en-CA"/>
              </w:rPr>
              <mc:AlternateContent>
                <mc:Choice Requires="wps">
                  <w:drawing>
                    <wp:anchor distT="0" distB="0" distL="114300" distR="114300" simplePos="0" relativeHeight="251683840" behindDoc="0" locked="0" layoutInCell="1" allowOverlap="1" wp14:anchorId="44FEDA54" wp14:editId="62ED3AF3">
                      <wp:simplePos x="0" y="0"/>
                      <wp:positionH relativeFrom="column">
                        <wp:posOffset>1240155</wp:posOffset>
                      </wp:positionH>
                      <wp:positionV relativeFrom="paragraph">
                        <wp:posOffset>998855</wp:posOffset>
                      </wp:positionV>
                      <wp:extent cx="390525" cy="323850"/>
                      <wp:effectExtent l="9525" t="5080" r="9525" b="13970"/>
                      <wp:wrapNone/>
                      <wp:docPr id="61"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3238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B2A1C5" id="Rectangle 16" o:spid="_x0000_s1026" style="position:absolute;margin-left:97.65pt;margin-top:78.65pt;width:30.75pt;height:2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fsNHgIAAD0EAAAOAAAAZHJzL2Uyb0RvYy54bWysU9uO0zAQfUfiHyy/0yS90UZNV6suRUgL&#10;rFj4ANdxEgvfGLtNy9fv2OmWchEPCD9YHs/4+MyZmdXNUStyEOClNRUtRjklwnBbS9NW9Mvn7asF&#10;JT4wUzNljajoSXh6s375YtW7UoxtZ1UtgCCI8WXvKtqF4Mos87wTmvmRdcKgs7GgWUAT2qwG1iO6&#10;Vtk4z+dZb6F2YLnwHm/vBiddJ/ymETx8bBovAlEVRW4h7ZD2Xdyz9YqVLTDXSX6mwf6BhWbS4KcX&#10;qDsWGNmD/A1KSw7W2yaMuNWZbRrJRcoBsynyX7J57JgTKRcUx7uLTP7/wfIPhwcgsq7ovKDEMI01&#10;+oSqMdMqQYp5FKh3vsS4R/cAMUXv7i3/6omxmw7DxC2A7TvBaqRVxPjspwfR8PiU7Pr3tkZ4tg82&#10;aXVsQEdAVIEcU0lOl5KIYyAcLyfLfDaeUcLRNRlPFrNUsoyVz48d+PBWWE3ioaKA3BM4O9z7EMmw&#10;8jkkkbdK1lupVDKg3W0UkAPD7timlfhjjtdhypC+osvI4+8QeVp/gtAyYJsrqSu6uASxMqr2xtSp&#10;CQOTajgjZWXOMkblhgrsbH1CFcEOPYwzh4fOwndKeuzfivpvewaCEvXOYCWWxXQaGz4Z09nrMRpw&#10;7dlde5jhCFXRQMlw3IRhSPYOZNvhT0XK3dhbrF4jk7KxsgOrM1ns0ST4eZ7iEFzbKerH1K+fAAAA&#10;//8DAFBLAwQUAAYACAAAACEALXqgfN4AAAALAQAADwAAAGRycy9kb3ducmV2LnhtbEyPQU+DQBCF&#10;7yb+h82YeLOLEGpLWRqjqYnHll68DewIVHaXsEuL/nrHU729l3l58718O5tenGn0nbMKHhcRCLK1&#10;051tFBzL3cMKhA9oNfbOkoJv8rAtbm9yzLS72D2dD6ERXGJ9hgraEIZMSl+3ZNAv3ECWb59uNBjY&#10;jo3UI1643PQyjqKlNNhZ/tDiQC8t1V+HySiouviIP/vyLTLrXRLe5/I0fbwqdX83P29ABJrDNQx/&#10;+IwOBTNVbrLai579Ok04yiJ9YsGJOF3ymIpFtEpAFrn8v6H4BQAA//8DAFBLAQItABQABgAIAAAA&#10;IQC2gziS/gAAAOEBAAATAAAAAAAAAAAAAAAAAAAAAABbQ29udGVudF9UeXBlc10ueG1sUEsBAi0A&#10;FAAGAAgAAAAhADj9If/WAAAAlAEAAAsAAAAAAAAAAAAAAAAALwEAAF9yZWxzLy5yZWxzUEsBAi0A&#10;FAAGAAgAAAAhACDB+w0eAgAAPQQAAA4AAAAAAAAAAAAAAAAALgIAAGRycy9lMm9Eb2MueG1sUEsB&#10;Ai0AFAAGAAgAAAAhAC16oHzeAAAACwEAAA8AAAAAAAAAAAAAAAAAeAQAAGRycy9kb3ducmV2Lnht&#10;bFBLBQYAAAAABAAEAPMAAACDBQAAAAA=&#10;"/>
                  </w:pict>
                </mc:Fallback>
              </mc:AlternateContent>
            </w:r>
          </w:p>
        </w:tc>
      </w:tr>
      <w:tr w:rsidR="006B6C02" w14:paraId="71D65182" w14:textId="77777777" w:rsidTr="006B6C02">
        <w:tc>
          <w:tcPr>
            <w:tcW w:w="2754" w:type="dxa"/>
          </w:tcPr>
          <w:p w14:paraId="178969D2" w14:textId="24C08B49" w:rsidR="006B6C02" w:rsidRPr="006B6C02" w:rsidRDefault="000301F0" w:rsidP="006B6C02">
            <w:pPr>
              <w:jc w:val="center"/>
              <w:rPr>
                <w:rFonts w:ascii="Arial" w:hAnsi="Arial" w:cs="Arial"/>
                <w:b/>
                <w:sz w:val="24"/>
              </w:rPr>
            </w:pPr>
            <w:r>
              <w:rPr>
                <w:noProof/>
              </w:rPr>
              <mc:AlternateContent>
                <mc:Choice Requires="wps">
                  <w:drawing>
                    <wp:anchor distT="0" distB="0" distL="114300" distR="114300" simplePos="0" relativeHeight="251710464" behindDoc="0" locked="0" layoutInCell="1" allowOverlap="1" wp14:anchorId="000AB265" wp14:editId="496AE42E">
                      <wp:simplePos x="0" y="0"/>
                      <wp:positionH relativeFrom="column">
                        <wp:posOffset>114300</wp:posOffset>
                      </wp:positionH>
                      <wp:positionV relativeFrom="paragraph">
                        <wp:posOffset>19685</wp:posOffset>
                      </wp:positionV>
                      <wp:extent cx="1247775" cy="142240"/>
                      <wp:effectExtent l="9525" t="15240" r="9525" b="13970"/>
                      <wp:wrapNone/>
                      <wp:docPr id="60" name="WordArt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247775" cy="142240"/>
                              </a:xfrm>
                              <a:prstGeom prst="rect">
                                <a:avLst/>
                              </a:prstGeom>
                              <a:extLst>
                                <a:ext uri="{AF507438-7753-43E0-B8FC-AC1667EBCBE1}">
                                  <a14:hiddenEffects xmlns:a14="http://schemas.microsoft.com/office/drawing/2010/main">
                                    <a:effectLst/>
                                  </a14:hiddenEffects>
                                </a:ext>
                              </a:extLst>
                            </wps:spPr>
                            <wps:txbx>
                              <w:txbxContent>
                                <w:p w14:paraId="6B649CE5" w14:textId="77777777" w:rsidR="000301F0" w:rsidRDefault="000301F0" w:rsidP="000301F0">
                                  <w:pPr>
                                    <w:jc w:val="center"/>
                                    <w:rPr>
                                      <w:sz w:val="24"/>
                                      <w:szCs w:val="24"/>
                                    </w:rPr>
                                  </w:pPr>
                                  <w:r>
                                    <w:rPr>
                                      <w:rFonts w:ascii="Arial" w:hAnsi="Arial" w:cs="Arial"/>
                                      <w:color w:val="000000"/>
                                      <w14:textOutline w14:w="9525" w14:cap="flat" w14:cmpd="sng" w14:algn="ctr">
                                        <w14:solidFill>
                                          <w14:srgbClr w14:val="000000"/>
                                        </w14:solidFill>
                                        <w14:prstDash w14:val="solid"/>
                                        <w14:round/>
                                      </w14:textOutline>
                                    </w:rPr>
                                    <w:t>Candy Cane Wreath</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00AB265" id="WordArt 33" o:spid="_x0000_s1035" type="#_x0000_t202" style="position:absolute;left:0;text-align:left;margin-left:9pt;margin-top:1.55pt;width:98.25pt;height:11.2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hQHAQIAAOMDAAAOAAAAZHJzL2Uyb0RvYy54bWysk19v2jAUxd8n7TtYfh9JgJYpIlSsXffS&#10;rZXK1OeL7ZBssa9nGxK+/a5NoNX2No0HC/87/p1zb5Y3g+7YQTnfoql4Mck5U0agbM2u4t839x8+&#10;cuYDGAkdGlXxo/L8ZvX+3bK3pZpig51UjpGI8WVvK96EYMss86JRGvwErTK0WaPTEGjqdpl00JO6&#10;7rJpnl9nPTppHQrlPa3enTb5KunXtRLhsa69CqyrOLGFNLo0buOYrZZQ7hzYphUjBvwDhYbW0KMX&#10;qTsIwPau/UtKt8KhxzpMBOoM67oVKnkgN0X+h5vnBqxKXigcby8x+f8nK74dnhxrZcWvKR4Dmmr0&#10;QpGuXWCzWYynt76kU8+WzoXhEw5U5mTV2wcUPz0zeNuA2am1c9g3CiThFaQ1LicTm6Ml4bS6UUP4&#10;LFuqRBHlszf6p8d8fGnbf0VJV2AfML021E7HgCkyRggEe7zUjxSZiFzT+WKxuOJM0F4xn07nqcAZ&#10;lOfb1vnwRaFm8U/FHfVHUofDgw+RBsrzkREt0py4wrAdUlKzBB65tyiPBNtT/1Tc/9qDU2R8r2+R&#10;2o3c1g71mGacR/4ovxlewNmRIRD9U3funwSSGkmO1QD5g4R0R215gI5d5fRLwUE5Hh6hT6rxrrdr&#10;iu2+TY5eOUdH1EnJ6Nj1sVXfztOp129z9RsAAP//AwBQSwMEFAAGAAgAAAAhAE+PPozbAAAABwEA&#10;AA8AAABkcnMvZG93bnJldi54bWxMj81OwzAQhO9IvIO1SNyok0JQFeJUFT8SBy6UcN/GJo6I11G8&#10;bdK3ZznBbUazmvm22i5hUCc3pT6SgXyVgXLURttTZ6D5eLnZgEqMZHGI5AycXYJtfXlRYWnjTO/u&#10;tOdOSQmlEg145rHUOrXeBUyrODqS7CtOAVns1Gk74SzlYdDrLLvXAXuSBY+je/Su/d4fgwFmu8vP&#10;zXNIr5/L29Pss7bAxpjrq2X3AIrdwn/H8Isv6FAL0yEeySY1iN/IK2zgNgcl8Tq/K0AdRBQF6LrS&#10;//nrHwAAAP//AwBQSwECLQAUAAYACAAAACEAtoM4kv4AAADhAQAAEwAAAAAAAAAAAAAAAAAAAAAA&#10;W0NvbnRlbnRfVHlwZXNdLnhtbFBLAQItABQABgAIAAAAIQA4/SH/1gAAAJQBAAALAAAAAAAAAAAA&#10;AAAAAC8BAABfcmVscy8ucmVsc1BLAQItABQABgAIAAAAIQBpmhQHAQIAAOMDAAAOAAAAAAAAAAAA&#10;AAAAAC4CAABkcnMvZTJvRG9jLnhtbFBLAQItABQABgAIAAAAIQBPjz6M2wAAAAcBAAAPAAAAAAAA&#10;AAAAAAAAAFsEAABkcnMvZG93bnJldi54bWxQSwUGAAAAAAQABADzAAAAYwUAAAAA&#10;" filled="f" stroked="f">
                      <o:lock v:ext="edit" shapetype="t"/>
                      <v:textbox style="mso-fit-shape-to-text:t">
                        <w:txbxContent>
                          <w:p w14:paraId="6B649CE5" w14:textId="77777777" w:rsidR="000301F0" w:rsidRDefault="000301F0" w:rsidP="000301F0">
                            <w:pPr>
                              <w:jc w:val="center"/>
                              <w:rPr>
                                <w:sz w:val="24"/>
                                <w:szCs w:val="24"/>
                              </w:rPr>
                            </w:pPr>
                            <w:r>
                              <w:rPr>
                                <w:rFonts w:ascii="Arial" w:hAnsi="Arial" w:cs="Arial"/>
                                <w:color w:val="000000"/>
                                <w14:textOutline w14:w="9525" w14:cap="flat" w14:cmpd="sng" w14:algn="ctr">
                                  <w14:solidFill>
                                    <w14:srgbClr w14:val="000000"/>
                                  </w14:solidFill>
                                  <w14:prstDash w14:val="solid"/>
                                  <w14:round/>
                                </w14:textOutline>
                              </w:rPr>
                              <w:t>Candy Cane Wreath</w:t>
                            </w:r>
                          </w:p>
                        </w:txbxContent>
                      </v:textbox>
                    </v:shape>
                  </w:pict>
                </mc:Fallback>
              </mc:AlternateContent>
            </w:r>
            <w:r>
              <w:rPr>
                <w:noProof/>
                <w:lang w:eastAsia="en-CA"/>
              </w:rPr>
              <mc:AlternateContent>
                <mc:Choice Requires="wps">
                  <w:drawing>
                    <wp:anchor distT="0" distB="0" distL="114300" distR="114300" simplePos="0" relativeHeight="251707392" behindDoc="0" locked="0" layoutInCell="1" allowOverlap="1" wp14:anchorId="356A730E" wp14:editId="18EA3B49">
                      <wp:simplePos x="0" y="0"/>
                      <wp:positionH relativeFrom="column">
                        <wp:posOffset>-9525</wp:posOffset>
                      </wp:positionH>
                      <wp:positionV relativeFrom="paragraph">
                        <wp:posOffset>9525</wp:posOffset>
                      </wp:positionV>
                      <wp:extent cx="1590675" cy="152400"/>
                      <wp:effectExtent l="0" t="0" r="0" b="4445"/>
                      <wp:wrapNone/>
                      <wp:docPr id="59"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0675" cy="152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6146EB" id="Rectangle 32" o:spid="_x0000_s1026" style="position:absolute;margin-left:-.75pt;margin-top:.75pt;width:125.25pt;height:12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AJY/wEAAN0DAAAOAAAAZHJzL2Uyb0RvYy54bWysU1Fv0zAQfkfiP1h+p0lKu9Go6TR1KkIa&#10;bGLsB7iOk1g4PnN2m5Zfz9npSmFviDxYPt/dl+/7fF7eHHrD9gq9BlvxYpJzpqyEWtu24s/fNu8+&#10;cOaDsLUwYFXFj8rzm9XbN8vBlWoKHZhaISMQ68vBVbwLwZVZ5mWneuEn4JSlZAPYi0AhtlmNYiD0&#10;3mTTPL/KBsDaIUjlPZ3ejUm+SvhNo2R4aBqvAjMVJ24hrZjWbVyz1VKULQrXaXmiIf6BRS+0pZ+e&#10;oe5EEGyH+hVUryWChyZMJPQZNI2WKmkgNUX+l5qnTjiVtJA53p1t8v8PVn7ZPyLTdcXnC86s6OmO&#10;vpJrwrZGsffTaNDgfEl1T+4Ro0Tv7kF+98zCuqMydYsIQ6dETbSKWJ/90RADT61sO3yGmuDFLkDy&#10;6tBgHwHJBXZIV3I8X4k6BCbpsJgv8qvrOWeScsV8OsvTnWWifOl26MNHBT2Lm4ojkU/oYn/vQ2Qj&#10;ypeSxB6MrjfamBRgu10bZHtB47FJXxJAIi/LjI3FFmLbiBhPksyobHRoC/WRVCKMM0ZvgjYd4E/O&#10;BpqvivsfO4GKM/PJklOLYjaLA5mC2fx6SgFeZraXGWElQVU8cDZu12Ec4p1D3Xb0pyKJtnBL7jY6&#10;CY/Oj6xOZGmGkh+neY9Dehmnqt+vcvULAAD//wMAUEsDBBQABgAIAAAAIQDjveJ73AAAAAcBAAAP&#10;AAAAZHJzL2Rvd25yZXYueG1sTI9PT8MwDMXvSHyHyEjctnRjrVjXdEJIOwEHNiSuXuO11RqnNOlW&#10;vj3mBCf/eU/PPxfbyXXqQkNoPRtYzBNQxJW3LdcGPg672SOoEJEtdp7JwDcF2Ja3NwXm1l/5nS77&#10;WCsJ4ZCjgSbGPtc6VA05DHPfE4t28oPDKONQazvgVcJdp5dJkmmHLcuFBnt6bqg670dnALOV/Xo7&#10;PbweXsYM1/WU7NLPxJj7u+lpAyrSFP/M8Isv6FAK09GPbIPqDMwWqThlL0Xk5Wotrx2lSVPQZaH/&#10;85c/AAAA//8DAFBLAQItABQABgAIAAAAIQC2gziS/gAAAOEBAAATAAAAAAAAAAAAAAAAAAAAAABb&#10;Q29udGVudF9UeXBlc10ueG1sUEsBAi0AFAAGAAgAAAAhADj9If/WAAAAlAEAAAsAAAAAAAAAAAAA&#10;AAAALwEAAF9yZWxzLy5yZWxzUEsBAi0AFAAGAAgAAAAhACyUAlj/AQAA3QMAAA4AAAAAAAAAAAAA&#10;AAAALgIAAGRycy9lMm9Eb2MueG1sUEsBAi0AFAAGAAgAAAAhAOO94nvcAAAABwEAAA8AAAAAAAAA&#10;AAAAAAAAWQQAAGRycy9kb3ducmV2LnhtbFBLBQYAAAAABAAEAPMAAABiBQAAAAA=&#10;" stroked="f"/>
                  </w:pict>
                </mc:Fallback>
              </mc:AlternateContent>
            </w:r>
          </w:p>
        </w:tc>
        <w:tc>
          <w:tcPr>
            <w:tcW w:w="2754" w:type="dxa"/>
          </w:tcPr>
          <w:p w14:paraId="0DAD6347" w14:textId="77777777" w:rsidR="006B6C02" w:rsidRPr="00354FEB" w:rsidRDefault="00354FEB" w:rsidP="00354FEB">
            <w:pPr>
              <w:jc w:val="center"/>
              <w:rPr>
                <w:rFonts w:ascii="Arial" w:hAnsi="Arial" w:cs="Arial"/>
                <w:b/>
                <w:sz w:val="24"/>
              </w:rPr>
            </w:pPr>
            <w:r>
              <w:rPr>
                <w:rFonts w:ascii="Arial" w:hAnsi="Arial" w:cs="Arial"/>
                <w:b/>
                <w:sz w:val="24"/>
              </w:rPr>
              <w:t>Corner Swag</w:t>
            </w:r>
          </w:p>
        </w:tc>
        <w:tc>
          <w:tcPr>
            <w:tcW w:w="2754" w:type="dxa"/>
          </w:tcPr>
          <w:p w14:paraId="4FC640EE" w14:textId="77777777" w:rsidR="006B6C02" w:rsidRDefault="00354FEB" w:rsidP="00354FEB">
            <w:pPr>
              <w:jc w:val="center"/>
            </w:pPr>
            <w:r>
              <w:rPr>
                <w:rFonts w:ascii="Arial" w:hAnsi="Arial" w:cs="Arial"/>
                <w:b/>
                <w:sz w:val="24"/>
              </w:rPr>
              <w:t xml:space="preserve"> </w:t>
            </w:r>
            <w:r w:rsidR="004B7BAB">
              <w:rPr>
                <w:rFonts w:ascii="Arial" w:hAnsi="Arial" w:cs="Arial"/>
                <w:b/>
                <w:sz w:val="24"/>
              </w:rPr>
              <w:t xml:space="preserve">Small </w:t>
            </w:r>
            <w:r>
              <w:rPr>
                <w:rFonts w:ascii="Arial" w:hAnsi="Arial" w:cs="Arial"/>
                <w:b/>
                <w:sz w:val="24"/>
              </w:rPr>
              <w:t>Swag</w:t>
            </w:r>
          </w:p>
        </w:tc>
        <w:tc>
          <w:tcPr>
            <w:tcW w:w="2754" w:type="dxa"/>
          </w:tcPr>
          <w:p w14:paraId="03B5D5C3" w14:textId="77777777" w:rsidR="006B6C02" w:rsidRDefault="00354FEB" w:rsidP="00354FEB">
            <w:pPr>
              <w:jc w:val="center"/>
            </w:pPr>
            <w:r>
              <w:rPr>
                <w:rFonts w:ascii="Arial" w:hAnsi="Arial" w:cs="Arial"/>
                <w:b/>
                <w:sz w:val="24"/>
              </w:rPr>
              <w:t>Deluxe Swag</w:t>
            </w:r>
          </w:p>
        </w:tc>
      </w:tr>
      <w:tr w:rsidR="006B6C02" w14:paraId="481941C5" w14:textId="77777777" w:rsidTr="00C949E9">
        <w:trPr>
          <w:trHeight w:val="328"/>
        </w:trPr>
        <w:tc>
          <w:tcPr>
            <w:tcW w:w="2754" w:type="dxa"/>
          </w:tcPr>
          <w:p w14:paraId="4601E6DB" w14:textId="77777777" w:rsidR="006B6C02" w:rsidRDefault="00354FEB" w:rsidP="006B6C02">
            <w:pPr>
              <w:jc w:val="center"/>
              <w:rPr>
                <w:rFonts w:ascii="Arial" w:hAnsi="Arial" w:cs="Arial"/>
                <w:sz w:val="24"/>
              </w:rPr>
            </w:pPr>
            <w:r>
              <w:rPr>
                <w:rFonts w:ascii="Arial" w:hAnsi="Arial" w:cs="Arial"/>
                <w:sz w:val="24"/>
              </w:rPr>
              <w:t>Approx. 25</w:t>
            </w:r>
            <w:r w:rsidR="006B6C02">
              <w:rPr>
                <w:rFonts w:ascii="Arial" w:hAnsi="Arial" w:cs="Arial"/>
                <w:sz w:val="24"/>
              </w:rPr>
              <w:t>" long.</w:t>
            </w:r>
          </w:p>
          <w:p w14:paraId="5202387F" w14:textId="77777777" w:rsidR="00F1238C" w:rsidRPr="00C97E4B" w:rsidRDefault="00F1238C" w:rsidP="006B6C02">
            <w:pPr>
              <w:jc w:val="center"/>
              <w:rPr>
                <w:rFonts w:ascii="Arial" w:hAnsi="Arial" w:cs="Arial"/>
                <w:sz w:val="24"/>
              </w:rPr>
            </w:pPr>
            <w:r>
              <w:rPr>
                <w:rFonts w:ascii="Arial" w:hAnsi="Arial" w:cs="Arial"/>
                <w:sz w:val="24"/>
              </w:rPr>
              <w:t>Pinecones and bow</w:t>
            </w:r>
          </w:p>
        </w:tc>
        <w:tc>
          <w:tcPr>
            <w:tcW w:w="2754" w:type="dxa"/>
          </w:tcPr>
          <w:p w14:paraId="3A3E5147" w14:textId="77777777" w:rsidR="006B6C02" w:rsidRDefault="00354FEB" w:rsidP="00C949E9">
            <w:pPr>
              <w:jc w:val="center"/>
              <w:rPr>
                <w:rFonts w:ascii="Arial" w:eastAsia="Times New Roman" w:hAnsi="Arial" w:cs="Arial"/>
                <w:color w:val="222222"/>
                <w:sz w:val="24"/>
                <w:szCs w:val="32"/>
                <w:lang w:eastAsia="en-CA"/>
              </w:rPr>
            </w:pPr>
            <w:r>
              <w:rPr>
                <w:rFonts w:ascii="Arial" w:eastAsia="Times New Roman" w:hAnsi="Arial" w:cs="Arial"/>
                <w:color w:val="222222"/>
                <w:sz w:val="24"/>
                <w:szCs w:val="32"/>
                <w:lang w:eastAsia="en-CA"/>
              </w:rPr>
              <w:t>Approx. 12"</w:t>
            </w:r>
            <w:r w:rsidRPr="00354FEB">
              <w:rPr>
                <w:rFonts w:ascii="Arial" w:eastAsia="Times New Roman" w:hAnsi="Arial" w:cs="Arial"/>
                <w:color w:val="222222"/>
                <w:sz w:val="24"/>
                <w:szCs w:val="32"/>
                <w:lang w:eastAsia="en-CA"/>
              </w:rPr>
              <w:t xml:space="preserve"> each side</w:t>
            </w:r>
            <w:r>
              <w:rPr>
                <w:rFonts w:ascii="Arial" w:eastAsia="Times New Roman" w:hAnsi="Arial" w:cs="Arial"/>
                <w:color w:val="222222"/>
                <w:sz w:val="24"/>
                <w:szCs w:val="32"/>
                <w:lang w:eastAsia="en-CA"/>
              </w:rPr>
              <w:t xml:space="preserve">. </w:t>
            </w:r>
          </w:p>
          <w:p w14:paraId="03C0F547" w14:textId="77777777" w:rsidR="00F1238C" w:rsidRPr="00354FEB" w:rsidRDefault="00F1238C" w:rsidP="00C949E9">
            <w:pPr>
              <w:jc w:val="center"/>
              <w:rPr>
                <w:rFonts w:ascii="Arial" w:hAnsi="Arial" w:cs="Arial"/>
              </w:rPr>
            </w:pPr>
            <w:r>
              <w:rPr>
                <w:rFonts w:ascii="Arial" w:hAnsi="Arial" w:cs="Arial"/>
                <w:sz w:val="24"/>
              </w:rPr>
              <w:t>Pinecones and bow</w:t>
            </w:r>
          </w:p>
        </w:tc>
        <w:tc>
          <w:tcPr>
            <w:tcW w:w="2754" w:type="dxa"/>
          </w:tcPr>
          <w:p w14:paraId="1C8E4829" w14:textId="77777777" w:rsidR="006B6C02" w:rsidRDefault="00354FEB" w:rsidP="00354FEB">
            <w:pPr>
              <w:jc w:val="center"/>
              <w:rPr>
                <w:rFonts w:ascii="Arial" w:hAnsi="Arial" w:cs="Arial"/>
                <w:sz w:val="24"/>
              </w:rPr>
            </w:pPr>
            <w:r w:rsidRPr="00354FEB">
              <w:rPr>
                <w:rFonts w:ascii="Arial" w:hAnsi="Arial" w:cs="Arial"/>
                <w:sz w:val="24"/>
              </w:rPr>
              <w:t>Approx. 14" long</w:t>
            </w:r>
          </w:p>
          <w:p w14:paraId="19731C8C" w14:textId="77777777" w:rsidR="00F1238C" w:rsidRPr="00354FEB" w:rsidRDefault="00F1238C" w:rsidP="00354FEB">
            <w:pPr>
              <w:jc w:val="center"/>
              <w:rPr>
                <w:rFonts w:ascii="Arial" w:hAnsi="Arial" w:cs="Arial"/>
              </w:rPr>
            </w:pPr>
            <w:r>
              <w:rPr>
                <w:rFonts w:ascii="Arial" w:hAnsi="Arial" w:cs="Arial"/>
                <w:sz w:val="24"/>
              </w:rPr>
              <w:t>Pinecones and bow</w:t>
            </w:r>
          </w:p>
        </w:tc>
        <w:tc>
          <w:tcPr>
            <w:tcW w:w="2754" w:type="dxa"/>
          </w:tcPr>
          <w:p w14:paraId="701ADD8E" w14:textId="77777777" w:rsidR="00354FEB" w:rsidRDefault="00354FEB" w:rsidP="00354FEB">
            <w:pPr>
              <w:jc w:val="center"/>
              <w:rPr>
                <w:rFonts w:ascii="Arial" w:hAnsi="Arial" w:cs="Arial"/>
                <w:sz w:val="24"/>
              </w:rPr>
            </w:pPr>
            <w:r w:rsidRPr="00354FEB">
              <w:rPr>
                <w:rFonts w:ascii="Arial" w:hAnsi="Arial" w:cs="Arial"/>
                <w:sz w:val="24"/>
              </w:rPr>
              <w:t>Approx. 25"  lon</w:t>
            </w:r>
            <w:r w:rsidR="009044F8">
              <w:rPr>
                <w:rFonts w:ascii="Arial" w:hAnsi="Arial" w:cs="Arial"/>
                <w:sz w:val="24"/>
              </w:rPr>
              <w:t>g</w:t>
            </w:r>
          </w:p>
          <w:p w14:paraId="51B2815A" w14:textId="77777777" w:rsidR="009044F8" w:rsidRPr="00C949E9" w:rsidRDefault="009044F8" w:rsidP="00354FEB">
            <w:pPr>
              <w:jc w:val="center"/>
              <w:rPr>
                <w:rFonts w:ascii="Arial" w:hAnsi="Arial" w:cs="Arial"/>
                <w:sz w:val="24"/>
              </w:rPr>
            </w:pPr>
            <w:r w:rsidRPr="00B43212">
              <w:rPr>
                <w:rFonts w:ascii="Arial" w:hAnsi="Arial" w:cs="Arial"/>
                <w:highlight w:val="yellow"/>
              </w:rPr>
              <w:t>Fully Decorated.</w:t>
            </w:r>
          </w:p>
        </w:tc>
      </w:tr>
    </w:tbl>
    <w:p w14:paraId="0BFD07DF" w14:textId="77777777" w:rsidR="004C2E08" w:rsidRPr="00354FEB" w:rsidRDefault="00DB1339">
      <w:pPr>
        <w:rPr>
          <w:sz w:val="2"/>
        </w:rPr>
      </w:pPr>
      <w:r>
        <w:rPr>
          <w:noProof/>
          <w:sz w:val="2"/>
          <w:lang w:eastAsia="en-CA"/>
        </w:rPr>
        <w:drawing>
          <wp:anchor distT="0" distB="0" distL="114300" distR="114300" simplePos="0" relativeHeight="251759616" behindDoc="0" locked="0" layoutInCell="1" allowOverlap="1" wp14:anchorId="4FCCB9ED" wp14:editId="7C059867">
            <wp:simplePos x="0" y="0"/>
            <wp:positionH relativeFrom="column">
              <wp:posOffset>1581150</wp:posOffset>
            </wp:positionH>
            <wp:positionV relativeFrom="paragraph">
              <wp:posOffset>51435</wp:posOffset>
            </wp:positionV>
            <wp:extent cx="752475" cy="857250"/>
            <wp:effectExtent l="19050" t="0" r="9525" b="0"/>
            <wp:wrapNone/>
            <wp:docPr id="4" name="irc_mi" descr="Image result for new">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new">
                      <a:hlinkClick r:id="rId24"/>
                    </pic:cNvPr>
                    <pic:cNvPicPr>
                      <a:picLocks noChangeAspect="1" noChangeArrowheads="1"/>
                    </pic:cNvPicPr>
                  </pic:nvPicPr>
                  <pic:blipFill>
                    <a:blip r:embed="rId25" cstate="print"/>
                    <a:srcRect/>
                    <a:stretch>
                      <a:fillRect/>
                    </a:stretch>
                  </pic:blipFill>
                  <pic:spPr bwMode="auto">
                    <a:xfrm>
                      <a:off x="0" y="0"/>
                      <a:ext cx="752475" cy="857250"/>
                    </a:xfrm>
                    <a:prstGeom prst="rect">
                      <a:avLst/>
                    </a:prstGeom>
                    <a:noFill/>
                    <a:ln w="9525">
                      <a:noFill/>
                      <a:miter lim="800000"/>
                      <a:headEnd/>
                      <a:tailEnd/>
                    </a:ln>
                  </pic:spPr>
                </pic:pic>
              </a:graphicData>
            </a:graphic>
          </wp:anchor>
        </w:drawing>
      </w:r>
      <w:r w:rsidR="00354FEB">
        <w:rPr>
          <w:noProof/>
          <w:sz w:val="2"/>
          <w:lang w:eastAsia="en-CA"/>
        </w:rPr>
        <w:drawing>
          <wp:anchor distT="0" distB="0" distL="114300" distR="114300" simplePos="0" relativeHeight="251705344" behindDoc="0" locked="0" layoutInCell="1" allowOverlap="1" wp14:anchorId="7DB4A96A" wp14:editId="16D44D68">
            <wp:simplePos x="0" y="0"/>
            <wp:positionH relativeFrom="column">
              <wp:posOffset>5076825</wp:posOffset>
            </wp:positionH>
            <wp:positionV relativeFrom="paragraph">
              <wp:posOffset>55880</wp:posOffset>
            </wp:positionV>
            <wp:extent cx="752475" cy="857250"/>
            <wp:effectExtent l="19050" t="0" r="9525" b="0"/>
            <wp:wrapNone/>
            <wp:docPr id="14" name="irc_mi" descr="Image result for new">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new">
                      <a:hlinkClick r:id="rId24"/>
                    </pic:cNvPr>
                    <pic:cNvPicPr>
                      <a:picLocks noChangeAspect="1" noChangeArrowheads="1"/>
                    </pic:cNvPicPr>
                  </pic:nvPicPr>
                  <pic:blipFill>
                    <a:blip r:embed="rId25" cstate="print"/>
                    <a:srcRect/>
                    <a:stretch>
                      <a:fillRect/>
                    </a:stretch>
                  </pic:blipFill>
                  <pic:spPr bwMode="auto">
                    <a:xfrm>
                      <a:off x="0" y="0"/>
                      <a:ext cx="752475" cy="857250"/>
                    </a:xfrm>
                    <a:prstGeom prst="rect">
                      <a:avLst/>
                    </a:prstGeom>
                    <a:noFill/>
                    <a:ln w="9525">
                      <a:noFill/>
                      <a:miter lim="800000"/>
                      <a:headEnd/>
                      <a:tailEnd/>
                    </a:ln>
                  </pic:spPr>
                </pic:pic>
              </a:graphicData>
            </a:graphic>
          </wp:anchor>
        </w:drawing>
      </w:r>
    </w:p>
    <w:tbl>
      <w:tblPr>
        <w:tblStyle w:val="TableGrid"/>
        <w:tblW w:w="0" w:type="auto"/>
        <w:tblLook w:val="04A0" w:firstRow="1" w:lastRow="0" w:firstColumn="1" w:lastColumn="0" w:noHBand="0" w:noVBand="1"/>
      </w:tblPr>
      <w:tblGrid>
        <w:gridCol w:w="2702"/>
        <w:gridCol w:w="2691"/>
        <w:gridCol w:w="2706"/>
        <w:gridCol w:w="2691"/>
      </w:tblGrid>
      <w:tr w:rsidR="00354FEB" w14:paraId="47262C83" w14:textId="77777777" w:rsidTr="00354FEB">
        <w:tc>
          <w:tcPr>
            <w:tcW w:w="2754" w:type="dxa"/>
          </w:tcPr>
          <w:p w14:paraId="0523BFAC" w14:textId="77777777" w:rsidR="00354FEB" w:rsidRDefault="00354FEB">
            <w:r>
              <w:rPr>
                <w:noProof/>
                <w:lang w:eastAsia="en-CA"/>
              </w:rPr>
              <w:drawing>
                <wp:anchor distT="0" distB="0" distL="114300" distR="114300" simplePos="0" relativeHeight="251688960" behindDoc="0" locked="0" layoutInCell="1" allowOverlap="1" wp14:anchorId="69AA5908" wp14:editId="47268855">
                  <wp:simplePos x="0" y="0"/>
                  <wp:positionH relativeFrom="column">
                    <wp:posOffset>76200</wp:posOffset>
                  </wp:positionH>
                  <wp:positionV relativeFrom="paragraph">
                    <wp:posOffset>26670</wp:posOffset>
                  </wp:positionV>
                  <wp:extent cx="1377583" cy="1276350"/>
                  <wp:effectExtent l="19050" t="0" r="0" b="0"/>
                  <wp:wrapNone/>
                  <wp:docPr id="45" name="irc_mi" descr="Image result for christmas flower pot centerpiece">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christmas flower pot centerpiece">
                            <a:hlinkClick r:id="rId26"/>
                          </pic:cNvPr>
                          <pic:cNvPicPr>
                            <a:picLocks noChangeAspect="1" noChangeArrowheads="1"/>
                          </pic:cNvPicPr>
                        </pic:nvPicPr>
                        <pic:blipFill>
                          <a:blip r:embed="rId27" cstate="print"/>
                          <a:srcRect l="5707" t="14108" r="7692" b="15768"/>
                          <a:stretch>
                            <a:fillRect/>
                          </a:stretch>
                        </pic:blipFill>
                        <pic:spPr bwMode="auto">
                          <a:xfrm>
                            <a:off x="0" y="0"/>
                            <a:ext cx="1377583" cy="1276350"/>
                          </a:xfrm>
                          <a:prstGeom prst="rect">
                            <a:avLst/>
                          </a:prstGeom>
                          <a:noFill/>
                          <a:ln w="9525">
                            <a:noFill/>
                            <a:miter lim="800000"/>
                            <a:headEnd/>
                            <a:tailEnd/>
                          </a:ln>
                        </pic:spPr>
                      </pic:pic>
                    </a:graphicData>
                  </a:graphic>
                </wp:anchor>
              </w:drawing>
            </w:r>
          </w:p>
          <w:p w14:paraId="477CCBCD" w14:textId="77777777" w:rsidR="00354FEB" w:rsidRDefault="00354FEB"/>
          <w:p w14:paraId="19A358A8" w14:textId="77777777" w:rsidR="00354FEB" w:rsidRDefault="00354FEB"/>
          <w:p w14:paraId="2A8CEF10" w14:textId="77777777" w:rsidR="00354FEB" w:rsidRDefault="00354FEB"/>
          <w:p w14:paraId="7BBBFDF8" w14:textId="77777777" w:rsidR="00354FEB" w:rsidRDefault="00354FEB"/>
          <w:p w14:paraId="760B0608" w14:textId="21165092" w:rsidR="00354FEB" w:rsidRDefault="000301F0">
            <w:r>
              <w:rPr>
                <w:noProof/>
                <w:lang w:eastAsia="en-CA"/>
              </w:rPr>
              <mc:AlternateContent>
                <mc:Choice Requires="wps">
                  <w:drawing>
                    <wp:anchor distT="0" distB="0" distL="114300" distR="114300" simplePos="0" relativeHeight="251691008" behindDoc="0" locked="0" layoutInCell="1" allowOverlap="1" wp14:anchorId="2C490B75" wp14:editId="7524D543">
                      <wp:simplePos x="0" y="0"/>
                      <wp:positionH relativeFrom="column">
                        <wp:posOffset>1181100</wp:posOffset>
                      </wp:positionH>
                      <wp:positionV relativeFrom="paragraph">
                        <wp:posOffset>139065</wp:posOffset>
                      </wp:positionV>
                      <wp:extent cx="390525" cy="323850"/>
                      <wp:effectExtent l="9525" t="12065" r="9525" b="6985"/>
                      <wp:wrapNone/>
                      <wp:docPr id="58"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3238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D10C78" id="Rectangle 20" o:spid="_x0000_s1026" style="position:absolute;margin-left:93pt;margin-top:10.95pt;width:30.75pt;height:25.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P8AHQIAAD0EAAAOAAAAZHJzL2Uyb0RvYy54bWysU9tuEzEQfUfiHyy/k93cIFllU1UpQUgF&#10;Kgof4Hi9WQvbY8ZONuXrO3bSNFzEA8IPlsczPj5zZmZxdbCG7RUGDa7mw0HJmXISGu22Nf/6Zf1q&#10;xlmIwjXCgFM1f1CBXy1fvlj0vlIj6MA0ChmBuFD1vuZdjL4qiiA7ZUUYgFeOnC2gFZFM3BYNip7Q&#10;rSlGZfm66AEbjyBVCHR7c3TyZcZvWyXjp7YNKjJTc+IW845536S9WC5EtUXhOy1PNMQ/sLBCO/r0&#10;DHUjomA71L9BWS0RArRxIMEW0LZaqpwDZTMsf8nmvhNe5VxInODPMoX/Bys/7u+Q6abmU6qUE5Zq&#10;9JlUE25rFBtlgXofKoq793eYUgz+FuS3wBysOgpT14jQd0o0RGuYBC1+epCMQE/Zpv8ADcGLXYSs&#10;1aFFmwBJBXbIJXk4l0QdIpN0OZ6X09GUM0mu8Wg8m2ZGhaieHnsM8Z0Cy9Kh5kjcM7jY34aYyIjq&#10;KSSTB6ObtTYmG7jdrAyyvaDuWOeV+VOOl2HGsb7m88Tj7xBlXn+CsDpSmxttaz47B4kqqfbWNbkJ&#10;o9DmeCbKxp1kTMqlZg7VBpoHUhHh2MM0c3ToAH9w1lP/1jx83wlUnJn3jioxH04mqeGzMZm+oVIy&#10;vPRsLj3CSYKqeeTseFzF45DsPOptRz8Nc+4Orql6rc7KPrM6kaUezYKf5ikNwaWdo56nfvkIAAD/&#10;/wMAUEsDBBQABgAIAAAAIQCINYq03gAAAAkBAAAPAAAAZHJzL2Rvd25yZXYueG1sTI/BTsMwEETv&#10;SPyDtUjcqFMDbRPiVAhUJI5teuG2iZckEK+j2GkDX485wXE0o5k3+Xa2vTjR6DvHGpaLBARx7UzH&#10;jYZjubvZgPAB2WDvmDR8kYdtcXmRY2bcmfd0OoRGxBL2GWpoQxgyKX3dkkW/cANx9N7daDFEOTbS&#10;jHiO5baXKklW0mLHcaHFgZ5aqj8Pk9VQdeqI3/vyJbHp7ja8zuXH9Pas9fXV/PgAItAc/sLwix/R&#10;oYhMlZvYeNFHvVnFL0GDWqYgYkDdre9BVBrWKgVZ5PL/g+IHAAD//wMAUEsBAi0AFAAGAAgAAAAh&#10;ALaDOJL+AAAA4QEAABMAAAAAAAAAAAAAAAAAAAAAAFtDb250ZW50X1R5cGVzXS54bWxQSwECLQAU&#10;AAYACAAAACEAOP0h/9YAAACUAQAACwAAAAAAAAAAAAAAAAAvAQAAX3JlbHMvLnJlbHNQSwECLQAU&#10;AAYACAAAACEAq9z/AB0CAAA9BAAADgAAAAAAAAAAAAAAAAAuAgAAZHJzL2Uyb0RvYy54bWxQSwEC&#10;LQAUAAYACAAAACEAiDWKtN4AAAAJAQAADwAAAAAAAAAAAAAAAAB3BAAAZHJzL2Rvd25yZXYueG1s&#10;UEsFBgAAAAAEAAQA8wAAAIIFAAAAAA==&#10;"/>
                  </w:pict>
                </mc:Fallback>
              </mc:AlternateContent>
            </w:r>
            <w:r>
              <w:rPr>
                <w:noProof/>
                <w:lang w:eastAsia="en-CA"/>
              </w:rPr>
              <mc:AlternateContent>
                <mc:Choice Requires="wps">
                  <w:drawing>
                    <wp:anchor distT="0" distB="0" distL="114300" distR="114300" simplePos="0" relativeHeight="251689984" behindDoc="0" locked="0" layoutInCell="1" allowOverlap="1" wp14:anchorId="09495489" wp14:editId="73E83C23">
                      <wp:simplePos x="0" y="0"/>
                      <wp:positionH relativeFrom="column">
                        <wp:posOffset>-9525</wp:posOffset>
                      </wp:positionH>
                      <wp:positionV relativeFrom="paragraph">
                        <wp:posOffset>139700</wp:posOffset>
                      </wp:positionV>
                      <wp:extent cx="390525" cy="323850"/>
                      <wp:effectExtent l="9525" t="12700" r="9525" b="6350"/>
                      <wp:wrapNone/>
                      <wp:docPr id="56"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3238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2247DC" id="Rectangle 19" o:spid="_x0000_s1026" style="position:absolute;margin-left:-.75pt;margin-top:11pt;width:30.75pt;height:25.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BC1HwIAAD0EAAAOAAAAZHJzL2Uyb0RvYy54bWysU9uO0zAQfUfiHyy/0zS9LG3UdLXqUoS0&#10;wIqFD5g6TmLh2GbsNl2+fsdOt5SLeED4wfJ4xsdnzsysro+dZgeJXllT8nw05kwaYStlmpJ/+bx9&#10;teDMBzAVaGtkyR+l59frly9WvSvkxLZWVxIZgRhf9K7kbQiuyDIvWtmBH1knDTlrix0EMrHJKoSe&#10;0DudTcbjq6y3WDm0QnpPt7eDk68Tfl1LET7WtZeB6ZITt5B2TPsu7tl6BUWD4FolTjTgH1h0oAx9&#10;eoa6hQBsj+o3qE4JtN7WYSRsl9m6VkKmHCibfPxLNg8tOJlyIXG8O8vk/x+s+HC4R6aqks+vODPQ&#10;UY0+kWpgGi1ZvowC9c4XFPfg7jGm6N2dFV89M3bTUpi8QbR9K6EiWnmMz356EA1PT9muf28rgod9&#10;sEmrY41dBCQV2DGV5PFcEnkMTNDldDmeT+acCXJNJ9PFPJUsg+L5sUMf3krbsXgoORL3BA6HOx8i&#10;GSieQxJ5q1W1VVonA5vdRiM7AHXHNq3En3K8DNOG9SVfRh5/hxin9SeITgVqc626ki/OQVBE1d6Y&#10;KjVhAKWHM1HW5iRjVG6owM5Wj6Qi2qGHaebo0Fr8zllP/Vty/20PKDnT7wxVYpnPZrHhkzGbv56Q&#10;gZee3aUHjCCokgfOhuMmDEOyd6ialn7KU+7G3lD1apWUjZUdWJ3IUo8mwU/zFIfg0k5RP6Z+/QQA&#10;AP//AwBQSwMEFAAGAAgAAAAhAMByj3bdAAAABwEAAA8AAABkcnMvZG93bnJldi54bWxMj8FOwzAQ&#10;RO9I/IO1SNxau6koELKpEKhIHNv0wm2TmCQQr6PYaQNfz3KC02g1o5m32XZ2vTrZMXSeEVZLA8py&#10;5euOG4RjsVvcgQqRuKbes0X4sgG2+eVFRmntz7y3p0NslJRwSAmhjXFItQ5Vax2FpR8si/fuR0dR&#10;zrHR9UhnKXe9TozZaEcdy0JLg31qbfV5mBxC2SVH+t4XL8bd79bxdS4+prdnxOur+fEBVLRz/AvD&#10;L76gQy5MpZ+4DqpHWKxuJImQJPKS+BsjWiLcrg3oPNP/+fMfAAAA//8DAFBLAQItABQABgAIAAAA&#10;IQC2gziS/gAAAOEBAAATAAAAAAAAAAAAAAAAAAAAAABbQ29udGVudF9UeXBlc10ueG1sUEsBAi0A&#10;FAAGAAgAAAAhADj9If/WAAAAlAEAAAsAAAAAAAAAAAAAAAAALwEAAF9yZWxzLy5yZWxzUEsBAi0A&#10;FAAGAAgAAAAhAGvkELUfAgAAPQQAAA4AAAAAAAAAAAAAAAAALgIAAGRycy9lMm9Eb2MueG1sUEsB&#10;Ai0AFAAGAAgAAAAhAMByj3bdAAAABwEAAA8AAAAAAAAAAAAAAAAAeQQAAGRycy9kb3ducmV2Lnht&#10;bFBLBQYAAAAABAAEAPMAAACDBQAAAAA=&#10;"/>
                  </w:pict>
                </mc:Fallback>
              </mc:AlternateContent>
            </w:r>
          </w:p>
          <w:p w14:paraId="1FF35353" w14:textId="05DB7FED" w:rsidR="00354FEB" w:rsidRDefault="000301F0">
            <w:r>
              <w:rPr>
                <w:rFonts w:ascii="Arial" w:hAnsi="Arial" w:cs="Arial"/>
                <w:b/>
                <w:noProof/>
                <w:sz w:val="24"/>
                <w:lang w:eastAsia="en-CA"/>
              </w:rPr>
              <mc:AlternateContent>
                <mc:Choice Requires="wps">
                  <w:drawing>
                    <wp:anchor distT="0" distB="0" distL="114300" distR="114300" simplePos="0" relativeHeight="251693056" behindDoc="0" locked="0" layoutInCell="1" allowOverlap="1" wp14:anchorId="5D3CB4C1" wp14:editId="3059F367">
                      <wp:simplePos x="0" y="0"/>
                      <wp:positionH relativeFrom="column">
                        <wp:posOffset>1247775</wp:posOffset>
                      </wp:positionH>
                      <wp:positionV relativeFrom="paragraph">
                        <wp:posOffset>34925</wp:posOffset>
                      </wp:positionV>
                      <wp:extent cx="266700" cy="209550"/>
                      <wp:effectExtent l="19050" t="12065" r="9525" b="6985"/>
                      <wp:wrapNone/>
                      <wp:docPr id="55" name="WordArt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66700" cy="209550"/>
                              </a:xfrm>
                              <a:prstGeom prst="rect">
                                <a:avLst/>
                              </a:prstGeom>
                              <a:extLst>
                                <a:ext uri="{AF507438-7753-43E0-B8FC-AC1667EBCBE1}">
                                  <a14:hiddenEffects xmlns:a14="http://schemas.microsoft.com/office/drawing/2010/main">
                                    <a:effectLst/>
                                  </a14:hiddenEffects>
                                </a:ext>
                              </a:extLst>
                            </wps:spPr>
                            <wps:txbx>
                              <w:txbxContent>
                                <w:p w14:paraId="133C4210" w14:textId="77777777" w:rsidR="000301F0" w:rsidRDefault="000301F0" w:rsidP="000301F0">
                                  <w:pPr>
                                    <w:jc w:val="center"/>
                                    <w:rPr>
                                      <w:sz w:val="24"/>
                                      <w:szCs w:val="24"/>
                                    </w:rPr>
                                  </w:pPr>
                                  <w:r>
                                    <w:rPr>
                                      <w:rFonts w:ascii="Arial" w:hAnsi="Arial" w:cs="Arial"/>
                                      <w:color w:val="000000"/>
                                      <w:sz w:val="28"/>
                                      <w:szCs w:val="28"/>
                                      <w14:textOutline w14:w="9525" w14:cap="flat" w14:cmpd="sng" w14:algn="ctr">
                                        <w14:solidFill>
                                          <w14:srgbClr w14:val="000000"/>
                                        </w14:solidFill>
                                        <w14:prstDash w14:val="solid"/>
                                        <w14:round/>
                                      </w14:textOutline>
                                    </w:rPr>
                                    <w:t>$20</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D3CB4C1" id="WordArt 22" o:spid="_x0000_s1036" type="#_x0000_t202" style="position:absolute;margin-left:98.25pt;margin-top:2.75pt;width:21pt;height:16.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EtjAAIAAOIDAAAOAAAAZHJzL2Uyb0RvYy54bWysU8GO0zAQvSPxD5bvNGlQCkRNV2WX5bLA&#10;Slu056ntNIHYY2y3Sf+esZt2V3BbbQ9WbY/fvPfmZXk16p4dlPMdmprPZzlnygiUndnV/Ofm9t1H&#10;znwAI6FHo2p+VJ5frd6+WQ62UgW22EvlGIEYXw225m0ItsoyL1qlwc/QKkOXDToNgbZul0kHA6Hr&#10;PivyfJEN6KR1KJT3dHpzuuSrhN80SoQfTeNVYH3NiVtIq0vrNq7ZagnVzoFtOzHRgBew0NAZanqB&#10;uoEAbO+6/6B0Jxx6bMJMoM6waTqhkgZSM8//UfPQglVJC5nj7cUm/3qw4vvh3rFO1rwsOTOgaUaP&#10;ZOnaBVYU0Z7B+oqqHizVhfEzjjTmJNXbOxS/PTN43YLZqbVzOLQKJNGbE9Z0nERsjpaA0+lGjeGL&#10;7GgS8wifPcM/NfOx03b4hpKewD5g6jY2TkeDyTJGFGiWx8v8CJEJOiwWiw853Qi6KvJPZZnmm0F1&#10;fmydD18Vahb/1NxRPBI4HO58iGSgOpdMzCKZE60wbsdk1PuEGmlvUR6J60Dxqbn/swenSPdeXyOl&#10;jcQ2DvVkZtxH+hF+Mz6CsxOHQOTv+3N8EpGUIzkNA+QvAtI9pfIAPStz+iXfoJqKJ9In1PjW2zW5&#10;dtslRU88J0UUpCR0Cn1M6vN9qnr6NFd/AQAA//8DAFBLAwQUAAYACAAAACEAtU5RHNkAAAAIAQAA&#10;DwAAAGRycy9kb3ducmV2LnhtbExPy07DMBC8I/EP1iJxo06LUpUQp6p4SBy4UMJ9Gy9xRLyOYrdJ&#10;/57tCU6zoxnNzpTb2ffqRGPsAhtYLjJQxE2wHbcG6s/Xuw2omJAt9oHJwJkibKvrqxILGyb+oNM+&#10;tUpCOBZowKU0FFrHxpHHuAgDsWjfYfSYhI6ttiNOEu57vcqytfbYsXxwONCTo+Znf/QGUrK75bl+&#10;8fHta35/nlzW5Fgbc3sz7x5BJZrTnxku9aU6VNLpEI5so+qFP6xzsRrIBURf3W/kOBi4oK5K/X9A&#10;9QsAAP//AwBQSwECLQAUAAYACAAAACEAtoM4kv4AAADhAQAAEwAAAAAAAAAAAAAAAAAAAAAAW0Nv&#10;bnRlbnRfVHlwZXNdLnhtbFBLAQItABQABgAIAAAAIQA4/SH/1gAAAJQBAAALAAAAAAAAAAAAAAAA&#10;AC8BAABfcmVscy8ucmVsc1BLAQItABQABgAIAAAAIQAO0EtjAAIAAOIDAAAOAAAAAAAAAAAAAAAA&#10;AC4CAABkcnMvZTJvRG9jLnhtbFBLAQItABQABgAIAAAAIQC1TlEc2QAAAAgBAAAPAAAAAAAAAAAA&#10;AAAAAFoEAABkcnMvZG93bnJldi54bWxQSwUGAAAAAAQABADzAAAAYAUAAAAA&#10;" filled="f" stroked="f">
                      <o:lock v:ext="edit" shapetype="t"/>
                      <v:textbox style="mso-fit-shape-to-text:t">
                        <w:txbxContent>
                          <w:p w14:paraId="133C4210" w14:textId="77777777" w:rsidR="000301F0" w:rsidRDefault="000301F0" w:rsidP="000301F0">
                            <w:pPr>
                              <w:jc w:val="center"/>
                              <w:rPr>
                                <w:sz w:val="24"/>
                                <w:szCs w:val="24"/>
                              </w:rPr>
                            </w:pPr>
                            <w:r>
                              <w:rPr>
                                <w:rFonts w:ascii="Arial" w:hAnsi="Arial" w:cs="Arial"/>
                                <w:color w:val="000000"/>
                                <w:sz w:val="28"/>
                                <w:szCs w:val="28"/>
                                <w14:textOutline w14:w="9525" w14:cap="flat" w14:cmpd="sng" w14:algn="ctr">
                                  <w14:solidFill>
                                    <w14:srgbClr w14:val="000000"/>
                                  </w14:solidFill>
                                  <w14:prstDash w14:val="solid"/>
                                  <w14:round/>
                                </w14:textOutline>
                              </w:rPr>
                              <w:t>$20</w:t>
                            </w:r>
                          </w:p>
                        </w:txbxContent>
                      </v:textbox>
                    </v:shape>
                  </w:pict>
                </mc:Fallback>
              </mc:AlternateContent>
            </w:r>
            <w:r>
              <w:rPr>
                <w:noProof/>
                <w:lang w:eastAsia="en-CA"/>
              </w:rPr>
              <mc:AlternateContent>
                <mc:Choice Requires="wps">
                  <w:drawing>
                    <wp:anchor distT="0" distB="0" distL="114300" distR="114300" simplePos="0" relativeHeight="251692032" behindDoc="0" locked="0" layoutInCell="1" allowOverlap="1" wp14:anchorId="7CEF37A9" wp14:editId="571F8A69">
                      <wp:simplePos x="0" y="0"/>
                      <wp:positionH relativeFrom="column">
                        <wp:posOffset>57150</wp:posOffset>
                      </wp:positionH>
                      <wp:positionV relativeFrom="paragraph">
                        <wp:posOffset>34925</wp:posOffset>
                      </wp:positionV>
                      <wp:extent cx="266700" cy="209550"/>
                      <wp:effectExtent l="19050" t="12065" r="9525" b="6985"/>
                      <wp:wrapNone/>
                      <wp:docPr id="54" name="WordArt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66700" cy="209550"/>
                              </a:xfrm>
                              <a:prstGeom prst="rect">
                                <a:avLst/>
                              </a:prstGeom>
                              <a:extLst>
                                <a:ext uri="{AF507438-7753-43E0-B8FC-AC1667EBCBE1}">
                                  <a14:hiddenEffects xmlns:a14="http://schemas.microsoft.com/office/drawing/2010/main">
                                    <a:effectLst/>
                                  </a14:hiddenEffects>
                                </a:ext>
                              </a:extLst>
                            </wps:spPr>
                            <wps:txbx>
                              <w:txbxContent>
                                <w:p w14:paraId="64C867A8" w14:textId="77777777" w:rsidR="000301F0" w:rsidRDefault="000301F0" w:rsidP="000301F0">
                                  <w:pPr>
                                    <w:jc w:val="center"/>
                                    <w:rPr>
                                      <w:sz w:val="24"/>
                                      <w:szCs w:val="24"/>
                                    </w:rPr>
                                  </w:pPr>
                                  <w:r>
                                    <w:rPr>
                                      <w:rFonts w:ascii="Arial" w:hAnsi="Arial" w:cs="Arial"/>
                                      <w:color w:val="000000"/>
                                      <w:sz w:val="28"/>
                                      <w:szCs w:val="28"/>
                                      <w14:textOutline w14:w="9525" w14:cap="flat" w14:cmpd="sng" w14:algn="ctr">
                                        <w14:solidFill>
                                          <w14:srgbClr w14:val="000000"/>
                                        </w14:solidFill>
                                        <w14:prstDash w14:val="solid"/>
                                        <w14:round/>
                                      </w14:textOutline>
                                    </w:rPr>
                                    <w:t>$18</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CEF37A9" id="WordArt 21" o:spid="_x0000_s1037" type="#_x0000_t202" style="position:absolute;margin-left:4.5pt;margin-top:2.75pt;width:21pt;height:16.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7taAgIAAOIDAAAOAAAAZHJzL2Uyb0RvYy54bWysU8GO0zAQvSPxD5bvNGlECxs1XZVdlssC&#10;K23Rnqe20wRij7HdJv17xk5aVnBbbQ9WbY/fvPfmZXU96I4dlfMtmorPZzlnygiUrdlX/Mf27t1H&#10;znwAI6FDoyp+Up5fr9++WfW2VAU22EnlGIEYX/a24k0ItswyLxqlwc/QKkOXNToNgbZun0kHPaHr&#10;LivyfJn16KR1KJT3dHo7XvJ1wq9rJcL3uvYqsK7ixC2k1aV1F9dsvYJy78A2rZhowAtYaGgNNb1A&#10;3UIAdnDtf1C6FQ491mEmUGdY161QSQOpmef/qHlswKqkhczx9mKTfz1Y8e344FgrK754z5kBTTN6&#10;Iks3LrBiHu3prS+p6tFSXRg+4UBjTlK9vUfxyzODNw2Yvdo4h32jQBK9OWFNx0nE9mQJOJ1u1RA+&#10;y5YmkeCzZ/hjMx877fqvKOkJHAKmbkPtdDSYLGNEgWZ5usyPEJmgw2K5/JDTjaCrIr9aLNJ8MyjP&#10;j63z4YtCzeKfijuKRwKH470PpJVKzyW0icwimZFWGHZDMqq4OtuyQ3kirj3Fp+L+9wGcIt0HfYOU&#10;NhJbO9STmXEf6Uf47fAEzk4cApF/6M7xSURSjuQ0DJA/CUh3lMojdGyR0y/2J6pT8UR6RI1vvd2Q&#10;a3dtUhRFjDwnRRSk9HoKfUzq832q+vtprv8AAAD//wMAUEsDBBQABgAIAAAAIQDDSjhb2QAAAAUB&#10;AAAPAAAAZHJzL2Rvd25yZXYueG1sTI/NTsMwEITvSLyDtUjcqBNQUAnZVBU/EgcutOHuxkscEa+j&#10;eNukb485wXE0o5lvqs3iB3WiKfaBEfJVBoq4DbbnDqHZv96sQUUxbM0QmBDOFGFTX15UprRh5g86&#10;7aRTqYRjaRCcyFhqHVtH3sRVGImT9xUmbyTJqdN2MnMq94O+zbJ77U3PacGZkZ4ctd+7o0cQsdv8&#10;3Lz4+Pa5vD/PLmsL0yBeXy3bR1BCi/yF4Rc/oUOdmA7hyDaqAeEhPRGEogCV3CJP8oBwty5A15X+&#10;T1//AAAA//8DAFBLAQItABQABgAIAAAAIQC2gziS/gAAAOEBAAATAAAAAAAAAAAAAAAAAAAAAABb&#10;Q29udGVudF9UeXBlc10ueG1sUEsBAi0AFAAGAAgAAAAhADj9If/WAAAAlAEAAAsAAAAAAAAAAAAA&#10;AAAALwEAAF9yZWxzLy5yZWxzUEsBAi0AFAAGAAgAAAAhAN/ju1oCAgAA4gMAAA4AAAAAAAAAAAAA&#10;AAAALgIAAGRycy9lMm9Eb2MueG1sUEsBAi0AFAAGAAgAAAAhAMNKOFvZAAAABQEAAA8AAAAAAAAA&#10;AAAAAAAAXAQAAGRycy9kb3ducmV2LnhtbFBLBQYAAAAABAAEAPMAAABiBQAAAAA=&#10;" filled="f" stroked="f">
                      <o:lock v:ext="edit" shapetype="t"/>
                      <v:textbox style="mso-fit-shape-to-text:t">
                        <w:txbxContent>
                          <w:p w14:paraId="64C867A8" w14:textId="77777777" w:rsidR="000301F0" w:rsidRDefault="000301F0" w:rsidP="000301F0">
                            <w:pPr>
                              <w:jc w:val="center"/>
                              <w:rPr>
                                <w:sz w:val="24"/>
                                <w:szCs w:val="24"/>
                              </w:rPr>
                            </w:pPr>
                            <w:r>
                              <w:rPr>
                                <w:rFonts w:ascii="Arial" w:hAnsi="Arial" w:cs="Arial"/>
                                <w:color w:val="000000"/>
                                <w:sz w:val="28"/>
                                <w:szCs w:val="28"/>
                                <w14:textOutline w14:w="9525" w14:cap="flat" w14:cmpd="sng" w14:algn="ctr">
                                  <w14:solidFill>
                                    <w14:srgbClr w14:val="000000"/>
                                  </w14:solidFill>
                                  <w14:prstDash w14:val="solid"/>
                                  <w14:round/>
                                </w14:textOutline>
                              </w:rPr>
                              <w:t>$18</w:t>
                            </w:r>
                          </w:p>
                        </w:txbxContent>
                      </v:textbox>
                    </v:shape>
                  </w:pict>
                </mc:Fallback>
              </mc:AlternateContent>
            </w:r>
          </w:p>
          <w:p w14:paraId="54D058B7" w14:textId="77777777" w:rsidR="00354FEB" w:rsidRDefault="00354FEB"/>
        </w:tc>
        <w:tc>
          <w:tcPr>
            <w:tcW w:w="2754" w:type="dxa"/>
          </w:tcPr>
          <w:p w14:paraId="57E83BD9" w14:textId="647CEDDA" w:rsidR="00354FEB" w:rsidRDefault="000301F0">
            <w:r>
              <w:rPr>
                <w:rFonts w:ascii="Arial" w:hAnsi="Arial" w:cs="Arial"/>
                <w:b/>
                <w:noProof/>
                <w:sz w:val="24"/>
                <w:lang w:eastAsia="en-CA"/>
              </w:rPr>
              <mc:AlternateContent>
                <mc:Choice Requires="wps">
                  <w:drawing>
                    <wp:anchor distT="0" distB="0" distL="114300" distR="114300" simplePos="0" relativeHeight="251696128" behindDoc="0" locked="0" layoutInCell="1" allowOverlap="1" wp14:anchorId="00374FA6" wp14:editId="2AE313D7">
                      <wp:simplePos x="0" y="0"/>
                      <wp:positionH relativeFrom="column">
                        <wp:posOffset>241935</wp:posOffset>
                      </wp:positionH>
                      <wp:positionV relativeFrom="paragraph">
                        <wp:posOffset>1057910</wp:posOffset>
                      </wp:positionV>
                      <wp:extent cx="266700" cy="209550"/>
                      <wp:effectExtent l="19050" t="11430" r="9525" b="7620"/>
                      <wp:wrapNone/>
                      <wp:docPr id="53" name="WordArt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66700" cy="209550"/>
                              </a:xfrm>
                              <a:prstGeom prst="rect">
                                <a:avLst/>
                              </a:prstGeom>
                              <a:extLst>
                                <a:ext uri="{AF507438-7753-43E0-B8FC-AC1667EBCBE1}">
                                  <a14:hiddenEffects xmlns:a14="http://schemas.microsoft.com/office/drawing/2010/main">
                                    <a:effectLst/>
                                  </a14:hiddenEffects>
                                </a:ext>
                              </a:extLst>
                            </wps:spPr>
                            <wps:txbx>
                              <w:txbxContent>
                                <w:p w14:paraId="710C50C3" w14:textId="77777777" w:rsidR="000301F0" w:rsidRDefault="000301F0" w:rsidP="000301F0">
                                  <w:pPr>
                                    <w:jc w:val="center"/>
                                    <w:rPr>
                                      <w:sz w:val="24"/>
                                      <w:szCs w:val="24"/>
                                    </w:rPr>
                                  </w:pPr>
                                  <w:r>
                                    <w:rPr>
                                      <w:rFonts w:ascii="Arial" w:hAnsi="Arial" w:cs="Arial"/>
                                      <w:color w:val="000000"/>
                                      <w:sz w:val="28"/>
                                      <w:szCs w:val="28"/>
                                      <w14:textOutline w14:w="9525" w14:cap="flat" w14:cmpd="sng" w14:algn="ctr">
                                        <w14:solidFill>
                                          <w14:srgbClr w14:val="000000"/>
                                        </w14:solidFill>
                                        <w14:prstDash w14:val="solid"/>
                                        <w14:round/>
                                      </w14:textOutline>
                                    </w:rPr>
                                    <w:t>$20</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0374FA6" id="WordArt 25" o:spid="_x0000_s1038" type="#_x0000_t202" style="position:absolute;margin-left:19.05pt;margin-top:83.3pt;width:21pt;height:16.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eCDAQIAAOIDAAAOAAAAZHJzL2Uyb0RvYy54bWysU8GO0zAQvSPxD5bvNGlQyxI1XZVdlssC&#10;K23Rnqe20wRij7HdJv17xk5aVuxtRQ9WbY/fvPfmZXU96I4dlfMtmorPZzlnygiUrdlX/Mf27t0V&#10;Zz6AkdChURU/Kc+v12/frHpbqgIb7KRyjECML3tb8SYEW2aZF43S4GdolaHLGp2GQFu3z6SDntB1&#10;lxV5vsx6dNI6FMp7Or0dL/k64de1EuF7XXsVWFdx4hbS6tK6i2u2XkG5d2CbVkw04BUsNLSGml6g&#10;biEAO7j2BZRuhUOPdZgJ1BnWdStU0kBq5vk/ah4bsCppIXO8vdjk/x+s+HZ8cKyVFV+858yAphk9&#10;kaUbF1ixiPb01pdU9WipLgyfcKAxJ6ne3qP45ZnBmwbMXm2cw75RIInenLCm4yRie7IEnE63agif&#10;ZUuTmEf47Bn+2MzHTrv+K0p6AoeAqdtQOx0NJssYUaBZni7zI0Qm6LBYLj/kdCPoqsg/LhZpvhmU&#10;58fW+fBFoWbxT8UdxSOBw/Heh0gGynPJxCySGWmFYTcko4qrsy07lCfi2lN8Ku5/H8Ap0n3QN0hp&#10;I7G1Qz2ZGfeRfoTfDk/g7MQhEPmH7hyfRCTlSE7DAPmTgHRHqTxCxxY5/ZJvUE7FE+kRNb71dkOu&#10;3bVJUbR35DkpoiAloVPoY1Kf71PV309z/QcAAP//AwBQSwMEFAAGAAgAAAAhAFS6C9zcAAAACQEA&#10;AA8AAABkcnMvZG93bnJldi54bWxMj01PwzAMhu9I/IfIk7ixpCCqrjSdJj4kDlwY5Z41pqnWOFWT&#10;rd2/x5zg6MevXj+utosfxBmn2AfSkK0VCKQ22J46Dc3n620BIiZD1gyBUMMFI2zr66vKlDbM9IHn&#10;feoEl1AsjQaX0lhKGVuH3sR1GJF49x0mbxKPUyftZGYu94O8UyqX3vTEF5wZ8clhe9yfvIaU7C67&#10;NC8+vn0t78+zU+2DabS+WS27RxAJl/QXhl99VoeanQ7hRDaKQcN9kXGSeZ7nIDhQKAYHBptNDrKu&#10;5P8P6h8AAAD//wMAUEsBAi0AFAAGAAgAAAAhALaDOJL+AAAA4QEAABMAAAAAAAAAAAAAAAAAAAAA&#10;AFtDb250ZW50X1R5cGVzXS54bWxQSwECLQAUAAYACAAAACEAOP0h/9YAAACUAQAACwAAAAAAAAAA&#10;AAAAAAAvAQAAX3JlbHMvLnJlbHNQSwECLQAUAAYACAAAACEA6HHggwECAADiAwAADgAAAAAAAAAA&#10;AAAAAAAuAgAAZHJzL2Uyb0RvYy54bWxQSwECLQAUAAYACAAAACEAVLoL3NwAAAAJAQAADwAAAAAA&#10;AAAAAAAAAABbBAAAZHJzL2Rvd25yZXYueG1sUEsFBgAAAAAEAAQA8wAAAGQFAAAAAA==&#10;" filled="f" stroked="f">
                      <o:lock v:ext="edit" shapetype="t"/>
                      <v:textbox style="mso-fit-shape-to-text:t">
                        <w:txbxContent>
                          <w:p w14:paraId="710C50C3" w14:textId="77777777" w:rsidR="000301F0" w:rsidRDefault="000301F0" w:rsidP="000301F0">
                            <w:pPr>
                              <w:jc w:val="center"/>
                              <w:rPr>
                                <w:sz w:val="24"/>
                                <w:szCs w:val="24"/>
                              </w:rPr>
                            </w:pPr>
                            <w:r>
                              <w:rPr>
                                <w:rFonts w:ascii="Arial" w:hAnsi="Arial" w:cs="Arial"/>
                                <w:color w:val="000000"/>
                                <w:sz w:val="28"/>
                                <w:szCs w:val="28"/>
                                <w14:textOutline w14:w="9525" w14:cap="flat" w14:cmpd="sng" w14:algn="ctr">
                                  <w14:solidFill>
                                    <w14:srgbClr w14:val="000000"/>
                                  </w14:solidFill>
                                  <w14:prstDash w14:val="solid"/>
                                  <w14:round/>
                                </w14:textOutline>
                              </w:rPr>
                              <w:t>$20</w:t>
                            </w:r>
                          </w:p>
                        </w:txbxContent>
                      </v:textbox>
                    </v:shape>
                  </w:pict>
                </mc:Fallback>
              </mc:AlternateContent>
            </w:r>
            <w:r>
              <w:rPr>
                <w:noProof/>
                <w:lang w:eastAsia="en-CA"/>
              </w:rPr>
              <mc:AlternateContent>
                <mc:Choice Requires="wps">
                  <w:drawing>
                    <wp:anchor distT="0" distB="0" distL="114300" distR="114300" simplePos="0" relativeHeight="251694080" behindDoc="0" locked="0" layoutInCell="1" allowOverlap="1" wp14:anchorId="64F75384" wp14:editId="557A2B40">
                      <wp:simplePos x="0" y="0"/>
                      <wp:positionH relativeFrom="column">
                        <wp:posOffset>184785</wp:posOffset>
                      </wp:positionH>
                      <wp:positionV relativeFrom="paragraph">
                        <wp:posOffset>991235</wp:posOffset>
                      </wp:positionV>
                      <wp:extent cx="390525" cy="323850"/>
                      <wp:effectExtent l="9525" t="11430" r="9525" b="7620"/>
                      <wp:wrapNone/>
                      <wp:docPr id="52"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3238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A7BEA2" id="Rectangle 23" o:spid="_x0000_s1026" style="position:absolute;margin-left:14.55pt;margin-top:78.05pt;width:30.75pt;height:25.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ITzHwIAAD0EAAAOAAAAZHJzL2Uyb0RvYy54bWysU9uO0zAQfUfiHyy/06RpC23UdLXqUoS0&#10;wIqFD5g6TmPh2GbsNi1fz9jplnIRDwg/WB7P+PjMmZnlzbHT7CDRK2sqPh7lnEkjbK3MruKfP21e&#10;zDnzAUwN2hpZ8ZP0/Gb1/Nmyd6UsbGt1LZERiPFl7yrehuDKLPOilR34kXXSkLOx2EEgE3dZjdAT&#10;eqezIs9fZr3F2qEV0nu6vRucfJXwm0aK8KFpvAxMV5y4hbRj2rdxz1ZLKHcIrlXiTAP+gUUHytCn&#10;F6g7CMD2qH6D6pRA620TRsJ2mW0aJWTKgbIZ579k89iCkykXEse7i0z+/8GK94cHZKqu+KzgzEBH&#10;NfpIqoHZacmKSRSod76kuEf3gDFF7+6t+OKZseuWwuQtou1bCTXRGsf47KcH0fD0lG37d7YmeNgH&#10;m7Q6NthFQFKBHVNJTpeSyGNggi4ni3xWzDgT5JoUk/kslSyD8umxQx/eSNuxeKg4EvcEDod7HyIZ&#10;KJ9CEnmrVb1RWicDd9u1RnYA6o5NWok/5Xgdpg3rK76IPP4Okaf1J4hOBWpzrbqKzy9BUEbVXps6&#10;NWEApYczUdbmLGNUbqjA1tYnUhHt0MM0c3RoLX7jrKf+rbj/ugeUnOm3hiqxGE+nseGTMZ29KsjA&#10;a8/22gNGEFTFA2fDcR2GIdk7VLuWfhqn3I29peo1KikbKzuwOpOlHk2Cn+cpDsG1naJ+TP3qOwAA&#10;AP//AwBQSwMEFAAGAAgAAAAhAI/C5gvdAAAACQEAAA8AAABkcnMvZG93bnJldi54bWxMj0FPg0AQ&#10;he8m/ofNmHizu2BEoSyN0dTEY0sv3hYYgcrOEnZp0V/veLK3mXkvb76XbxY7iBNOvnekIVopEEi1&#10;a3pqNRzK7d0TCB8MNWZwhBq+0cOmuL7KTda4M+3wtA+t4BDymdHQhTBmUvq6Q2v8yo1IrH26yZrA&#10;69TKZjJnDreDjJVKpDU98YfOjPjSYf21n62Gqo8P5mdXvimbbu/D+1Ie549XrW9vluc1iIBL+DfD&#10;Hz6jQ8FMlZup8WLQEKcRO/n+kPDAhlQlICoW1GMEssjlZYPiFwAA//8DAFBLAQItABQABgAIAAAA&#10;IQC2gziS/gAAAOEBAAATAAAAAAAAAAAAAAAAAAAAAABbQ29udGVudF9UeXBlc10ueG1sUEsBAi0A&#10;FAAGAAgAAAAhADj9If/WAAAAlAEAAAsAAAAAAAAAAAAAAAAALwEAAF9yZWxzLy5yZWxzUEsBAi0A&#10;FAAGAAgAAAAhABuQhPMfAgAAPQQAAA4AAAAAAAAAAAAAAAAALgIAAGRycy9lMm9Eb2MueG1sUEsB&#10;Ai0AFAAGAAgAAAAhAI/C5gvdAAAACQEAAA8AAAAAAAAAAAAAAAAAeQQAAGRycy9kb3ducmV2Lnht&#10;bFBLBQYAAAAABAAEAPMAAACDBQAAAAA=&#10;"/>
                  </w:pict>
                </mc:Fallback>
              </mc:AlternateContent>
            </w:r>
            <w:r w:rsidR="00DB1339">
              <w:rPr>
                <w:rFonts w:ascii="Arial" w:hAnsi="Arial" w:cs="Arial"/>
                <w:b/>
                <w:noProof/>
                <w:sz w:val="24"/>
                <w:lang w:eastAsia="en-CA"/>
              </w:rPr>
              <w:drawing>
                <wp:anchor distT="0" distB="0" distL="114300" distR="114300" simplePos="0" relativeHeight="251757568" behindDoc="1" locked="0" layoutInCell="1" allowOverlap="1" wp14:anchorId="7F4BE257" wp14:editId="1D3727B5">
                  <wp:simplePos x="0" y="0"/>
                  <wp:positionH relativeFrom="column">
                    <wp:posOffset>403860</wp:posOffset>
                  </wp:positionH>
                  <wp:positionV relativeFrom="paragraph">
                    <wp:posOffset>3175</wp:posOffset>
                  </wp:positionV>
                  <wp:extent cx="1047750" cy="1362075"/>
                  <wp:effectExtent l="19050" t="0" r="0" b="0"/>
                  <wp:wrapNone/>
                  <wp:docPr id="2" name="Picture 1"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28" cstate="print"/>
                          <a:srcRect l="8000" t="8491" r="11600" b="9434"/>
                          <a:stretch>
                            <a:fillRect/>
                          </a:stretch>
                        </pic:blipFill>
                        <pic:spPr bwMode="auto">
                          <a:xfrm>
                            <a:off x="0" y="0"/>
                            <a:ext cx="1047750" cy="1362075"/>
                          </a:xfrm>
                          <a:prstGeom prst="rect">
                            <a:avLst/>
                          </a:prstGeom>
                          <a:noFill/>
                          <a:ln w="9525">
                            <a:noFill/>
                            <a:miter lim="800000"/>
                            <a:headEnd/>
                            <a:tailEnd/>
                          </a:ln>
                        </pic:spPr>
                      </pic:pic>
                    </a:graphicData>
                  </a:graphic>
                </wp:anchor>
              </w:drawing>
            </w:r>
          </w:p>
        </w:tc>
        <w:tc>
          <w:tcPr>
            <w:tcW w:w="2754" w:type="dxa"/>
          </w:tcPr>
          <w:p w14:paraId="034CC5BC" w14:textId="50AC18F9" w:rsidR="00354FEB" w:rsidRDefault="00B43212">
            <w:r>
              <w:rPr>
                <w:rFonts w:ascii="Arial" w:hAnsi="Arial" w:cs="Arial"/>
                <w:b/>
                <w:noProof/>
                <w:sz w:val="24"/>
                <w:lang w:eastAsia="en-CA"/>
              </w:rPr>
              <w:drawing>
                <wp:anchor distT="0" distB="0" distL="114300" distR="114300" simplePos="0" relativeHeight="251760640" behindDoc="1" locked="0" layoutInCell="1" allowOverlap="1" wp14:anchorId="67FB0738" wp14:editId="2450DF97">
                  <wp:simplePos x="0" y="0"/>
                  <wp:positionH relativeFrom="column">
                    <wp:posOffset>1664970</wp:posOffset>
                  </wp:positionH>
                  <wp:positionV relativeFrom="paragraph">
                    <wp:posOffset>517525</wp:posOffset>
                  </wp:positionV>
                  <wp:extent cx="1724025" cy="781050"/>
                  <wp:effectExtent l="19050" t="0" r="9525" b="0"/>
                  <wp:wrapNone/>
                  <wp:docPr id="10" name="Picture 10" descr="Image result for christmas window sill sw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result for christmas window sill swag"/>
                          <pic:cNvPicPr>
                            <a:picLocks noChangeAspect="1" noChangeArrowheads="1"/>
                          </pic:cNvPicPr>
                        </pic:nvPicPr>
                        <pic:blipFill>
                          <a:blip r:embed="rId29" cstate="print"/>
                          <a:srcRect l="9091" t="28438" r="8409" b="38750"/>
                          <a:stretch>
                            <a:fillRect/>
                          </a:stretch>
                        </pic:blipFill>
                        <pic:spPr bwMode="auto">
                          <a:xfrm>
                            <a:off x="0" y="0"/>
                            <a:ext cx="1724025" cy="781050"/>
                          </a:xfrm>
                          <a:prstGeom prst="rect">
                            <a:avLst/>
                          </a:prstGeom>
                          <a:noFill/>
                          <a:ln w="9525">
                            <a:noFill/>
                            <a:miter lim="800000"/>
                            <a:headEnd/>
                            <a:tailEnd/>
                          </a:ln>
                        </pic:spPr>
                      </pic:pic>
                    </a:graphicData>
                  </a:graphic>
                </wp:anchor>
              </w:drawing>
            </w:r>
            <w:r w:rsidR="000301F0">
              <w:rPr>
                <w:rFonts w:ascii="Arial" w:hAnsi="Arial" w:cs="Arial"/>
                <w:b/>
                <w:noProof/>
                <w:sz w:val="24"/>
                <w:lang w:eastAsia="en-CA"/>
              </w:rPr>
              <mc:AlternateContent>
                <mc:Choice Requires="wps">
                  <w:drawing>
                    <wp:anchor distT="0" distB="0" distL="114300" distR="114300" simplePos="0" relativeHeight="251700224" behindDoc="0" locked="0" layoutInCell="1" allowOverlap="1" wp14:anchorId="4D9E5B14" wp14:editId="75336B66">
                      <wp:simplePos x="0" y="0"/>
                      <wp:positionH relativeFrom="column">
                        <wp:posOffset>1236345</wp:posOffset>
                      </wp:positionH>
                      <wp:positionV relativeFrom="paragraph">
                        <wp:posOffset>1057910</wp:posOffset>
                      </wp:positionV>
                      <wp:extent cx="266700" cy="209550"/>
                      <wp:effectExtent l="19050" t="11430" r="9525" b="7620"/>
                      <wp:wrapNone/>
                      <wp:docPr id="51" name="WordArt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66700" cy="209550"/>
                              </a:xfrm>
                              <a:prstGeom prst="rect">
                                <a:avLst/>
                              </a:prstGeom>
                              <a:extLst>
                                <a:ext uri="{AF507438-7753-43E0-B8FC-AC1667EBCBE1}">
                                  <a14:hiddenEffects xmlns:a14="http://schemas.microsoft.com/office/drawing/2010/main">
                                    <a:effectLst/>
                                  </a14:hiddenEffects>
                                </a:ext>
                              </a:extLst>
                            </wps:spPr>
                            <wps:txbx>
                              <w:txbxContent>
                                <w:p w14:paraId="535BD2F0" w14:textId="77777777" w:rsidR="000301F0" w:rsidRDefault="000301F0" w:rsidP="000301F0">
                                  <w:pPr>
                                    <w:jc w:val="center"/>
                                    <w:rPr>
                                      <w:sz w:val="24"/>
                                      <w:szCs w:val="24"/>
                                    </w:rPr>
                                  </w:pPr>
                                  <w:r>
                                    <w:rPr>
                                      <w:rFonts w:ascii="Arial" w:hAnsi="Arial" w:cs="Arial"/>
                                      <w:color w:val="000000"/>
                                      <w:sz w:val="28"/>
                                      <w:szCs w:val="28"/>
                                      <w14:textOutline w14:w="9525" w14:cap="flat" w14:cmpd="sng" w14:algn="ctr">
                                        <w14:solidFill>
                                          <w14:srgbClr w14:val="000000"/>
                                        </w14:solidFill>
                                        <w14:prstDash w14:val="solid"/>
                                        <w14:round/>
                                      </w14:textOutline>
                                    </w:rPr>
                                    <w:t>$25</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D9E5B14" id="WordArt 28" o:spid="_x0000_s1039" type="#_x0000_t202" style="position:absolute;margin-left:97.35pt;margin-top:83.3pt;width:21pt;height:16.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d/tAQIAAOIDAAAOAAAAZHJzL2Uyb0RvYy54bWysU0Fu2zAQvBfoHwjea8kC7KSC5cBNml7S&#10;NkBc5LwmKUutyGVJ2pJ/3yUlu0FyK+oDYZLL2ZnZ0epm0B07KudbNBWfz3LOlBEoW7Ov+I/t/Ydr&#10;znwAI6FDoyp+Up7frN+/W/W2VAU22EnlGIEYX/a24k0ItswyLxqlwc/QKkOXNToNgbZun0kHPaHr&#10;LivyfJn16KR1KJT3dHo3XvJ1wq9rJcL3uvYqsK7ixC2k1aV1F9dsvYJy78A2rZhowD+w0NAaanqB&#10;uoMA7ODaN1C6FQ491mEmUGdY161QSQOpmeev1Dw1YFXSQuZ4e7HJ/z9Y8e346FgrK76Yc2ZA04ye&#10;ydKNC6y4jvb01pdU9WSpLgyfcKAxJ6nePqD45ZnB2wbMXm2cw75RIIlexJqOk4jtyRJwOt2qIXyW&#10;LU1iHuGzF/hjMx877fqvKOkJHAKmbkPtdDSYLGNEgWZ5usyPEJmgw2K5vMrpRtBVkX9cLNJ8MyjP&#10;j63z4YtCzeKfijuKRwKH44MPkQyU55KJWSQz0grDbkhGFVdnW3YoT8S1p/hU3P8+gFOk+6BvkdJG&#10;YmuHejIz7iP9CL8dnsHZiUMg8o/dOT6JSMqRnIYB8icB6Y5SeYSOLXL6Jd+gnIon0iNqfOvthly7&#10;b5OiaO/Ic1JEQUpCp9DHpL7cp6q/n+b6DwAAAP//AwBQSwMEFAAGAAgAAAAhAO+TAU7dAAAACwEA&#10;AA8AAABkcnMvZG93bnJldi54bWxMj81OwzAQhO9IvIO1SNyo0wKmDXGqih+JQy+UcN/GbhwRr6PY&#10;bdK3Z3uC287OaPbbYj35TpzsENtAGuazDISlOpiWGg3V1/vdEkRMSAa7QFbD2UZYl9dXBeYmjPRp&#10;T7vUCC6hmKMGl1KfSxlrZz3GWegtsXcIg8fEcmikGXDkct/JRZYp6bElvuCwty/O1j+7o9eQktnM&#10;z9Wbjx/f0/Z1dFn9iJXWtzfT5hlEslP6C8MFn9GhZKZ9OJKJomO9enjiKA9KKRCcWNwr3uwv1kqB&#10;LAv5/4fyFwAA//8DAFBLAQItABQABgAIAAAAIQC2gziS/gAAAOEBAAATAAAAAAAAAAAAAAAAAAAA&#10;AABbQ29udGVudF9UeXBlc10ueG1sUEsBAi0AFAAGAAgAAAAhADj9If/WAAAAlAEAAAsAAAAAAAAA&#10;AAAAAAAALwEAAF9yZWxzLy5yZWxzUEsBAi0AFAAGAAgAAAAhAJ113+0BAgAA4gMAAA4AAAAAAAAA&#10;AAAAAAAALgIAAGRycy9lMm9Eb2MueG1sUEsBAi0AFAAGAAgAAAAhAO+TAU7dAAAACwEAAA8AAAAA&#10;AAAAAAAAAAAAWwQAAGRycy9kb3ducmV2LnhtbFBLBQYAAAAABAAEAPMAAABlBQAAAAA=&#10;" filled="f" stroked="f">
                      <o:lock v:ext="edit" shapetype="t"/>
                      <v:textbox style="mso-fit-shape-to-text:t">
                        <w:txbxContent>
                          <w:p w14:paraId="535BD2F0" w14:textId="77777777" w:rsidR="000301F0" w:rsidRDefault="000301F0" w:rsidP="000301F0">
                            <w:pPr>
                              <w:jc w:val="center"/>
                              <w:rPr>
                                <w:sz w:val="24"/>
                                <w:szCs w:val="24"/>
                              </w:rPr>
                            </w:pPr>
                            <w:r>
                              <w:rPr>
                                <w:rFonts w:ascii="Arial" w:hAnsi="Arial" w:cs="Arial"/>
                                <w:color w:val="000000"/>
                                <w:sz w:val="28"/>
                                <w:szCs w:val="28"/>
                                <w14:textOutline w14:w="9525" w14:cap="flat" w14:cmpd="sng" w14:algn="ctr">
                                  <w14:solidFill>
                                    <w14:srgbClr w14:val="000000"/>
                                  </w14:solidFill>
                                  <w14:prstDash w14:val="solid"/>
                                  <w14:round/>
                                </w14:textOutline>
                              </w:rPr>
                              <w:t>$25</w:t>
                            </w:r>
                          </w:p>
                        </w:txbxContent>
                      </v:textbox>
                    </v:shape>
                  </w:pict>
                </mc:Fallback>
              </mc:AlternateContent>
            </w:r>
            <w:r w:rsidR="000301F0">
              <w:rPr>
                <w:rFonts w:ascii="Arial" w:hAnsi="Arial" w:cs="Arial"/>
                <w:b/>
                <w:noProof/>
                <w:sz w:val="24"/>
                <w:lang w:eastAsia="en-CA"/>
              </w:rPr>
              <mc:AlternateContent>
                <mc:Choice Requires="wps">
                  <w:drawing>
                    <wp:anchor distT="0" distB="0" distL="114300" distR="114300" simplePos="0" relativeHeight="251699200" behindDoc="0" locked="0" layoutInCell="1" allowOverlap="1" wp14:anchorId="4F18E315" wp14:editId="6908C40C">
                      <wp:simplePos x="0" y="0"/>
                      <wp:positionH relativeFrom="column">
                        <wp:posOffset>1169670</wp:posOffset>
                      </wp:positionH>
                      <wp:positionV relativeFrom="paragraph">
                        <wp:posOffset>991235</wp:posOffset>
                      </wp:positionV>
                      <wp:extent cx="390525" cy="323850"/>
                      <wp:effectExtent l="9525" t="11430" r="9525" b="7620"/>
                      <wp:wrapNone/>
                      <wp:docPr id="50"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3238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63F55B" id="Rectangle 27" o:spid="_x0000_s1026" style="position:absolute;margin-left:92.1pt;margin-top:78.05pt;width:30.75pt;height:25.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j+JHgIAAD0EAAAOAAAAZHJzL2Uyb0RvYy54bWysU9uO0zAQfUfiHyy/07Rpy7ZR09WqSxHS&#10;AisWPsB1nMTC8Zix23T5+h073VIu4gHhB8vjGR+fOTOzuj52hh0Ueg225JPRmDNlJVTaNiX/8nn7&#10;asGZD8JWwoBVJX9Unl+vX75Y9a5QObRgKoWMQKwvelfyNgRXZJmXreqEH4FTlpw1YCcCmdhkFYqe&#10;0DuT5ePx66wHrByCVN7T7e3g5OuEX9dKho917VVgpuTELaQd076Le7ZeiaJB4VotTzTEP7DohLb0&#10;6RnqVgTB9qh/g+q0RPBQh5GELoO61lKlHCibyfiXbB5a4VTKhcTx7iyT/3+w8sPhHpmuSj4neazo&#10;qEafSDVhG6NYfhUF6p0vKO7B3WNM0bs7kF89s7BpKUzdIELfKlERrUmMz356EA1PT9mufw8VwYt9&#10;gKTVscYuApIK7JhK8nguiToGJulyuhzP8zlnklzTfLoglvEHUTw/dujDWwUdi4eSI3FP4OJw58MQ&#10;+hySyIPR1VYbkwxsdhuD7CCoO7ZpndD9ZZixrC/5MvL4O8Q4rT9BdDpQmxvdlXxxDhJFVO2NrYim&#10;KILQZjhTdsaeZIzKDRXYQfVIKiIMPUwzR4cW8DtnPfVvyf23vUDFmXlnqRLLyWwWGz4Zs/lVTgZe&#10;enaXHmElQZU8cDYcN2EYkr1D3bT00yTlbuGGqlfrpGys7MDqRJZ6NNXmNE9xCC7tFPVj6tdPAAAA&#10;//8DAFBLAwQUAAYACAAAACEAlTZdmN8AAAALAQAADwAAAGRycy9kb3ducmV2LnhtbEyPzU7DMBCE&#10;70i8g7VI3KiT0D/SOBUCFYljm164OfE2CcTrKHbawNOzPcFtRvtpdibbTrYTZxx860hBPItAIFXO&#10;tFQrOBa7hzUIHzQZ3TlCBd/oYZvf3mQ6Ne5CezwfQi04hHyqFTQh9KmUvmrQaj9zPRLfTm6wOrAd&#10;amkGfeFw28kkipbS6pb4Q6N7fGmw+jqMVkHZJkf9sy/eIvu0ewzvU/E5frwqdX83PW9ABJzCHwzX&#10;+lwdcu5UupGMFx379TxhlMViGYNgIpkvViBKFtEqBpln8v+G/BcAAP//AwBQSwECLQAUAAYACAAA&#10;ACEAtoM4kv4AAADhAQAAEwAAAAAAAAAAAAAAAAAAAAAAW0NvbnRlbnRfVHlwZXNdLnhtbFBLAQIt&#10;ABQABgAIAAAAIQA4/SH/1gAAAJQBAAALAAAAAAAAAAAAAAAAAC8BAABfcmVscy8ucmVsc1BLAQIt&#10;ABQABgAIAAAAIQCV7j+JHgIAAD0EAAAOAAAAAAAAAAAAAAAAAC4CAABkcnMvZTJvRG9jLnhtbFBL&#10;AQItABQABgAIAAAAIQCVNl2Y3wAAAAsBAAAPAAAAAAAAAAAAAAAAAHgEAABkcnMvZG93bnJldi54&#10;bWxQSwUGAAAAAAQABADzAAAAhAUAAAAA&#10;"/>
                  </w:pict>
                </mc:Fallback>
              </mc:AlternateContent>
            </w:r>
            <w:r w:rsidR="00354FEB">
              <w:rPr>
                <w:noProof/>
                <w:lang w:eastAsia="en-CA"/>
              </w:rPr>
              <w:drawing>
                <wp:anchor distT="0" distB="0" distL="114300" distR="114300" simplePos="0" relativeHeight="251698176" behindDoc="0" locked="0" layoutInCell="1" allowOverlap="1" wp14:anchorId="08CC8E26" wp14:editId="2A760266">
                  <wp:simplePos x="0" y="0"/>
                  <wp:positionH relativeFrom="column">
                    <wp:posOffset>-30480</wp:posOffset>
                  </wp:positionH>
                  <wp:positionV relativeFrom="paragraph">
                    <wp:posOffset>78105</wp:posOffset>
                  </wp:positionV>
                  <wp:extent cx="1657350" cy="1038225"/>
                  <wp:effectExtent l="19050" t="0" r="0" b="0"/>
                  <wp:wrapNone/>
                  <wp:docPr id="57" name="irc_mi" descr="Related image">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lated image">
                            <a:hlinkClick r:id="rId30"/>
                          </pic:cNvPr>
                          <pic:cNvPicPr>
                            <a:picLocks noChangeAspect="1" noChangeArrowheads="1"/>
                          </pic:cNvPicPr>
                        </pic:nvPicPr>
                        <pic:blipFill>
                          <a:blip r:embed="rId31" cstate="print"/>
                          <a:srcRect l="20566" t="3112" r="7712" b="71992"/>
                          <a:stretch>
                            <a:fillRect/>
                          </a:stretch>
                        </pic:blipFill>
                        <pic:spPr bwMode="auto">
                          <a:xfrm>
                            <a:off x="0" y="0"/>
                            <a:ext cx="1657350" cy="1038225"/>
                          </a:xfrm>
                          <a:prstGeom prst="rect">
                            <a:avLst/>
                          </a:prstGeom>
                          <a:noFill/>
                          <a:ln w="9525">
                            <a:noFill/>
                            <a:miter lim="800000"/>
                            <a:headEnd/>
                            <a:tailEnd/>
                          </a:ln>
                        </pic:spPr>
                      </pic:pic>
                    </a:graphicData>
                  </a:graphic>
                </wp:anchor>
              </w:drawing>
            </w:r>
          </w:p>
        </w:tc>
        <w:tc>
          <w:tcPr>
            <w:tcW w:w="2754" w:type="dxa"/>
          </w:tcPr>
          <w:p w14:paraId="334A5EDE" w14:textId="71D73AA3" w:rsidR="00354FEB" w:rsidRDefault="000301F0">
            <w:r>
              <w:rPr>
                <w:rFonts w:ascii="Arial" w:hAnsi="Arial" w:cs="Arial"/>
                <w:b/>
                <w:noProof/>
                <w:sz w:val="24"/>
                <w:lang w:eastAsia="en-CA"/>
              </w:rPr>
              <mc:AlternateContent>
                <mc:Choice Requires="wps">
                  <w:drawing>
                    <wp:anchor distT="0" distB="0" distL="114300" distR="114300" simplePos="0" relativeHeight="251703296" behindDoc="0" locked="0" layoutInCell="1" allowOverlap="1" wp14:anchorId="0C46DE8C" wp14:editId="2902F755">
                      <wp:simplePos x="0" y="0"/>
                      <wp:positionH relativeFrom="column">
                        <wp:posOffset>1163955</wp:posOffset>
                      </wp:positionH>
                      <wp:positionV relativeFrom="paragraph">
                        <wp:posOffset>200660</wp:posOffset>
                      </wp:positionV>
                      <wp:extent cx="266700" cy="209550"/>
                      <wp:effectExtent l="19050" t="11430" r="9525" b="7620"/>
                      <wp:wrapNone/>
                      <wp:docPr id="49" name="WordArt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66700" cy="209550"/>
                              </a:xfrm>
                              <a:prstGeom prst="rect">
                                <a:avLst/>
                              </a:prstGeom>
                              <a:extLst>
                                <a:ext uri="{AF507438-7753-43E0-B8FC-AC1667EBCBE1}">
                                  <a14:hiddenEffects xmlns:a14="http://schemas.microsoft.com/office/drawing/2010/main">
                                    <a:effectLst/>
                                  </a14:hiddenEffects>
                                </a:ext>
                              </a:extLst>
                            </wps:spPr>
                            <wps:txbx>
                              <w:txbxContent>
                                <w:p w14:paraId="0DF039B0" w14:textId="77777777" w:rsidR="000301F0" w:rsidRDefault="000301F0" w:rsidP="000301F0">
                                  <w:pPr>
                                    <w:jc w:val="center"/>
                                    <w:rPr>
                                      <w:sz w:val="24"/>
                                      <w:szCs w:val="24"/>
                                    </w:rPr>
                                  </w:pPr>
                                  <w:r>
                                    <w:rPr>
                                      <w:rFonts w:ascii="Arial" w:hAnsi="Arial" w:cs="Arial"/>
                                      <w:color w:val="000000"/>
                                      <w:sz w:val="28"/>
                                      <w:szCs w:val="28"/>
                                      <w14:textOutline w14:w="9525" w14:cap="flat" w14:cmpd="sng" w14:algn="ctr">
                                        <w14:solidFill>
                                          <w14:srgbClr w14:val="000000"/>
                                        </w14:solidFill>
                                        <w14:prstDash w14:val="solid"/>
                                        <w14:round/>
                                      </w14:textOutline>
                                    </w:rPr>
                                    <w:t>$18</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C46DE8C" id="WordArt 30" o:spid="_x0000_s1040" type="#_x0000_t202" style="position:absolute;margin-left:91.65pt;margin-top:15.8pt;width:21pt;height:16.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9SsAgIAAOIDAAAOAAAAZHJzL2Uyb0RvYy54bWysU8GO0zAQvSPxD5bvNGmhhY2arsouy2WB&#10;lbZoz1PbaQKxx9huk/49Y9ftruCG6MGqx+Pn9968LK9H3bODcr5DU/PppORMGYGyM7uaf9/cvfnA&#10;mQ9gJPRoVM2PyvPr1etXy8FWaoYt9lI5RiDGV4OteRuCrYrCi1Zp8BO0ytBhg05DoK3bFdLBQOi6&#10;L2ZluSgGdNI6FMp7qt6eDvkq4TeNEuFb03gVWF9z4hbS6tK6jWuxWkK1c2DbTmQa8A8sNHSGHr1A&#10;3UIAtnfdX1C6Ew49NmEiUBfYNJ1QSQOpmZZ/qHlswaqkhczx9mKT/3+w4uvhwbFO1vzdFWcGNM3o&#10;iSxdu8DeJnsG6yvqerTUF8aPONKYk1Rv71H89MzgTQtmp9bO4dAqkERvSli5nERsjpaAU3WjxvBJ&#10;djSJaXS/eIEfp+YrH1/aDl9Q0hXYB0yvjY3T0WCyjBEFmuXxMj9CZIKKs8XifUkngo5m5dV8ngQU&#10;UJ0vW+fDZ4WaxT81dxSPBA6Hex8iGajOLZlZJHOiFcbtmIyaLSLvyHSL8khcB4pPzf2vPThFuvf6&#10;BiltJLZxqLOZcR/pR/jN+ATOZg6ByD/05/gkIilHMg8D5A8C0j2l8gA9m5f0S75BlZsz6RNqvOvt&#10;mly765KiZ55ZEQUpCc2hj0l9uU9dz5/m6jcAAAD//wMAUEsDBBQABgAIAAAAIQApUvhl3QAAAAkB&#10;AAAPAAAAZHJzL2Rvd25yZXYueG1sTI/LTsMwEEX3SPyDNZXYUedBoyrEqSoeEgs2lLB34yGOGo+j&#10;2G3Sv2dYwfLOHN05U+0WN4gLTqH3pCBdJyCQWm966hQ0n6/3WxAhajJ68IQKrhhgV9/eVLo0fqYP&#10;vBxiJ7iEQqkV2BjHUsrQWnQ6rP2IxLtvPzkdOU6dNJOeudwNMkuSQjrdE1+wesQni+3pcHYKYjT7&#10;9Nq8uPD2tbw/zzZpN7pR6m617B9BRFziHwy/+qwONTsd/ZlMEAPnbZ4zqiBPCxAMZNmGB0cFxUMB&#10;sq7k/w/qHwAAAP//AwBQSwECLQAUAAYACAAAACEAtoM4kv4AAADhAQAAEwAAAAAAAAAAAAAAAAAA&#10;AAAAW0NvbnRlbnRfVHlwZXNdLnhtbFBLAQItABQABgAIAAAAIQA4/SH/1gAAAJQBAAALAAAAAAAA&#10;AAAAAAAAAC8BAABfcmVscy8ucmVsc1BLAQItABQABgAIAAAAIQAhC9SsAgIAAOIDAAAOAAAAAAAA&#10;AAAAAAAAAC4CAABkcnMvZTJvRG9jLnhtbFBLAQItABQABgAIAAAAIQApUvhl3QAAAAkBAAAPAAAA&#10;AAAAAAAAAAAAAFwEAABkcnMvZG93bnJldi54bWxQSwUGAAAAAAQABADzAAAAZgUAAAAA&#10;" filled="f" stroked="f">
                      <o:lock v:ext="edit" shapetype="t"/>
                      <v:textbox style="mso-fit-shape-to-text:t">
                        <w:txbxContent>
                          <w:p w14:paraId="0DF039B0" w14:textId="77777777" w:rsidR="000301F0" w:rsidRDefault="000301F0" w:rsidP="000301F0">
                            <w:pPr>
                              <w:jc w:val="center"/>
                              <w:rPr>
                                <w:sz w:val="24"/>
                                <w:szCs w:val="24"/>
                              </w:rPr>
                            </w:pPr>
                            <w:r>
                              <w:rPr>
                                <w:rFonts w:ascii="Arial" w:hAnsi="Arial" w:cs="Arial"/>
                                <w:color w:val="000000"/>
                                <w:sz w:val="28"/>
                                <w:szCs w:val="28"/>
                                <w14:textOutline w14:w="9525" w14:cap="flat" w14:cmpd="sng" w14:algn="ctr">
                                  <w14:solidFill>
                                    <w14:srgbClr w14:val="000000"/>
                                  </w14:solidFill>
                                  <w14:prstDash w14:val="solid"/>
                                  <w14:round/>
                                </w14:textOutline>
                              </w:rPr>
                              <w:t>$18</w:t>
                            </w:r>
                          </w:p>
                        </w:txbxContent>
                      </v:textbox>
                    </v:shape>
                  </w:pict>
                </mc:Fallback>
              </mc:AlternateContent>
            </w:r>
            <w:r>
              <w:rPr>
                <w:rFonts w:ascii="Arial" w:hAnsi="Arial" w:cs="Arial"/>
                <w:b/>
                <w:noProof/>
                <w:sz w:val="24"/>
                <w:lang w:eastAsia="en-CA"/>
              </w:rPr>
              <mc:AlternateContent>
                <mc:Choice Requires="wps">
                  <w:drawing>
                    <wp:anchor distT="0" distB="0" distL="114300" distR="114300" simplePos="0" relativeHeight="251702272" behindDoc="0" locked="0" layoutInCell="1" allowOverlap="1" wp14:anchorId="15D44C05" wp14:editId="01E0BEFC">
                      <wp:simplePos x="0" y="0"/>
                      <wp:positionH relativeFrom="column">
                        <wp:posOffset>1116330</wp:posOffset>
                      </wp:positionH>
                      <wp:positionV relativeFrom="paragraph">
                        <wp:posOffset>144780</wp:posOffset>
                      </wp:positionV>
                      <wp:extent cx="390525" cy="323850"/>
                      <wp:effectExtent l="9525" t="12700" r="9525" b="6350"/>
                      <wp:wrapNone/>
                      <wp:docPr id="48"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3238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A73E31" id="Rectangle 29" o:spid="_x0000_s1026" style="position:absolute;margin-left:87.9pt;margin-top:11.4pt;width:30.75pt;height:25.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4kHgIAAD0EAAAOAAAAZHJzL2Uyb0RvYy54bWysU9uO0zAQfUfiHyy/06RpC23UdLXqUoS0&#10;wIqFD3Adp7FwPGbsNi1fz9jplnIRDwg/WB7P+PjMmZnlzbEz7KDQa7AVH49yzpSVUGu7q/jnT5sX&#10;c858ELYWBqyq+El5frN6/mzZu1IV0IKpFTICsb7sXcXbEFyZZV62qhN+BE5ZcjaAnQhk4i6rUfSE&#10;3pmsyPOXWQ9YOwSpvKfbu8HJVwm/aZQMH5rGq8BMxYlbSDumfRv3bLUU5Q6Fa7U80xD/wKIT2tKn&#10;F6g7EQTbo/4NqtMSwUMTRhK6DJpGS5VyoGzG+S/ZPLbCqZQLiePdRSb//2Dl+8MDMl1XfEqVsqKj&#10;Gn0k1YTdGcWKRRSod76kuEf3gDFF7+5BfvHMwrqlMHWLCH2rRE20xjE+++lBNDw9Zdv+HdQEL/YB&#10;klbHBrsISCqwYyrJ6VISdQxM0uVkkc+KGWeSXJNiMp+lkmWifHrs0Ic3CjoWDxVH4p7AxeHeh0hG&#10;lE8hiTwYXW+0McnA3XZtkB0EdccmrcSfcrwOM5b1FV9EHn+HyNP6E0SnA7W50V3F55cgUUbVXts6&#10;NWEQ2gxnomzsWcao3FCBLdQnUhFh6GGaOTq0gN8466l/K+6/7gUqzsxbS5VYjKfT2PDJmM5eFWTg&#10;tWd77RFWElTFA2fDcR2GIdk71LuWfhqn3C3cUvUanZSNlR1YnclSjybBz/MUh+DaTlE/pn71HQAA&#10;//8DAFBLAwQUAAYACAAAACEAf5553t4AAAAJAQAADwAAAGRycy9kb3ducmV2LnhtbEyPwU7DMBBE&#10;70j8g7VI3KiDI0gJcSoEKhLHNr1w28RLEojtKHbawNeznMppNJrR7Ntis9hBHGkKvXcablcJCHKN&#10;N71rNRyq7c0aRIjoDA7ekYZvCrApLy8KzI0/uR0d97EVPOJCjhq6GMdcytB0ZDGs/EiOsw8/WYxs&#10;p1aaCU88bgepkuReWuwdX+hwpOeOmq/9bDXUvTrgz656TezDNo1vS/U5v79ofX21PD2CiLTEcxn+&#10;8BkdSmaq/exMEAP77I7RowalWLmg0iwFUWvI0jXIspD/Pyh/AQAA//8DAFBLAQItABQABgAIAAAA&#10;IQC2gziS/gAAAOEBAAATAAAAAAAAAAAAAAAAAAAAAABbQ29udGVudF9UeXBlc10ueG1sUEsBAi0A&#10;FAAGAAgAAAAhADj9If/WAAAAlAEAAAsAAAAAAAAAAAAAAAAALwEAAF9yZWxzLy5yZWxzUEsBAi0A&#10;FAAGAAgAAAAhAOL5viQeAgAAPQQAAA4AAAAAAAAAAAAAAAAALgIAAGRycy9lMm9Eb2MueG1sUEsB&#10;Ai0AFAAGAAgAAAAhAH+eed7eAAAACQEAAA8AAAAAAAAAAAAAAAAAeAQAAGRycy9kb3ducmV2Lnht&#10;bFBLBQYAAAAABAAEAPMAAACDBQAAAAA=&#10;"/>
                  </w:pict>
                </mc:Fallback>
              </mc:AlternateContent>
            </w:r>
          </w:p>
        </w:tc>
      </w:tr>
      <w:tr w:rsidR="00354FEB" w14:paraId="1319CCF3" w14:textId="77777777" w:rsidTr="00354FEB">
        <w:tc>
          <w:tcPr>
            <w:tcW w:w="2754" w:type="dxa"/>
          </w:tcPr>
          <w:p w14:paraId="1E868179" w14:textId="77777777" w:rsidR="00354FEB" w:rsidRPr="00354FEB" w:rsidRDefault="00CC266D" w:rsidP="00354FEB">
            <w:pPr>
              <w:jc w:val="center"/>
              <w:rPr>
                <w:rFonts w:ascii="Arial" w:hAnsi="Arial" w:cs="Arial"/>
              </w:rPr>
            </w:pPr>
            <w:r>
              <w:rPr>
                <w:rFonts w:ascii="Arial" w:hAnsi="Arial" w:cs="Arial"/>
                <w:b/>
                <w:sz w:val="24"/>
              </w:rPr>
              <w:t xml:space="preserve">Indoor </w:t>
            </w:r>
            <w:r w:rsidR="00354FEB" w:rsidRPr="00354FEB">
              <w:rPr>
                <w:rFonts w:ascii="Arial" w:hAnsi="Arial" w:cs="Arial"/>
                <w:b/>
                <w:sz w:val="24"/>
              </w:rPr>
              <w:t>Centerpiece</w:t>
            </w:r>
          </w:p>
        </w:tc>
        <w:tc>
          <w:tcPr>
            <w:tcW w:w="2754" w:type="dxa"/>
          </w:tcPr>
          <w:p w14:paraId="2921B74E" w14:textId="77777777" w:rsidR="00354FEB" w:rsidRPr="00354FEB" w:rsidRDefault="00DB1339" w:rsidP="00354FEB">
            <w:pPr>
              <w:jc w:val="center"/>
              <w:rPr>
                <w:rFonts w:ascii="Arial" w:hAnsi="Arial" w:cs="Arial"/>
              </w:rPr>
            </w:pPr>
            <w:r>
              <w:rPr>
                <w:rFonts w:ascii="Arial" w:hAnsi="Arial" w:cs="Arial"/>
                <w:b/>
                <w:sz w:val="24"/>
              </w:rPr>
              <w:t>Cross wreath</w:t>
            </w:r>
          </w:p>
        </w:tc>
        <w:tc>
          <w:tcPr>
            <w:tcW w:w="2754" w:type="dxa"/>
          </w:tcPr>
          <w:p w14:paraId="0D81F598" w14:textId="77777777" w:rsidR="00354FEB" w:rsidRPr="00354FEB" w:rsidRDefault="00701BE1">
            <w:pPr>
              <w:rPr>
                <w:rFonts w:ascii="Arial" w:hAnsi="Arial" w:cs="Arial"/>
              </w:rPr>
            </w:pPr>
            <w:r>
              <w:rPr>
                <w:rFonts w:ascii="Arial" w:hAnsi="Arial" w:cs="Arial"/>
                <w:b/>
                <w:sz w:val="24"/>
              </w:rPr>
              <w:t>Mantel</w:t>
            </w:r>
            <w:r w:rsidR="00354FEB" w:rsidRPr="00354FEB">
              <w:rPr>
                <w:rFonts w:ascii="Arial" w:hAnsi="Arial" w:cs="Arial"/>
                <w:b/>
                <w:sz w:val="24"/>
              </w:rPr>
              <w:t xml:space="preserve">/Table Runner  </w:t>
            </w:r>
          </w:p>
        </w:tc>
        <w:tc>
          <w:tcPr>
            <w:tcW w:w="2754" w:type="dxa"/>
          </w:tcPr>
          <w:p w14:paraId="4DB77BEB" w14:textId="77777777" w:rsidR="00354FEB" w:rsidRPr="00354FEB" w:rsidRDefault="00B43212" w:rsidP="00354FEB">
            <w:pPr>
              <w:jc w:val="center"/>
              <w:rPr>
                <w:rFonts w:ascii="Arial" w:hAnsi="Arial" w:cs="Arial"/>
                <w:b/>
              </w:rPr>
            </w:pPr>
            <w:r>
              <w:rPr>
                <w:rFonts w:ascii="Arial" w:hAnsi="Arial" w:cs="Arial"/>
                <w:b/>
                <w:sz w:val="24"/>
              </w:rPr>
              <w:t>Window Sill Swag</w:t>
            </w:r>
          </w:p>
        </w:tc>
      </w:tr>
      <w:tr w:rsidR="00354FEB" w14:paraId="5F377D3E" w14:textId="77777777" w:rsidTr="00354FEB">
        <w:tc>
          <w:tcPr>
            <w:tcW w:w="2754" w:type="dxa"/>
          </w:tcPr>
          <w:p w14:paraId="5FD8534D" w14:textId="77777777" w:rsidR="00354FEB" w:rsidRDefault="00354FEB" w:rsidP="00354FEB">
            <w:pPr>
              <w:jc w:val="center"/>
              <w:rPr>
                <w:rFonts w:ascii="Arial" w:hAnsi="Arial" w:cs="Arial"/>
                <w:sz w:val="24"/>
              </w:rPr>
            </w:pPr>
            <w:r w:rsidRPr="00354FEB">
              <w:rPr>
                <w:rFonts w:ascii="Arial" w:hAnsi="Arial" w:cs="Arial"/>
                <w:sz w:val="24"/>
              </w:rPr>
              <w:t>Small approx. 15"       Large approx. 18"</w:t>
            </w:r>
          </w:p>
          <w:p w14:paraId="0900A6B0" w14:textId="77777777" w:rsidR="00F1238C" w:rsidRPr="00354FEB" w:rsidRDefault="00F1238C" w:rsidP="00354FEB">
            <w:pPr>
              <w:jc w:val="center"/>
              <w:rPr>
                <w:rFonts w:ascii="Arial" w:hAnsi="Arial" w:cs="Arial"/>
              </w:rPr>
            </w:pPr>
            <w:r w:rsidRPr="00C949E9">
              <w:rPr>
                <w:rFonts w:ascii="Arial" w:hAnsi="Arial" w:cs="Arial"/>
                <w:sz w:val="24"/>
                <w:highlight w:val="yellow"/>
              </w:rPr>
              <w:t>Fully Decorated.</w:t>
            </w:r>
          </w:p>
        </w:tc>
        <w:tc>
          <w:tcPr>
            <w:tcW w:w="2754" w:type="dxa"/>
          </w:tcPr>
          <w:p w14:paraId="79076F1F" w14:textId="77777777" w:rsidR="00354FEB" w:rsidRPr="00086931" w:rsidRDefault="00B43212" w:rsidP="00354FEB">
            <w:pPr>
              <w:jc w:val="center"/>
              <w:rPr>
                <w:rFonts w:ascii="Arial" w:hAnsi="Arial" w:cs="Arial"/>
              </w:rPr>
            </w:pPr>
            <w:r w:rsidRPr="00086931">
              <w:rPr>
                <w:rFonts w:ascii="Arial" w:hAnsi="Arial" w:cs="Arial"/>
              </w:rPr>
              <w:t>Approx. 26</w:t>
            </w:r>
            <w:r w:rsidR="00DB1339" w:rsidRPr="00086931">
              <w:rPr>
                <w:rFonts w:ascii="Arial" w:hAnsi="Arial" w:cs="Arial"/>
              </w:rPr>
              <w:t>" long</w:t>
            </w:r>
            <w:r w:rsidR="00815384" w:rsidRPr="00086931">
              <w:rPr>
                <w:rFonts w:ascii="Arial" w:hAnsi="Arial" w:cs="Arial"/>
              </w:rPr>
              <w:t>.</w:t>
            </w:r>
          </w:p>
          <w:p w14:paraId="2D3EF984" w14:textId="77777777" w:rsidR="00815384" w:rsidRPr="00086931" w:rsidRDefault="00815384" w:rsidP="00354FEB">
            <w:pPr>
              <w:jc w:val="center"/>
              <w:rPr>
                <w:rFonts w:ascii="Arial" w:hAnsi="Arial" w:cs="Arial"/>
              </w:rPr>
            </w:pPr>
            <w:r w:rsidRPr="00086931">
              <w:rPr>
                <w:rFonts w:ascii="Arial" w:hAnsi="Arial" w:cs="Arial"/>
              </w:rPr>
              <w:t>Great for churches</w:t>
            </w:r>
            <w:r w:rsidR="00F1238C" w:rsidRPr="00086931">
              <w:rPr>
                <w:rFonts w:ascii="Arial" w:hAnsi="Arial" w:cs="Arial"/>
              </w:rPr>
              <w:t xml:space="preserve"> and</w:t>
            </w:r>
            <w:r w:rsidRPr="00086931">
              <w:rPr>
                <w:rFonts w:ascii="Arial" w:hAnsi="Arial" w:cs="Arial"/>
              </w:rPr>
              <w:t xml:space="preserve"> graveside.</w:t>
            </w:r>
          </w:p>
          <w:p w14:paraId="63F6FD2A" w14:textId="77777777" w:rsidR="00F1238C" w:rsidRPr="00354FEB" w:rsidRDefault="00F1238C" w:rsidP="00354FEB">
            <w:pPr>
              <w:jc w:val="center"/>
              <w:rPr>
                <w:rFonts w:ascii="Arial" w:hAnsi="Arial" w:cs="Arial"/>
              </w:rPr>
            </w:pPr>
            <w:r w:rsidRPr="00086931">
              <w:rPr>
                <w:rFonts w:ascii="Arial" w:hAnsi="Arial" w:cs="Arial"/>
                <w:sz w:val="24"/>
              </w:rPr>
              <w:t>Pinecones and bow</w:t>
            </w:r>
          </w:p>
        </w:tc>
        <w:tc>
          <w:tcPr>
            <w:tcW w:w="2754" w:type="dxa"/>
          </w:tcPr>
          <w:p w14:paraId="155B27A6" w14:textId="77777777" w:rsidR="00815384" w:rsidRPr="00086931" w:rsidRDefault="00354FEB" w:rsidP="00354FEB">
            <w:pPr>
              <w:jc w:val="center"/>
              <w:rPr>
                <w:rFonts w:ascii="Arial" w:hAnsi="Arial" w:cs="Arial"/>
              </w:rPr>
            </w:pPr>
            <w:r w:rsidRPr="00086931">
              <w:rPr>
                <w:rFonts w:ascii="Arial" w:hAnsi="Arial" w:cs="Arial"/>
              </w:rPr>
              <w:t>Approx. 4 to 5 foot long.</w:t>
            </w:r>
            <w:r w:rsidR="00C949E9" w:rsidRPr="00086931">
              <w:rPr>
                <w:rFonts w:ascii="Arial" w:hAnsi="Arial" w:cs="Arial"/>
              </w:rPr>
              <w:t xml:space="preserve"> </w:t>
            </w:r>
            <w:r w:rsidR="00815384" w:rsidRPr="00086931">
              <w:rPr>
                <w:rFonts w:ascii="Arial" w:hAnsi="Arial" w:cs="Arial"/>
              </w:rPr>
              <w:t>Made on rope so that it is flexible.</w:t>
            </w:r>
          </w:p>
          <w:p w14:paraId="650CDAA7" w14:textId="77777777" w:rsidR="00354FEB" w:rsidRPr="00354FEB" w:rsidRDefault="00C949E9" w:rsidP="00354FEB">
            <w:pPr>
              <w:jc w:val="center"/>
              <w:rPr>
                <w:rFonts w:ascii="Arial" w:hAnsi="Arial" w:cs="Arial"/>
              </w:rPr>
            </w:pPr>
            <w:r w:rsidRPr="00086931">
              <w:rPr>
                <w:rFonts w:ascii="Arial" w:hAnsi="Arial" w:cs="Arial"/>
                <w:highlight w:val="yellow"/>
              </w:rPr>
              <w:t>Fully Decorated.</w:t>
            </w:r>
          </w:p>
        </w:tc>
        <w:tc>
          <w:tcPr>
            <w:tcW w:w="2754" w:type="dxa"/>
          </w:tcPr>
          <w:p w14:paraId="392D2038" w14:textId="77777777" w:rsidR="00354FEB" w:rsidRDefault="00B43212" w:rsidP="00354FEB">
            <w:pPr>
              <w:jc w:val="center"/>
              <w:rPr>
                <w:rFonts w:ascii="Arial" w:hAnsi="Arial" w:cs="Arial"/>
              </w:rPr>
            </w:pPr>
            <w:r>
              <w:rPr>
                <w:rFonts w:ascii="Arial" w:hAnsi="Arial" w:cs="Arial"/>
              </w:rPr>
              <w:t>Approx. 26</w:t>
            </w:r>
            <w:r w:rsidRPr="00B43212">
              <w:rPr>
                <w:rFonts w:ascii="Arial" w:hAnsi="Arial" w:cs="Arial"/>
              </w:rPr>
              <w:t xml:space="preserve">" across. Nice for </w:t>
            </w:r>
            <w:r w:rsidRPr="00FD1092">
              <w:rPr>
                <w:rFonts w:ascii="Arial" w:hAnsi="Arial" w:cs="Arial"/>
                <w:u w:val="single"/>
              </w:rPr>
              <w:t>windows or doors.</w:t>
            </w:r>
          </w:p>
          <w:p w14:paraId="1339DF3C" w14:textId="77777777" w:rsidR="00815384" w:rsidRDefault="00815384" w:rsidP="00354FEB">
            <w:pPr>
              <w:jc w:val="center"/>
              <w:rPr>
                <w:rFonts w:ascii="Arial" w:hAnsi="Arial" w:cs="Arial"/>
              </w:rPr>
            </w:pPr>
            <w:r>
              <w:rPr>
                <w:rFonts w:ascii="Arial" w:hAnsi="Arial" w:cs="Arial"/>
              </w:rPr>
              <w:t>Straight - Not flexible.</w:t>
            </w:r>
          </w:p>
          <w:p w14:paraId="2E35C0F0" w14:textId="77777777" w:rsidR="006F7893" w:rsidRPr="00354FEB" w:rsidRDefault="006F7893" w:rsidP="00354FEB">
            <w:pPr>
              <w:jc w:val="center"/>
              <w:rPr>
                <w:rFonts w:ascii="Arial" w:hAnsi="Arial" w:cs="Arial"/>
                <w:sz w:val="24"/>
              </w:rPr>
            </w:pPr>
            <w:r>
              <w:rPr>
                <w:rFonts w:ascii="Arial" w:hAnsi="Arial" w:cs="Arial"/>
                <w:sz w:val="24"/>
              </w:rPr>
              <w:t>Pinecones and bow</w:t>
            </w:r>
          </w:p>
        </w:tc>
      </w:tr>
    </w:tbl>
    <w:p w14:paraId="6ECCAD5B" w14:textId="77777777" w:rsidR="00354FEB" w:rsidRPr="00AA5FD0" w:rsidRDefault="00CC266D">
      <w:pPr>
        <w:rPr>
          <w:sz w:val="2"/>
        </w:rPr>
      </w:pPr>
      <w:r>
        <w:rPr>
          <w:noProof/>
          <w:sz w:val="2"/>
          <w:lang w:eastAsia="en-CA"/>
        </w:rPr>
        <w:drawing>
          <wp:anchor distT="0" distB="0" distL="114300" distR="114300" simplePos="0" relativeHeight="251765760" behindDoc="0" locked="0" layoutInCell="1" allowOverlap="1" wp14:anchorId="0C752746" wp14:editId="0570588A">
            <wp:simplePos x="0" y="0"/>
            <wp:positionH relativeFrom="column">
              <wp:posOffset>-161925</wp:posOffset>
            </wp:positionH>
            <wp:positionV relativeFrom="paragraph">
              <wp:posOffset>30480</wp:posOffset>
            </wp:positionV>
            <wp:extent cx="752475" cy="857250"/>
            <wp:effectExtent l="19050" t="0" r="9525" b="0"/>
            <wp:wrapNone/>
            <wp:docPr id="9" name="irc_mi" descr="Image result for new">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new">
                      <a:hlinkClick r:id="rId24"/>
                    </pic:cNvPr>
                    <pic:cNvPicPr>
                      <a:picLocks noChangeAspect="1" noChangeArrowheads="1"/>
                    </pic:cNvPicPr>
                  </pic:nvPicPr>
                  <pic:blipFill>
                    <a:blip r:embed="rId25" cstate="print"/>
                    <a:srcRect/>
                    <a:stretch>
                      <a:fillRect/>
                    </a:stretch>
                  </pic:blipFill>
                  <pic:spPr bwMode="auto">
                    <a:xfrm>
                      <a:off x="0" y="0"/>
                      <a:ext cx="752475" cy="857250"/>
                    </a:xfrm>
                    <a:prstGeom prst="rect">
                      <a:avLst/>
                    </a:prstGeom>
                    <a:noFill/>
                    <a:ln w="9525">
                      <a:noFill/>
                      <a:miter lim="800000"/>
                      <a:headEnd/>
                      <a:tailEnd/>
                    </a:ln>
                  </pic:spPr>
                </pic:pic>
              </a:graphicData>
            </a:graphic>
          </wp:anchor>
        </w:drawing>
      </w:r>
    </w:p>
    <w:tbl>
      <w:tblPr>
        <w:tblStyle w:val="TableGrid"/>
        <w:tblW w:w="11023" w:type="dxa"/>
        <w:tblLook w:val="04A0" w:firstRow="1" w:lastRow="0" w:firstColumn="1" w:lastColumn="0" w:noHBand="0" w:noVBand="1"/>
      </w:tblPr>
      <w:tblGrid>
        <w:gridCol w:w="2802"/>
        <w:gridCol w:w="8221"/>
      </w:tblGrid>
      <w:tr w:rsidR="00CC266D" w14:paraId="209F095C" w14:textId="77777777" w:rsidTr="00CC266D">
        <w:trPr>
          <w:trHeight w:val="1198"/>
        </w:trPr>
        <w:tc>
          <w:tcPr>
            <w:tcW w:w="2802" w:type="dxa"/>
          </w:tcPr>
          <w:p w14:paraId="3D23633C" w14:textId="0D8F6C24" w:rsidR="00CC266D" w:rsidRDefault="000301F0" w:rsidP="00835463">
            <w:pPr>
              <w:jc w:val="both"/>
              <w:rPr>
                <w:b/>
                <w:sz w:val="36"/>
                <w:szCs w:val="28"/>
              </w:rPr>
            </w:pPr>
            <w:r>
              <w:rPr>
                <w:noProof/>
                <w:sz w:val="2"/>
                <w:lang w:eastAsia="en-CA"/>
              </w:rPr>
              <mc:AlternateContent>
                <mc:Choice Requires="wps">
                  <w:drawing>
                    <wp:anchor distT="0" distB="0" distL="114300" distR="114300" simplePos="0" relativeHeight="251767808" behindDoc="0" locked="0" layoutInCell="1" allowOverlap="1" wp14:anchorId="42014AC6" wp14:editId="38F441DC">
                      <wp:simplePos x="0" y="0"/>
                      <wp:positionH relativeFrom="column">
                        <wp:posOffset>276225</wp:posOffset>
                      </wp:positionH>
                      <wp:positionV relativeFrom="paragraph">
                        <wp:posOffset>430530</wp:posOffset>
                      </wp:positionV>
                      <wp:extent cx="266700" cy="209550"/>
                      <wp:effectExtent l="19050" t="10160" r="9525" b="8890"/>
                      <wp:wrapNone/>
                      <wp:docPr id="47" name="WordArt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66700" cy="209550"/>
                              </a:xfrm>
                              <a:prstGeom prst="rect">
                                <a:avLst/>
                              </a:prstGeom>
                              <a:extLst>
                                <a:ext uri="{AF507438-7753-43E0-B8FC-AC1667EBCBE1}">
                                  <a14:hiddenEffects xmlns:a14="http://schemas.microsoft.com/office/drawing/2010/main">
                                    <a:effectLst/>
                                  </a14:hiddenEffects>
                                </a:ext>
                              </a:extLst>
                            </wps:spPr>
                            <wps:txbx>
                              <w:txbxContent>
                                <w:p w14:paraId="68547CA2" w14:textId="77777777" w:rsidR="000301F0" w:rsidRDefault="000301F0" w:rsidP="000301F0">
                                  <w:pPr>
                                    <w:jc w:val="center"/>
                                    <w:rPr>
                                      <w:sz w:val="24"/>
                                      <w:szCs w:val="24"/>
                                    </w:rPr>
                                  </w:pPr>
                                  <w:r>
                                    <w:rPr>
                                      <w:rFonts w:ascii="Arial" w:hAnsi="Arial" w:cs="Arial"/>
                                      <w:color w:val="000000"/>
                                      <w:sz w:val="28"/>
                                      <w:szCs w:val="28"/>
                                      <w14:textOutline w14:w="9525" w14:cap="flat" w14:cmpd="sng" w14:algn="ctr">
                                        <w14:solidFill>
                                          <w14:srgbClr w14:val="000000"/>
                                        </w14:solidFill>
                                        <w14:prstDash w14:val="solid"/>
                                        <w14:round/>
                                      </w14:textOutline>
                                    </w:rPr>
                                    <w:t>$18</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2014AC6" id="WordArt 68" o:spid="_x0000_s1041" type="#_x0000_t202" style="position:absolute;left:0;text-align:left;margin-left:21.75pt;margin-top:33.9pt;width:21pt;height:16.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c/yAgIAAOIDAAAOAAAAZHJzL2Uyb0RvYy54bWysU8GO0zAQvSPxD5bvNGlEu0vUdFV2WS4L&#10;u9IW7XlqO00g9hjbbdK/Z+ykZQU3RA9WbY/fvPfmZXUz6I4dlfMtmorPZzlnygiUrdlX/Nv2/t01&#10;Zz6AkdChURU/Kc9v1m/frHpbqgIb7KRyjECML3tb8SYEW2aZF43S4GdolaHLGp2GQFu3z6SDntB1&#10;lxV5vsx6dNI6FMp7Or0bL/k64de1EuGxrr0KrKs4cQtpdWndxTVbr6DcO7BNKyYa8A8sNLSGml6g&#10;7iAAO7j2LyjdCoce6zATqDOs61aopIHUzPM/1Dw3YFXSQuZ4e7HJ/z9Y8fX45FgrK/7+ijMDmmb0&#10;QpZuXGDL62hPb31JVc+W6sLwEQcac5Lq7QOKH54ZvG3A7NXGOewbBZLozQlrOk4itidLwOl0q4bw&#10;SbY0iXmEz17hj8187LTrv6CkJ3AImLoNtdPRYLKMEQWa5ekyP0Jkgg6L5fIqpxtBV0X+YbFI882g&#10;PD+2zofPCjWLfyruKB4JHI4PPkQyUJ5LJmaRzEgrDLshGVUszrbsUJ6Ia0/xqbj/eQCnSPdB3yKl&#10;jcTWDvVkZtxH+hF+O7yAsxOHQOSfunN8EpGUIzkNA+R3AtIdpfIIHVvk9Eu+QTkVT6RH1PjW2w25&#10;dt8mRdHekeekiIKUhE6hj0l9vU9Vvz/N9S8AAAD//wMAUEsDBBQABgAIAAAAIQAIFBbc2wAAAAgB&#10;AAAPAAAAZHJzL2Rvd25yZXYueG1sTI/NTsMwEITvSLyDtUjcqF0gJUrjVBU/EgculHB3420cEa+j&#10;2G3St2c50eNoRjPflJvZ9+KEY+wCaVguFAikJtiOWg3119tdDiImQ9b0gVDDGSNsquur0hQ2TPSJ&#10;p11qBZdQLIwGl9JQSBkbh97ERRiQ2DuE0ZvEcmylHc3E5b6X90qtpDcd8YIzAz47bH52R68hJbtd&#10;nutXH9+/54+XyakmM7XWtzfzdg0i4Zz+w/CHz+hQMdM+HMlG0Wt4fMg4qWH1xA/YzzPWe84plYOs&#10;Snl5oPoFAAD//wMAUEsBAi0AFAAGAAgAAAAhALaDOJL+AAAA4QEAABMAAAAAAAAAAAAAAAAAAAAA&#10;AFtDb250ZW50X1R5cGVzXS54bWxQSwECLQAUAAYACAAAACEAOP0h/9YAAACUAQAACwAAAAAAAAAA&#10;AAAAAAAvAQAAX3JlbHMvLnJlbHNQSwECLQAUAAYACAAAACEAYFHP8gICAADiAwAADgAAAAAAAAAA&#10;AAAAAAAuAgAAZHJzL2Uyb0RvYy54bWxQSwECLQAUAAYACAAAACEACBQW3NsAAAAIAQAADwAAAAAA&#10;AAAAAAAAAABcBAAAZHJzL2Rvd25yZXYueG1sUEsFBgAAAAAEAAQA8wAAAGQFAAAAAA==&#10;" filled="f" stroked="f">
                      <o:lock v:ext="edit" shapetype="t"/>
                      <v:textbox style="mso-fit-shape-to-text:t">
                        <w:txbxContent>
                          <w:p w14:paraId="68547CA2" w14:textId="77777777" w:rsidR="000301F0" w:rsidRDefault="000301F0" w:rsidP="000301F0">
                            <w:pPr>
                              <w:jc w:val="center"/>
                              <w:rPr>
                                <w:sz w:val="24"/>
                                <w:szCs w:val="24"/>
                              </w:rPr>
                            </w:pPr>
                            <w:r>
                              <w:rPr>
                                <w:rFonts w:ascii="Arial" w:hAnsi="Arial" w:cs="Arial"/>
                                <w:color w:val="000000"/>
                                <w:sz w:val="28"/>
                                <w:szCs w:val="28"/>
                                <w14:textOutline w14:w="9525" w14:cap="flat" w14:cmpd="sng" w14:algn="ctr">
                                  <w14:solidFill>
                                    <w14:srgbClr w14:val="000000"/>
                                  </w14:solidFill>
                                  <w14:prstDash w14:val="solid"/>
                                  <w14:round/>
                                </w14:textOutline>
                              </w:rPr>
                              <w:t>$18</w:t>
                            </w:r>
                          </w:p>
                        </w:txbxContent>
                      </v:textbox>
                    </v:shape>
                  </w:pict>
                </mc:Fallback>
              </mc:AlternateContent>
            </w:r>
            <w:r>
              <w:rPr>
                <w:rFonts w:ascii="Arial" w:hAnsi="Arial" w:cs="Arial"/>
                <w:b/>
                <w:noProof/>
                <w:sz w:val="24"/>
                <w:lang w:eastAsia="en-CA"/>
              </w:rPr>
              <mc:AlternateContent>
                <mc:Choice Requires="wps">
                  <w:drawing>
                    <wp:anchor distT="0" distB="0" distL="114300" distR="114300" simplePos="0" relativeHeight="251766784" behindDoc="0" locked="0" layoutInCell="1" allowOverlap="1" wp14:anchorId="469E60F3" wp14:editId="6970D67B">
                      <wp:simplePos x="0" y="0"/>
                      <wp:positionH relativeFrom="column">
                        <wp:posOffset>219075</wp:posOffset>
                      </wp:positionH>
                      <wp:positionV relativeFrom="paragraph">
                        <wp:posOffset>374015</wp:posOffset>
                      </wp:positionV>
                      <wp:extent cx="390525" cy="323850"/>
                      <wp:effectExtent l="9525" t="10795" r="9525" b="8255"/>
                      <wp:wrapNone/>
                      <wp:docPr id="46" name="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3238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8ED332" id="Rectangle 67" o:spid="_x0000_s1026" style="position:absolute;margin-left:17.25pt;margin-top:29.45pt;width:30.75pt;height:25.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RfYHgIAAD0EAAAOAAAAZHJzL2Uyb0RvYy54bWysU9uO0zAQfUfiHyy/0/S+bdR0tepShLTA&#10;ioUPmDpOYuHYZuw2LV/P2OmWchEPCD9YHs/4+MyZmdXtsdXsINErawo+Ggw5k0bYUpm64J8/bV8t&#10;OPMBTAnaGlnwk/T8dv3yxapzuRzbxupSIiMQ4/POFbwJweVZ5kUjW/AD66QhZ2WxhUAm1lmJ0BF6&#10;q7PxcDjPOoulQyuk93R73zv5OuFXlRThQ1V5GZguOHELace07+KerVeQ1wiuUeJMA/6BRQvK0KcX&#10;qHsIwPaofoNqlUDrbRUGwraZrSolZMqBshkNf8nmqQEnUy4kjncXmfz/gxXvD4/IVFnw6ZwzAy3V&#10;6COpBqbWks1vokCd8znFPblHjCl692DFF8+M3TQUJu8QbddIKInWKMZnPz2IhqenbNe9syXBwz7Y&#10;pNWxwjYCkgrsmEpyupREHgMTdDlZDmfjGWeCXJPxZDFLJcsgf37s0Ic30rYsHgqOxD2Bw+HBh0gG&#10;8ueQRN5qVW6V1snAerfRyA5A3bFNK/GnHK/DtGFdwZeRx98hhmn9CaJVgdpcq7bgi0sQ5FG116ZM&#10;TRhA6f5MlLU5yxiV6yuws+WJVETb9zDNHB0ai98466h/C+6/7gElZ/qtoUosR9NpbPhkTGc3YzLw&#10;2rO79oARBFXwwFl/3IR+SPYOVd3QT6OUu7F3VL1KJWVjZXtWZ7LUo0nw8zzFIbi2U9SPqV9/BwAA&#10;//8DAFBLAwQUAAYACAAAACEAhsG9B94AAAAIAQAADwAAAGRycy9kb3ducmV2LnhtbEyPwU7DMBBE&#10;70j8g7VI3KhDS6s6jVMhUJE4tumF2ybeJoHYjmKnDXw9y6kcV/M0+ybbTrYTZxpC652Gx1kCglzl&#10;TetqDcdi97AGESI6g513pOGbAmzz25sMU+Mvbk/nQ6wFl7iQooYmxj6VMlQNWQwz35Pj7OQHi5HP&#10;oZZmwAuX207Ok2QlLbaOPzTY00tD1ddhtBrKdn7En33xlli1W8T3qfgcP161vr+bnjcgIk3xCsOf&#10;PqtDzk6lH50JotOweFoyqWG5ViA4VyueVjKXKAUyz+T/AfkvAAAA//8DAFBLAQItABQABgAIAAAA&#10;IQC2gziS/gAAAOEBAAATAAAAAAAAAAAAAAAAAAAAAABbQ29udGVudF9UeXBlc10ueG1sUEsBAi0A&#10;FAAGAAgAAAAhADj9If/WAAAAlAEAAAsAAAAAAAAAAAAAAAAALwEAAF9yZWxzLy5yZWxzUEsBAi0A&#10;FAAGAAgAAAAhAMLZF9geAgAAPQQAAA4AAAAAAAAAAAAAAAAALgIAAGRycy9lMm9Eb2MueG1sUEsB&#10;Ai0AFAAGAAgAAAAhAIbBvQfeAAAACAEAAA8AAAAAAAAAAAAAAAAAeAQAAGRycy9kb3ducmV2Lnht&#10;bFBLBQYAAAAABAAEAPMAAACDBQAAAAA=&#10;"/>
                  </w:pict>
                </mc:Fallback>
              </mc:AlternateContent>
            </w:r>
            <w:r w:rsidR="00CC266D">
              <w:rPr>
                <w:b/>
                <w:noProof/>
                <w:sz w:val="36"/>
                <w:szCs w:val="28"/>
                <w:lang w:eastAsia="en-CA"/>
              </w:rPr>
              <w:drawing>
                <wp:anchor distT="0" distB="0" distL="114300" distR="114300" simplePos="0" relativeHeight="251763712" behindDoc="0" locked="0" layoutInCell="1" allowOverlap="1" wp14:anchorId="44FA2E02" wp14:editId="4CC3D380">
                  <wp:simplePos x="0" y="0"/>
                  <wp:positionH relativeFrom="column">
                    <wp:posOffset>419100</wp:posOffset>
                  </wp:positionH>
                  <wp:positionV relativeFrom="paragraph">
                    <wp:posOffset>58421</wp:posOffset>
                  </wp:positionV>
                  <wp:extent cx="1228725" cy="704850"/>
                  <wp:effectExtent l="19050" t="0" r="9525" b="0"/>
                  <wp:wrapNone/>
                  <wp:docPr id="8" name="Picture 16" descr="Image result for fresh fir christmas decor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 result for fresh fir christmas decorations"/>
                          <pic:cNvPicPr>
                            <a:picLocks noChangeAspect="1" noChangeArrowheads="1"/>
                          </pic:cNvPicPr>
                        </pic:nvPicPr>
                        <pic:blipFill>
                          <a:blip r:embed="rId32" cstate="print"/>
                          <a:srcRect l="34558" t="5479" r="7012"/>
                          <a:stretch>
                            <a:fillRect/>
                          </a:stretch>
                        </pic:blipFill>
                        <pic:spPr bwMode="auto">
                          <a:xfrm>
                            <a:off x="0" y="0"/>
                            <a:ext cx="1228725" cy="704850"/>
                          </a:xfrm>
                          <a:prstGeom prst="rect">
                            <a:avLst/>
                          </a:prstGeom>
                          <a:noFill/>
                          <a:ln w="9525">
                            <a:noFill/>
                            <a:miter lim="800000"/>
                            <a:headEnd/>
                            <a:tailEnd/>
                          </a:ln>
                        </pic:spPr>
                      </pic:pic>
                    </a:graphicData>
                  </a:graphic>
                </wp:anchor>
              </w:drawing>
            </w:r>
          </w:p>
        </w:tc>
        <w:tc>
          <w:tcPr>
            <w:tcW w:w="8221" w:type="dxa"/>
            <w:vMerge w:val="restart"/>
          </w:tcPr>
          <w:p w14:paraId="11A2D349" w14:textId="77777777" w:rsidR="00CC266D" w:rsidRDefault="00CC266D" w:rsidP="00835463">
            <w:pPr>
              <w:jc w:val="both"/>
              <w:rPr>
                <w:b/>
                <w:sz w:val="28"/>
                <w:szCs w:val="28"/>
              </w:rPr>
            </w:pPr>
            <w:r w:rsidRPr="00CC266D">
              <w:rPr>
                <w:b/>
                <w:sz w:val="28"/>
                <w:szCs w:val="28"/>
              </w:rPr>
              <w:t xml:space="preserve">Each item is made with fresh local evergreen tips - fir, pine or cedar - as well as pine cones, and red branches (depending on the item). </w:t>
            </w:r>
          </w:p>
          <w:p w14:paraId="2E904CDF" w14:textId="77777777" w:rsidR="00CC266D" w:rsidRPr="00CC266D" w:rsidRDefault="00CC266D" w:rsidP="00835463">
            <w:pPr>
              <w:jc w:val="both"/>
              <w:rPr>
                <w:b/>
                <w:sz w:val="28"/>
                <w:szCs w:val="28"/>
              </w:rPr>
            </w:pPr>
            <w:r w:rsidRPr="00CC266D">
              <w:rPr>
                <w:b/>
                <w:sz w:val="28"/>
                <w:szCs w:val="28"/>
              </w:rPr>
              <w:t xml:space="preserve">  </w:t>
            </w:r>
          </w:p>
          <w:p w14:paraId="70E1C713" w14:textId="77777777" w:rsidR="00CC266D" w:rsidRDefault="00CC266D" w:rsidP="00835463">
            <w:pPr>
              <w:jc w:val="both"/>
              <w:rPr>
                <w:b/>
                <w:sz w:val="36"/>
                <w:szCs w:val="28"/>
              </w:rPr>
            </w:pPr>
            <w:r w:rsidRPr="00CC266D">
              <w:rPr>
                <w:b/>
                <w:sz w:val="28"/>
                <w:szCs w:val="28"/>
              </w:rPr>
              <w:t>All bows are handmade using varied ribbons and /or deco mesh. If no color scheme is selected, a random one will be chosen.</w:t>
            </w:r>
          </w:p>
        </w:tc>
      </w:tr>
      <w:tr w:rsidR="00CC266D" w14:paraId="6B349723" w14:textId="77777777" w:rsidTr="00CC266D">
        <w:trPr>
          <w:trHeight w:val="554"/>
        </w:trPr>
        <w:tc>
          <w:tcPr>
            <w:tcW w:w="2802" w:type="dxa"/>
          </w:tcPr>
          <w:p w14:paraId="1036BFCE" w14:textId="77777777" w:rsidR="00CC266D" w:rsidRDefault="00CC266D" w:rsidP="00CC266D">
            <w:pPr>
              <w:jc w:val="center"/>
              <w:rPr>
                <w:b/>
                <w:noProof/>
                <w:sz w:val="28"/>
                <w:szCs w:val="28"/>
                <w:lang w:eastAsia="en-CA"/>
              </w:rPr>
            </w:pPr>
            <w:r w:rsidRPr="00CC266D">
              <w:rPr>
                <w:b/>
                <w:noProof/>
                <w:sz w:val="28"/>
                <w:szCs w:val="28"/>
                <w:lang w:eastAsia="en-CA"/>
              </w:rPr>
              <w:t>Table top wreath</w:t>
            </w:r>
          </w:p>
          <w:p w14:paraId="1F68E9DA" w14:textId="77777777" w:rsidR="00CC266D" w:rsidRDefault="00CC266D" w:rsidP="00CC266D">
            <w:pPr>
              <w:jc w:val="center"/>
              <w:rPr>
                <w:noProof/>
                <w:szCs w:val="28"/>
                <w:lang w:eastAsia="en-CA"/>
              </w:rPr>
            </w:pPr>
            <w:r w:rsidRPr="00CC266D">
              <w:rPr>
                <w:noProof/>
                <w:szCs w:val="28"/>
                <w:lang w:eastAsia="en-CA"/>
              </w:rPr>
              <w:t>Candle not included</w:t>
            </w:r>
          </w:p>
          <w:p w14:paraId="16E00386" w14:textId="77777777" w:rsidR="00CC266D" w:rsidRPr="00CC266D" w:rsidRDefault="00CC266D" w:rsidP="00CC266D">
            <w:pPr>
              <w:jc w:val="center"/>
              <w:rPr>
                <w:noProof/>
                <w:sz w:val="28"/>
                <w:szCs w:val="28"/>
                <w:lang w:eastAsia="en-CA"/>
              </w:rPr>
            </w:pPr>
            <w:r w:rsidRPr="00086931">
              <w:rPr>
                <w:rFonts w:ascii="Arial" w:hAnsi="Arial" w:cs="Arial"/>
                <w:highlight w:val="yellow"/>
              </w:rPr>
              <w:t>Fully Decorated.</w:t>
            </w:r>
          </w:p>
        </w:tc>
        <w:tc>
          <w:tcPr>
            <w:tcW w:w="8221" w:type="dxa"/>
            <w:vMerge/>
          </w:tcPr>
          <w:p w14:paraId="2AF3EF6B" w14:textId="77777777" w:rsidR="00CC266D" w:rsidRPr="00CC266D" w:rsidRDefault="00CC266D" w:rsidP="00835463">
            <w:pPr>
              <w:jc w:val="both"/>
              <w:rPr>
                <w:b/>
                <w:sz w:val="28"/>
                <w:szCs w:val="28"/>
              </w:rPr>
            </w:pPr>
          </w:p>
        </w:tc>
      </w:tr>
    </w:tbl>
    <w:tbl>
      <w:tblPr>
        <w:tblStyle w:val="TableGrid"/>
        <w:tblpPr w:leftFromText="180" w:rightFromText="180" w:vertAnchor="text" w:horzAnchor="margin" w:tblpY="1054"/>
        <w:tblW w:w="0" w:type="auto"/>
        <w:tblLook w:val="04A0" w:firstRow="1" w:lastRow="0" w:firstColumn="1" w:lastColumn="0" w:noHBand="0" w:noVBand="1"/>
      </w:tblPr>
      <w:tblGrid>
        <w:gridCol w:w="586"/>
        <w:gridCol w:w="669"/>
        <w:gridCol w:w="740"/>
        <w:gridCol w:w="844"/>
        <w:gridCol w:w="920"/>
        <w:gridCol w:w="811"/>
        <w:gridCol w:w="1170"/>
        <w:gridCol w:w="906"/>
        <w:gridCol w:w="1001"/>
        <w:gridCol w:w="1217"/>
        <w:gridCol w:w="1223"/>
        <w:gridCol w:w="703"/>
      </w:tblGrid>
      <w:tr w:rsidR="00FC678F" w14:paraId="5BDE72EA" w14:textId="77777777" w:rsidTr="00FC678F">
        <w:tc>
          <w:tcPr>
            <w:tcW w:w="602" w:type="dxa"/>
            <w:shd w:val="clear" w:color="auto" w:fill="FBE4D5" w:themeFill="accent2" w:themeFillTint="33"/>
          </w:tcPr>
          <w:p w14:paraId="5B970D8D" w14:textId="77777777" w:rsidR="00CC266D" w:rsidRDefault="00CC266D" w:rsidP="004B7BAB">
            <w:pPr>
              <w:jc w:val="center"/>
              <w:rPr>
                <w:sz w:val="24"/>
              </w:rPr>
            </w:pPr>
            <w:r>
              <w:rPr>
                <w:sz w:val="24"/>
              </w:rPr>
              <w:t>A</w:t>
            </w:r>
          </w:p>
        </w:tc>
        <w:tc>
          <w:tcPr>
            <w:tcW w:w="676" w:type="dxa"/>
            <w:shd w:val="clear" w:color="auto" w:fill="FBE4D5" w:themeFill="accent2" w:themeFillTint="33"/>
          </w:tcPr>
          <w:p w14:paraId="4CEFD388" w14:textId="77777777" w:rsidR="00CC266D" w:rsidRDefault="00CC266D" w:rsidP="004B7BAB">
            <w:pPr>
              <w:jc w:val="center"/>
              <w:rPr>
                <w:sz w:val="24"/>
              </w:rPr>
            </w:pPr>
            <w:r>
              <w:rPr>
                <w:sz w:val="24"/>
              </w:rPr>
              <w:t>B</w:t>
            </w:r>
          </w:p>
        </w:tc>
        <w:tc>
          <w:tcPr>
            <w:tcW w:w="760" w:type="dxa"/>
            <w:shd w:val="clear" w:color="auto" w:fill="FBE4D5" w:themeFill="accent2" w:themeFillTint="33"/>
          </w:tcPr>
          <w:p w14:paraId="2792E52B" w14:textId="77777777" w:rsidR="00CC266D" w:rsidRDefault="00CC266D" w:rsidP="004B7BAB">
            <w:pPr>
              <w:jc w:val="center"/>
              <w:rPr>
                <w:sz w:val="24"/>
              </w:rPr>
            </w:pPr>
            <w:r>
              <w:rPr>
                <w:sz w:val="24"/>
              </w:rPr>
              <w:t>C</w:t>
            </w:r>
          </w:p>
        </w:tc>
        <w:tc>
          <w:tcPr>
            <w:tcW w:w="853" w:type="dxa"/>
            <w:shd w:val="clear" w:color="auto" w:fill="FBE4D5" w:themeFill="accent2" w:themeFillTint="33"/>
          </w:tcPr>
          <w:p w14:paraId="496E7784" w14:textId="77777777" w:rsidR="00CC266D" w:rsidRDefault="00CC266D" w:rsidP="004B7BAB">
            <w:pPr>
              <w:jc w:val="center"/>
              <w:rPr>
                <w:sz w:val="24"/>
              </w:rPr>
            </w:pPr>
            <w:r>
              <w:rPr>
                <w:sz w:val="24"/>
              </w:rPr>
              <w:t>D</w:t>
            </w:r>
          </w:p>
        </w:tc>
        <w:tc>
          <w:tcPr>
            <w:tcW w:w="974" w:type="dxa"/>
            <w:shd w:val="clear" w:color="auto" w:fill="FBE4D5" w:themeFill="accent2" w:themeFillTint="33"/>
          </w:tcPr>
          <w:p w14:paraId="2DEBD513" w14:textId="77777777" w:rsidR="00CC266D" w:rsidRDefault="00CC266D" w:rsidP="004B7BAB">
            <w:pPr>
              <w:jc w:val="center"/>
              <w:rPr>
                <w:sz w:val="24"/>
              </w:rPr>
            </w:pPr>
            <w:r>
              <w:rPr>
                <w:sz w:val="24"/>
              </w:rPr>
              <w:t>E</w:t>
            </w:r>
          </w:p>
        </w:tc>
        <w:tc>
          <w:tcPr>
            <w:tcW w:w="836" w:type="dxa"/>
            <w:shd w:val="clear" w:color="auto" w:fill="FBE4D5" w:themeFill="accent2" w:themeFillTint="33"/>
          </w:tcPr>
          <w:p w14:paraId="4B5A16BD" w14:textId="77777777" w:rsidR="00CC266D" w:rsidRDefault="00CC266D" w:rsidP="004B7BAB">
            <w:pPr>
              <w:jc w:val="center"/>
              <w:rPr>
                <w:sz w:val="24"/>
              </w:rPr>
            </w:pPr>
            <w:r>
              <w:rPr>
                <w:sz w:val="24"/>
              </w:rPr>
              <w:t>F</w:t>
            </w:r>
          </w:p>
        </w:tc>
        <w:tc>
          <w:tcPr>
            <w:tcW w:w="1184" w:type="dxa"/>
            <w:shd w:val="clear" w:color="auto" w:fill="FBE4D5" w:themeFill="accent2" w:themeFillTint="33"/>
          </w:tcPr>
          <w:p w14:paraId="5A272C85" w14:textId="77777777" w:rsidR="00CC266D" w:rsidRDefault="00CC266D" w:rsidP="004B7BAB">
            <w:pPr>
              <w:jc w:val="center"/>
              <w:rPr>
                <w:sz w:val="24"/>
              </w:rPr>
            </w:pPr>
            <w:r>
              <w:rPr>
                <w:sz w:val="24"/>
              </w:rPr>
              <w:t>G</w:t>
            </w:r>
          </w:p>
        </w:tc>
        <w:tc>
          <w:tcPr>
            <w:tcW w:w="945" w:type="dxa"/>
            <w:shd w:val="clear" w:color="auto" w:fill="FBE4D5" w:themeFill="accent2" w:themeFillTint="33"/>
          </w:tcPr>
          <w:p w14:paraId="2BE3DEAE" w14:textId="77777777" w:rsidR="00CC266D" w:rsidRDefault="00CC266D" w:rsidP="004B7BAB">
            <w:pPr>
              <w:jc w:val="center"/>
              <w:rPr>
                <w:sz w:val="24"/>
              </w:rPr>
            </w:pPr>
            <w:r>
              <w:rPr>
                <w:sz w:val="24"/>
              </w:rPr>
              <w:t>H</w:t>
            </w:r>
          </w:p>
        </w:tc>
        <w:tc>
          <w:tcPr>
            <w:tcW w:w="1022" w:type="dxa"/>
            <w:shd w:val="clear" w:color="auto" w:fill="FBE4D5" w:themeFill="accent2" w:themeFillTint="33"/>
          </w:tcPr>
          <w:p w14:paraId="5FE2966C" w14:textId="77777777" w:rsidR="00CC266D" w:rsidRDefault="00CC266D" w:rsidP="004B7BAB">
            <w:pPr>
              <w:jc w:val="center"/>
              <w:rPr>
                <w:sz w:val="24"/>
              </w:rPr>
            </w:pPr>
            <w:r>
              <w:rPr>
                <w:sz w:val="24"/>
              </w:rPr>
              <w:t>I</w:t>
            </w:r>
          </w:p>
        </w:tc>
        <w:tc>
          <w:tcPr>
            <w:tcW w:w="1206" w:type="dxa"/>
            <w:shd w:val="clear" w:color="auto" w:fill="FBE4D5" w:themeFill="accent2" w:themeFillTint="33"/>
          </w:tcPr>
          <w:p w14:paraId="12B18594" w14:textId="77777777" w:rsidR="00CC266D" w:rsidRPr="004745BC" w:rsidRDefault="00CC266D" w:rsidP="004B7BAB">
            <w:pPr>
              <w:jc w:val="center"/>
              <w:rPr>
                <w:noProof/>
                <w:sz w:val="24"/>
                <w:lang w:eastAsia="en-CA"/>
              </w:rPr>
            </w:pPr>
            <w:r>
              <w:rPr>
                <w:noProof/>
                <w:sz w:val="24"/>
                <w:lang w:eastAsia="en-CA"/>
              </w:rPr>
              <w:t>J</w:t>
            </w:r>
          </w:p>
        </w:tc>
        <w:tc>
          <w:tcPr>
            <w:tcW w:w="1248" w:type="dxa"/>
            <w:shd w:val="clear" w:color="auto" w:fill="FBE4D5" w:themeFill="accent2" w:themeFillTint="33"/>
          </w:tcPr>
          <w:p w14:paraId="3F5E3829" w14:textId="77777777" w:rsidR="00CC266D" w:rsidRDefault="00CC266D" w:rsidP="004B7BAB">
            <w:pPr>
              <w:jc w:val="center"/>
              <w:rPr>
                <w:noProof/>
                <w:sz w:val="24"/>
                <w:lang w:eastAsia="en-CA"/>
              </w:rPr>
            </w:pPr>
            <w:r>
              <w:rPr>
                <w:noProof/>
                <w:sz w:val="24"/>
                <w:lang w:eastAsia="en-CA"/>
              </w:rPr>
              <w:t>K</w:t>
            </w:r>
          </w:p>
        </w:tc>
        <w:tc>
          <w:tcPr>
            <w:tcW w:w="710" w:type="dxa"/>
            <w:shd w:val="clear" w:color="auto" w:fill="FBE4D5" w:themeFill="accent2" w:themeFillTint="33"/>
          </w:tcPr>
          <w:p w14:paraId="1C9D5BFB" w14:textId="77777777" w:rsidR="00CC266D" w:rsidRDefault="00CC266D" w:rsidP="004B7BAB">
            <w:pPr>
              <w:jc w:val="center"/>
              <w:rPr>
                <w:noProof/>
                <w:sz w:val="24"/>
                <w:lang w:eastAsia="en-CA"/>
              </w:rPr>
            </w:pPr>
            <w:r>
              <w:rPr>
                <w:noProof/>
                <w:sz w:val="24"/>
                <w:lang w:eastAsia="en-CA"/>
              </w:rPr>
              <w:t>L</w:t>
            </w:r>
          </w:p>
        </w:tc>
      </w:tr>
      <w:tr w:rsidR="00FC678F" w14:paraId="4CE1B750" w14:textId="77777777" w:rsidTr="00FC678F">
        <w:tc>
          <w:tcPr>
            <w:tcW w:w="602" w:type="dxa"/>
            <w:shd w:val="clear" w:color="auto" w:fill="FBE4D5" w:themeFill="accent2" w:themeFillTint="33"/>
          </w:tcPr>
          <w:p w14:paraId="7FEB66D3" w14:textId="77777777" w:rsidR="00CC266D" w:rsidRDefault="00CC266D" w:rsidP="004B7BAB">
            <w:pPr>
              <w:jc w:val="center"/>
              <w:rPr>
                <w:sz w:val="24"/>
              </w:rPr>
            </w:pPr>
            <w:r>
              <w:rPr>
                <w:sz w:val="24"/>
              </w:rPr>
              <w:t>Red</w:t>
            </w:r>
          </w:p>
          <w:p w14:paraId="04D4BB78" w14:textId="77777777" w:rsidR="00CC266D" w:rsidRDefault="00CC266D" w:rsidP="004B7BAB">
            <w:pPr>
              <w:jc w:val="center"/>
              <w:rPr>
                <w:sz w:val="24"/>
              </w:rPr>
            </w:pPr>
          </w:p>
        </w:tc>
        <w:tc>
          <w:tcPr>
            <w:tcW w:w="676" w:type="dxa"/>
            <w:shd w:val="clear" w:color="auto" w:fill="FBE4D5" w:themeFill="accent2" w:themeFillTint="33"/>
          </w:tcPr>
          <w:p w14:paraId="7028A629" w14:textId="77777777" w:rsidR="00CC266D" w:rsidRDefault="00CC266D" w:rsidP="004B7BAB">
            <w:pPr>
              <w:jc w:val="center"/>
              <w:rPr>
                <w:sz w:val="24"/>
              </w:rPr>
            </w:pPr>
            <w:r>
              <w:rPr>
                <w:sz w:val="24"/>
              </w:rPr>
              <w:t>Gold</w:t>
            </w:r>
          </w:p>
        </w:tc>
        <w:tc>
          <w:tcPr>
            <w:tcW w:w="760" w:type="dxa"/>
            <w:shd w:val="clear" w:color="auto" w:fill="FBE4D5" w:themeFill="accent2" w:themeFillTint="33"/>
          </w:tcPr>
          <w:p w14:paraId="627B5C3E" w14:textId="77777777" w:rsidR="00CC266D" w:rsidRDefault="00CC266D" w:rsidP="004B7BAB">
            <w:pPr>
              <w:jc w:val="center"/>
              <w:rPr>
                <w:sz w:val="24"/>
              </w:rPr>
            </w:pPr>
            <w:r>
              <w:rPr>
                <w:sz w:val="24"/>
              </w:rPr>
              <w:t>Silver</w:t>
            </w:r>
          </w:p>
        </w:tc>
        <w:tc>
          <w:tcPr>
            <w:tcW w:w="853" w:type="dxa"/>
            <w:shd w:val="clear" w:color="auto" w:fill="FBE4D5" w:themeFill="accent2" w:themeFillTint="33"/>
          </w:tcPr>
          <w:p w14:paraId="318E9F59" w14:textId="77777777" w:rsidR="004B7BAB" w:rsidRDefault="004B7BAB" w:rsidP="004B7BAB">
            <w:pPr>
              <w:jc w:val="center"/>
              <w:rPr>
                <w:sz w:val="24"/>
              </w:rPr>
            </w:pPr>
            <w:r>
              <w:rPr>
                <w:sz w:val="24"/>
              </w:rPr>
              <w:t>Plain</w:t>
            </w:r>
          </w:p>
          <w:p w14:paraId="4783F797" w14:textId="77777777" w:rsidR="00CC266D" w:rsidRDefault="00CC266D" w:rsidP="004B7BAB">
            <w:pPr>
              <w:jc w:val="center"/>
              <w:rPr>
                <w:sz w:val="24"/>
              </w:rPr>
            </w:pPr>
            <w:r>
              <w:rPr>
                <w:sz w:val="24"/>
              </w:rPr>
              <w:t>Burlap</w:t>
            </w:r>
          </w:p>
        </w:tc>
        <w:tc>
          <w:tcPr>
            <w:tcW w:w="974" w:type="dxa"/>
            <w:shd w:val="clear" w:color="auto" w:fill="FBE4D5" w:themeFill="accent2" w:themeFillTint="33"/>
          </w:tcPr>
          <w:p w14:paraId="2CBE4907" w14:textId="77777777" w:rsidR="00CC266D" w:rsidRDefault="004B7BAB" w:rsidP="004B7BAB">
            <w:pPr>
              <w:jc w:val="center"/>
              <w:rPr>
                <w:sz w:val="24"/>
              </w:rPr>
            </w:pPr>
            <w:r>
              <w:rPr>
                <w:sz w:val="24"/>
              </w:rPr>
              <w:t>Printed Burlap</w:t>
            </w:r>
          </w:p>
        </w:tc>
        <w:tc>
          <w:tcPr>
            <w:tcW w:w="836" w:type="dxa"/>
            <w:shd w:val="clear" w:color="auto" w:fill="FBE4D5" w:themeFill="accent2" w:themeFillTint="33"/>
          </w:tcPr>
          <w:p w14:paraId="1B045DF9" w14:textId="77777777" w:rsidR="00CC266D" w:rsidRDefault="004B7BAB" w:rsidP="004B7BAB">
            <w:pPr>
              <w:jc w:val="center"/>
              <w:rPr>
                <w:sz w:val="24"/>
              </w:rPr>
            </w:pPr>
            <w:r>
              <w:rPr>
                <w:sz w:val="24"/>
              </w:rPr>
              <w:t>Candy</w:t>
            </w:r>
          </w:p>
          <w:p w14:paraId="1195D76D" w14:textId="77777777" w:rsidR="004B7BAB" w:rsidRDefault="004B7BAB" w:rsidP="004B7BAB">
            <w:pPr>
              <w:jc w:val="center"/>
              <w:rPr>
                <w:sz w:val="24"/>
              </w:rPr>
            </w:pPr>
            <w:r>
              <w:rPr>
                <w:sz w:val="24"/>
              </w:rPr>
              <w:t>Cane</w:t>
            </w:r>
          </w:p>
        </w:tc>
        <w:tc>
          <w:tcPr>
            <w:tcW w:w="1184" w:type="dxa"/>
            <w:shd w:val="clear" w:color="auto" w:fill="FBE4D5" w:themeFill="accent2" w:themeFillTint="33"/>
          </w:tcPr>
          <w:p w14:paraId="3C762C64" w14:textId="77777777" w:rsidR="00CC266D" w:rsidRDefault="004B7BAB" w:rsidP="004B7BAB">
            <w:pPr>
              <w:jc w:val="center"/>
              <w:rPr>
                <w:sz w:val="24"/>
              </w:rPr>
            </w:pPr>
            <w:r>
              <w:rPr>
                <w:sz w:val="24"/>
              </w:rPr>
              <w:t>Christmas</w:t>
            </w:r>
          </w:p>
          <w:p w14:paraId="1C91D039" w14:textId="77777777" w:rsidR="004B7BAB" w:rsidRDefault="004B7BAB" w:rsidP="004B7BAB">
            <w:pPr>
              <w:jc w:val="center"/>
              <w:rPr>
                <w:sz w:val="24"/>
              </w:rPr>
            </w:pPr>
            <w:r>
              <w:rPr>
                <w:sz w:val="24"/>
              </w:rPr>
              <w:t>Plaid</w:t>
            </w:r>
          </w:p>
        </w:tc>
        <w:tc>
          <w:tcPr>
            <w:tcW w:w="945" w:type="dxa"/>
            <w:shd w:val="clear" w:color="auto" w:fill="FBE4D5" w:themeFill="accent2" w:themeFillTint="33"/>
          </w:tcPr>
          <w:p w14:paraId="20EDD0A8" w14:textId="77777777" w:rsidR="00CC266D" w:rsidRDefault="004B7BAB" w:rsidP="004B7BAB">
            <w:pPr>
              <w:jc w:val="center"/>
              <w:rPr>
                <w:sz w:val="24"/>
              </w:rPr>
            </w:pPr>
            <w:r>
              <w:rPr>
                <w:sz w:val="24"/>
              </w:rPr>
              <w:t>Buffalo</w:t>
            </w:r>
          </w:p>
          <w:p w14:paraId="5E6A8E7A" w14:textId="77777777" w:rsidR="004B7BAB" w:rsidRDefault="004B7BAB" w:rsidP="004B7BAB">
            <w:pPr>
              <w:jc w:val="center"/>
              <w:rPr>
                <w:sz w:val="24"/>
              </w:rPr>
            </w:pPr>
            <w:r>
              <w:rPr>
                <w:sz w:val="24"/>
              </w:rPr>
              <w:t>Plaid</w:t>
            </w:r>
          </w:p>
        </w:tc>
        <w:tc>
          <w:tcPr>
            <w:tcW w:w="1022" w:type="dxa"/>
            <w:shd w:val="clear" w:color="auto" w:fill="FBE4D5" w:themeFill="accent2" w:themeFillTint="33"/>
          </w:tcPr>
          <w:p w14:paraId="38E8C92B" w14:textId="77777777" w:rsidR="00FC678F" w:rsidRDefault="00FC678F" w:rsidP="00FC678F">
            <w:pPr>
              <w:jc w:val="center"/>
              <w:rPr>
                <w:sz w:val="24"/>
              </w:rPr>
            </w:pPr>
            <w:r>
              <w:rPr>
                <w:sz w:val="24"/>
              </w:rPr>
              <w:t>Peacock</w:t>
            </w:r>
          </w:p>
          <w:p w14:paraId="557A5135" w14:textId="77777777" w:rsidR="00CC266D" w:rsidRDefault="00FC678F" w:rsidP="00FC678F">
            <w:pPr>
              <w:jc w:val="center"/>
              <w:rPr>
                <w:sz w:val="24"/>
              </w:rPr>
            </w:pPr>
            <w:r>
              <w:rPr>
                <w:sz w:val="24"/>
              </w:rPr>
              <w:t>Teal</w:t>
            </w:r>
          </w:p>
        </w:tc>
        <w:tc>
          <w:tcPr>
            <w:tcW w:w="1206" w:type="dxa"/>
            <w:shd w:val="clear" w:color="auto" w:fill="FBE4D5" w:themeFill="accent2" w:themeFillTint="33"/>
          </w:tcPr>
          <w:p w14:paraId="508A4F3F" w14:textId="77777777" w:rsidR="00FC678F" w:rsidRDefault="00FC678F" w:rsidP="004B7BAB">
            <w:pPr>
              <w:jc w:val="center"/>
              <w:rPr>
                <w:sz w:val="24"/>
              </w:rPr>
            </w:pPr>
            <w:r>
              <w:rPr>
                <w:sz w:val="24"/>
              </w:rPr>
              <w:t>Whitegold snowflake</w:t>
            </w:r>
          </w:p>
        </w:tc>
        <w:tc>
          <w:tcPr>
            <w:tcW w:w="1248" w:type="dxa"/>
            <w:shd w:val="clear" w:color="auto" w:fill="FBE4D5" w:themeFill="accent2" w:themeFillTint="33"/>
          </w:tcPr>
          <w:p w14:paraId="650EFA6D" w14:textId="77777777" w:rsidR="004B7BAB" w:rsidRDefault="00FC678F" w:rsidP="004B7BAB">
            <w:pPr>
              <w:jc w:val="center"/>
              <w:rPr>
                <w:sz w:val="24"/>
              </w:rPr>
            </w:pPr>
            <w:r>
              <w:rPr>
                <w:sz w:val="24"/>
              </w:rPr>
              <w:t>Whiteblue</w:t>
            </w:r>
          </w:p>
          <w:p w14:paraId="0AAA1FF0" w14:textId="77777777" w:rsidR="00FC678F" w:rsidRDefault="00FC678F" w:rsidP="004B7BAB">
            <w:pPr>
              <w:jc w:val="center"/>
              <w:rPr>
                <w:sz w:val="24"/>
              </w:rPr>
            </w:pPr>
            <w:r>
              <w:rPr>
                <w:sz w:val="24"/>
              </w:rPr>
              <w:t>snowflake</w:t>
            </w:r>
          </w:p>
        </w:tc>
        <w:tc>
          <w:tcPr>
            <w:tcW w:w="710" w:type="dxa"/>
            <w:shd w:val="clear" w:color="auto" w:fill="FBE4D5" w:themeFill="accent2" w:themeFillTint="33"/>
          </w:tcPr>
          <w:p w14:paraId="3B97E2B9" w14:textId="77777777" w:rsidR="00CC266D" w:rsidRDefault="00CC266D" w:rsidP="004B7BAB">
            <w:pPr>
              <w:jc w:val="center"/>
              <w:rPr>
                <w:sz w:val="24"/>
              </w:rPr>
            </w:pPr>
            <w:r>
              <w:rPr>
                <w:sz w:val="24"/>
              </w:rPr>
              <w:t>Any color</w:t>
            </w:r>
          </w:p>
        </w:tc>
      </w:tr>
    </w:tbl>
    <w:p w14:paraId="0A424551" w14:textId="77777777" w:rsidR="004B7BAB" w:rsidRDefault="004B7BAB" w:rsidP="00F43D28">
      <w:pPr>
        <w:spacing w:line="240" w:lineRule="auto"/>
        <w:jc w:val="center"/>
        <w:rPr>
          <w:rFonts w:ascii="Arial" w:eastAsia="Times New Roman" w:hAnsi="Arial" w:cs="Arial"/>
          <w:color w:val="222222"/>
          <w:sz w:val="28"/>
          <w:szCs w:val="32"/>
          <w:lang w:eastAsia="en-CA"/>
        </w:rPr>
      </w:pPr>
    </w:p>
    <w:p w14:paraId="2B69F251" w14:textId="77777777" w:rsidR="004B7BAB" w:rsidRDefault="004B7BAB" w:rsidP="00F43D28">
      <w:pPr>
        <w:spacing w:line="240" w:lineRule="auto"/>
        <w:jc w:val="center"/>
        <w:rPr>
          <w:rFonts w:ascii="Arial" w:eastAsia="Times New Roman" w:hAnsi="Arial" w:cs="Arial"/>
          <w:color w:val="222222"/>
          <w:sz w:val="28"/>
          <w:szCs w:val="32"/>
          <w:lang w:eastAsia="en-CA"/>
        </w:rPr>
      </w:pPr>
      <w:r>
        <w:rPr>
          <w:rFonts w:ascii="Arial" w:eastAsia="Times New Roman" w:hAnsi="Arial" w:cs="Arial"/>
          <w:color w:val="222222"/>
          <w:sz w:val="28"/>
          <w:szCs w:val="32"/>
          <w:lang w:eastAsia="en-CA"/>
        </w:rPr>
        <w:t>Choose a color scheme for your items.</w:t>
      </w:r>
    </w:p>
    <w:p w14:paraId="1A81E89E" w14:textId="77777777" w:rsidR="004B7BAB" w:rsidRDefault="004B7BAB" w:rsidP="00F43D28">
      <w:pPr>
        <w:spacing w:line="240" w:lineRule="auto"/>
        <w:jc w:val="center"/>
        <w:rPr>
          <w:rFonts w:ascii="Arial" w:eastAsia="Times New Roman" w:hAnsi="Arial" w:cs="Arial"/>
          <w:color w:val="222222"/>
          <w:sz w:val="28"/>
          <w:szCs w:val="32"/>
          <w:lang w:eastAsia="en-CA"/>
        </w:rPr>
      </w:pPr>
    </w:p>
    <w:p w14:paraId="04C5AB0D" w14:textId="77777777" w:rsidR="004B7BAB" w:rsidRDefault="00F83F30" w:rsidP="00F43D28">
      <w:pPr>
        <w:spacing w:line="240" w:lineRule="auto"/>
        <w:jc w:val="center"/>
        <w:rPr>
          <w:rFonts w:ascii="Arial" w:eastAsia="Times New Roman" w:hAnsi="Arial" w:cs="Arial"/>
          <w:color w:val="222222"/>
          <w:sz w:val="28"/>
          <w:szCs w:val="32"/>
          <w:lang w:eastAsia="en-CA"/>
        </w:rPr>
      </w:pPr>
      <w:r w:rsidRPr="005A1305">
        <w:rPr>
          <w:rFonts w:ascii="Arial" w:eastAsia="Times New Roman" w:hAnsi="Arial" w:cs="Arial"/>
          <w:color w:val="222222"/>
          <w:sz w:val="40"/>
          <w:szCs w:val="32"/>
          <w:lang w:eastAsia="en-CA"/>
        </w:rPr>
        <w:t>New this year</w:t>
      </w:r>
      <w:r>
        <w:rPr>
          <w:rFonts w:ascii="Arial" w:eastAsia="Times New Roman" w:hAnsi="Arial" w:cs="Arial"/>
          <w:color w:val="222222"/>
          <w:sz w:val="28"/>
          <w:szCs w:val="32"/>
          <w:lang w:eastAsia="en-CA"/>
        </w:rPr>
        <w:t xml:space="preserve">...add a 5x7 wooden sign to your </w:t>
      </w:r>
      <w:r w:rsidR="005A1305">
        <w:rPr>
          <w:rFonts w:ascii="Arial" w:eastAsia="Times New Roman" w:hAnsi="Arial" w:cs="Arial"/>
          <w:color w:val="222222"/>
          <w:sz w:val="28"/>
          <w:szCs w:val="32"/>
          <w:lang w:eastAsia="en-CA"/>
        </w:rPr>
        <w:t xml:space="preserve">product </w:t>
      </w:r>
      <w:r>
        <w:rPr>
          <w:rFonts w:ascii="Arial" w:eastAsia="Times New Roman" w:hAnsi="Arial" w:cs="Arial"/>
          <w:color w:val="222222"/>
          <w:sz w:val="28"/>
          <w:szCs w:val="32"/>
          <w:lang w:eastAsia="en-CA"/>
        </w:rPr>
        <w:t xml:space="preserve">for an </w:t>
      </w:r>
      <w:r w:rsidRPr="00F83F30">
        <w:rPr>
          <w:rFonts w:ascii="Arial" w:eastAsia="Times New Roman" w:hAnsi="Arial" w:cs="Arial"/>
          <w:b/>
          <w:color w:val="222222"/>
          <w:sz w:val="28"/>
          <w:szCs w:val="32"/>
          <w:u w:val="single"/>
          <w:lang w:eastAsia="en-CA"/>
        </w:rPr>
        <w:t>extra $5</w:t>
      </w:r>
      <w:r>
        <w:rPr>
          <w:rFonts w:ascii="Arial" w:eastAsia="Times New Roman" w:hAnsi="Arial" w:cs="Arial"/>
          <w:color w:val="222222"/>
          <w:sz w:val="28"/>
          <w:szCs w:val="32"/>
          <w:lang w:eastAsia="en-CA"/>
        </w:rPr>
        <w:t>.</w:t>
      </w:r>
      <w:r w:rsidR="001C77FE">
        <w:rPr>
          <w:rFonts w:ascii="Arial" w:eastAsia="Times New Roman" w:hAnsi="Arial" w:cs="Arial"/>
          <w:color w:val="222222"/>
          <w:sz w:val="28"/>
          <w:szCs w:val="32"/>
          <w:lang w:eastAsia="en-CA"/>
        </w:rPr>
        <w:t xml:space="preserve">  Six different designs to choose from. Be sure to record the sign code on the order form as well as then number of signs you would like (only one sign per item).  </w:t>
      </w:r>
      <w:r w:rsidR="001C77FE" w:rsidRPr="001C77FE">
        <w:rPr>
          <w:rFonts w:ascii="Arial" w:eastAsia="Times New Roman" w:hAnsi="Arial" w:cs="Arial"/>
          <w:i/>
          <w:color w:val="222222"/>
          <w:sz w:val="28"/>
          <w:szCs w:val="32"/>
          <w:u w:val="single"/>
          <w:lang w:eastAsia="en-CA"/>
        </w:rPr>
        <w:t>The signs cannot be ordered individually but only in addition to your greenery order</w:t>
      </w:r>
      <w:r w:rsidR="001C77FE">
        <w:rPr>
          <w:rFonts w:ascii="Arial" w:eastAsia="Times New Roman" w:hAnsi="Arial" w:cs="Arial"/>
          <w:color w:val="222222"/>
          <w:sz w:val="28"/>
          <w:szCs w:val="32"/>
          <w:lang w:eastAsia="en-CA"/>
        </w:rPr>
        <w:t>.</w:t>
      </w:r>
      <w:r w:rsidR="008267C6" w:rsidRPr="008267C6">
        <w:rPr>
          <w:noProof/>
          <w:lang w:eastAsia="en-CA"/>
        </w:rPr>
        <w:t xml:space="preserve"> </w:t>
      </w:r>
    </w:p>
    <w:tbl>
      <w:tblPr>
        <w:tblStyle w:val="TableGrid"/>
        <w:tblW w:w="0" w:type="auto"/>
        <w:tblLook w:val="04A0" w:firstRow="1" w:lastRow="0" w:firstColumn="1" w:lastColumn="0" w:noHBand="0" w:noVBand="1"/>
      </w:tblPr>
      <w:tblGrid>
        <w:gridCol w:w="1802"/>
        <w:gridCol w:w="1803"/>
        <w:gridCol w:w="1790"/>
        <w:gridCol w:w="1790"/>
        <w:gridCol w:w="1795"/>
        <w:gridCol w:w="1810"/>
      </w:tblGrid>
      <w:tr w:rsidR="001C77FE" w14:paraId="0E0ABE8E" w14:textId="77777777" w:rsidTr="001C77FE">
        <w:tc>
          <w:tcPr>
            <w:tcW w:w="1836" w:type="dxa"/>
          </w:tcPr>
          <w:p w14:paraId="2E3FC74C" w14:textId="77777777" w:rsidR="008267C6" w:rsidRPr="008267C6" w:rsidRDefault="008267C6" w:rsidP="008267C6">
            <w:pPr>
              <w:jc w:val="center"/>
              <w:rPr>
                <w:rFonts w:ascii="Arial" w:eastAsia="Times New Roman" w:hAnsi="Arial" w:cs="Arial"/>
                <w:color w:val="222222"/>
                <w:szCs w:val="32"/>
                <w:lang w:eastAsia="en-CA"/>
              </w:rPr>
            </w:pPr>
            <w:r>
              <w:rPr>
                <w:rFonts w:ascii="Arial" w:eastAsia="Times New Roman" w:hAnsi="Arial" w:cs="Arial"/>
                <w:noProof/>
                <w:color w:val="222222"/>
                <w:szCs w:val="32"/>
                <w:lang w:eastAsia="en-CA"/>
              </w:rPr>
              <w:drawing>
                <wp:anchor distT="0" distB="0" distL="114300" distR="114300" simplePos="0" relativeHeight="251771904" behindDoc="0" locked="0" layoutInCell="1" allowOverlap="1" wp14:anchorId="0F95A800" wp14:editId="7B5ABAF3">
                  <wp:simplePos x="0" y="0"/>
                  <wp:positionH relativeFrom="margin">
                    <wp:posOffset>46990</wp:posOffset>
                  </wp:positionH>
                  <wp:positionV relativeFrom="paragraph">
                    <wp:posOffset>304800</wp:posOffset>
                  </wp:positionV>
                  <wp:extent cx="619125" cy="828675"/>
                  <wp:effectExtent l="38100" t="0" r="28575" b="0"/>
                  <wp:wrapNone/>
                  <wp:docPr id="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rot="169973" flipH="1">
                            <a:off x="0" y="0"/>
                            <a:ext cx="619125" cy="828675"/>
                          </a:xfrm>
                          <a:prstGeom prst="rect">
                            <a:avLst/>
                          </a:prstGeom>
                          <a:noFill/>
                        </pic:spPr>
                      </pic:pic>
                    </a:graphicData>
                  </a:graphic>
                </wp:anchor>
              </w:drawing>
            </w:r>
            <w:r>
              <w:rPr>
                <w:rFonts w:ascii="Arial" w:eastAsia="Times New Roman" w:hAnsi="Arial" w:cs="Arial"/>
                <w:color w:val="222222"/>
                <w:szCs w:val="32"/>
                <w:lang w:eastAsia="en-CA"/>
              </w:rPr>
              <w:t>Merry Christmas Cardinals</w:t>
            </w:r>
          </w:p>
        </w:tc>
        <w:tc>
          <w:tcPr>
            <w:tcW w:w="1836" w:type="dxa"/>
          </w:tcPr>
          <w:p w14:paraId="5FCD8394" w14:textId="77777777" w:rsidR="001C77FE" w:rsidRPr="008267C6" w:rsidRDefault="008267C6" w:rsidP="008267C6">
            <w:pPr>
              <w:jc w:val="center"/>
              <w:rPr>
                <w:rFonts w:ascii="Arial" w:eastAsia="Times New Roman" w:hAnsi="Arial" w:cs="Arial"/>
                <w:color w:val="222222"/>
                <w:szCs w:val="32"/>
                <w:lang w:eastAsia="en-CA"/>
              </w:rPr>
            </w:pPr>
            <w:r>
              <w:rPr>
                <w:rFonts w:ascii="Arial" w:eastAsia="Times New Roman" w:hAnsi="Arial" w:cs="Arial"/>
                <w:color w:val="222222"/>
                <w:szCs w:val="32"/>
                <w:lang w:eastAsia="en-CA"/>
              </w:rPr>
              <w:t>Merry Christmas  New Year Truck</w:t>
            </w:r>
          </w:p>
        </w:tc>
        <w:tc>
          <w:tcPr>
            <w:tcW w:w="1836" w:type="dxa"/>
          </w:tcPr>
          <w:p w14:paraId="6A3D9DDA" w14:textId="77777777" w:rsidR="001C77FE" w:rsidRPr="008267C6" w:rsidRDefault="008267C6" w:rsidP="008267C6">
            <w:pPr>
              <w:jc w:val="center"/>
              <w:rPr>
                <w:rFonts w:ascii="Arial" w:eastAsia="Times New Roman" w:hAnsi="Arial" w:cs="Arial"/>
                <w:color w:val="222222"/>
                <w:szCs w:val="32"/>
                <w:lang w:eastAsia="en-CA"/>
              </w:rPr>
            </w:pPr>
            <w:r>
              <w:rPr>
                <w:rFonts w:ascii="Arial" w:eastAsia="Times New Roman" w:hAnsi="Arial" w:cs="Arial"/>
                <w:color w:val="222222"/>
                <w:szCs w:val="32"/>
                <w:lang w:eastAsia="en-CA"/>
              </w:rPr>
              <w:t>Joy of the Season</w:t>
            </w:r>
          </w:p>
        </w:tc>
        <w:tc>
          <w:tcPr>
            <w:tcW w:w="1836" w:type="dxa"/>
          </w:tcPr>
          <w:p w14:paraId="58DDB346" w14:textId="77777777" w:rsidR="001C77FE" w:rsidRPr="008267C6" w:rsidRDefault="002677C4" w:rsidP="008267C6">
            <w:pPr>
              <w:jc w:val="center"/>
              <w:rPr>
                <w:rFonts w:ascii="Arial" w:eastAsia="Times New Roman" w:hAnsi="Arial" w:cs="Arial"/>
                <w:color w:val="222222"/>
                <w:szCs w:val="32"/>
                <w:lang w:eastAsia="en-CA"/>
              </w:rPr>
            </w:pPr>
            <w:r>
              <w:rPr>
                <w:rFonts w:ascii="Arial" w:eastAsia="Times New Roman" w:hAnsi="Arial" w:cs="Arial"/>
                <w:color w:val="222222"/>
                <w:szCs w:val="32"/>
                <w:lang w:eastAsia="en-CA"/>
              </w:rPr>
              <w:t>Jesus is the Reason</w:t>
            </w:r>
          </w:p>
        </w:tc>
        <w:tc>
          <w:tcPr>
            <w:tcW w:w="1836" w:type="dxa"/>
          </w:tcPr>
          <w:p w14:paraId="4C3360AA" w14:textId="77777777" w:rsidR="001C77FE" w:rsidRPr="008267C6" w:rsidRDefault="002677C4" w:rsidP="008267C6">
            <w:pPr>
              <w:jc w:val="center"/>
              <w:rPr>
                <w:rFonts w:ascii="Arial" w:eastAsia="Times New Roman" w:hAnsi="Arial" w:cs="Arial"/>
                <w:color w:val="222222"/>
                <w:szCs w:val="32"/>
                <w:lang w:eastAsia="en-CA"/>
              </w:rPr>
            </w:pPr>
            <w:r>
              <w:rPr>
                <w:rFonts w:ascii="Arial" w:eastAsia="Times New Roman" w:hAnsi="Arial" w:cs="Arial"/>
                <w:color w:val="222222"/>
                <w:szCs w:val="32"/>
                <w:lang w:eastAsia="en-CA"/>
              </w:rPr>
              <w:t>Happy Holidays Buffalo Plaid</w:t>
            </w:r>
          </w:p>
        </w:tc>
        <w:tc>
          <w:tcPr>
            <w:tcW w:w="1836" w:type="dxa"/>
          </w:tcPr>
          <w:p w14:paraId="6A104A99" w14:textId="77777777" w:rsidR="001C77FE" w:rsidRPr="008267C6" w:rsidRDefault="002677C4" w:rsidP="008267C6">
            <w:pPr>
              <w:jc w:val="center"/>
              <w:rPr>
                <w:rFonts w:ascii="Arial" w:eastAsia="Times New Roman" w:hAnsi="Arial" w:cs="Arial"/>
                <w:color w:val="222222"/>
                <w:szCs w:val="32"/>
                <w:lang w:eastAsia="en-CA"/>
              </w:rPr>
            </w:pPr>
            <w:r>
              <w:rPr>
                <w:rFonts w:ascii="Arial" w:eastAsia="Times New Roman" w:hAnsi="Arial" w:cs="Arial"/>
                <w:color w:val="222222"/>
                <w:szCs w:val="32"/>
                <w:lang w:eastAsia="en-CA"/>
              </w:rPr>
              <w:t>Let it Snow Chalkboard</w:t>
            </w:r>
          </w:p>
        </w:tc>
      </w:tr>
      <w:tr w:rsidR="008267C6" w14:paraId="36721152" w14:textId="77777777" w:rsidTr="001C77FE">
        <w:tc>
          <w:tcPr>
            <w:tcW w:w="1836" w:type="dxa"/>
          </w:tcPr>
          <w:p w14:paraId="4D3D0170" w14:textId="77777777" w:rsidR="008267C6" w:rsidRDefault="008267C6" w:rsidP="008267C6">
            <w:pPr>
              <w:jc w:val="center"/>
              <w:rPr>
                <w:rFonts w:ascii="Arial" w:eastAsia="Times New Roman" w:hAnsi="Arial" w:cs="Arial"/>
                <w:color w:val="222222"/>
                <w:szCs w:val="32"/>
                <w:lang w:eastAsia="en-CA"/>
              </w:rPr>
            </w:pPr>
          </w:p>
          <w:p w14:paraId="386CF3D7" w14:textId="77777777" w:rsidR="008267C6" w:rsidRDefault="008267C6" w:rsidP="008267C6">
            <w:pPr>
              <w:jc w:val="center"/>
              <w:rPr>
                <w:rFonts w:ascii="Arial" w:eastAsia="Times New Roman" w:hAnsi="Arial" w:cs="Arial"/>
                <w:color w:val="222222"/>
                <w:szCs w:val="32"/>
                <w:lang w:eastAsia="en-CA"/>
              </w:rPr>
            </w:pPr>
          </w:p>
          <w:p w14:paraId="46D343E4" w14:textId="3A412C3A" w:rsidR="008267C6" w:rsidRDefault="000301F0" w:rsidP="008267C6">
            <w:pPr>
              <w:jc w:val="center"/>
              <w:rPr>
                <w:rFonts w:ascii="Arial" w:eastAsia="Times New Roman" w:hAnsi="Arial" w:cs="Arial"/>
                <w:color w:val="222222"/>
                <w:szCs w:val="32"/>
                <w:lang w:eastAsia="en-CA"/>
              </w:rPr>
            </w:pPr>
            <w:r>
              <w:rPr>
                <w:rFonts w:ascii="Arial" w:eastAsia="Times New Roman" w:hAnsi="Arial" w:cs="Arial"/>
                <w:noProof/>
                <w:color w:val="222222"/>
                <w:szCs w:val="32"/>
                <w:lang w:eastAsia="en-CA"/>
              </w:rPr>
              <mc:AlternateContent>
                <mc:Choice Requires="wps">
                  <w:drawing>
                    <wp:anchor distT="0" distB="0" distL="114300" distR="114300" simplePos="0" relativeHeight="251772928" behindDoc="0" locked="0" layoutInCell="1" allowOverlap="1" wp14:anchorId="62C2E9E5" wp14:editId="129D5E8E">
                      <wp:simplePos x="0" y="0"/>
                      <wp:positionH relativeFrom="column">
                        <wp:posOffset>542925</wp:posOffset>
                      </wp:positionH>
                      <wp:positionV relativeFrom="paragraph">
                        <wp:posOffset>132080</wp:posOffset>
                      </wp:positionV>
                      <wp:extent cx="466725" cy="285750"/>
                      <wp:effectExtent l="9525" t="9525" r="9525" b="9525"/>
                      <wp:wrapNone/>
                      <wp:docPr id="44"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 cy="285750"/>
                              </a:xfrm>
                              <a:prstGeom prst="rect">
                                <a:avLst/>
                              </a:prstGeom>
                              <a:solidFill>
                                <a:srgbClr val="FFFFFF"/>
                              </a:solidFill>
                              <a:ln w="9525">
                                <a:solidFill>
                                  <a:srgbClr val="000000"/>
                                </a:solidFill>
                                <a:miter lim="800000"/>
                                <a:headEnd/>
                                <a:tailEnd/>
                              </a:ln>
                            </wps:spPr>
                            <wps:txbx>
                              <w:txbxContent>
                                <w:p w14:paraId="6F60B116" w14:textId="77777777" w:rsidR="008267C6" w:rsidRPr="00E202AF" w:rsidRDefault="00E202AF">
                                  <w:pPr>
                                    <w:rPr>
                                      <w:sz w:val="24"/>
                                    </w:rPr>
                                  </w:pPr>
                                  <w:r>
                                    <w:rPr>
                                      <w:sz w:val="24"/>
                                    </w:rPr>
                                    <w:t>Bird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C2E9E5" id="Text Box 72" o:spid="_x0000_s1042" type="#_x0000_t202" style="position:absolute;left:0;text-align:left;margin-left:42.75pt;margin-top:10.4pt;width:36.75pt;height:22.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g5YKQIAAFEEAAAOAAAAZHJzL2Uyb0RvYy54bWysVNuO2yAQfa/Uf0C8N06s3NaKs9pmm6rS&#10;9iLt9gMwxjYqMBRI7PTrO+BsGm2rPlT1A2KY4XDmzIw3t4NW5Cicl2BKOptMKRGGQy1NW9KvT/s3&#10;a0p8YKZmCowo6Ul4ert9/WrT20Lk0IGqhSMIYnzR25J2IdgiyzzvhGZ+AlYYdDbgNAtoujarHesR&#10;Xassn06XWQ+utg648B5P70cn3Sb8phE8fG4aLwJRJUVuIa0urVVcs+2GFa1jtpP8TIP9AwvNpMFH&#10;L1D3LDBycPI3KC25Aw9NmHDQGTSN5CLlgNnMpi+yeeyYFSkXFMfbi0z+/8HyT8cvjsi6pPM5JYZp&#10;rNGTGAJ5CwNZ5VGf3voCwx4tBoYBz7HOKVdvH4B/88TArmOmFXfOQd8JViO/WbyZXV0dcXwEqfqP&#10;UOM77BAgAQ2N01E8lIMgOtbpdKlN5MLxcL5crvIFJRxd+XqxWqTaZax4vmydD+8FaBI3JXVY+gTO&#10;jg8+RDKseA6Jb3lQst5LpZLh2mqnHDkybJN9+hL/F2HKkL6kNwvk8XeIafr+BKFlwH5XUpd0fQli&#10;RVTtnalTNwYm1bhHysqcZYzKjRqGoRrOZamgPqGgDsa+xjnETQfuByU99nRJ/fcDc4IS9cFgUW5m&#10;83kcgmTMF6scDXftqa49zHCEKmmgZNzuwjg4B+tk2+FLYxsYuMNCNjKJHCs+sjrzxr5N2p9nLA7G&#10;tZ2ifv0Jtj8BAAD//wMAUEsDBBQABgAIAAAAIQAhUTph3gAAAAgBAAAPAAAAZHJzL2Rvd25yZXYu&#10;eG1sTI/BTsMwEETvSPyDtUhcUOtQSEhDnAohgegNWgRXN94mEfE62G4a/p7tCY6rGb19U64m24sR&#10;fegcKbieJyCQamc6ahS8b59mOYgQNRndO0IFPxhgVZ2flbow7khvOG5iIxhCodAK2hiHQspQt2h1&#10;mLsBibO981ZHPn0jjddHhtteLpIkk1Z3xB9aPeBji/XX5mAV5Lcv42dY37x+1Nm+X8aru/H52yt1&#10;eTE93IOIOMW/Mpz0WR0qdtq5A5kgemakKTcVLBJecMrTJW/bKcjSHGRVyv8Dql8AAAD//wMAUEsB&#10;Ai0AFAAGAAgAAAAhALaDOJL+AAAA4QEAABMAAAAAAAAAAAAAAAAAAAAAAFtDb250ZW50X1R5cGVz&#10;XS54bWxQSwECLQAUAAYACAAAACEAOP0h/9YAAACUAQAACwAAAAAAAAAAAAAAAAAvAQAAX3JlbHMv&#10;LnJlbHNQSwECLQAUAAYACAAAACEAGh4OWCkCAABRBAAADgAAAAAAAAAAAAAAAAAuAgAAZHJzL2Uy&#10;b0RvYy54bWxQSwECLQAUAAYACAAAACEAIVE6Yd4AAAAIAQAADwAAAAAAAAAAAAAAAACDBAAAZHJz&#10;L2Rvd25yZXYueG1sUEsFBgAAAAAEAAQA8wAAAI4FAAAAAA==&#10;">
                      <v:textbox>
                        <w:txbxContent>
                          <w:p w14:paraId="6F60B116" w14:textId="77777777" w:rsidR="008267C6" w:rsidRPr="00E202AF" w:rsidRDefault="00E202AF">
                            <w:pPr>
                              <w:rPr>
                                <w:sz w:val="24"/>
                              </w:rPr>
                            </w:pPr>
                            <w:r>
                              <w:rPr>
                                <w:sz w:val="24"/>
                              </w:rPr>
                              <w:t>Bird</w:t>
                            </w:r>
                          </w:p>
                        </w:txbxContent>
                      </v:textbox>
                    </v:shape>
                  </w:pict>
                </mc:Fallback>
              </mc:AlternateContent>
            </w:r>
          </w:p>
          <w:p w14:paraId="31E051ED" w14:textId="77777777" w:rsidR="008267C6" w:rsidRDefault="008267C6" w:rsidP="008267C6">
            <w:pPr>
              <w:jc w:val="center"/>
              <w:rPr>
                <w:rFonts w:ascii="Arial" w:eastAsia="Times New Roman" w:hAnsi="Arial" w:cs="Arial"/>
                <w:color w:val="222222"/>
                <w:szCs w:val="32"/>
                <w:lang w:eastAsia="en-CA"/>
              </w:rPr>
            </w:pPr>
          </w:p>
          <w:p w14:paraId="05B3D19C" w14:textId="77777777" w:rsidR="008267C6" w:rsidRDefault="008267C6" w:rsidP="008267C6">
            <w:pPr>
              <w:jc w:val="center"/>
              <w:rPr>
                <w:rFonts w:ascii="Arial" w:eastAsia="Times New Roman" w:hAnsi="Arial" w:cs="Arial"/>
                <w:color w:val="222222"/>
                <w:szCs w:val="32"/>
                <w:lang w:eastAsia="en-CA"/>
              </w:rPr>
            </w:pPr>
          </w:p>
        </w:tc>
        <w:tc>
          <w:tcPr>
            <w:tcW w:w="1836" w:type="dxa"/>
          </w:tcPr>
          <w:p w14:paraId="5E7CFF59" w14:textId="740D3BC1" w:rsidR="008267C6" w:rsidRPr="008267C6" w:rsidRDefault="000301F0" w:rsidP="008267C6">
            <w:pPr>
              <w:jc w:val="center"/>
              <w:rPr>
                <w:rFonts w:ascii="Arial" w:eastAsia="Times New Roman" w:hAnsi="Arial" w:cs="Arial"/>
                <w:color w:val="222222"/>
                <w:szCs w:val="32"/>
                <w:lang w:eastAsia="en-CA"/>
              </w:rPr>
            </w:pPr>
            <w:r>
              <w:rPr>
                <w:rFonts w:ascii="Arial" w:eastAsia="Times New Roman" w:hAnsi="Arial" w:cs="Arial"/>
                <w:noProof/>
                <w:color w:val="222222"/>
                <w:szCs w:val="32"/>
                <w:lang w:eastAsia="en-CA"/>
              </w:rPr>
              <mc:AlternateContent>
                <mc:Choice Requires="wps">
                  <w:drawing>
                    <wp:anchor distT="0" distB="0" distL="114300" distR="114300" simplePos="0" relativeHeight="251773952" behindDoc="0" locked="0" layoutInCell="1" allowOverlap="1" wp14:anchorId="6A93EC80" wp14:editId="4C4AFE5E">
                      <wp:simplePos x="0" y="0"/>
                      <wp:positionH relativeFrom="column">
                        <wp:posOffset>596265</wp:posOffset>
                      </wp:positionH>
                      <wp:positionV relativeFrom="paragraph">
                        <wp:posOffset>453390</wp:posOffset>
                      </wp:positionV>
                      <wp:extent cx="419100" cy="285750"/>
                      <wp:effectExtent l="9525" t="9525" r="9525" b="9525"/>
                      <wp:wrapNone/>
                      <wp:docPr id="43"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285750"/>
                              </a:xfrm>
                              <a:prstGeom prst="rect">
                                <a:avLst/>
                              </a:prstGeom>
                              <a:solidFill>
                                <a:srgbClr val="FFFFFF"/>
                              </a:solidFill>
                              <a:ln w="9525">
                                <a:solidFill>
                                  <a:srgbClr val="000000"/>
                                </a:solidFill>
                                <a:miter lim="800000"/>
                                <a:headEnd/>
                                <a:tailEnd/>
                              </a:ln>
                            </wps:spPr>
                            <wps:txbx>
                              <w:txbxContent>
                                <w:p w14:paraId="3BD233AC" w14:textId="77777777" w:rsidR="008267C6" w:rsidRPr="00E202AF" w:rsidRDefault="00E202AF" w:rsidP="008267C6">
                                  <w:pPr>
                                    <w:rPr>
                                      <w:sz w:val="28"/>
                                    </w:rPr>
                                  </w:pPr>
                                  <w:r w:rsidRPr="00E202AF">
                                    <w:rPr>
                                      <w:sz w:val="24"/>
                                    </w:rPr>
                                    <w:t>Tru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93EC80" id="Text Box 73" o:spid="_x0000_s1043" type="#_x0000_t202" style="position:absolute;left:0;text-align:left;margin-left:46.95pt;margin-top:35.7pt;width:33pt;height:22.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bZVLQIAAFgEAAAOAAAAZHJzL2Uyb0RvYy54bWysVNtu2zAMfR+wfxD0vthJkzUx4hRdugwD&#10;ugvQ7gNkWbaFSaImKbGzrx8lp2nQbS/D/CCIInVEnkN6fTNoRQ7CeQmmpNNJTokwHGpp2pJ+e9y9&#10;WVLiAzM1U2BESY/C05vN61fr3hZiBh2oWjiCIMYXvS1pF4ItsszzTmjmJ2CFQWcDTrOApmuz2rEe&#10;0bXKZnn+NuvB1dYBF97j6d3opJuE3zSChy9N40UgqqSYW0irS2sV12yzZkXrmO0kP6XB/iELzaTB&#10;R89QdywwsnfyNygtuQMPTZhw0Bk0jeQi1YDVTPMX1Tx0zIpUC5Lj7Zkm//9g+efDV0dkXdL5FSWG&#10;adToUQyBvIOBXF9FfnrrCwx7sBgYBjxHnVOt3t4D/+6JgW3HTCtunYO+E6zG/KbxZnZxdcTxEaTq&#10;P0GN77B9gAQ0NE5H8pAOguio0/GsTcyF4+F8uprm6OHomi0X14ukXcaKp8vW+fBBgCZxU1KH0idw&#10;drj3ISbDiqeQ+JYHJeudVCoZrq22ypEDwzbZpS/l/yJMGdKXdLWYLcb6/wqRp+9PEFoG7HcldUmX&#10;5yBWRNbemzp1Y2BSjXtMWZkTjZG5kcMwVENSLHEcKa6gPiKvDsb2xnHETQfuJyU9tnZJ/Y89c4IS&#10;9dGgNqvpfB5nIRnzxfUMDXfpqS49zHCEKmmgZNxuwzg/e+tk2+FLYzcYuEU9G5m4fs7qlD62b5Lg&#10;NGpxPi7tFPX8Q9j8AgAA//8DAFBLAwQUAAYACAAAACEAczrMAuAAAAAJAQAADwAAAGRycy9kb3du&#10;cmV2LnhtbEyPwU7DMBBE70j8g7VIXFDrhIa0CXEqhASiN2gRXN14m0TY62C7afh73BPcdndGs2+q&#10;9WQ0G9H53pKAdJ4AQ2qs6qkV8L57mq2A+SBJSW0JBfygh3V9eVHJUtkTveG4DS2LIeRLKaALYSg5&#10;902HRvq5HZCidrDOyBBX13Ll5CmGG81vkyTnRvYUP3RywMcOm6/t0QhYZS/jp98sXj+a/KCLcLMc&#10;n7+dENdX08M9sIBT+DPDGT+iQx2Z9vZIyjMtoFgU0SlgmWbAzvpdEQ/7OKR5Bryu+P8G9S8AAAD/&#10;/wMAUEsBAi0AFAAGAAgAAAAhALaDOJL+AAAA4QEAABMAAAAAAAAAAAAAAAAAAAAAAFtDb250ZW50&#10;X1R5cGVzXS54bWxQSwECLQAUAAYACAAAACEAOP0h/9YAAACUAQAACwAAAAAAAAAAAAAAAAAvAQAA&#10;X3JlbHMvLnJlbHNQSwECLQAUAAYACAAAACEABMm2VS0CAABYBAAADgAAAAAAAAAAAAAAAAAuAgAA&#10;ZHJzL2Uyb0RvYy54bWxQSwECLQAUAAYACAAAACEAczrMAuAAAAAJAQAADwAAAAAAAAAAAAAAAACH&#10;BAAAZHJzL2Rvd25yZXYueG1sUEsFBgAAAAAEAAQA8wAAAJQFAAAAAA==&#10;">
                      <v:textbox>
                        <w:txbxContent>
                          <w:p w14:paraId="3BD233AC" w14:textId="77777777" w:rsidR="008267C6" w:rsidRPr="00E202AF" w:rsidRDefault="00E202AF" w:rsidP="008267C6">
                            <w:pPr>
                              <w:rPr>
                                <w:sz w:val="28"/>
                              </w:rPr>
                            </w:pPr>
                            <w:r w:rsidRPr="00E202AF">
                              <w:rPr>
                                <w:sz w:val="24"/>
                              </w:rPr>
                              <w:t>Tru</w:t>
                            </w:r>
                          </w:p>
                        </w:txbxContent>
                      </v:textbox>
                    </v:shape>
                  </w:pict>
                </mc:Fallback>
              </mc:AlternateContent>
            </w:r>
            <w:r w:rsidR="008267C6">
              <w:rPr>
                <w:rFonts w:ascii="Arial" w:eastAsia="Times New Roman" w:hAnsi="Arial" w:cs="Arial"/>
                <w:noProof/>
                <w:color w:val="222222"/>
                <w:szCs w:val="32"/>
                <w:lang w:eastAsia="en-CA"/>
              </w:rPr>
              <w:drawing>
                <wp:anchor distT="0" distB="0" distL="114300" distR="114300" simplePos="0" relativeHeight="251654140" behindDoc="0" locked="0" layoutInCell="1" allowOverlap="1" wp14:anchorId="47E4E36F" wp14:editId="32F5F99C">
                  <wp:simplePos x="0" y="0"/>
                  <wp:positionH relativeFrom="margin">
                    <wp:posOffset>-51435</wp:posOffset>
                  </wp:positionH>
                  <wp:positionV relativeFrom="paragraph">
                    <wp:posOffset>43815</wp:posOffset>
                  </wp:positionV>
                  <wp:extent cx="1038225" cy="666750"/>
                  <wp:effectExtent l="19050" t="0" r="9525" b="0"/>
                  <wp:wrapNone/>
                  <wp:docPr id="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cstate="print">
                            <a:extLst>
                              <a:ext uri="{28A0092B-C50C-407E-A947-70E740481C1C}">
                                <a14:useLocalDpi xmlns:a14="http://schemas.microsoft.com/office/drawing/2010/main" val="0"/>
                              </a:ext>
                            </a:extLst>
                          </a:blip>
                          <a:srcRect b="22580"/>
                          <a:stretch/>
                        </pic:blipFill>
                        <pic:spPr bwMode="auto">
                          <a:xfrm>
                            <a:off x="0" y="0"/>
                            <a:ext cx="1038225" cy="666750"/>
                          </a:xfrm>
                          <a:prstGeom prst="rect">
                            <a:avLst/>
                          </a:prstGeom>
                          <a:ln>
                            <a:noFill/>
                          </a:ln>
                          <a:extLst>
                            <a:ext uri="{53640926-AAD7-44D8-BBD7-CCE9431645EC}">
                              <a14:shadowObscured xmlns:a14="http://schemas.microsoft.com/office/drawing/2010/main"/>
                            </a:ext>
                          </a:extLst>
                        </pic:spPr>
                      </pic:pic>
                    </a:graphicData>
                  </a:graphic>
                </wp:anchor>
              </w:drawing>
            </w:r>
          </w:p>
        </w:tc>
        <w:tc>
          <w:tcPr>
            <w:tcW w:w="1836" w:type="dxa"/>
          </w:tcPr>
          <w:p w14:paraId="7C5CE394" w14:textId="76FE8B68" w:rsidR="008267C6" w:rsidRPr="008267C6" w:rsidRDefault="000301F0" w:rsidP="008267C6">
            <w:pPr>
              <w:jc w:val="center"/>
              <w:rPr>
                <w:rFonts w:ascii="Arial" w:eastAsia="Times New Roman" w:hAnsi="Arial" w:cs="Arial"/>
                <w:color w:val="222222"/>
                <w:szCs w:val="32"/>
                <w:lang w:eastAsia="en-CA"/>
              </w:rPr>
            </w:pPr>
            <w:r>
              <w:rPr>
                <w:rFonts w:ascii="Arial" w:eastAsia="Times New Roman" w:hAnsi="Arial" w:cs="Arial"/>
                <w:noProof/>
                <w:color w:val="222222"/>
                <w:sz w:val="28"/>
                <w:szCs w:val="32"/>
                <w:lang w:eastAsia="en-CA"/>
              </w:rPr>
              <mc:AlternateContent>
                <mc:Choice Requires="wps">
                  <w:drawing>
                    <wp:anchor distT="0" distB="0" distL="114300" distR="114300" simplePos="0" relativeHeight="251774976" behindDoc="0" locked="0" layoutInCell="1" allowOverlap="1" wp14:anchorId="217598CF" wp14:editId="49C072BD">
                      <wp:simplePos x="0" y="0"/>
                      <wp:positionH relativeFrom="column">
                        <wp:posOffset>611505</wp:posOffset>
                      </wp:positionH>
                      <wp:positionV relativeFrom="paragraph">
                        <wp:posOffset>453390</wp:posOffset>
                      </wp:positionV>
                      <wp:extent cx="409575" cy="285750"/>
                      <wp:effectExtent l="9525" t="9525" r="9525" b="9525"/>
                      <wp:wrapNone/>
                      <wp:docPr id="41"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 cy="285750"/>
                              </a:xfrm>
                              <a:prstGeom prst="rect">
                                <a:avLst/>
                              </a:prstGeom>
                              <a:solidFill>
                                <a:srgbClr val="FFFFFF"/>
                              </a:solidFill>
                              <a:ln w="9525">
                                <a:solidFill>
                                  <a:srgbClr val="000000"/>
                                </a:solidFill>
                                <a:miter lim="800000"/>
                                <a:headEnd/>
                                <a:tailEnd/>
                              </a:ln>
                            </wps:spPr>
                            <wps:txbx>
                              <w:txbxContent>
                                <w:p w14:paraId="6955E407" w14:textId="77777777" w:rsidR="008267C6" w:rsidRDefault="00E202AF" w:rsidP="008267C6">
                                  <w:r>
                                    <w:t>Joy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7598CF" id="Text Box 74" o:spid="_x0000_s1044" type="#_x0000_t202" style="position:absolute;left:0;text-align:left;margin-left:48.15pt;margin-top:35.7pt;width:32.25pt;height:22.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7tRgLAIAAFgEAAAOAAAAZHJzL2Uyb0RvYy54bWysVMGO0zAQvSPxD5bvNGmU0m3UdLV0KUJa&#10;FqRdPsBxnMTC8RjbbVK+nrHTlmqBCyIHy+MZP8+8N5P17dgrchDWSdAlnc9SSoTmUEvdlvTr8+7N&#10;DSXOM10zBVqU9Cgcvd28frUeTCEy6EDVwhIE0a4YTEk7702RJI53omduBkZodDZge+bRtG1SWzYg&#10;eq+SLE3fJgPY2ljgwjk8vZ+cdBPxm0Zw/7lpnPBElRRz83G1ca3CmmzWrGgtM53kpzTYP2TRM6nx&#10;0QvUPfOM7K38DaqX3IKDxs849Ak0jeQi1oDVzNMX1Tx1zIhYC5LjzIUm9/9g+ePhiyWyLmk+p0Sz&#10;HjV6FqMn72AkyzzwMxhXYNiTwUA/4jnqHGt15gH4N0c0bDumW3FnLQydYDXmNw83k6urE44LINXw&#10;CWp8h+09RKCxsX0gD+kgiI46HS/ahFw4HubparFcUMLRld3gNmqXsOJ82VjnPwjoSdiU1KL0EZwd&#10;HpwPybDiHBLecqBkvZNKRcO21VZZcmDYJrv4xfxfhClNhpKuFtliqv+vEGn8/gTRS4/9rmRf0ptL&#10;ECsCa+91HbvRM6mmPaas9InGwNzEoR+rMSqWndWpoD4irxam9sZxxE0H9gclA7Z2Sd33PbOCEvVR&#10;ozareZ6HWYhGvlhmaNhrT3XtYZojVEk9JdN266f52Rsr2w5fmrpBwx3q2cjIdRB+yuqUPrZvlOA0&#10;amE+ru0Y9euHsPkJAAD//wMAUEsDBBQABgAIAAAAIQAQCiZR3wAAAAkBAAAPAAAAZHJzL2Rvd25y&#10;ZXYueG1sTI/BTsMwEETvSPyDtUhcEHVCI7cNcSqEBIIbFNRe3XibRNjrYLtp+HvcE9x2NKPZN9V6&#10;soaN6EPvSEI+y4AhNU731Er4/Hi6XQILUZFWxhFK+MEA6/ryolKldid6x3ETW5ZKKJRKQhfjUHIe&#10;mg6tCjM3ICXv4LxVMUnfcu3VKZVbw++yTHCrekofOjXgY4fN1+ZoJSyLl3EXXudv20YczCreLMbn&#10;by/l9dX0cA8s4hT/wnDGT+hQJ6a9O5IOzEhYiXlKSljkBbCzL7I0ZZ+OXBTA64r/X1D/AgAA//8D&#10;AFBLAQItABQABgAIAAAAIQC2gziS/gAAAOEBAAATAAAAAAAAAAAAAAAAAAAAAABbQ29udGVudF9U&#10;eXBlc10ueG1sUEsBAi0AFAAGAAgAAAAhADj9If/WAAAAlAEAAAsAAAAAAAAAAAAAAAAALwEAAF9y&#10;ZWxzLy5yZWxzUEsBAi0AFAAGAAgAAAAhAHbu1GAsAgAAWAQAAA4AAAAAAAAAAAAAAAAALgIAAGRy&#10;cy9lMm9Eb2MueG1sUEsBAi0AFAAGAAgAAAAhABAKJlHfAAAACQEAAA8AAAAAAAAAAAAAAAAAhgQA&#10;AGRycy9kb3ducmV2LnhtbFBLBQYAAAAABAAEAPMAAACSBQAAAAA=&#10;">
                      <v:textbox>
                        <w:txbxContent>
                          <w:p w14:paraId="6955E407" w14:textId="77777777" w:rsidR="008267C6" w:rsidRDefault="00E202AF" w:rsidP="008267C6">
                            <w:r>
                              <w:t>Joy</w:t>
                            </w:r>
                          </w:p>
                        </w:txbxContent>
                      </v:textbox>
                    </v:shape>
                  </w:pict>
                </mc:Fallback>
              </mc:AlternateContent>
            </w:r>
            <w:r w:rsidR="008267C6">
              <w:rPr>
                <w:rFonts w:ascii="Arial" w:eastAsia="Times New Roman" w:hAnsi="Arial" w:cs="Arial"/>
                <w:noProof/>
                <w:color w:val="222222"/>
                <w:sz w:val="28"/>
                <w:szCs w:val="32"/>
                <w:lang w:eastAsia="en-CA"/>
              </w:rPr>
              <w:drawing>
                <wp:anchor distT="0" distB="0" distL="114300" distR="114300" simplePos="0" relativeHeight="251652090" behindDoc="0" locked="0" layoutInCell="1" allowOverlap="1" wp14:anchorId="37740D73" wp14:editId="7A34BCDB">
                  <wp:simplePos x="0" y="0"/>
                  <wp:positionH relativeFrom="column">
                    <wp:posOffset>1905</wp:posOffset>
                  </wp:positionH>
                  <wp:positionV relativeFrom="paragraph">
                    <wp:posOffset>43815</wp:posOffset>
                  </wp:positionV>
                  <wp:extent cx="685800" cy="733425"/>
                  <wp:effectExtent l="19050" t="0" r="0" b="0"/>
                  <wp:wrapNone/>
                  <wp:docPr id="79" name="Picture 79" descr="https://images-na.ssl-images-amazon.com/images/I/71H1VRMTvDL._SL15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s://images-na.ssl-images-amazon.com/images/I/71H1VRMTvDL._SL1500_.jpg"/>
                          <pic:cNvPicPr>
                            <a:picLocks noChangeAspect="1" noChangeArrowheads="1"/>
                          </pic:cNvPicPr>
                        </pic:nvPicPr>
                        <pic:blipFill>
                          <a:blip r:embed="rId35" cstate="print"/>
                          <a:srcRect l="6800" t="12833" r="68836" b="54000"/>
                          <a:stretch>
                            <a:fillRect/>
                          </a:stretch>
                        </pic:blipFill>
                        <pic:spPr bwMode="auto">
                          <a:xfrm>
                            <a:off x="0" y="0"/>
                            <a:ext cx="685800" cy="733425"/>
                          </a:xfrm>
                          <a:prstGeom prst="rect">
                            <a:avLst/>
                          </a:prstGeom>
                          <a:noFill/>
                          <a:ln w="9525">
                            <a:noFill/>
                            <a:miter lim="800000"/>
                            <a:headEnd/>
                            <a:tailEnd/>
                          </a:ln>
                        </pic:spPr>
                      </pic:pic>
                    </a:graphicData>
                  </a:graphic>
                </wp:anchor>
              </w:drawing>
            </w:r>
          </w:p>
        </w:tc>
        <w:tc>
          <w:tcPr>
            <w:tcW w:w="1836" w:type="dxa"/>
          </w:tcPr>
          <w:p w14:paraId="12939456" w14:textId="49CACD48" w:rsidR="008267C6" w:rsidRPr="008267C6" w:rsidRDefault="000301F0" w:rsidP="008267C6">
            <w:pPr>
              <w:jc w:val="center"/>
              <w:rPr>
                <w:rFonts w:ascii="Arial" w:eastAsia="Times New Roman" w:hAnsi="Arial" w:cs="Arial"/>
                <w:color w:val="222222"/>
                <w:szCs w:val="32"/>
                <w:lang w:eastAsia="en-CA"/>
              </w:rPr>
            </w:pPr>
            <w:r>
              <w:rPr>
                <w:rFonts w:ascii="Arial" w:eastAsia="Times New Roman" w:hAnsi="Arial" w:cs="Arial"/>
                <w:noProof/>
                <w:color w:val="222222"/>
                <w:sz w:val="40"/>
                <w:szCs w:val="32"/>
                <w:lang w:eastAsia="en-CA"/>
              </w:rPr>
              <mc:AlternateContent>
                <mc:Choice Requires="wps">
                  <w:drawing>
                    <wp:anchor distT="0" distB="0" distL="114300" distR="114300" simplePos="0" relativeHeight="251776000" behindDoc="0" locked="0" layoutInCell="1" allowOverlap="1" wp14:anchorId="543E13B8" wp14:editId="6C6069E1">
                      <wp:simplePos x="0" y="0"/>
                      <wp:positionH relativeFrom="column">
                        <wp:posOffset>550545</wp:posOffset>
                      </wp:positionH>
                      <wp:positionV relativeFrom="paragraph">
                        <wp:posOffset>453390</wp:posOffset>
                      </wp:positionV>
                      <wp:extent cx="485775" cy="285750"/>
                      <wp:effectExtent l="9525" t="9525" r="9525" b="9525"/>
                      <wp:wrapNone/>
                      <wp:docPr id="40"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 cy="285750"/>
                              </a:xfrm>
                              <a:prstGeom prst="rect">
                                <a:avLst/>
                              </a:prstGeom>
                              <a:solidFill>
                                <a:srgbClr val="FFFFFF"/>
                              </a:solidFill>
                              <a:ln w="9525">
                                <a:solidFill>
                                  <a:srgbClr val="000000"/>
                                </a:solidFill>
                                <a:miter lim="800000"/>
                                <a:headEnd/>
                                <a:tailEnd/>
                              </a:ln>
                            </wps:spPr>
                            <wps:txbx>
                              <w:txbxContent>
                                <w:p w14:paraId="3CFE2603" w14:textId="77777777" w:rsidR="008267C6" w:rsidRDefault="00E202AF" w:rsidP="008267C6">
                                  <w:r>
                                    <w:t>Jes</w:t>
                                  </w:r>
                                  <w:r w:rsidR="00D23BAA">
                                    <w:t>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3E13B8" id="Text Box 75" o:spid="_x0000_s1045" type="#_x0000_t202" style="position:absolute;left:0;text-align:left;margin-left:43.35pt;margin-top:35.7pt;width:38.25pt;height:22.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pXSKwIAAFgEAAAOAAAAZHJzL2Uyb0RvYy54bWysVNuO2yAQfa/Uf0C8N07SuMlacVbbbFNV&#10;2l6k3X4AxthGBYYCiZ1+fQecpNG2fanqB8TAcDhzzuD17aAVOQjnJZiSziZTSoThUEvTlvTr0+7V&#10;ihIfmKmZAiNKehSe3m5evlj3thBz6EDVwhEEMb7obUm7EGyRZZ53QjM/ASsMbjbgNAsYujarHesR&#10;XatsPp2+yXpwtXXAhfe4ej9u0k3CbxrBw+em8SIQVVLkFtLo0ljFMdusWdE6ZjvJTzTYP7DQTBq8&#10;9AJ1zwIjeyd/g9KSO/DQhAkHnUHTSC5SDVjNbPqsmseOWZFqQXG8vcjk/x8s/3T44oisS7pAeQzT&#10;6NGTGAJ5CwNZ5lGf3voC0x4tJoYB19HnVKu3D8C/eWJg2zHTijvnoO8Eq5HfLJ7Mro6OOD6CVP1H&#10;qPEetg+QgIbG6SgeykEQHYkcL95ELhwXF6t8iXwIx605zvPkXcaK82HrfHgvQJM4KalD6xM4Ozz4&#10;EMmw4pwS7/KgZL2TSqXAtdVWOXJg2Ca79CX+z9KUIX1Jb/J5Ptb/V4hp+v4EoWXAfldSl3R1SWJF&#10;VO2dqVM3BibVOEfKypxkjMqNGoahGpJjr8/uVFAfUVcHY3vjc8RJB+4HJT22dkn99z1zghL1waA3&#10;N7NFNDukYJEv5xi4653qeocZjlAlDZSM020Y38/eOtl2eNPYDQbu0M9GJq2j8SOrE31s32TB6anF&#10;93Edp6xfP4TNTwAAAP//AwBQSwMEFAAGAAgAAAAhADjTWHDfAAAACQEAAA8AAABkcnMvZG93bnJl&#10;di54bWxMj8FOwzAMhu9IvENkJC6Ipd2qdJSmE0ICwQ0GgmvWZG1F4pQk68rb453gZuv/9flzvZmd&#10;ZZMJcfAoIV9kwAy2Xg/YSXh/e7heA4tJoVbWo5HwYyJsmvOzWlXaH/HVTNvUMYJgrJSEPqWx4jy2&#10;vXEqLvxokLK9D04lWkPHdVBHgjvLl1kmuFMD0oVejea+N+3X9uAkrIun6TM+r14+WrG3N+mqnB6/&#10;g5SXF/PdLbBk5vRXhpM+qUNDTjt/QB2ZJYYoqSmhzAtgp1yslsB2NOSiAN7U/P8HzS8AAAD//wMA&#10;UEsBAi0AFAAGAAgAAAAhALaDOJL+AAAA4QEAABMAAAAAAAAAAAAAAAAAAAAAAFtDb250ZW50X1R5&#10;cGVzXS54bWxQSwECLQAUAAYACAAAACEAOP0h/9YAAACUAQAACwAAAAAAAAAAAAAAAAAvAQAAX3Jl&#10;bHMvLnJlbHNQSwECLQAUAAYACAAAACEADDaV0isCAABYBAAADgAAAAAAAAAAAAAAAAAuAgAAZHJz&#10;L2Uyb0RvYy54bWxQSwECLQAUAAYACAAAACEAONNYcN8AAAAJAQAADwAAAAAAAAAAAAAAAACFBAAA&#10;ZHJzL2Rvd25yZXYueG1sUEsFBgAAAAAEAAQA8wAAAJEFAAAAAA==&#10;">
                      <v:textbox>
                        <w:txbxContent>
                          <w:p w14:paraId="3CFE2603" w14:textId="77777777" w:rsidR="008267C6" w:rsidRDefault="00E202AF" w:rsidP="008267C6">
                            <w:r>
                              <w:t>Jes</w:t>
                            </w:r>
                            <w:r w:rsidR="00D23BAA">
                              <w:t>u</w:t>
                            </w:r>
                          </w:p>
                        </w:txbxContent>
                      </v:textbox>
                    </v:shape>
                  </w:pict>
                </mc:Fallback>
              </mc:AlternateContent>
            </w:r>
            <w:r w:rsidR="002677C4">
              <w:rPr>
                <w:rFonts w:ascii="Arial" w:eastAsia="Times New Roman" w:hAnsi="Arial" w:cs="Arial"/>
                <w:noProof/>
                <w:color w:val="222222"/>
                <w:sz w:val="40"/>
                <w:szCs w:val="32"/>
                <w:lang w:eastAsia="en-CA"/>
              </w:rPr>
              <w:drawing>
                <wp:anchor distT="0" distB="0" distL="114300" distR="114300" simplePos="0" relativeHeight="251651065" behindDoc="0" locked="0" layoutInCell="1" allowOverlap="1" wp14:anchorId="6C8764EA" wp14:editId="21375481">
                  <wp:simplePos x="0" y="0"/>
                  <wp:positionH relativeFrom="column">
                    <wp:posOffset>-30480</wp:posOffset>
                  </wp:positionH>
                  <wp:positionV relativeFrom="paragraph">
                    <wp:posOffset>43815</wp:posOffset>
                  </wp:positionV>
                  <wp:extent cx="685800" cy="731581"/>
                  <wp:effectExtent l="19050" t="0" r="0" b="0"/>
                  <wp:wrapNone/>
                  <wp:docPr id="64" name="Picture 64" descr="Image result for jesus is the reason for the sea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Image result for jesus is the reason for the season"/>
                          <pic:cNvPicPr>
                            <a:picLocks noChangeAspect="1" noChangeArrowheads="1"/>
                          </pic:cNvPicPr>
                        </pic:nvPicPr>
                        <pic:blipFill>
                          <a:blip r:embed="rId36" cstate="print"/>
                          <a:srcRect l="3280" t="3694" r="6004" b="4749"/>
                          <a:stretch>
                            <a:fillRect/>
                          </a:stretch>
                        </pic:blipFill>
                        <pic:spPr bwMode="auto">
                          <a:xfrm>
                            <a:off x="0" y="0"/>
                            <a:ext cx="685743" cy="731520"/>
                          </a:xfrm>
                          <a:prstGeom prst="rect">
                            <a:avLst/>
                          </a:prstGeom>
                          <a:noFill/>
                          <a:ln w="9525">
                            <a:noFill/>
                            <a:miter lim="800000"/>
                            <a:headEnd/>
                            <a:tailEnd/>
                          </a:ln>
                        </pic:spPr>
                      </pic:pic>
                    </a:graphicData>
                  </a:graphic>
                </wp:anchor>
              </w:drawing>
            </w:r>
          </w:p>
        </w:tc>
        <w:tc>
          <w:tcPr>
            <w:tcW w:w="1836" w:type="dxa"/>
          </w:tcPr>
          <w:p w14:paraId="42AE6C8D" w14:textId="376BEB31" w:rsidR="008267C6" w:rsidRPr="008267C6" w:rsidRDefault="000301F0" w:rsidP="008267C6">
            <w:pPr>
              <w:jc w:val="center"/>
              <w:rPr>
                <w:rFonts w:ascii="Arial" w:eastAsia="Times New Roman" w:hAnsi="Arial" w:cs="Arial"/>
                <w:color w:val="222222"/>
                <w:szCs w:val="32"/>
                <w:lang w:eastAsia="en-CA"/>
              </w:rPr>
            </w:pPr>
            <w:r>
              <w:rPr>
                <w:rFonts w:ascii="Arial" w:eastAsia="Times New Roman" w:hAnsi="Arial" w:cs="Arial"/>
                <w:noProof/>
                <w:color w:val="222222"/>
                <w:sz w:val="40"/>
                <w:szCs w:val="32"/>
                <w:lang w:eastAsia="en-CA"/>
              </w:rPr>
              <mc:AlternateContent>
                <mc:Choice Requires="wps">
                  <w:drawing>
                    <wp:anchor distT="0" distB="0" distL="114300" distR="114300" simplePos="0" relativeHeight="251777024" behindDoc="0" locked="0" layoutInCell="1" allowOverlap="1" wp14:anchorId="62B19720" wp14:editId="46293F3D">
                      <wp:simplePos x="0" y="0"/>
                      <wp:positionH relativeFrom="column">
                        <wp:posOffset>584835</wp:posOffset>
                      </wp:positionH>
                      <wp:positionV relativeFrom="paragraph">
                        <wp:posOffset>453390</wp:posOffset>
                      </wp:positionV>
                      <wp:extent cx="438150" cy="285750"/>
                      <wp:effectExtent l="9525" t="9525" r="9525" b="9525"/>
                      <wp:wrapNone/>
                      <wp:docPr id="38"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285750"/>
                              </a:xfrm>
                              <a:prstGeom prst="rect">
                                <a:avLst/>
                              </a:prstGeom>
                              <a:solidFill>
                                <a:srgbClr val="FFFFFF"/>
                              </a:solidFill>
                              <a:ln w="9525">
                                <a:solidFill>
                                  <a:srgbClr val="000000"/>
                                </a:solidFill>
                                <a:miter lim="800000"/>
                                <a:headEnd/>
                                <a:tailEnd/>
                              </a:ln>
                            </wps:spPr>
                            <wps:txbx>
                              <w:txbxContent>
                                <w:p w14:paraId="4466167C" w14:textId="77777777" w:rsidR="008267C6" w:rsidRDefault="00E202AF" w:rsidP="008267C6">
                                  <w:r>
                                    <w:t>Buff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B19720" id="Text Box 76" o:spid="_x0000_s1046" type="#_x0000_t202" style="position:absolute;left:0;text-align:left;margin-left:46.05pt;margin-top:35.7pt;width:34.5pt;height:22.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HcILAIAAFgEAAAOAAAAZHJzL2Uyb0RvYy54bWysVNtu2zAMfR+wfxD0vjhJkzY14hRdugwD&#10;ugvQ7gNkWY6FyaJGKbGzry8lp2l2exnmB4EUqUPykPTypm8N2yv0GmzBJ6MxZ8pKqLTdFvzr4+bN&#10;gjMfhK2EAasKflCe36xev1p2LldTaMBUChmBWJ93ruBNCC7PMi8b1Qo/AqcsGWvAVgRScZtVKDpC&#10;b002HY8vsw6wcghSeU+3d4ORrxJ+XSsZPte1V4GZglNuIZ2YzjKe2Wop8i0K12h5TEP8Qxat0JaC&#10;nqDuRBBsh/o3qFZLBA91GEloM6hrLVWqgaqZjH+p5qERTqVaiBzvTjT5/wcrP+2/INNVwS+oU1a0&#10;1KNH1Qf2Fnp2dRn56ZzPye3BkWPo6Z76nGr17h7kN88srBtht+oWEbpGiYrym8SX2dnTAcdHkLL7&#10;CBXFEbsACaivsY3kER2M0KlPh1NvYi6SLmcXi8mcLJJM08X8iuQYQeTPjx368F5By6JQcKTWJ3Cx&#10;v/dhcH12ibE8GF1ttDFJwW25Nsj2gsZkk74j+k9uxrKu4Nfz6Xyo/68Q4/T9CaLVgebd6Lbgi5OT&#10;yCNr72xFaYo8CG0Gmaoz9khjZG7gMPRlnzo2iwEixSVUB+IVYRhvWkcSGsAfnHU02gX333cCFWfm&#10;g6XeXE9ms7gLSZnNr6ak4LmlPLcIKwmq4IGzQVyHYX92DvW2oUjDNFi4pX7WOnH9ktUxfRrf1K3j&#10;qsX9ONeT18sPYfUEAAD//wMAUEsDBBQABgAIAAAAIQAV+DGG3wAAAAkBAAAPAAAAZHJzL2Rvd25y&#10;ZXYueG1sTI/BTsMwEETvSPyDtUhcEHVcorQNcSqEBIIbFNRe3XibRNjrYLtp+HvcE9x2d0azb6r1&#10;ZA0b0YfekQQxy4AhNU731Er4/Hi6XQILUZFWxhFK+MEA6/ryolKldid6x3ETW5ZCKJRKQhfjUHIe&#10;mg6tCjM3ICXt4LxVMa2+5dqrUwq3hs+zrOBW9ZQ+dGrAxw6br83RSljmL+MuvN69bZviYFbxZjE+&#10;f3spr6+mh3tgEaf4Z4YzfkKHOjHt3ZF0YEbCai6SU8JC5MDOeiHSYZ8GUeTA64r/b1D/AgAA//8D&#10;AFBLAQItABQABgAIAAAAIQC2gziS/gAAAOEBAAATAAAAAAAAAAAAAAAAAAAAAABbQ29udGVudF9U&#10;eXBlc10ueG1sUEsBAi0AFAAGAAgAAAAhADj9If/WAAAAlAEAAAsAAAAAAAAAAAAAAAAALwEAAF9y&#10;ZWxzLy5yZWxzUEsBAi0AFAAGAAgAAAAhAC5EdwgsAgAAWAQAAA4AAAAAAAAAAAAAAAAALgIAAGRy&#10;cy9lMm9Eb2MueG1sUEsBAi0AFAAGAAgAAAAhABX4MYbfAAAACQEAAA8AAAAAAAAAAAAAAAAAhgQA&#10;AGRycy9kb3ducmV2LnhtbFBLBQYAAAAABAAEAPMAAACSBQAAAAA=&#10;">
                      <v:textbox>
                        <w:txbxContent>
                          <w:p w14:paraId="4466167C" w14:textId="77777777" w:rsidR="008267C6" w:rsidRDefault="00E202AF" w:rsidP="008267C6">
                            <w:r>
                              <w:t>Buff</w:t>
                            </w:r>
                          </w:p>
                        </w:txbxContent>
                      </v:textbox>
                    </v:shape>
                  </w:pict>
                </mc:Fallback>
              </mc:AlternateContent>
            </w:r>
            <w:r w:rsidR="002677C4">
              <w:rPr>
                <w:rFonts w:ascii="Arial" w:eastAsia="Times New Roman" w:hAnsi="Arial" w:cs="Arial"/>
                <w:noProof/>
                <w:color w:val="222222"/>
                <w:sz w:val="40"/>
                <w:szCs w:val="32"/>
                <w:lang w:eastAsia="en-CA"/>
              </w:rPr>
              <w:drawing>
                <wp:anchor distT="0" distB="0" distL="114300" distR="114300" simplePos="0" relativeHeight="251784192" behindDoc="0" locked="0" layoutInCell="1" allowOverlap="1" wp14:anchorId="51FFA4A7" wp14:editId="575C8870">
                  <wp:simplePos x="0" y="0"/>
                  <wp:positionH relativeFrom="column">
                    <wp:posOffset>-5715</wp:posOffset>
                  </wp:positionH>
                  <wp:positionV relativeFrom="paragraph">
                    <wp:posOffset>43815</wp:posOffset>
                  </wp:positionV>
                  <wp:extent cx="666750" cy="733425"/>
                  <wp:effectExtent l="19050" t="0" r="0" b="0"/>
                  <wp:wrapNone/>
                  <wp:docPr id="6" name="Picture 85" descr="Image result for buffalo plaid christmas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Image result for buffalo plaid christmas sign"/>
                          <pic:cNvPicPr>
                            <a:picLocks noChangeAspect="1" noChangeArrowheads="1"/>
                          </pic:cNvPicPr>
                        </pic:nvPicPr>
                        <pic:blipFill>
                          <a:blip r:embed="rId37" cstate="print"/>
                          <a:srcRect l="27303" t="36451" r="27688" b="36672"/>
                          <a:stretch>
                            <a:fillRect/>
                          </a:stretch>
                        </pic:blipFill>
                        <pic:spPr bwMode="auto">
                          <a:xfrm>
                            <a:off x="0" y="0"/>
                            <a:ext cx="666750" cy="733425"/>
                          </a:xfrm>
                          <a:prstGeom prst="rect">
                            <a:avLst/>
                          </a:prstGeom>
                          <a:noFill/>
                          <a:ln w="9525">
                            <a:noFill/>
                            <a:miter lim="800000"/>
                            <a:headEnd/>
                            <a:tailEnd/>
                          </a:ln>
                        </pic:spPr>
                      </pic:pic>
                    </a:graphicData>
                  </a:graphic>
                </wp:anchor>
              </w:drawing>
            </w:r>
          </w:p>
        </w:tc>
        <w:tc>
          <w:tcPr>
            <w:tcW w:w="1836" w:type="dxa"/>
          </w:tcPr>
          <w:p w14:paraId="388737BD" w14:textId="1E418564" w:rsidR="008267C6" w:rsidRPr="008267C6" w:rsidRDefault="000301F0" w:rsidP="008267C6">
            <w:pPr>
              <w:jc w:val="center"/>
              <w:rPr>
                <w:rFonts w:ascii="Arial" w:eastAsia="Times New Roman" w:hAnsi="Arial" w:cs="Arial"/>
                <w:color w:val="222222"/>
                <w:szCs w:val="32"/>
                <w:lang w:eastAsia="en-CA"/>
              </w:rPr>
            </w:pPr>
            <w:r>
              <w:rPr>
                <w:rFonts w:ascii="Arial" w:eastAsia="Times New Roman" w:hAnsi="Arial" w:cs="Arial"/>
                <w:noProof/>
                <w:color w:val="222222"/>
                <w:sz w:val="40"/>
                <w:szCs w:val="32"/>
                <w:lang w:eastAsia="en-CA"/>
              </w:rPr>
              <mc:AlternateContent>
                <mc:Choice Requires="wps">
                  <w:drawing>
                    <wp:anchor distT="0" distB="0" distL="114300" distR="114300" simplePos="0" relativeHeight="251778048" behindDoc="0" locked="0" layoutInCell="1" allowOverlap="1" wp14:anchorId="13EB0E80" wp14:editId="2AAF32ED">
                      <wp:simplePos x="0" y="0"/>
                      <wp:positionH relativeFrom="column">
                        <wp:posOffset>485775</wp:posOffset>
                      </wp:positionH>
                      <wp:positionV relativeFrom="paragraph">
                        <wp:posOffset>453390</wp:posOffset>
                      </wp:positionV>
                      <wp:extent cx="533400" cy="285750"/>
                      <wp:effectExtent l="9525" t="9525" r="9525" b="9525"/>
                      <wp:wrapNone/>
                      <wp:docPr id="37"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285750"/>
                              </a:xfrm>
                              <a:prstGeom prst="rect">
                                <a:avLst/>
                              </a:prstGeom>
                              <a:solidFill>
                                <a:srgbClr val="FFFFFF"/>
                              </a:solidFill>
                              <a:ln w="9525">
                                <a:solidFill>
                                  <a:srgbClr val="000000"/>
                                </a:solidFill>
                                <a:miter lim="800000"/>
                                <a:headEnd/>
                                <a:tailEnd/>
                              </a:ln>
                            </wps:spPr>
                            <wps:txbx>
                              <w:txbxContent>
                                <w:p w14:paraId="197EB2BB" w14:textId="77777777" w:rsidR="008267C6" w:rsidRDefault="00E202AF" w:rsidP="008267C6">
                                  <w:r>
                                    <w:t>Snow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EB0E80" id="Text Box 77" o:spid="_x0000_s1047" type="#_x0000_t202" style="position:absolute;left:0;text-align:left;margin-left:38.25pt;margin-top:35.7pt;width:42pt;height:22.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2A9LgIAAFgEAAAOAAAAZHJzL2Uyb0RvYy54bWysVNuO0zAQfUfiHyy/06SX0G7UdLV0KUJa&#10;LtIuH+A4TmLheIztNilfv2OnLdUCL4g8WB7P+HjmnJmsb4dOkYOwToIu6HSSUiI0h0rqpqDfnnZv&#10;VpQ4z3TFFGhR0KNw9Hbz+tW6N7mYQQuqEpYgiHZ5bwraem/yJHG8FR1zEzBCo7MG2zGPpm2SyrIe&#10;0TuVzNL0bdKDrYwFLpzD0/vRSTcRv64F91/q2glPVEExNx9XG9cyrMlmzfLGMtNKfkqD/UMWHZMa&#10;H71A3TPPyN7K36A6yS04qP2EQ5dAXUsuYg1YzTR9Uc1jy4yItSA5zlxocv8Pln8+fLVEVgWdLynR&#10;rEONnsTgyTsYyHIZ+OmNyzHs0WCgH/AcdY61OvMA/LsjGrYt0424sxb6VrAK85uGm8nV1RHHBZCy&#10;/wQVvsP2HiLQUNsukId0EERHnY4XbUIuHA+z+XyRooeja7bKllnULmH5+bKxzn8Q0JGwKahF6SM4&#10;Ozw4H5Jh+TkkvOVAyWonlYqGbcqtsuTAsE128Yv5vwhTmvQFvclm2Vj/XyHS+P0JopMe+13JrqCr&#10;SxDLA2vvdRW70TOpxj2mrPSJxsDcyKEfyiEqlp3VKaE6Iq8WxvbGccRNC/YnJT22dkHdjz2zghL1&#10;UaM2N9PFIsxCNBbZcoaGvfaU1x6mOUIV1FMybrd+nJ+9sbJp8aWxGzTcoZ61jFwH4cesTulj+0YJ&#10;TqMW5uPajlG/fgibZwAAAP//AwBQSwMEFAAGAAgAAAAhAA58MHXeAAAACQEAAA8AAABkcnMvZG93&#10;bnJldi54bWxMj8tOwzAQRfdI/IM1SGxQ6wSCW0KcCiGB6A5aBFs3niYRfgTbTcPfM13Bah736s6Z&#10;ajVZw0YMsfdOQj7PgKFrvO5dK+F9+zRbAotJOa2MdyjhByOs6vOzSpXaH90bjpvUMgpxsVQSupSG&#10;kvPYdGhVnPsBHWl7H6xKNIaW66COFG4Nv84ywa3qHV3o1ICPHTZfm4OVsCxexs+4vnn9aMTe3KWr&#10;xfj8HaS8vJge7oElnNKfGU74hA41Me38wenIjISFuCUn1bwAdtJFRosdNbkogNcV//9B/QsAAP//&#10;AwBQSwECLQAUAAYACAAAACEAtoM4kv4AAADhAQAAEwAAAAAAAAAAAAAAAAAAAAAAW0NvbnRlbnRf&#10;VHlwZXNdLnhtbFBLAQItABQABgAIAAAAIQA4/SH/1gAAAJQBAAALAAAAAAAAAAAAAAAAAC8BAABf&#10;cmVscy8ucmVsc1BLAQItABQABgAIAAAAIQD9I2A9LgIAAFgEAAAOAAAAAAAAAAAAAAAAAC4CAABk&#10;cnMvZTJvRG9jLnhtbFBLAQItABQABgAIAAAAIQAOfDB13gAAAAkBAAAPAAAAAAAAAAAAAAAAAIgE&#10;AABkcnMvZG93bnJldi54bWxQSwUGAAAAAAQABADzAAAAkwUAAAAA&#10;">
                      <v:textbox>
                        <w:txbxContent>
                          <w:p w14:paraId="197EB2BB" w14:textId="77777777" w:rsidR="008267C6" w:rsidRDefault="00E202AF" w:rsidP="008267C6">
                            <w:r>
                              <w:t>Snow</w:t>
                            </w:r>
                          </w:p>
                        </w:txbxContent>
                      </v:textbox>
                    </v:shape>
                  </w:pict>
                </mc:Fallback>
              </mc:AlternateContent>
            </w:r>
            <w:r w:rsidR="002677C4">
              <w:rPr>
                <w:rFonts w:ascii="Arial" w:eastAsia="Times New Roman" w:hAnsi="Arial" w:cs="Arial"/>
                <w:noProof/>
                <w:color w:val="222222"/>
                <w:sz w:val="40"/>
                <w:szCs w:val="32"/>
                <w:lang w:eastAsia="en-CA"/>
              </w:rPr>
              <w:drawing>
                <wp:anchor distT="0" distB="0" distL="114300" distR="114300" simplePos="0" relativeHeight="251653115" behindDoc="0" locked="0" layoutInCell="1" allowOverlap="1" wp14:anchorId="3B9807DC" wp14:editId="52726813">
                  <wp:simplePos x="0" y="0"/>
                  <wp:positionH relativeFrom="column">
                    <wp:posOffset>0</wp:posOffset>
                  </wp:positionH>
                  <wp:positionV relativeFrom="paragraph">
                    <wp:posOffset>43815</wp:posOffset>
                  </wp:positionV>
                  <wp:extent cx="676275" cy="733425"/>
                  <wp:effectExtent l="19050" t="0" r="9525" b="0"/>
                  <wp:wrapNone/>
                  <wp:docPr id="100" name="Picture 100" descr="Let It Snow Snowflake Art Christmas Art Snowflake Print imag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Let It Snow Snowflake Art Christmas Art Snowflake Print image 0"/>
                          <pic:cNvPicPr>
                            <a:picLocks noChangeAspect="1" noChangeArrowheads="1"/>
                          </pic:cNvPicPr>
                        </pic:nvPicPr>
                        <pic:blipFill>
                          <a:blip r:embed="rId38" cstate="print"/>
                          <a:srcRect l="24465" t="24586" r="20740" b="29759"/>
                          <a:stretch>
                            <a:fillRect/>
                          </a:stretch>
                        </pic:blipFill>
                        <pic:spPr bwMode="auto">
                          <a:xfrm>
                            <a:off x="0" y="0"/>
                            <a:ext cx="676275" cy="733425"/>
                          </a:xfrm>
                          <a:prstGeom prst="rect">
                            <a:avLst/>
                          </a:prstGeom>
                          <a:noFill/>
                          <a:ln w="9525">
                            <a:noFill/>
                            <a:miter lim="800000"/>
                            <a:headEnd/>
                            <a:tailEnd/>
                          </a:ln>
                        </pic:spPr>
                      </pic:pic>
                    </a:graphicData>
                  </a:graphic>
                </wp:anchor>
              </w:drawing>
            </w:r>
          </w:p>
        </w:tc>
      </w:tr>
    </w:tbl>
    <w:p w14:paraId="510F5174" w14:textId="77777777" w:rsidR="00F43D28" w:rsidRDefault="00F43D28" w:rsidP="00F43D28">
      <w:pPr>
        <w:spacing w:line="240" w:lineRule="auto"/>
        <w:jc w:val="center"/>
        <w:rPr>
          <w:rFonts w:ascii="Arial" w:eastAsia="Times New Roman" w:hAnsi="Arial" w:cs="Arial"/>
          <w:b/>
          <w:color w:val="222222"/>
          <w:sz w:val="32"/>
          <w:szCs w:val="32"/>
          <w:u w:val="single"/>
          <w:lang w:eastAsia="en-CA"/>
        </w:rPr>
      </w:pPr>
      <w:r w:rsidRPr="008A5CF0">
        <w:rPr>
          <w:rFonts w:ascii="Arial" w:eastAsia="Times New Roman" w:hAnsi="Arial" w:cs="Arial"/>
          <w:b/>
          <w:color w:val="222222"/>
          <w:sz w:val="32"/>
          <w:szCs w:val="32"/>
          <w:u w:val="single"/>
          <w:lang w:eastAsia="en-CA"/>
        </w:rPr>
        <w:lastRenderedPageBreak/>
        <w:t>Class</w:t>
      </w:r>
      <w:r w:rsidR="00923998">
        <w:rPr>
          <w:rFonts w:ascii="Arial" w:eastAsia="Times New Roman" w:hAnsi="Arial" w:cs="Arial"/>
          <w:b/>
          <w:color w:val="222222"/>
          <w:sz w:val="32"/>
          <w:szCs w:val="32"/>
          <w:u w:val="single"/>
          <w:lang w:eastAsia="en-CA"/>
        </w:rPr>
        <w:t xml:space="preserve"> of 2020</w:t>
      </w:r>
      <w:r w:rsidRPr="008A5CF0">
        <w:rPr>
          <w:rFonts w:ascii="Arial" w:eastAsia="Times New Roman" w:hAnsi="Arial" w:cs="Arial"/>
          <w:b/>
          <w:color w:val="222222"/>
          <w:sz w:val="32"/>
          <w:szCs w:val="32"/>
          <w:u w:val="single"/>
          <w:lang w:eastAsia="en-CA"/>
        </w:rPr>
        <w:t xml:space="preserve"> Christmas Fundraiser</w:t>
      </w:r>
      <w:r>
        <w:rPr>
          <w:rFonts w:ascii="Arial" w:eastAsia="Times New Roman" w:hAnsi="Arial" w:cs="Arial"/>
          <w:b/>
          <w:color w:val="222222"/>
          <w:sz w:val="32"/>
          <w:szCs w:val="32"/>
          <w:u w:val="single"/>
          <w:lang w:eastAsia="en-CA"/>
        </w:rPr>
        <w:t xml:space="preserve"> </w:t>
      </w:r>
    </w:p>
    <w:p w14:paraId="53B4A0BD" w14:textId="0BB2F616" w:rsidR="00B75E85" w:rsidRPr="00B75E85" w:rsidRDefault="000301F0" w:rsidP="00F43D28">
      <w:pPr>
        <w:spacing w:line="240" w:lineRule="auto"/>
        <w:jc w:val="center"/>
        <w:rPr>
          <w:rFonts w:ascii="Arial" w:eastAsia="Times New Roman" w:hAnsi="Arial" w:cs="Arial"/>
          <w:b/>
          <w:color w:val="222222"/>
          <w:sz w:val="32"/>
          <w:szCs w:val="32"/>
          <w:lang w:eastAsia="en-CA"/>
        </w:rPr>
      </w:pPr>
      <w:r>
        <w:rPr>
          <w:rFonts w:ascii="Arial" w:eastAsia="Times New Roman" w:hAnsi="Arial" w:cs="Arial"/>
          <w:noProof/>
          <w:color w:val="222222"/>
          <w:sz w:val="28"/>
          <w:szCs w:val="32"/>
          <w:lang w:eastAsia="en-CA"/>
        </w:rPr>
        <mc:AlternateContent>
          <mc:Choice Requires="wps">
            <w:drawing>
              <wp:anchor distT="0" distB="0" distL="114300" distR="114300" simplePos="0" relativeHeight="251736064" behindDoc="1" locked="0" layoutInCell="1" allowOverlap="1" wp14:anchorId="0A0F82FD" wp14:editId="67CF0300">
                <wp:simplePos x="0" y="0"/>
                <wp:positionH relativeFrom="column">
                  <wp:posOffset>-9525</wp:posOffset>
                </wp:positionH>
                <wp:positionV relativeFrom="paragraph">
                  <wp:posOffset>314325</wp:posOffset>
                </wp:positionV>
                <wp:extent cx="6962775" cy="10789920"/>
                <wp:effectExtent l="0" t="1905" r="0" b="0"/>
                <wp:wrapNone/>
                <wp:docPr id="35"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62775" cy="107899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Style w:val="TableGrid"/>
                              <w:tblW w:w="0" w:type="auto"/>
                              <w:tblLook w:val="04A0" w:firstRow="1" w:lastRow="0" w:firstColumn="1" w:lastColumn="0" w:noHBand="0" w:noVBand="1"/>
                            </w:tblPr>
                            <w:tblGrid>
                              <w:gridCol w:w="2936"/>
                              <w:gridCol w:w="397"/>
                              <w:gridCol w:w="396"/>
                              <w:gridCol w:w="412"/>
                              <w:gridCol w:w="396"/>
                              <w:gridCol w:w="396"/>
                              <w:gridCol w:w="396"/>
                              <w:gridCol w:w="396"/>
                              <w:gridCol w:w="410"/>
                              <w:gridCol w:w="395"/>
                              <w:gridCol w:w="395"/>
                              <w:gridCol w:w="396"/>
                              <w:gridCol w:w="395"/>
                              <w:gridCol w:w="395"/>
                              <w:gridCol w:w="395"/>
                              <w:gridCol w:w="744"/>
                              <w:gridCol w:w="448"/>
                              <w:gridCol w:w="984"/>
                            </w:tblGrid>
                            <w:tr w:rsidR="002677C4" w14:paraId="619310A7" w14:textId="77777777" w:rsidTr="00D23BAA">
                              <w:trPr>
                                <w:trHeight w:val="3530"/>
                              </w:trPr>
                              <w:tc>
                                <w:tcPr>
                                  <w:tcW w:w="3088" w:type="dxa"/>
                                </w:tcPr>
                                <w:p w14:paraId="6097C0EF" w14:textId="77777777" w:rsidR="005A1305" w:rsidRDefault="005A1305"/>
                                <w:p w14:paraId="38D18809" w14:textId="77777777" w:rsidR="005A1305" w:rsidRDefault="005A1305"/>
                                <w:p w14:paraId="595C9ABC" w14:textId="77777777" w:rsidR="005A1305" w:rsidRDefault="005A1305"/>
                                <w:p w14:paraId="50A8F37D" w14:textId="77777777" w:rsidR="005A1305" w:rsidRDefault="005A1305"/>
                                <w:p w14:paraId="7C91F067" w14:textId="77777777" w:rsidR="005A1305" w:rsidRDefault="005A1305"/>
                                <w:p w14:paraId="05C09223" w14:textId="77777777" w:rsidR="005A1305" w:rsidRDefault="005A1305"/>
                                <w:p w14:paraId="47B2FFC9" w14:textId="77777777" w:rsidR="005A1305" w:rsidRDefault="005A1305"/>
                                <w:p w14:paraId="390BAF44" w14:textId="77777777" w:rsidR="005A1305" w:rsidRDefault="005A1305"/>
                                <w:p w14:paraId="104F971A" w14:textId="77777777" w:rsidR="005A1305" w:rsidRDefault="005A1305"/>
                                <w:p w14:paraId="58647A4A" w14:textId="77777777" w:rsidR="005A1305" w:rsidRDefault="005A1305"/>
                                <w:p w14:paraId="21B44B6A" w14:textId="77777777" w:rsidR="005A1305" w:rsidRDefault="005A1305"/>
                                <w:p w14:paraId="1CBDF5E1" w14:textId="77777777" w:rsidR="005A1305" w:rsidRDefault="005A1305"/>
                                <w:p w14:paraId="3E8E8072" w14:textId="77777777" w:rsidR="005A1305" w:rsidRPr="00D02B82" w:rsidRDefault="005A1305">
                                  <w:pPr>
                                    <w:rPr>
                                      <w:rFonts w:ascii="Arial" w:hAnsi="Arial" w:cs="Arial"/>
                                      <w:sz w:val="28"/>
                                    </w:rPr>
                                  </w:pPr>
                                  <w:r w:rsidRPr="00F83F30">
                                    <w:rPr>
                                      <w:rFonts w:ascii="Arial" w:hAnsi="Arial" w:cs="Arial"/>
                                      <w:sz w:val="24"/>
                                    </w:rPr>
                                    <w:t>Name and Phone Number</w:t>
                                  </w:r>
                                </w:p>
                              </w:tc>
                              <w:tc>
                                <w:tcPr>
                                  <w:tcW w:w="413" w:type="dxa"/>
                                </w:tcPr>
                                <w:p w14:paraId="7BE268BB" w14:textId="77777777" w:rsidR="005A1305" w:rsidRDefault="005A1305"/>
                              </w:tc>
                              <w:tc>
                                <w:tcPr>
                                  <w:tcW w:w="412" w:type="dxa"/>
                                </w:tcPr>
                                <w:p w14:paraId="37D8CD8A" w14:textId="77777777" w:rsidR="005A1305" w:rsidRDefault="005A1305"/>
                              </w:tc>
                              <w:tc>
                                <w:tcPr>
                                  <w:tcW w:w="413" w:type="dxa"/>
                                </w:tcPr>
                                <w:p w14:paraId="1351E780" w14:textId="77777777" w:rsidR="005A1305" w:rsidRDefault="005A1305"/>
                              </w:tc>
                              <w:tc>
                                <w:tcPr>
                                  <w:tcW w:w="412" w:type="dxa"/>
                                </w:tcPr>
                                <w:p w14:paraId="482ACE19" w14:textId="77777777" w:rsidR="005A1305" w:rsidRDefault="005A1305"/>
                              </w:tc>
                              <w:tc>
                                <w:tcPr>
                                  <w:tcW w:w="412" w:type="dxa"/>
                                </w:tcPr>
                                <w:p w14:paraId="2D31828E" w14:textId="77777777" w:rsidR="005A1305" w:rsidRDefault="005A1305"/>
                              </w:tc>
                              <w:tc>
                                <w:tcPr>
                                  <w:tcW w:w="412" w:type="dxa"/>
                                </w:tcPr>
                                <w:p w14:paraId="5F6A4385" w14:textId="77777777" w:rsidR="005A1305" w:rsidRDefault="005A1305"/>
                              </w:tc>
                              <w:tc>
                                <w:tcPr>
                                  <w:tcW w:w="412" w:type="dxa"/>
                                </w:tcPr>
                                <w:p w14:paraId="0AAD3F87" w14:textId="77777777" w:rsidR="005A1305" w:rsidRDefault="005A1305"/>
                              </w:tc>
                              <w:tc>
                                <w:tcPr>
                                  <w:tcW w:w="411" w:type="dxa"/>
                                </w:tcPr>
                                <w:p w14:paraId="336ADB56" w14:textId="77777777" w:rsidR="005A1305" w:rsidRDefault="005A1305"/>
                              </w:tc>
                              <w:tc>
                                <w:tcPr>
                                  <w:tcW w:w="411" w:type="dxa"/>
                                </w:tcPr>
                                <w:p w14:paraId="256D3C0C" w14:textId="77777777" w:rsidR="005A1305" w:rsidRDefault="005A1305"/>
                              </w:tc>
                              <w:tc>
                                <w:tcPr>
                                  <w:tcW w:w="411" w:type="dxa"/>
                                </w:tcPr>
                                <w:p w14:paraId="6AA56EF9" w14:textId="77777777" w:rsidR="005A1305" w:rsidRDefault="005A1305"/>
                              </w:tc>
                              <w:tc>
                                <w:tcPr>
                                  <w:tcW w:w="412" w:type="dxa"/>
                                </w:tcPr>
                                <w:p w14:paraId="679F45C2" w14:textId="77777777" w:rsidR="005A1305" w:rsidRDefault="005A1305"/>
                              </w:tc>
                              <w:tc>
                                <w:tcPr>
                                  <w:tcW w:w="411" w:type="dxa"/>
                                </w:tcPr>
                                <w:p w14:paraId="6444149E" w14:textId="77777777" w:rsidR="005A1305" w:rsidRDefault="005A1305"/>
                              </w:tc>
                              <w:tc>
                                <w:tcPr>
                                  <w:tcW w:w="411" w:type="dxa"/>
                                </w:tcPr>
                                <w:p w14:paraId="22D7D5E1" w14:textId="77777777" w:rsidR="005A1305" w:rsidRDefault="005A1305"/>
                              </w:tc>
                              <w:tc>
                                <w:tcPr>
                                  <w:tcW w:w="411" w:type="dxa"/>
                                </w:tcPr>
                                <w:p w14:paraId="4D34E278" w14:textId="77777777" w:rsidR="005A1305" w:rsidRDefault="005A1305"/>
                              </w:tc>
                              <w:tc>
                                <w:tcPr>
                                  <w:tcW w:w="588" w:type="dxa"/>
                                  <w:shd w:val="clear" w:color="auto" w:fill="FFFFFF" w:themeFill="background1"/>
                                </w:tcPr>
                                <w:p w14:paraId="00E0E53F" w14:textId="77777777" w:rsidR="005A1305" w:rsidRDefault="005A1305"/>
                              </w:tc>
                              <w:tc>
                                <w:tcPr>
                                  <w:tcW w:w="449" w:type="dxa"/>
                                  <w:shd w:val="clear" w:color="auto" w:fill="FECEFE"/>
                                </w:tcPr>
                                <w:p w14:paraId="4EC75895" w14:textId="77777777" w:rsidR="005A1305" w:rsidRDefault="005A1305"/>
                              </w:tc>
                              <w:tc>
                                <w:tcPr>
                                  <w:tcW w:w="1003" w:type="dxa"/>
                                </w:tcPr>
                                <w:p w14:paraId="509E3CE5" w14:textId="77777777" w:rsidR="005A1305" w:rsidRDefault="005A1305"/>
                              </w:tc>
                            </w:tr>
                            <w:tr w:rsidR="00BB39C3" w14:paraId="13F748EB" w14:textId="77777777" w:rsidTr="00BB39C3">
                              <w:trPr>
                                <w:trHeight w:val="360"/>
                              </w:trPr>
                              <w:tc>
                                <w:tcPr>
                                  <w:tcW w:w="3088" w:type="dxa"/>
                                  <w:vMerge w:val="restart"/>
                                  <w:shd w:val="clear" w:color="auto" w:fill="FFFFFF" w:themeFill="background1"/>
                                </w:tcPr>
                                <w:p w14:paraId="61F2D359" w14:textId="77777777" w:rsidR="00BB39C3" w:rsidRPr="00BB39C3" w:rsidRDefault="00BB39C3">
                                  <w:pPr>
                                    <w:rPr>
                                      <w:rFonts w:ascii="Rancho" w:hAnsi="Rancho"/>
                                      <w:sz w:val="36"/>
                                    </w:rPr>
                                  </w:pPr>
                                  <w:r>
                                    <w:rPr>
                                      <w:rFonts w:ascii="Rancho" w:hAnsi="Rancho"/>
                                      <w:sz w:val="36"/>
                                    </w:rPr>
                                    <w:t>Sample Order</w:t>
                                  </w:r>
                                </w:p>
                                <w:p w14:paraId="3BA2E0C3" w14:textId="77777777" w:rsidR="00BB39C3" w:rsidRPr="002677C4" w:rsidRDefault="00BB39C3" w:rsidP="00BB39C3"/>
                              </w:tc>
                              <w:tc>
                                <w:tcPr>
                                  <w:tcW w:w="413" w:type="dxa"/>
                                  <w:vMerge w:val="restart"/>
                                  <w:shd w:val="clear" w:color="auto" w:fill="FFFFFF" w:themeFill="background1"/>
                                </w:tcPr>
                                <w:p w14:paraId="7295741A" w14:textId="77777777" w:rsidR="00BB39C3" w:rsidRPr="00BB39C3" w:rsidRDefault="00BB39C3">
                                  <w:pPr>
                                    <w:rPr>
                                      <w:rFonts w:ascii="Rancho" w:hAnsi="Rancho"/>
                                      <w:sz w:val="32"/>
                                    </w:rPr>
                                  </w:pPr>
                                </w:p>
                              </w:tc>
                              <w:tc>
                                <w:tcPr>
                                  <w:tcW w:w="412" w:type="dxa"/>
                                  <w:vMerge w:val="restart"/>
                                  <w:shd w:val="clear" w:color="auto" w:fill="FFFFFF" w:themeFill="background1"/>
                                </w:tcPr>
                                <w:p w14:paraId="6A93EC6C" w14:textId="77777777" w:rsidR="00BB39C3" w:rsidRDefault="00BB39C3"/>
                              </w:tc>
                              <w:tc>
                                <w:tcPr>
                                  <w:tcW w:w="413" w:type="dxa"/>
                                  <w:vMerge w:val="restart"/>
                                  <w:shd w:val="clear" w:color="auto" w:fill="FFFFFF" w:themeFill="background1"/>
                                </w:tcPr>
                                <w:p w14:paraId="47E1E97D" w14:textId="77777777" w:rsidR="00BB39C3" w:rsidRPr="00BB39C3" w:rsidRDefault="00BB39C3">
                                  <w:pPr>
                                    <w:rPr>
                                      <w:rFonts w:ascii="Rancho" w:hAnsi="Rancho"/>
                                      <w:sz w:val="36"/>
                                    </w:rPr>
                                  </w:pPr>
                                  <w:r>
                                    <w:rPr>
                                      <w:rFonts w:ascii="Rancho" w:hAnsi="Rancho"/>
                                      <w:sz w:val="36"/>
                                    </w:rPr>
                                    <w:t>2</w:t>
                                  </w:r>
                                </w:p>
                              </w:tc>
                              <w:tc>
                                <w:tcPr>
                                  <w:tcW w:w="412" w:type="dxa"/>
                                  <w:vMerge w:val="restart"/>
                                  <w:shd w:val="clear" w:color="auto" w:fill="FFFFFF" w:themeFill="background1"/>
                                </w:tcPr>
                                <w:p w14:paraId="40C73CB9" w14:textId="77777777" w:rsidR="00BB39C3" w:rsidRDefault="00BB39C3"/>
                              </w:tc>
                              <w:tc>
                                <w:tcPr>
                                  <w:tcW w:w="412" w:type="dxa"/>
                                  <w:vMerge w:val="restart"/>
                                  <w:shd w:val="clear" w:color="auto" w:fill="FFFFFF" w:themeFill="background1"/>
                                </w:tcPr>
                                <w:p w14:paraId="367156A8" w14:textId="77777777" w:rsidR="00BB39C3" w:rsidRDefault="00BB39C3"/>
                              </w:tc>
                              <w:tc>
                                <w:tcPr>
                                  <w:tcW w:w="412" w:type="dxa"/>
                                  <w:vMerge w:val="restart"/>
                                  <w:shd w:val="clear" w:color="auto" w:fill="FFFFFF" w:themeFill="background1"/>
                                </w:tcPr>
                                <w:p w14:paraId="35162F84" w14:textId="77777777" w:rsidR="00BB39C3" w:rsidRDefault="00BB39C3"/>
                              </w:tc>
                              <w:tc>
                                <w:tcPr>
                                  <w:tcW w:w="412" w:type="dxa"/>
                                  <w:vMerge w:val="restart"/>
                                  <w:shd w:val="clear" w:color="auto" w:fill="FFFFFF" w:themeFill="background1"/>
                                </w:tcPr>
                                <w:p w14:paraId="2F29B58B" w14:textId="77777777" w:rsidR="00BB39C3" w:rsidRDefault="00BB39C3"/>
                              </w:tc>
                              <w:tc>
                                <w:tcPr>
                                  <w:tcW w:w="411" w:type="dxa"/>
                                  <w:vMerge w:val="restart"/>
                                  <w:shd w:val="clear" w:color="auto" w:fill="FFFFFF" w:themeFill="background1"/>
                                </w:tcPr>
                                <w:p w14:paraId="6E26601F" w14:textId="77777777" w:rsidR="00BB39C3" w:rsidRPr="00BB39C3" w:rsidRDefault="00BB39C3" w:rsidP="003F08AC">
                                  <w:pPr>
                                    <w:jc w:val="center"/>
                                    <w:rPr>
                                      <w:rFonts w:ascii="Rancho" w:hAnsi="Rancho"/>
                                      <w:sz w:val="36"/>
                                    </w:rPr>
                                  </w:pPr>
                                  <w:r>
                                    <w:rPr>
                                      <w:rFonts w:ascii="Rancho" w:hAnsi="Rancho"/>
                                      <w:sz w:val="36"/>
                                    </w:rPr>
                                    <w:t>1</w:t>
                                  </w:r>
                                </w:p>
                              </w:tc>
                              <w:tc>
                                <w:tcPr>
                                  <w:tcW w:w="411" w:type="dxa"/>
                                  <w:vMerge w:val="restart"/>
                                  <w:shd w:val="clear" w:color="auto" w:fill="FFFFFF" w:themeFill="background1"/>
                                </w:tcPr>
                                <w:p w14:paraId="5142822B" w14:textId="77777777" w:rsidR="00BB39C3" w:rsidRDefault="00BB39C3"/>
                              </w:tc>
                              <w:tc>
                                <w:tcPr>
                                  <w:tcW w:w="411" w:type="dxa"/>
                                  <w:vMerge w:val="restart"/>
                                  <w:shd w:val="clear" w:color="auto" w:fill="FFFFFF" w:themeFill="background1"/>
                                </w:tcPr>
                                <w:p w14:paraId="7F887DAA" w14:textId="77777777" w:rsidR="00BB39C3" w:rsidRDefault="00BB39C3"/>
                              </w:tc>
                              <w:tc>
                                <w:tcPr>
                                  <w:tcW w:w="412" w:type="dxa"/>
                                  <w:vMerge w:val="restart"/>
                                  <w:shd w:val="clear" w:color="auto" w:fill="FFFFFF" w:themeFill="background1"/>
                                </w:tcPr>
                                <w:p w14:paraId="3249DEFD" w14:textId="77777777" w:rsidR="00BB39C3" w:rsidRDefault="00BB39C3"/>
                              </w:tc>
                              <w:tc>
                                <w:tcPr>
                                  <w:tcW w:w="411" w:type="dxa"/>
                                  <w:vMerge w:val="restart"/>
                                  <w:shd w:val="clear" w:color="auto" w:fill="FFFFFF" w:themeFill="background1"/>
                                </w:tcPr>
                                <w:p w14:paraId="56FC700B" w14:textId="77777777" w:rsidR="00BB39C3" w:rsidRDefault="00BB39C3"/>
                              </w:tc>
                              <w:tc>
                                <w:tcPr>
                                  <w:tcW w:w="411" w:type="dxa"/>
                                  <w:vMerge w:val="restart"/>
                                  <w:shd w:val="clear" w:color="auto" w:fill="FFFFFF" w:themeFill="background1"/>
                                </w:tcPr>
                                <w:p w14:paraId="2D63318F" w14:textId="77777777" w:rsidR="00BB39C3" w:rsidRDefault="00BB39C3"/>
                              </w:tc>
                              <w:tc>
                                <w:tcPr>
                                  <w:tcW w:w="411" w:type="dxa"/>
                                  <w:vMerge w:val="restart"/>
                                  <w:shd w:val="clear" w:color="auto" w:fill="FFFFFF" w:themeFill="background1"/>
                                </w:tcPr>
                                <w:p w14:paraId="51711370" w14:textId="77777777" w:rsidR="00BB39C3" w:rsidRDefault="00BB39C3"/>
                              </w:tc>
                              <w:tc>
                                <w:tcPr>
                                  <w:tcW w:w="588" w:type="dxa"/>
                                  <w:shd w:val="clear" w:color="auto" w:fill="FFFFFF" w:themeFill="background1"/>
                                </w:tcPr>
                                <w:p w14:paraId="7A039D61" w14:textId="77777777" w:rsidR="00BB39C3" w:rsidRPr="00BB39C3" w:rsidRDefault="00BB39C3" w:rsidP="003F08AC">
                                  <w:pPr>
                                    <w:jc w:val="center"/>
                                    <w:rPr>
                                      <w:rFonts w:ascii="Rancho" w:hAnsi="Rancho"/>
                                      <w:sz w:val="32"/>
                                    </w:rPr>
                                  </w:pPr>
                                  <w:r>
                                    <w:rPr>
                                      <w:rFonts w:ascii="Rancho" w:hAnsi="Rancho"/>
                                      <w:sz w:val="32"/>
                                    </w:rPr>
                                    <w:t>3</w:t>
                                  </w:r>
                                </w:p>
                              </w:tc>
                              <w:tc>
                                <w:tcPr>
                                  <w:tcW w:w="449" w:type="dxa"/>
                                  <w:vMerge w:val="restart"/>
                                  <w:shd w:val="clear" w:color="auto" w:fill="FBE4D5" w:themeFill="accent2" w:themeFillTint="33"/>
                                </w:tcPr>
                                <w:p w14:paraId="77B98F71" w14:textId="77777777" w:rsidR="00BB39C3" w:rsidRPr="00BB39C3" w:rsidRDefault="00BB39C3">
                                  <w:pPr>
                                    <w:rPr>
                                      <w:rFonts w:ascii="Rancho" w:hAnsi="Rancho"/>
                                      <w:sz w:val="36"/>
                                    </w:rPr>
                                  </w:pPr>
                                  <w:r>
                                    <w:rPr>
                                      <w:rFonts w:ascii="Rancho" w:hAnsi="Rancho"/>
                                      <w:sz w:val="36"/>
                                    </w:rPr>
                                    <w:t>H</w:t>
                                  </w:r>
                                </w:p>
                              </w:tc>
                              <w:tc>
                                <w:tcPr>
                                  <w:tcW w:w="1003" w:type="dxa"/>
                                  <w:vMerge w:val="restart"/>
                                  <w:shd w:val="clear" w:color="auto" w:fill="FFFFFF" w:themeFill="background1"/>
                                </w:tcPr>
                                <w:p w14:paraId="24C0CFF9" w14:textId="77777777" w:rsidR="00BB39C3" w:rsidRPr="00BB39C3" w:rsidRDefault="00BB39C3">
                                  <w:pPr>
                                    <w:rPr>
                                      <w:rFonts w:ascii="Rancho" w:hAnsi="Rancho" w:cs="Arial"/>
                                      <w:sz w:val="32"/>
                                    </w:rPr>
                                  </w:pPr>
                                  <w:r>
                                    <w:rPr>
                                      <w:rFonts w:ascii="Arial" w:hAnsi="Arial" w:cs="Arial"/>
                                      <w:sz w:val="28"/>
                                    </w:rPr>
                                    <w:t>$</w:t>
                                  </w:r>
                                  <w:r w:rsidRPr="00BB39C3">
                                    <w:rPr>
                                      <w:rFonts w:ascii="Rancho" w:hAnsi="Rancho" w:cs="Arial"/>
                                      <w:sz w:val="40"/>
                                    </w:rPr>
                                    <w:t>85</w:t>
                                  </w:r>
                                </w:p>
                              </w:tc>
                            </w:tr>
                            <w:tr w:rsidR="00BB39C3" w14:paraId="025D439F" w14:textId="77777777" w:rsidTr="00BB39C3">
                              <w:trPr>
                                <w:trHeight w:val="360"/>
                              </w:trPr>
                              <w:tc>
                                <w:tcPr>
                                  <w:tcW w:w="3088" w:type="dxa"/>
                                  <w:vMerge/>
                                  <w:shd w:val="clear" w:color="auto" w:fill="FFFFFF" w:themeFill="background1"/>
                                </w:tcPr>
                                <w:p w14:paraId="10B52176" w14:textId="77777777" w:rsidR="00BB39C3" w:rsidRDefault="00BB39C3">
                                  <w:pPr>
                                    <w:rPr>
                                      <w:rFonts w:ascii="Rancho" w:hAnsi="Rancho"/>
                                      <w:sz w:val="36"/>
                                    </w:rPr>
                                  </w:pPr>
                                </w:p>
                              </w:tc>
                              <w:tc>
                                <w:tcPr>
                                  <w:tcW w:w="413" w:type="dxa"/>
                                  <w:vMerge/>
                                  <w:shd w:val="clear" w:color="auto" w:fill="FFFFFF" w:themeFill="background1"/>
                                </w:tcPr>
                                <w:p w14:paraId="0FD1674A" w14:textId="77777777" w:rsidR="00BB39C3" w:rsidRPr="00BB39C3" w:rsidRDefault="00BB39C3">
                                  <w:pPr>
                                    <w:rPr>
                                      <w:rFonts w:ascii="Rancho" w:hAnsi="Rancho"/>
                                      <w:sz w:val="32"/>
                                    </w:rPr>
                                  </w:pPr>
                                </w:p>
                              </w:tc>
                              <w:tc>
                                <w:tcPr>
                                  <w:tcW w:w="412" w:type="dxa"/>
                                  <w:vMerge/>
                                  <w:shd w:val="clear" w:color="auto" w:fill="FFFFFF" w:themeFill="background1"/>
                                </w:tcPr>
                                <w:p w14:paraId="6F7436EE" w14:textId="77777777" w:rsidR="00BB39C3" w:rsidRDefault="00BB39C3"/>
                              </w:tc>
                              <w:tc>
                                <w:tcPr>
                                  <w:tcW w:w="413" w:type="dxa"/>
                                  <w:vMerge/>
                                  <w:shd w:val="clear" w:color="auto" w:fill="FFFFFF" w:themeFill="background1"/>
                                </w:tcPr>
                                <w:p w14:paraId="586C3960" w14:textId="77777777" w:rsidR="00BB39C3" w:rsidRDefault="00BB39C3">
                                  <w:pPr>
                                    <w:rPr>
                                      <w:rFonts w:ascii="Rancho" w:hAnsi="Rancho"/>
                                      <w:sz w:val="36"/>
                                    </w:rPr>
                                  </w:pPr>
                                </w:p>
                              </w:tc>
                              <w:tc>
                                <w:tcPr>
                                  <w:tcW w:w="412" w:type="dxa"/>
                                  <w:vMerge/>
                                  <w:shd w:val="clear" w:color="auto" w:fill="FFFFFF" w:themeFill="background1"/>
                                </w:tcPr>
                                <w:p w14:paraId="4AE20DE3" w14:textId="77777777" w:rsidR="00BB39C3" w:rsidRDefault="00BB39C3"/>
                              </w:tc>
                              <w:tc>
                                <w:tcPr>
                                  <w:tcW w:w="412" w:type="dxa"/>
                                  <w:vMerge/>
                                  <w:shd w:val="clear" w:color="auto" w:fill="FFFFFF" w:themeFill="background1"/>
                                </w:tcPr>
                                <w:p w14:paraId="5D3B9A86" w14:textId="77777777" w:rsidR="00BB39C3" w:rsidRDefault="00BB39C3"/>
                              </w:tc>
                              <w:tc>
                                <w:tcPr>
                                  <w:tcW w:w="412" w:type="dxa"/>
                                  <w:vMerge/>
                                  <w:shd w:val="clear" w:color="auto" w:fill="FFFFFF" w:themeFill="background1"/>
                                </w:tcPr>
                                <w:p w14:paraId="52A3F772" w14:textId="77777777" w:rsidR="00BB39C3" w:rsidRDefault="00BB39C3"/>
                              </w:tc>
                              <w:tc>
                                <w:tcPr>
                                  <w:tcW w:w="412" w:type="dxa"/>
                                  <w:vMerge/>
                                  <w:shd w:val="clear" w:color="auto" w:fill="FFFFFF" w:themeFill="background1"/>
                                </w:tcPr>
                                <w:p w14:paraId="7758B869" w14:textId="77777777" w:rsidR="00BB39C3" w:rsidRDefault="00BB39C3"/>
                              </w:tc>
                              <w:tc>
                                <w:tcPr>
                                  <w:tcW w:w="411" w:type="dxa"/>
                                  <w:vMerge/>
                                  <w:shd w:val="clear" w:color="auto" w:fill="FFFFFF" w:themeFill="background1"/>
                                </w:tcPr>
                                <w:p w14:paraId="21A798D8" w14:textId="77777777" w:rsidR="00BB39C3" w:rsidRDefault="00BB39C3"/>
                              </w:tc>
                              <w:tc>
                                <w:tcPr>
                                  <w:tcW w:w="411" w:type="dxa"/>
                                  <w:vMerge/>
                                  <w:shd w:val="clear" w:color="auto" w:fill="FFFFFF" w:themeFill="background1"/>
                                </w:tcPr>
                                <w:p w14:paraId="359F6452" w14:textId="77777777" w:rsidR="00BB39C3" w:rsidRDefault="00BB39C3"/>
                              </w:tc>
                              <w:tc>
                                <w:tcPr>
                                  <w:tcW w:w="411" w:type="dxa"/>
                                  <w:vMerge/>
                                  <w:shd w:val="clear" w:color="auto" w:fill="FFFFFF" w:themeFill="background1"/>
                                </w:tcPr>
                                <w:p w14:paraId="3ED86D10" w14:textId="77777777" w:rsidR="00BB39C3" w:rsidRDefault="00BB39C3"/>
                              </w:tc>
                              <w:tc>
                                <w:tcPr>
                                  <w:tcW w:w="412" w:type="dxa"/>
                                  <w:vMerge/>
                                  <w:shd w:val="clear" w:color="auto" w:fill="FFFFFF" w:themeFill="background1"/>
                                </w:tcPr>
                                <w:p w14:paraId="0FDCDF66" w14:textId="77777777" w:rsidR="00BB39C3" w:rsidRDefault="00BB39C3"/>
                              </w:tc>
                              <w:tc>
                                <w:tcPr>
                                  <w:tcW w:w="411" w:type="dxa"/>
                                  <w:vMerge/>
                                  <w:shd w:val="clear" w:color="auto" w:fill="FFFFFF" w:themeFill="background1"/>
                                </w:tcPr>
                                <w:p w14:paraId="277304B4" w14:textId="77777777" w:rsidR="00BB39C3" w:rsidRDefault="00BB39C3"/>
                              </w:tc>
                              <w:tc>
                                <w:tcPr>
                                  <w:tcW w:w="411" w:type="dxa"/>
                                  <w:vMerge/>
                                  <w:shd w:val="clear" w:color="auto" w:fill="FFFFFF" w:themeFill="background1"/>
                                </w:tcPr>
                                <w:p w14:paraId="02882D29" w14:textId="77777777" w:rsidR="00BB39C3" w:rsidRDefault="00BB39C3"/>
                              </w:tc>
                              <w:tc>
                                <w:tcPr>
                                  <w:tcW w:w="411" w:type="dxa"/>
                                  <w:vMerge/>
                                  <w:shd w:val="clear" w:color="auto" w:fill="FFFFFF" w:themeFill="background1"/>
                                </w:tcPr>
                                <w:p w14:paraId="3D39211D" w14:textId="77777777" w:rsidR="00BB39C3" w:rsidRDefault="00BB39C3"/>
                              </w:tc>
                              <w:tc>
                                <w:tcPr>
                                  <w:tcW w:w="588" w:type="dxa"/>
                                  <w:shd w:val="clear" w:color="auto" w:fill="FFFFFF" w:themeFill="background1"/>
                                </w:tcPr>
                                <w:p w14:paraId="53B81740" w14:textId="77777777" w:rsidR="00BB39C3" w:rsidRPr="00BB39C3" w:rsidRDefault="00BB39C3">
                                  <w:pPr>
                                    <w:rPr>
                                      <w:rFonts w:ascii="Rancho" w:hAnsi="Rancho"/>
                                      <w:sz w:val="24"/>
                                    </w:rPr>
                                  </w:pPr>
                                  <w:r w:rsidRPr="00BB39C3">
                                    <w:rPr>
                                      <w:rFonts w:ascii="Rancho" w:hAnsi="Rancho"/>
                                      <w:sz w:val="32"/>
                                    </w:rPr>
                                    <w:t>Bird</w:t>
                                  </w:r>
                                </w:p>
                              </w:tc>
                              <w:tc>
                                <w:tcPr>
                                  <w:tcW w:w="449" w:type="dxa"/>
                                  <w:vMerge/>
                                  <w:shd w:val="clear" w:color="auto" w:fill="FBE4D5" w:themeFill="accent2" w:themeFillTint="33"/>
                                </w:tcPr>
                                <w:p w14:paraId="5860C831" w14:textId="77777777" w:rsidR="00BB39C3" w:rsidRDefault="00BB39C3"/>
                              </w:tc>
                              <w:tc>
                                <w:tcPr>
                                  <w:tcW w:w="1003" w:type="dxa"/>
                                  <w:vMerge/>
                                  <w:shd w:val="clear" w:color="auto" w:fill="FFFFFF" w:themeFill="background1"/>
                                </w:tcPr>
                                <w:p w14:paraId="13ECE6C1" w14:textId="77777777" w:rsidR="00BB39C3" w:rsidRDefault="00BB39C3">
                                  <w:pPr>
                                    <w:rPr>
                                      <w:rFonts w:ascii="Arial" w:hAnsi="Arial" w:cs="Arial"/>
                                      <w:sz w:val="28"/>
                                    </w:rPr>
                                  </w:pPr>
                                </w:p>
                              </w:tc>
                            </w:tr>
                            <w:tr w:rsidR="00D23BAA" w14:paraId="07B3AFE0" w14:textId="77777777" w:rsidTr="00D23BAA">
                              <w:trPr>
                                <w:trHeight w:val="405"/>
                              </w:trPr>
                              <w:tc>
                                <w:tcPr>
                                  <w:tcW w:w="3088" w:type="dxa"/>
                                  <w:vMerge w:val="restart"/>
                                  <w:shd w:val="clear" w:color="auto" w:fill="FCFEB4"/>
                                </w:tcPr>
                                <w:p w14:paraId="4EF7E581" w14:textId="77777777" w:rsidR="00D23BAA" w:rsidRPr="002677C4" w:rsidRDefault="00D23BAA">
                                  <w:r w:rsidRPr="002677C4">
                                    <w:t>1</w:t>
                                  </w:r>
                                </w:p>
                                <w:p w14:paraId="172C6F4B" w14:textId="77777777" w:rsidR="00D23BAA" w:rsidRPr="002677C4" w:rsidRDefault="00D23BAA"/>
                                <w:p w14:paraId="1EB64A2B" w14:textId="77777777" w:rsidR="00D23BAA" w:rsidRPr="002677C4" w:rsidRDefault="00D23BAA"/>
                              </w:tc>
                              <w:tc>
                                <w:tcPr>
                                  <w:tcW w:w="413" w:type="dxa"/>
                                  <w:vMerge w:val="restart"/>
                                  <w:shd w:val="clear" w:color="auto" w:fill="FCFEB4"/>
                                </w:tcPr>
                                <w:p w14:paraId="524816C2" w14:textId="77777777" w:rsidR="00D23BAA" w:rsidRDefault="00D23BAA"/>
                              </w:tc>
                              <w:tc>
                                <w:tcPr>
                                  <w:tcW w:w="412" w:type="dxa"/>
                                  <w:vMerge w:val="restart"/>
                                  <w:shd w:val="clear" w:color="auto" w:fill="FCFEB4"/>
                                </w:tcPr>
                                <w:p w14:paraId="329DE0BA" w14:textId="77777777" w:rsidR="00D23BAA" w:rsidRDefault="00D23BAA"/>
                              </w:tc>
                              <w:tc>
                                <w:tcPr>
                                  <w:tcW w:w="413" w:type="dxa"/>
                                  <w:vMerge w:val="restart"/>
                                  <w:shd w:val="clear" w:color="auto" w:fill="FCFEB4"/>
                                </w:tcPr>
                                <w:p w14:paraId="6DC307A6" w14:textId="77777777" w:rsidR="00D23BAA" w:rsidRDefault="00D23BAA"/>
                              </w:tc>
                              <w:tc>
                                <w:tcPr>
                                  <w:tcW w:w="412" w:type="dxa"/>
                                  <w:vMerge w:val="restart"/>
                                  <w:shd w:val="clear" w:color="auto" w:fill="FCFEB4"/>
                                </w:tcPr>
                                <w:p w14:paraId="6E096177" w14:textId="77777777" w:rsidR="00D23BAA" w:rsidRDefault="00D23BAA"/>
                              </w:tc>
                              <w:tc>
                                <w:tcPr>
                                  <w:tcW w:w="412" w:type="dxa"/>
                                  <w:vMerge w:val="restart"/>
                                  <w:shd w:val="clear" w:color="auto" w:fill="FCFEB4"/>
                                </w:tcPr>
                                <w:p w14:paraId="78ECFD4D" w14:textId="77777777" w:rsidR="00D23BAA" w:rsidRDefault="00D23BAA"/>
                              </w:tc>
                              <w:tc>
                                <w:tcPr>
                                  <w:tcW w:w="412" w:type="dxa"/>
                                  <w:vMerge w:val="restart"/>
                                  <w:shd w:val="clear" w:color="auto" w:fill="FCFEB4"/>
                                </w:tcPr>
                                <w:p w14:paraId="36BE628B" w14:textId="77777777" w:rsidR="00D23BAA" w:rsidRDefault="00D23BAA"/>
                              </w:tc>
                              <w:tc>
                                <w:tcPr>
                                  <w:tcW w:w="412" w:type="dxa"/>
                                  <w:vMerge w:val="restart"/>
                                  <w:shd w:val="clear" w:color="auto" w:fill="FCFEB4"/>
                                </w:tcPr>
                                <w:p w14:paraId="40D733CE" w14:textId="77777777" w:rsidR="00D23BAA" w:rsidRDefault="00D23BAA"/>
                              </w:tc>
                              <w:tc>
                                <w:tcPr>
                                  <w:tcW w:w="411" w:type="dxa"/>
                                  <w:vMerge w:val="restart"/>
                                  <w:shd w:val="clear" w:color="auto" w:fill="FCFEB4"/>
                                </w:tcPr>
                                <w:p w14:paraId="1AEB405A" w14:textId="77777777" w:rsidR="00D23BAA" w:rsidRDefault="00D23BAA"/>
                              </w:tc>
                              <w:tc>
                                <w:tcPr>
                                  <w:tcW w:w="411" w:type="dxa"/>
                                  <w:vMerge w:val="restart"/>
                                  <w:shd w:val="clear" w:color="auto" w:fill="FCFEB4"/>
                                </w:tcPr>
                                <w:p w14:paraId="4E10805B" w14:textId="77777777" w:rsidR="00D23BAA" w:rsidRDefault="00D23BAA"/>
                              </w:tc>
                              <w:tc>
                                <w:tcPr>
                                  <w:tcW w:w="411" w:type="dxa"/>
                                  <w:vMerge w:val="restart"/>
                                  <w:shd w:val="clear" w:color="auto" w:fill="FCFEB4"/>
                                </w:tcPr>
                                <w:p w14:paraId="6A18FDB8" w14:textId="77777777" w:rsidR="00D23BAA" w:rsidRDefault="00D23BAA"/>
                              </w:tc>
                              <w:tc>
                                <w:tcPr>
                                  <w:tcW w:w="412" w:type="dxa"/>
                                  <w:vMerge w:val="restart"/>
                                  <w:shd w:val="clear" w:color="auto" w:fill="FCFEB4"/>
                                </w:tcPr>
                                <w:p w14:paraId="5BCA73CD" w14:textId="77777777" w:rsidR="00D23BAA" w:rsidRDefault="00D23BAA"/>
                              </w:tc>
                              <w:tc>
                                <w:tcPr>
                                  <w:tcW w:w="411" w:type="dxa"/>
                                  <w:vMerge w:val="restart"/>
                                  <w:shd w:val="clear" w:color="auto" w:fill="FCFEB4"/>
                                </w:tcPr>
                                <w:p w14:paraId="00C97843" w14:textId="77777777" w:rsidR="00D23BAA" w:rsidRDefault="00D23BAA"/>
                              </w:tc>
                              <w:tc>
                                <w:tcPr>
                                  <w:tcW w:w="411" w:type="dxa"/>
                                  <w:vMerge w:val="restart"/>
                                  <w:shd w:val="clear" w:color="auto" w:fill="FCFEB4"/>
                                </w:tcPr>
                                <w:p w14:paraId="4C174E53" w14:textId="77777777" w:rsidR="00D23BAA" w:rsidRDefault="00D23BAA"/>
                              </w:tc>
                              <w:tc>
                                <w:tcPr>
                                  <w:tcW w:w="411" w:type="dxa"/>
                                  <w:vMerge w:val="restart"/>
                                  <w:shd w:val="clear" w:color="auto" w:fill="FCFEB4"/>
                                </w:tcPr>
                                <w:p w14:paraId="35249188" w14:textId="77777777" w:rsidR="00D23BAA" w:rsidRDefault="00D23BAA"/>
                              </w:tc>
                              <w:tc>
                                <w:tcPr>
                                  <w:tcW w:w="588" w:type="dxa"/>
                                  <w:shd w:val="clear" w:color="auto" w:fill="FCFEB4"/>
                                </w:tcPr>
                                <w:p w14:paraId="56EFE95E" w14:textId="77777777" w:rsidR="00D23BAA" w:rsidRDefault="00D23BAA"/>
                              </w:tc>
                              <w:tc>
                                <w:tcPr>
                                  <w:tcW w:w="449" w:type="dxa"/>
                                  <w:vMerge w:val="restart"/>
                                  <w:shd w:val="clear" w:color="auto" w:fill="FECEFE"/>
                                </w:tcPr>
                                <w:p w14:paraId="4CD8A89E" w14:textId="77777777" w:rsidR="00D23BAA" w:rsidRDefault="00D23BAA"/>
                              </w:tc>
                              <w:tc>
                                <w:tcPr>
                                  <w:tcW w:w="1003" w:type="dxa"/>
                                  <w:vMerge w:val="restart"/>
                                  <w:shd w:val="clear" w:color="auto" w:fill="FCFEB4"/>
                                </w:tcPr>
                                <w:p w14:paraId="2EC99DB3" w14:textId="77777777" w:rsidR="00D23BAA" w:rsidRPr="00A26727" w:rsidRDefault="00D23BAA">
                                  <w:pPr>
                                    <w:rPr>
                                      <w:rFonts w:ascii="Arial" w:hAnsi="Arial" w:cs="Arial"/>
                                      <w:sz w:val="28"/>
                                    </w:rPr>
                                  </w:pPr>
                                  <w:r>
                                    <w:rPr>
                                      <w:rFonts w:ascii="Arial" w:hAnsi="Arial" w:cs="Arial"/>
                                      <w:sz w:val="28"/>
                                    </w:rPr>
                                    <w:t>$</w:t>
                                  </w:r>
                                </w:p>
                              </w:tc>
                            </w:tr>
                            <w:tr w:rsidR="00D23BAA" w14:paraId="0E29DB72" w14:textId="77777777" w:rsidTr="00D23BAA">
                              <w:trPr>
                                <w:trHeight w:val="405"/>
                              </w:trPr>
                              <w:tc>
                                <w:tcPr>
                                  <w:tcW w:w="3088" w:type="dxa"/>
                                  <w:vMerge/>
                                  <w:shd w:val="clear" w:color="auto" w:fill="FCFEB4"/>
                                </w:tcPr>
                                <w:p w14:paraId="136EE1AB" w14:textId="77777777" w:rsidR="00D23BAA" w:rsidRPr="002677C4" w:rsidRDefault="00D23BAA"/>
                              </w:tc>
                              <w:tc>
                                <w:tcPr>
                                  <w:tcW w:w="413" w:type="dxa"/>
                                  <w:vMerge/>
                                  <w:shd w:val="clear" w:color="auto" w:fill="FCFEB4"/>
                                </w:tcPr>
                                <w:p w14:paraId="1FD426EE" w14:textId="77777777" w:rsidR="00D23BAA" w:rsidRDefault="00D23BAA"/>
                              </w:tc>
                              <w:tc>
                                <w:tcPr>
                                  <w:tcW w:w="412" w:type="dxa"/>
                                  <w:vMerge/>
                                  <w:shd w:val="clear" w:color="auto" w:fill="FCFEB4"/>
                                </w:tcPr>
                                <w:p w14:paraId="28E628B7" w14:textId="77777777" w:rsidR="00D23BAA" w:rsidRDefault="00D23BAA"/>
                              </w:tc>
                              <w:tc>
                                <w:tcPr>
                                  <w:tcW w:w="413" w:type="dxa"/>
                                  <w:vMerge/>
                                  <w:shd w:val="clear" w:color="auto" w:fill="FCFEB4"/>
                                </w:tcPr>
                                <w:p w14:paraId="20B4CD6C" w14:textId="77777777" w:rsidR="00D23BAA" w:rsidRDefault="00D23BAA"/>
                              </w:tc>
                              <w:tc>
                                <w:tcPr>
                                  <w:tcW w:w="412" w:type="dxa"/>
                                  <w:vMerge/>
                                  <w:shd w:val="clear" w:color="auto" w:fill="FCFEB4"/>
                                </w:tcPr>
                                <w:p w14:paraId="53397303" w14:textId="77777777" w:rsidR="00D23BAA" w:rsidRDefault="00D23BAA"/>
                              </w:tc>
                              <w:tc>
                                <w:tcPr>
                                  <w:tcW w:w="412" w:type="dxa"/>
                                  <w:vMerge/>
                                  <w:shd w:val="clear" w:color="auto" w:fill="FCFEB4"/>
                                </w:tcPr>
                                <w:p w14:paraId="5DFE1E91" w14:textId="77777777" w:rsidR="00D23BAA" w:rsidRDefault="00D23BAA"/>
                              </w:tc>
                              <w:tc>
                                <w:tcPr>
                                  <w:tcW w:w="412" w:type="dxa"/>
                                  <w:vMerge/>
                                  <w:shd w:val="clear" w:color="auto" w:fill="FCFEB4"/>
                                </w:tcPr>
                                <w:p w14:paraId="78E790C4" w14:textId="77777777" w:rsidR="00D23BAA" w:rsidRDefault="00D23BAA"/>
                              </w:tc>
                              <w:tc>
                                <w:tcPr>
                                  <w:tcW w:w="412" w:type="dxa"/>
                                  <w:vMerge/>
                                  <w:shd w:val="clear" w:color="auto" w:fill="FCFEB4"/>
                                </w:tcPr>
                                <w:p w14:paraId="66A9A537" w14:textId="77777777" w:rsidR="00D23BAA" w:rsidRDefault="00D23BAA"/>
                              </w:tc>
                              <w:tc>
                                <w:tcPr>
                                  <w:tcW w:w="411" w:type="dxa"/>
                                  <w:vMerge/>
                                  <w:shd w:val="clear" w:color="auto" w:fill="FCFEB4"/>
                                </w:tcPr>
                                <w:p w14:paraId="15340C1F" w14:textId="77777777" w:rsidR="00D23BAA" w:rsidRDefault="00D23BAA"/>
                              </w:tc>
                              <w:tc>
                                <w:tcPr>
                                  <w:tcW w:w="411" w:type="dxa"/>
                                  <w:vMerge/>
                                  <w:shd w:val="clear" w:color="auto" w:fill="FCFEB4"/>
                                </w:tcPr>
                                <w:p w14:paraId="08C1AC46" w14:textId="77777777" w:rsidR="00D23BAA" w:rsidRDefault="00D23BAA"/>
                              </w:tc>
                              <w:tc>
                                <w:tcPr>
                                  <w:tcW w:w="411" w:type="dxa"/>
                                  <w:vMerge/>
                                  <w:shd w:val="clear" w:color="auto" w:fill="FCFEB4"/>
                                </w:tcPr>
                                <w:p w14:paraId="08FAB6F3" w14:textId="77777777" w:rsidR="00D23BAA" w:rsidRDefault="00D23BAA"/>
                              </w:tc>
                              <w:tc>
                                <w:tcPr>
                                  <w:tcW w:w="412" w:type="dxa"/>
                                  <w:vMerge/>
                                  <w:shd w:val="clear" w:color="auto" w:fill="FCFEB4"/>
                                </w:tcPr>
                                <w:p w14:paraId="154940A0" w14:textId="77777777" w:rsidR="00D23BAA" w:rsidRDefault="00D23BAA"/>
                              </w:tc>
                              <w:tc>
                                <w:tcPr>
                                  <w:tcW w:w="411" w:type="dxa"/>
                                  <w:vMerge/>
                                  <w:shd w:val="clear" w:color="auto" w:fill="FCFEB4"/>
                                </w:tcPr>
                                <w:p w14:paraId="36410461" w14:textId="77777777" w:rsidR="00D23BAA" w:rsidRDefault="00D23BAA"/>
                              </w:tc>
                              <w:tc>
                                <w:tcPr>
                                  <w:tcW w:w="411" w:type="dxa"/>
                                  <w:vMerge/>
                                  <w:shd w:val="clear" w:color="auto" w:fill="FCFEB4"/>
                                </w:tcPr>
                                <w:p w14:paraId="7751D74D" w14:textId="77777777" w:rsidR="00D23BAA" w:rsidRDefault="00D23BAA"/>
                              </w:tc>
                              <w:tc>
                                <w:tcPr>
                                  <w:tcW w:w="411" w:type="dxa"/>
                                  <w:vMerge/>
                                  <w:shd w:val="clear" w:color="auto" w:fill="FCFEB4"/>
                                </w:tcPr>
                                <w:p w14:paraId="19BD8B8D" w14:textId="77777777" w:rsidR="00D23BAA" w:rsidRDefault="00D23BAA"/>
                              </w:tc>
                              <w:tc>
                                <w:tcPr>
                                  <w:tcW w:w="588" w:type="dxa"/>
                                  <w:shd w:val="clear" w:color="auto" w:fill="FCFEB4"/>
                                </w:tcPr>
                                <w:p w14:paraId="179F6D54" w14:textId="77777777" w:rsidR="00D23BAA" w:rsidRDefault="00D23BAA"/>
                              </w:tc>
                              <w:tc>
                                <w:tcPr>
                                  <w:tcW w:w="449" w:type="dxa"/>
                                  <w:vMerge/>
                                  <w:shd w:val="clear" w:color="auto" w:fill="FECEFE"/>
                                </w:tcPr>
                                <w:p w14:paraId="5A31DF78" w14:textId="77777777" w:rsidR="00D23BAA" w:rsidRDefault="00D23BAA"/>
                              </w:tc>
                              <w:tc>
                                <w:tcPr>
                                  <w:tcW w:w="1003" w:type="dxa"/>
                                  <w:vMerge/>
                                  <w:shd w:val="clear" w:color="auto" w:fill="FCFEB4"/>
                                </w:tcPr>
                                <w:p w14:paraId="4656E206" w14:textId="77777777" w:rsidR="00D23BAA" w:rsidRDefault="00D23BAA">
                                  <w:pPr>
                                    <w:rPr>
                                      <w:rFonts w:ascii="Arial" w:hAnsi="Arial" w:cs="Arial"/>
                                      <w:sz w:val="28"/>
                                    </w:rPr>
                                  </w:pPr>
                                </w:p>
                              </w:tc>
                            </w:tr>
                            <w:tr w:rsidR="00D23BAA" w14:paraId="0A393D6B" w14:textId="77777777" w:rsidTr="00D23BAA">
                              <w:trPr>
                                <w:trHeight w:val="405"/>
                              </w:trPr>
                              <w:tc>
                                <w:tcPr>
                                  <w:tcW w:w="3088" w:type="dxa"/>
                                  <w:vMerge w:val="restart"/>
                                </w:tcPr>
                                <w:p w14:paraId="76D46107" w14:textId="77777777" w:rsidR="00D23BAA" w:rsidRDefault="00D23BAA">
                                  <w:r>
                                    <w:t>2</w:t>
                                  </w:r>
                                </w:p>
                                <w:p w14:paraId="4C9B47B9" w14:textId="77777777" w:rsidR="00D23BAA" w:rsidRDefault="00D23BAA"/>
                                <w:p w14:paraId="7C1B598C" w14:textId="77777777" w:rsidR="00D23BAA" w:rsidRDefault="00D23BAA"/>
                              </w:tc>
                              <w:tc>
                                <w:tcPr>
                                  <w:tcW w:w="413" w:type="dxa"/>
                                  <w:vMerge w:val="restart"/>
                                </w:tcPr>
                                <w:p w14:paraId="40474BCB" w14:textId="77777777" w:rsidR="00D23BAA" w:rsidRDefault="00D23BAA"/>
                              </w:tc>
                              <w:tc>
                                <w:tcPr>
                                  <w:tcW w:w="412" w:type="dxa"/>
                                  <w:vMerge w:val="restart"/>
                                </w:tcPr>
                                <w:p w14:paraId="0A336F02" w14:textId="77777777" w:rsidR="00D23BAA" w:rsidRDefault="00D23BAA"/>
                              </w:tc>
                              <w:tc>
                                <w:tcPr>
                                  <w:tcW w:w="413" w:type="dxa"/>
                                  <w:vMerge w:val="restart"/>
                                </w:tcPr>
                                <w:p w14:paraId="72366568" w14:textId="77777777" w:rsidR="00D23BAA" w:rsidRDefault="00D23BAA"/>
                              </w:tc>
                              <w:tc>
                                <w:tcPr>
                                  <w:tcW w:w="412" w:type="dxa"/>
                                  <w:vMerge w:val="restart"/>
                                </w:tcPr>
                                <w:p w14:paraId="2BDD4423" w14:textId="77777777" w:rsidR="00D23BAA" w:rsidRDefault="00D23BAA"/>
                              </w:tc>
                              <w:tc>
                                <w:tcPr>
                                  <w:tcW w:w="412" w:type="dxa"/>
                                  <w:vMerge w:val="restart"/>
                                </w:tcPr>
                                <w:p w14:paraId="628BC835" w14:textId="77777777" w:rsidR="00D23BAA" w:rsidRDefault="00D23BAA"/>
                              </w:tc>
                              <w:tc>
                                <w:tcPr>
                                  <w:tcW w:w="412" w:type="dxa"/>
                                  <w:vMerge w:val="restart"/>
                                </w:tcPr>
                                <w:p w14:paraId="278C7CC3" w14:textId="77777777" w:rsidR="00D23BAA" w:rsidRDefault="00D23BAA"/>
                              </w:tc>
                              <w:tc>
                                <w:tcPr>
                                  <w:tcW w:w="412" w:type="dxa"/>
                                  <w:vMerge w:val="restart"/>
                                </w:tcPr>
                                <w:p w14:paraId="539B00B5" w14:textId="77777777" w:rsidR="00D23BAA" w:rsidRDefault="00D23BAA"/>
                              </w:tc>
                              <w:tc>
                                <w:tcPr>
                                  <w:tcW w:w="411" w:type="dxa"/>
                                  <w:vMerge w:val="restart"/>
                                </w:tcPr>
                                <w:p w14:paraId="7C76FE9C" w14:textId="77777777" w:rsidR="00D23BAA" w:rsidRDefault="00D23BAA"/>
                              </w:tc>
                              <w:tc>
                                <w:tcPr>
                                  <w:tcW w:w="411" w:type="dxa"/>
                                  <w:vMerge w:val="restart"/>
                                </w:tcPr>
                                <w:p w14:paraId="7C12A539" w14:textId="77777777" w:rsidR="00D23BAA" w:rsidRDefault="00D23BAA"/>
                              </w:tc>
                              <w:tc>
                                <w:tcPr>
                                  <w:tcW w:w="411" w:type="dxa"/>
                                  <w:vMerge w:val="restart"/>
                                </w:tcPr>
                                <w:p w14:paraId="725973F7" w14:textId="77777777" w:rsidR="00D23BAA" w:rsidRDefault="00D23BAA"/>
                              </w:tc>
                              <w:tc>
                                <w:tcPr>
                                  <w:tcW w:w="412" w:type="dxa"/>
                                  <w:vMerge w:val="restart"/>
                                </w:tcPr>
                                <w:p w14:paraId="6CC2B919" w14:textId="77777777" w:rsidR="00D23BAA" w:rsidRDefault="00D23BAA"/>
                              </w:tc>
                              <w:tc>
                                <w:tcPr>
                                  <w:tcW w:w="411" w:type="dxa"/>
                                  <w:vMerge w:val="restart"/>
                                </w:tcPr>
                                <w:p w14:paraId="0543E35B" w14:textId="77777777" w:rsidR="00D23BAA" w:rsidRDefault="00D23BAA"/>
                              </w:tc>
                              <w:tc>
                                <w:tcPr>
                                  <w:tcW w:w="411" w:type="dxa"/>
                                  <w:vMerge w:val="restart"/>
                                </w:tcPr>
                                <w:p w14:paraId="1875C37F" w14:textId="77777777" w:rsidR="00D23BAA" w:rsidRDefault="00D23BAA"/>
                              </w:tc>
                              <w:tc>
                                <w:tcPr>
                                  <w:tcW w:w="411" w:type="dxa"/>
                                  <w:vMerge w:val="restart"/>
                                </w:tcPr>
                                <w:p w14:paraId="78D9A3C5" w14:textId="77777777" w:rsidR="00D23BAA" w:rsidRDefault="00D23BAA"/>
                              </w:tc>
                              <w:tc>
                                <w:tcPr>
                                  <w:tcW w:w="588" w:type="dxa"/>
                                  <w:shd w:val="clear" w:color="auto" w:fill="FFFFFF" w:themeFill="background1"/>
                                </w:tcPr>
                                <w:p w14:paraId="506CA517" w14:textId="77777777" w:rsidR="00D23BAA" w:rsidRDefault="00D23BAA"/>
                              </w:tc>
                              <w:tc>
                                <w:tcPr>
                                  <w:tcW w:w="449" w:type="dxa"/>
                                  <w:vMerge w:val="restart"/>
                                  <w:shd w:val="clear" w:color="auto" w:fill="FECEFE"/>
                                </w:tcPr>
                                <w:p w14:paraId="73064C2D" w14:textId="77777777" w:rsidR="00D23BAA" w:rsidRDefault="00D23BAA"/>
                              </w:tc>
                              <w:tc>
                                <w:tcPr>
                                  <w:tcW w:w="1003" w:type="dxa"/>
                                  <w:vMerge w:val="restart"/>
                                </w:tcPr>
                                <w:p w14:paraId="53A55EF8" w14:textId="77777777" w:rsidR="00D23BAA" w:rsidRDefault="00D23BAA">
                                  <w:pPr>
                                    <w:rPr>
                                      <w:rFonts w:ascii="Arial" w:hAnsi="Arial" w:cs="Arial"/>
                                      <w:sz w:val="28"/>
                                    </w:rPr>
                                  </w:pPr>
                                  <w:r>
                                    <w:rPr>
                                      <w:rFonts w:ascii="Arial" w:hAnsi="Arial" w:cs="Arial"/>
                                      <w:sz w:val="28"/>
                                    </w:rPr>
                                    <w:t>$</w:t>
                                  </w:r>
                                </w:p>
                              </w:tc>
                            </w:tr>
                            <w:tr w:rsidR="00D23BAA" w14:paraId="79AC4878" w14:textId="77777777" w:rsidTr="00D23BAA">
                              <w:trPr>
                                <w:trHeight w:val="405"/>
                              </w:trPr>
                              <w:tc>
                                <w:tcPr>
                                  <w:tcW w:w="3088" w:type="dxa"/>
                                  <w:vMerge/>
                                </w:tcPr>
                                <w:p w14:paraId="50F5E5DF" w14:textId="77777777" w:rsidR="00D23BAA" w:rsidRDefault="00D23BAA"/>
                              </w:tc>
                              <w:tc>
                                <w:tcPr>
                                  <w:tcW w:w="413" w:type="dxa"/>
                                  <w:vMerge/>
                                </w:tcPr>
                                <w:p w14:paraId="0480781A" w14:textId="77777777" w:rsidR="00D23BAA" w:rsidRDefault="00D23BAA"/>
                              </w:tc>
                              <w:tc>
                                <w:tcPr>
                                  <w:tcW w:w="412" w:type="dxa"/>
                                  <w:vMerge/>
                                </w:tcPr>
                                <w:p w14:paraId="4F8C39FD" w14:textId="77777777" w:rsidR="00D23BAA" w:rsidRDefault="00D23BAA"/>
                              </w:tc>
                              <w:tc>
                                <w:tcPr>
                                  <w:tcW w:w="413" w:type="dxa"/>
                                  <w:vMerge/>
                                </w:tcPr>
                                <w:p w14:paraId="51996FC2" w14:textId="77777777" w:rsidR="00D23BAA" w:rsidRDefault="00D23BAA"/>
                              </w:tc>
                              <w:tc>
                                <w:tcPr>
                                  <w:tcW w:w="412" w:type="dxa"/>
                                  <w:vMerge/>
                                </w:tcPr>
                                <w:p w14:paraId="06613EF2" w14:textId="77777777" w:rsidR="00D23BAA" w:rsidRDefault="00D23BAA"/>
                              </w:tc>
                              <w:tc>
                                <w:tcPr>
                                  <w:tcW w:w="412" w:type="dxa"/>
                                  <w:vMerge/>
                                </w:tcPr>
                                <w:p w14:paraId="5BB878BE" w14:textId="77777777" w:rsidR="00D23BAA" w:rsidRDefault="00D23BAA"/>
                              </w:tc>
                              <w:tc>
                                <w:tcPr>
                                  <w:tcW w:w="412" w:type="dxa"/>
                                  <w:vMerge/>
                                </w:tcPr>
                                <w:p w14:paraId="4EFCFF05" w14:textId="77777777" w:rsidR="00D23BAA" w:rsidRDefault="00D23BAA"/>
                              </w:tc>
                              <w:tc>
                                <w:tcPr>
                                  <w:tcW w:w="412" w:type="dxa"/>
                                  <w:vMerge/>
                                </w:tcPr>
                                <w:p w14:paraId="5AD02F2B" w14:textId="77777777" w:rsidR="00D23BAA" w:rsidRDefault="00D23BAA"/>
                              </w:tc>
                              <w:tc>
                                <w:tcPr>
                                  <w:tcW w:w="411" w:type="dxa"/>
                                  <w:vMerge/>
                                </w:tcPr>
                                <w:p w14:paraId="7FAE61FA" w14:textId="77777777" w:rsidR="00D23BAA" w:rsidRDefault="00D23BAA"/>
                              </w:tc>
                              <w:tc>
                                <w:tcPr>
                                  <w:tcW w:w="411" w:type="dxa"/>
                                  <w:vMerge/>
                                </w:tcPr>
                                <w:p w14:paraId="5FF1C076" w14:textId="77777777" w:rsidR="00D23BAA" w:rsidRDefault="00D23BAA"/>
                              </w:tc>
                              <w:tc>
                                <w:tcPr>
                                  <w:tcW w:w="411" w:type="dxa"/>
                                  <w:vMerge/>
                                </w:tcPr>
                                <w:p w14:paraId="58714675" w14:textId="77777777" w:rsidR="00D23BAA" w:rsidRDefault="00D23BAA"/>
                              </w:tc>
                              <w:tc>
                                <w:tcPr>
                                  <w:tcW w:w="412" w:type="dxa"/>
                                  <w:vMerge/>
                                </w:tcPr>
                                <w:p w14:paraId="0CA8DD4F" w14:textId="77777777" w:rsidR="00D23BAA" w:rsidRDefault="00D23BAA"/>
                              </w:tc>
                              <w:tc>
                                <w:tcPr>
                                  <w:tcW w:w="411" w:type="dxa"/>
                                  <w:vMerge/>
                                </w:tcPr>
                                <w:p w14:paraId="453EDB44" w14:textId="77777777" w:rsidR="00D23BAA" w:rsidRDefault="00D23BAA"/>
                              </w:tc>
                              <w:tc>
                                <w:tcPr>
                                  <w:tcW w:w="411" w:type="dxa"/>
                                  <w:vMerge/>
                                </w:tcPr>
                                <w:p w14:paraId="176EA90E" w14:textId="77777777" w:rsidR="00D23BAA" w:rsidRDefault="00D23BAA"/>
                              </w:tc>
                              <w:tc>
                                <w:tcPr>
                                  <w:tcW w:w="411" w:type="dxa"/>
                                  <w:vMerge/>
                                </w:tcPr>
                                <w:p w14:paraId="0B584067" w14:textId="77777777" w:rsidR="00D23BAA" w:rsidRDefault="00D23BAA"/>
                              </w:tc>
                              <w:tc>
                                <w:tcPr>
                                  <w:tcW w:w="588" w:type="dxa"/>
                                  <w:shd w:val="clear" w:color="auto" w:fill="FFFFFF" w:themeFill="background1"/>
                                </w:tcPr>
                                <w:p w14:paraId="53AB5960" w14:textId="77777777" w:rsidR="00D23BAA" w:rsidRDefault="00D23BAA"/>
                              </w:tc>
                              <w:tc>
                                <w:tcPr>
                                  <w:tcW w:w="449" w:type="dxa"/>
                                  <w:vMerge/>
                                  <w:shd w:val="clear" w:color="auto" w:fill="FECEFE"/>
                                </w:tcPr>
                                <w:p w14:paraId="6F90AD49" w14:textId="77777777" w:rsidR="00D23BAA" w:rsidRDefault="00D23BAA"/>
                              </w:tc>
                              <w:tc>
                                <w:tcPr>
                                  <w:tcW w:w="1003" w:type="dxa"/>
                                  <w:vMerge/>
                                </w:tcPr>
                                <w:p w14:paraId="1C54BB90" w14:textId="77777777" w:rsidR="00D23BAA" w:rsidRDefault="00D23BAA">
                                  <w:pPr>
                                    <w:rPr>
                                      <w:rFonts w:ascii="Arial" w:hAnsi="Arial" w:cs="Arial"/>
                                      <w:sz w:val="28"/>
                                    </w:rPr>
                                  </w:pPr>
                                </w:p>
                              </w:tc>
                            </w:tr>
                            <w:tr w:rsidR="000B037E" w14:paraId="245B3D06" w14:textId="77777777" w:rsidTr="000B037E">
                              <w:trPr>
                                <w:trHeight w:val="405"/>
                              </w:trPr>
                              <w:tc>
                                <w:tcPr>
                                  <w:tcW w:w="3088" w:type="dxa"/>
                                  <w:vMerge w:val="restart"/>
                                  <w:shd w:val="clear" w:color="auto" w:fill="FCFEB4"/>
                                </w:tcPr>
                                <w:p w14:paraId="61651688" w14:textId="77777777" w:rsidR="000B037E" w:rsidRDefault="000B037E">
                                  <w:r>
                                    <w:t>3</w:t>
                                  </w:r>
                                </w:p>
                                <w:p w14:paraId="7E1E51D1" w14:textId="77777777" w:rsidR="000B037E" w:rsidRDefault="000B037E"/>
                                <w:p w14:paraId="6C35CD23" w14:textId="77777777" w:rsidR="000B037E" w:rsidRDefault="000B037E"/>
                              </w:tc>
                              <w:tc>
                                <w:tcPr>
                                  <w:tcW w:w="413" w:type="dxa"/>
                                  <w:vMerge w:val="restart"/>
                                  <w:shd w:val="clear" w:color="auto" w:fill="FCFEB4"/>
                                </w:tcPr>
                                <w:p w14:paraId="670BAEA0" w14:textId="77777777" w:rsidR="000B037E" w:rsidRDefault="000B037E"/>
                              </w:tc>
                              <w:tc>
                                <w:tcPr>
                                  <w:tcW w:w="412" w:type="dxa"/>
                                  <w:vMerge w:val="restart"/>
                                  <w:shd w:val="clear" w:color="auto" w:fill="FCFEB4"/>
                                </w:tcPr>
                                <w:p w14:paraId="46371427" w14:textId="77777777" w:rsidR="000B037E" w:rsidRDefault="000B037E"/>
                              </w:tc>
                              <w:tc>
                                <w:tcPr>
                                  <w:tcW w:w="413" w:type="dxa"/>
                                  <w:vMerge w:val="restart"/>
                                  <w:shd w:val="clear" w:color="auto" w:fill="FCFEB4"/>
                                </w:tcPr>
                                <w:p w14:paraId="4A0D08D0" w14:textId="77777777" w:rsidR="000B037E" w:rsidRDefault="000B037E"/>
                              </w:tc>
                              <w:tc>
                                <w:tcPr>
                                  <w:tcW w:w="412" w:type="dxa"/>
                                  <w:vMerge w:val="restart"/>
                                  <w:shd w:val="clear" w:color="auto" w:fill="FCFEB4"/>
                                </w:tcPr>
                                <w:p w14:paraId="7117FBEF" w14:textId="77777777" w:rsidR="000B037E" w:rsidRDefault="000B037E"/>
                              </w:tc>
                              <w:tc>
                                <w:tcPr>
                                  <w:tcW w:w="412" w:type="dxa"/>
                                  <w:vMerge w:val="restart"/>
                                  <w:shd w:val="clear" w:color="auto" w:fill="FCFEB4"/>
                                </w:tcPr>
                                <w:p w14:paraId="40290100" w14:textId="77777777" w:rsidR="000B037E" w:rsidRDefault="000B037E"/>
                              </w:tc>
                              <w:tc>
                                <w:tcPr>
                                  <w:tcW w:w="412" w:type="dxa"/>
                                  <w:vMerge w:val="restart"/>
                                  <w:shd w:val="clear" w:color="auto" w:fill="FCFEB4"/>
                                </w:tcPr>
                                <w:p w14:paraId="00183C8A" w14:textId="77777777" w:rsidR="000B037E" w:rsidRDefault="000B037E"/>
                              </w:tc>
                              <w:tc>
                                <w:tcPr>
                                  <w:tcW w:w="412" w:type="dxa"/>
                                  <w:vMerge w:val="restart"/>
                                  <w:shd w:val="clear" w:color="auto" w:fill="FCFEB4"/>
                                </w:tcPr>
                                <w:p w14:paraId="3CD71DF3" w14:textId="77777777" w:rsidR="000B037E" w:rsidRDefault="000B037E"/>
                              </w:tc>
                              <w:tc>
                                <w:tcPr>
                                  <w:tcW w:w="411" w:type="dxa"/>
                                  <w:vMerge w:val="restart"/>
                                  <w:shd w:val="clear" w:color="auto" w:fill="FCFEB4"/>
                                </w:tcPr>
                                <w:p w14:paraId="23A4C660" w14:textId="77777777" w:rsidR="000B037E" w:rsidRDefault="000B037E"/>
                              </w:tc>
                              <w:tc>
                                <w:tcPr>
                                  <w:tcW w:w="411" w:type="dxa"/>
                                  <w:vMerge w:val="restart"/>
                                  <w:shd w:val="clear" w:color="auto" w:fill="FCFEB4"/>
                                </w:tcPr>
                                <w:p w14:paraId="035B22DA" w14:textId="77777777" w:rsidR="000B037E" w:rsidRDefault="000B037E"/>
                              </w:tc>
                              <w:tc>
                                <w:tcPr>
                                  <w:tcW w:w="411" w:type="dxa"/>
                                  <w:vMerge w:val="restart"/>
                                  <w:shd w:val="clear" w:color="auto" w:fill="FCFEB4"/>
                                </w:tcPr>
                                <w:p w14:paraId="5A54ADBB" w14:textId="77777777" w:rsidR="000B037E" w:rsidRDefault="000B037E"/>
                              </w:tc>
                              <w:tc>
                                <w:tcPr>
                                  <w:tcW w:w="412" w:type="dxa"/>
                                  <w:vMerge w:val="restart"/>
                                  <w:shd w:val="clear" w:color="auto" w:fill="FCFEB4"/>
                                </w:tcPr>
                                <w:p w14:paraId="7D99C309" w14:textId="77777777" w:rsidR="000B037E" w:rsidRDefault="000B037E"/>
                              </w:tc>
                              <w:tc>
                                <w:tcPr>
                                  <w:tcW w:w="411" w:type="dxa"/>
                                  <w:vMerge w:val="restart"/>
                                  <w:shd w:val="clear" w:color="auto" w:fill="FCFEB4"/>
                                </w:tcPr>
                                <w:p w14:paraId="0EDC23E3" w14:textId="77777777" w:rsidR="000B037E" w:rsidRDefault="000B037E"/>
                              </w:tc>
                              <w:tc>
                                <w:tcPr>
                                  <w:tcW w:w="411" w:type="dxa"/>
                                  <w:vMerge w:val="restart"/>
                                  <w:shd w:val="clear" w:color="auto" w:fill="FCFEB4"/>
                                </w:tcPr>
                                <w:p w14:paraId="2E59796F" w14:textId="77777777" w:rsidR="000B037E" w:rsidRDefault="000B037E"/>
                              </w:tc>
                              <w:tc>
                                <w:tcPr>
                                  <w:tcW w:w="411" w:type="dxa"/>
                                  <w:vMerge w:val="restart"/>
                                  <w:shd w:val="clear" w:color="auto" w:fill="FCFEB4"/>
                                </w:tcPr>
                                <w:p w14:paraId="3994531E" w14:textId="77777777" w:rsidR="000B037E" w:rsidRDefault="000B037E"/>
                              </w:tc>
                              <w:tc>
                                <w:tcPr>
                                  <w:tcW w:w="588" w:type="dxa"/>
                                  <w:shd w:val="clear" w:color="auto" w:fill="FCFEB4"/>
                                </w:tcPr>
                                <w:p w14:paraId="0A457DCB" w14:textId="77777777" w:rsidR="000B037E" w:rsidRDefault="000B037E"/>
                              </w:tc>
                              <w:tc>
                                <w:tcPr>
                                  <w:tcW w:w="449" w:type="dxa"/>
                                  <w:vMerge w:val="restart"/>
                                  <w:shd w:val="clear" w:color="auto" w:fill="FECEFE"/>
                                </w:tcPr>
                                <w:p w14:paraId="26F78AB2" w14:textId="77777777" w:rsidR="000B037E" w:rsidRDefault="000B037E"/>
                              </w:tc>
                              <w:tc>
                                <w:tcPr>
                                  <w:tcW w:w="1003" w:type="dxa"/>
                                  <w:vMerge w:val="restart"/>
                                  <w:shd w:val="clear" w:color="auto" w:fill="FCFEB4"/>
                                </w:tcPr>
                                <w:p w14:paraId="0190A01E" w14:textId="77777777" w:rsidR="000B037E" w:rsidRDefault="000B037E">
                                  <w:pPr>
                                    <w:rPr>
                                      <w:rFonts w:ascii="Arial" w:hAnsi="Arial" w:cs="Arial"/>
                                      <w:sz w:val="28"/>
                                    </w:rPr>
                                  </w:pPr>
                                  <w:r>
                                    <w:rPr>
                                      <w:rFonts w:ascii="Arial" w:hAnsi="Arial" w:cs="Arial"/>
                                      <w:sz w:val="28"/>
                                    </w:rPr>
                                    <w:t>$</w:t>
                                  </w:r>
                                </w:p>
                              </w:tc>
                            </w:tr>
                            <w:tr w:rsidR="000B037E" w14:paraId="4CEF766D" w14:textId="77777777" w:rsidTr="00D23BAA">
                              <w:trPr>
                                <w:trHeight w:val="405"/>
                              </w:trPr>
                              <w:tc>
                                <w:tcPr>
                                  <w:tcW w:w="3088" w:type="dxa"/>
                                  <w:vMerge/>
                                  <w:shd w:val="clear" w:color="auto" w:fill="FCFEB4"/>
                                </w:tcPr>
                                <w:p w14:paraId="5B40C368" w14:textId="77777777" w:rsidR="000B037E" w:rsidRDefault="000B037E"/>
                              </w:tc>
                              <w:tc>
                                <w:tcPr>
                                  <w:tcW w:w="413" w:type="dxa"/>
                                  <w:vMerge/>
                                  <w:shd w:val="clear" w:color="auto" w:fill="FCFEB4"/>
                                </w:tcPr>
                                <w:p w14:paraId="5E9542E9" w14:textId="77777777" w:rsidR="000B037E" w:rsidRDefault="000B037E"/>
                              </w:tc>
                              <w:tc>
                                <w:tcPr>
                                  <w:tcW w:w="412" w:type="dxa"/>
                                  <w:vMerge/>
                                  <w:shd w:val="clear" w:color="auto" w:fill="FCFEB4"/>
                                </w:tcPr>
                                <w:p w14:paraId="1F34C9CD" w14:textId="77777777" w:rsidR="000B037E" w:rsidRDefault="000B037E"/>
                              </w:tc>
                              <w:tc>
                                <w:tcPr>
                                  <w:tcW w:w="413" w:type="dxa"/>
                                  <w:vMerge/>
                                  <w:shd w:val="clear" w:color="auto" w:fill="FCFEB4"/>
                                </w:tcPr>
                                <w:p w14:paraId="472E7931" w14:textId="77777777" w:rsidR="000B037E" w:rsidRDefault="000B037E"/>
                              </w:tc>
                              <w:tc>
                                <w:tcPr>
                                  <w:tcW w:w="412" w:type="dxa"/>
                                  <w:vMerge/>
                                  <w:shd w:val="clear" w:color="auto" w:fill="FCFEB4"/>
                                </w:tcPr>
                                <w:p w14:paraId="5CEC1DB9" w14:textId="77777777" w:rsidR="000B037E" w:rsidRDefault="000B037E"/>
                              </w:tc>
                              <w:tc>
                                <w:tcPr>
                                  <w:tcW w:w="412" w:type="dxa"/>
                                  <w:vMerge/>
                                  <w:shd w:val="clear" w:color="auto" w:fill="FCFEB4"/>
                                </w:tcPr>
                                <w:p w14:paraId="693D22A3" w14:textId="77777777" w:rsidR="000B037E" w:rsidRDefault="000B037E"/>
                              </w:tc>
                              <w:tc>
                                <w:tcPr>
                                  <w:tcW w:w="412" w:type="dxa"/>
                                  <w:vMerge/>
                                  <w:shd w:val="clear" w:color="auto" w:fill="FCFEB4"/>
                                </w:tcPr>
                                <w:p w14:paraId="6966BEA6" w14:textId="77777777" w:rsidR="000B037E" w:rsidRDefault="000B037E"/>
                              </w:tc>
                              <w:tc>
                                <w:tcPr>
                                  <w:tcW w:w="412" w:type="dxa"/>
                                  <w:vMerge/>
                                  <w:shd w:val="clear" w:color="auto" w:fill="FCFEB4"/>
                                </w:tcPr>
                                <w:p w14:paraId="25ACD4AD" w14:textId="77777777" w:rsidR="000B037E" w:rsidRDefault="000B037E"/>
                              </w:tc>
                              <w:tc>
                                <w:tcPr>
                                  <w:tcW w:w="411" w:type="dxa"/>
                                  <w:vMerge/>
                                  <w:shd w:val="clear" w:color="auto" w:fill="FCFEB4"/>
                                </w:tcPr>
                                <w:p w14:paraId="7267B9AD" w14:textId="77777777" w:rsidR="000B037E" w:rsidRDefault="000B037E"/>
                              </w:tc>
                              <w:tc>
                                <w:tcPr>
                                  <w:tcW w:w="411" w:type="dxa"/>
                                  <w:vMerge/>
                                  <w:shd w:val="clear" w:color="auto" w:fill="FCFEB4"/>
                                </w:tcPr>
                                <w:p w14:paraId="104B10F8" w14:textId="77777777" w:rsidR="000B037E" w:rsidRDefault="000B037E"/>
                              </w:tc>
                              <w:tc>
                                <w:tcPr>
                                  <w:tcW w:w="411" w:type="dxa"/>
                                  <w:vMerge/>
                                  <w:shd w:val="clear" w:color="auto" w:fill="FCFEB4"/>
                                </w:tcPr>
                                <w:p w14:paraId="2AD6BBF5" w14:textId="77777777" w:rsidR="000B037E" w:rsidRDefault="000B037E"/>
                              </w:tc>
                              <w:tc>
                                <w:tcPr>
                                  <w:tcW w:w="412" w:type="dxa"/>
                                  <w:vMerge/>
                                  <w:shd w:val="clear" w:color="auto" w:fill="FCFEB4"/>
                                </w:tcPr>
                                <w:p w14:paraId="0AF572E2" w14:textId="77777777" w:rsidR="000B037E" w:rsidRDefault="000B037E"/>
                              </w:tc>
                              <w:tc>
                                <w:tcPr>
                                  <w:tcW w:w="411" w:type="dxa"/>
                                  <w:vMerge/>
                                  <w:shd w:val="clear" w:color="auto" w:fill="FCFEB4"/>
                                </w:tcPr>
                                <w:p w14:paraId="05450985" w14:textId="77777777" w:rsidR="000B037E" w:rsidRDefault="000B037E"/>
                              </w:tc>
                              <w:tc>
                                <w:tcPr>
                                  <w:tcW w:w="411" w:type="dxa"/>
                                  <w:vMerge/>
                                  <w:shd w:val="clear" w:color="auto" w:fill="FCFEB4"/>
                                </w:tcPr>
                                <w:p w14:paraId="448AD662" w14:textId="77777777" w:rsidR="000B037E" w:rsidRDefault="000B037E"/>
                              </w:tc>
                              <w:tc>
                                <w:tcPr>
                                  <w:tcW w:w="411" w:type="dxa"/>
                                  <w:vMerge/>
                                  <w:shd w:val="clear" w:color="auto" w:fill="FCFEB4"/>
                                </w:tcPr>
                                <w:p w14:paraId="1D4F47BE" w14:textId="77777777" w:rsidR="000B037E" w:rsidRDefault="000B037E"/>
                              </w:tc>
                              <w:tc>
                                <w:tcPr>
                                  <w:tcW w:w="588" w:type="dxa"/>
                                  <w:shd w:val="clear" w:color="auto" w:fill="FCFEB4"/>
                                </w:tcPr>
                                <w:p w14:paraId="05800B36" w14:textId="77777777" w:rsidR="000B037E" w:rsidRDefault="000B037E"/>
                              </w:tc>
                              <w:tc>
                                <w:tcPr>
                                  <w:tcW w:w="449" w:type="dxa"/>
                                  <w:vMerge/>
                                  <w:shd w:val="clear" w:color="auto" w:fill="FECEFE"/>
                                </w:tcPr>
                                <w:p w14:paraId="1C3AB929" w14:textId="77777777" w:rsidR="000B037E" w:rsidRDefault="000B037E"/>
                              </w:tc>
                              <w:tc>
                                <w:tcPr>
                                  <w:tcW w:w="1003" w:type="dxa"/>
                                  <w:vMerge/>
                                  <w:shd w:val="clear" w:color="auto" w:fill="FCFEB4"/>
                                </w:tcPr>
                                <w:p w14:paraId="13DE299F" w14:textId="77777777" w:rsidR="000B037E" w:rsidRDefault="000B037E">
                                  <w:pPr>
                                    <w:rPr>
                                      <w:rFonts w:ascii="Arial" w:hAnsi="Arial" w:cs="Arial"/>
                                      <w:sz w:val="28"/>
                                    </w:rPr>
                                  </w:pPr>
                                </w:p>
                              </w:tc>
                            </w:tr>
                            <w:tr w:rsidR="000B037E" w14:paraId="2D026C0A" w14:textId="77777777" w:rsidTr="000B037E">
                              <w:trPr>
                                <w:trHeight w:val="405"/>
                              </w:trPr>
                              <w:tc>
                                <w:tcPr>
                                  <w:tcW w:w="3088" w:type="dxa"/>
                                  <w:vMerge w:val="restart"/>
                                </w:tcPr>
                                <w:p w14:paraId="199F203F" w14:textId="77777777" w:rsidR="000B037E" w:rsidRDefault="000B037E">
                                  <w:r>
                                    <w:t>4</w:t>
                                  </w:r>
                                </w:p>
                                <w:p w14:paraId="08A4D2E7" w14:textId="77777777" w:rsidR="000B037E" w:rsidRDefault="000B037E"/>
                                <w:p w14:paraId="363B9C5E" w14:textId="77777777" w:rsidR="000B037E" w:rsidRDefault="000B037E"/>
                              </w:tc>
                              <w:tc>
                                <w:tcPr>
                                  <w:tcW w:w="413" w:type="dxa"/>
                                  <w:vMerge w:val="restart"/>
                                </w:tcPr>
                                <w:p w14:paraId="27EAA1AF" w14:textId="77777777" w:rsidR="000B037E" w:rsidRDefault="000B037E"/>
                              </w:tc>
                              <w:tc>
                                <w:tcPr>
                                  <w:tcW w:w="412" w:type="dxa"/>
                                  <w:vMerge w:val="restart"/>
                                </w:tcPr>
                                <w:p w14:paraId="6F4980C0" w14:textId="77777777" w:rsidR="000B037E" w:rsidRDefault="000B037E"/>
                              </w:tc>
                              <w:tc>
                                <w:tcPr>
                                  <w:tcW w:w="413" w:type="dxa"/>
                                  <w:vMerge w:val="restart"/>
                                </w:tcPr>
                                <w:p w14:paraId="71DD3F35" w14:textId="77777777" w:rsidR="000B037E" w:rsidRDefault="000B037E"/>
                              </w:tc>
                              <w:tc>
                                <w:tcPr>
                                  <w:tcW w:w="412" w:type="dxa"/>
                                  <w:vMerge w:val="restart"/>
                                </w:tcPr>
                                <w:p w14:paraId="4FCEBF07" w14:textId="77777777" w:rsidR="000B037E" w:rsidRDefault="000B037E"/>
                              </w:tc>
                              <w:tc>
                                <w:tcPr>
                                  <w:tcW w:w="412" w:type="dxa"/>
                                  <w:vMerge w:val="restart"/>
                                </w:tcPr>
                                <w:p w14:paraId="4983433D" w14:textId="77777777" w:rsidR="000B037E" w:rsidRDefault="000B037E"/>
                              </w:tc>
                              <w:tc>
                                <w:tcPr>
                                  <w:tcW w:w="412" w:type="dxa"/>
                                  <w:vMerge w:val="restart"/>
                                </w:tcPr>
                                <w:p w14:paraId="4BB750E1" w14:textId="77777777" w:rsidR="000B037E" w:rsidRDefault="000B037E"/>
                              </w:tc>
                              <w:tc>
                                <w:tcPr>
                                  <w:tcW w:w="412" w:type="dxa"/>
                                  <w:vMerge w:val="restart"/>
                                </w:tcPr>
                                <w:p w14:paraId="52A699C9" w14:textId="77777777" w:rsidR="000B037E" w:rsidRDefault="000B037E"/>
                              </w:tc>
                              <w:tc>
                                <w:tcPr>
                                  <w:tcW w:w="411" w:type="dxa"/>
                                  <w:vMerge w:val="restart"/>
                                </w:tcPr>
                                <w:p w14:paraId="5C6689E3" w14:textId="77777777" w:rsidR="000B037E" w:rsidRDefault="000B037E"/>
                              </w:tc>
                              <w:tc>
                                <w:tcPr>
                                  <w:tcW w:w="411" w:type="dxa"/>
                                  <w:vMerge w:val="restart"/>
                                </w:tcPr>
                                <w:p w14:paraId="64C4A972" w14:textId="77777777" w:rsidR="000B037E" w:rsidRDefault="000B037E"/>
                              </w:tc>
                              <w:tc>
                                <w:tcPr>
                                  <w:tcW w:w="411" w:type="dxa"/>
                                  <w:vMerge w:val="restart"/>
                                </w:tcPr>
                                <w:p w14:paraId="67A56E67" w14:textId="77777777" w:rsidR="000B037E" w:rsidRDefault="000B037E"/>
                              </w:tc>
                              <w:tc>
                                <w:tcPr>
                                  <w:tcW w:w="412" w:type="dxa"/>
                                  <w:vMerge w:val="restart"/>
                                </w:tcPr>
                                <w:p w14:paraId="50894626" w14:textId="77777777" w:rsidR="000B037E" w:rsidRDefault="000B037E"/>
                              </w:tc>
                              <w:tc>
                                <w:tcPr>
                                  <w:tcW w:w="411" w:type="dxa"/>
                                  <w:vMerge w:val="restart"/>
                                </w:tcPr>
                                <w:p w14:paraId="3D550CC0" w14:textId="77777777" w:rsidR="000B037E" w:rsidRDefault="000B037E"/>
                              </w:tc>
                              <w:tc>
                                <w:tcPr>
                                  <w:tcW w:w="411" w:type="dxa"/>
                                  <w:vMerge w:val="restart"/>
                                </w:tcPr>
                                <w:p w14:paraId="02D6FFA4" w14:textId="77777777" w:rsidR="000B037E" w:rsidRDefault="000B037E"/>
                              </w:tc>
                              <w:tc>
                                <w:tcPr>
                                  <w:tcW w:w="411" w:type="dxa"/>
                                  <w:vMerge w:val="restart"/>
                                </w:tcPr>
                                <w:p w14:paraId="0D19DA8C" w14:textId="77777777" w:rsidR="000B037E" w:rsidRDefault="000B037E"/>
                              </w:tc>
                              <w:tc>
                                <w:tcPr>
                                  <w:tcW w:w="588" w:type="dxa"/>
                                  <w:shd w:val="clear" w:color="auto" w:fill="FFFFFF" w:themeFill="background1"/>
                                </w:tcPr>
                                <w:p w14:paraId="33E1E788" w14:textId="77777777" w:rsidR="000B037E" w:rsidRDefault="000B037E"/>
                              </w:tc>
                              <w:tc>
                                <w:tcPr>
                                  <w:tcW w:w="449" w:type="dxa"/>
                                  <w:vMerge w:val="restart"/>
                                  <w:shd w:val="clear" w:color="auto" w:fill="FECEFE"/>
                                </w:tcPr>
                                <w:p w14:paraId="7C7C1F7D" w14:textId="77777777" w:rsidR="000B037E" w:rsidRDefault="000B037E"/>
                              </w:tc>
                              <w:tc>
                                <w:tcPr>
                                  <w:tcW w:w="1003" w:type="dxa"/>
                                  <w:vMerge w:val="restart"/>
                                </w:tcPr>
                                <w:p w14:paraId="40D10039" w14:textId="77777777" w:rsidR="000B037E" w:rsidRDefault="000B037E">
                                  <w:pPr>
                                    <w:rPr>
                                      <w:rFonts w:ascii="Arial" w:hAnsi="Arial" w:cs="Arial"/>
                                      <w:sz w:val="28"/>
                                    </w:rPr>
                                  </w:pPr>
                                  <w:r>
                                    <w:rPr>
                                      <w:rFonts w:ascii="Arial" w:hAnsi="Arial" w:cs="Arial"/>
                                      <w:sz w:val="28"/>
                                    </w:rPr>
                                    <w:t>$</w:t>
                                  </w:r>
                                </w:p>
                              </w:tc>
                            </w:tr>
                            <w:tr w:rsidR="000B037E" w14:paraId="5FA3A605" w14:textId="77777777" w:rsidTr="00D23BAA">
                              <w:trPr>
                                <w:trHeight w:val="405"/>
                              </w:trPr>
                              <w:tc>
                                <w:tcPr>
                                  <w:tcW w:w="3088" w:type="dxa"/>
                                  <w:vMerge/>
                                </w:tcPr>
                                <w:p w14:paraId="50F79399" w14:textId="77777777" w:rsidR="000B037E" w:rsidRDefault="000B037E"/>
                              </w:tc>
                              <w:tc>
                                <w:tcPr>
                                  <w:tcW w:w="413" w:type="dxa"/>
                                  <w:vMerge/>
                                </w:tcPr>
                                <w:p w14:paraId="44E637DD" w14:textId="77777777" w:rsidR="000B037E" w:rsidRDefault="000B037E"/>
                              </w:tc>
                              <w:tc>
                                <w:tcPr>
                                  <w:tcW w:w="412" w:type="dxa"/>
                                  <w:vMerge/>
                                </w:tcPr>
                                <w:p w14:paraId="4EF9E69C" w14:textId="77777777" w:rsidR="000B037E" w:rsidRDefault="000B037E"/>
                              </w:tc>
                              <w:tc>
                                <w:tcPr>
                                  <w:tcW w:w="413" w:type="dxa"/>
                                  <w:vMerge/>
                                </w:tcPr>
                                <w:p w14:paraId="6410D9E4" w14:textId="77777777" w:rsidR="000B037E" w:rsidRDefault="000B037E"/>
                              </w:tc>
                              <w:tc>
                                <w:tcPr>
                                  <w:tcW w:w="412" w:type="dxa"/>
                                  <w:vMerge/>
                                </w:tcPr>
                                <w:p w14:paraId="7583FD41" w14:textId="77777777" w:rsidR="000B037E" w:rsidRDefault="000B037E"/>
                              </w:tc>
                              <w:tc>
                                <w:tcPr>
                                  <w:tcW w:w="412" w:type="dxa"/>
                                  <w:vMerge/>
                                </w:tcPr>
                                <w:p w14:paraId="6397A95C" w14:textId="77777777" w:rsidR="000B037E" w:rsidRDefault="000B037E"/>
                              </w:tc>
                              <w:tc>
                                <w:tcPr>
                                  <w:tcW w:w="412" w:type="dxa"/>
                                  <w:vMerge/>
                                </w:tcPr>
                                <w:p w14:paraId="4C492D46" w14:textId="77777777" w:rsidR="000B037E" w:rsidRDefault="000B037E"/>
                              </w:tc>
                              <w:tc>
                                <w:tcPr>
                                  <w:tcW w:w="412" w:type="dxa"/>
                                  <w:vMerge/>
                                </w:tcPr>
                                <w:p w14:paraId="2E5AC420" w14:textId="77777777" w:rsidR="000B037E" w:rsidRDefault="000B037E"/>
                              </w:tc>
                              <w:tc>
                                <w:tcPr>
                                  <w:tcW w:w="411" w:type="dxa"/>
                                  <w:vMerge/>
                                </w:tcPr>
                                <w:p w14:paraId="6B22D677" w14:textId="77777777" w:rsidR="000B037E" w:rsidRDefault="000B037E"/>
                              </w:tc>
                              <w:tc>
                                <w:tcPr>
                                  <w:tcW w:w="411" w:type="dxa"/>
                                  <w:vMerge/>
                                </w:tcPr>
                                <w:p w14:paraId="328A8114" w14:textId="77777777" w:rsidR="000B037E" w:rsidRDefault="000B037E"/>
                              </w:tc>
                              <w:tc>
                                <w:tcPr>
                                  <w:tcW w:w="411" w:type="dxa"/>
                                  <w:vMerge/>
                                </w:tcPr>
                                <w:p w14:paraId="06869AD6" w14:textId="77777777" w:rsidR="000B037E" w:rsidRDefault="000B037E"/>
                              </w:tc>
                              <w:tc>
                                <w:tcPr>
                                  <w:tcW w:w="412" w:type="dxa"/>
                                  <w:vMerge/>
                                </w:tcPr>
                                <w:p w14:paraId="74EEAA8D" w14:textId="77777777" w:rsidR="000B037E" w:rsidRDefault="000B037E"/>
                              </w:tc>
                              <w:tc>
                                <w:tcPr>
                                  <w:tcW w:w="411" w:type="dxa"/>
                                  <w:vMerge/>
                                </w:tcPr>
                                <w:p w14:paraId="0311E6E0" w14:textId="77777777" w:rsidR="000B037E" w:rsidRDefault="000B037E"/>
                              </w:tc>
                              <w:tc>
                                <w:tcPr>
                                  <w:tcW w:w="411" w:type="dxa"/>
                                  <w:vMerge/>
                                </w:tcPr>
                                <w:p w14:paraId="60D2D865" w14:textId="77777777" w:rsidR="000B037E" w:rsidRDefault="000B037E"/>
                              </w:tc>
                              <w:tc>
                                <w:tcPr>
                                  <w:tcW w:w="411" w:type="dxa"/>
                                  <w:vMerge/>
                                </w:tcPr>
                                <w:p w14:paraId="13C47D4D" w14:textId="77777777" w:rsidR="000B037E" w:rsidRDefault="000B037E"/>
                              </w:tc>
                              <w:tc>
                                <w:tcPr>
                                  <w:tcW w:w="588" w:type="dxa"/>
                                  <w:shd w:val="clear" w:color="auto" w:fill="FFFFFF" w:themeFill="background1"/>
                                </w:tcPr>
                                <w:p w14:paraId="7407BEF2" w14:textId="77777777" w:rsidR="000B037E" w:rsidRDefault="000B037E"/>
                              </w:tc>
                              <w:tc>
                                <w:tcPr>
                                  <w:tcW w:w="449" w:type="dxa"/>
                                  <w:vMerge/>
                                  <w:shd w:val="clear" w:color="auto" w:fill="FECEFE"/>
                                </w:tcPr>
                                <w:p w14:paraId="68355128" w14:textId="77777777" w:rsidR="000B037E" w:rsidRDefault="000B037E"/>
                              </w:tc>
                              <w:tc>
                                <w:tcPr>
                                  <w:tcW w:w="1003" w:type="dxa"/>
                                  <w:vMerge/>
                                </w:tcPr>
                                <w:p w14:paraId="6077667D" w14:textId="77777777" w:rsidR="000B037E" w:rsidRDefault="000B037E">
                                  <w:pPr>
                                    <w:rPr>
                                      <w:rFonts w:ascii="Arial" w:hAnsi="Arial" w:cs="Arial"/>
                                      <w:sz w:val="28"/>
                                    </w:rPr>
                                  </w:pPr>
                                </w:p>
                              </w:tc>
                            </w:tr>
                            <w:tr w:rsidR="000B037E" w14:paraId="135BBB8A" w14:textId="77777777" w:rsidTr="000B037E">
                              <w:trPr>
                                <w:trHeight w:val="405"/>
                              </w:trPr>
                              <w:tc>
                                <w:tcPr>
                                  <w:tcW w:w="3088" w:type="dxa"/>
                                  <w:vMerge w:val="restart"/>
                                  <w:shd w:val="clear" w:color="auto" w:fill="FCFEB4"/>
                                </w:tcPr>
                                <w:p w14:paraId="2424FB24" w14:textId="77777777" w:rsidR="000B037E" w:rsidRDefault="000B037E">
                                  <w:r>
                                    <w:t>5</w:t>
                                  </w:r>
                                </w:p>
                                <w:p w14:paraId="39C34814" w14:textId="77777777" w:rsidR="000B037E" w:rsidRDefault="000B037E"/>
                                <w:p w14:paraId="13B1035B" w14:textId="77777777" w:rsidR="000B037E" w:rsidRDefault="000B037E"/>
                              </w:tc>
                              <w:tc>
                                <w:tcPr>
                                  <w:tcW w:w="413" w:type="dxa"/>
                                  <w:vMerge w:val="restart"/>
                                  <w:shd w:val="clear" w:color="auto" w:fill="FCFEB4"/>
                                </w:tcPr>
                                <w:p w14:paraId="08DA769B" w14:textId="77777777" w:rsidR="000B037E" w:rsidRDefault="000B037E"/>
                              </w:tc>
                              <w:tc>
                                <w:tcPr>
                                  <w:tcW w:w="412" w:type="dxa"/>
                                  <w:vMerge w:val="restart"/>
                                  <w:shd w:val="clear" w:color="auto" w:fill="FCFEB4"/>
                                </w:tcPr>
                                <w:p w14:paraId="4004C2CB" w14:textId="77777777" w:rsidR="000B037E" w:rsidRDefault="000B037E"/>
                              </w:tc>
                              <w:tc>
                                <w:tcPr>
                                  <w:tcW w:w="413" w:type="dxa"/>
                                  <w:vMerge w:val="restart"/>
                                  <w:shd w:val="clear" w:color="auto" w:fill="FCFEB4"/>
                                </w:tcPr>
                                <w:p w14:paraId="11B1BF37" w14:textId="77777777" w:rsidR="000B037E" w:rsidRDefault="000B037E"/>
                              </w:tc>
                              <w:tc>
                                <w:tcPr>
                                  <w:tcW w:w="412" w:type="dxa"/>
                                  <w:vMerge w:val="restart"/>
                                  <w:shd w:val="clear" w:color="auto" w:fill="FCFEB4"/>
                                </w:tcPr>
                                <w:p w14:paraId="6B014FCF" w14:textId="77777777" w:rsidR="000B037E" w:rsidRDefault="000B037E"/>
                              </w:tc>
                              <w:tc>
                                <w:tcPr>
                                  <w:tcW w:w="412" w:type="dxa"/>
                                  <w:vMerge w:val="restart"/>
                                  <w:shd w:val="clear" w:color="auto" w:fill="FCFEB4"/>
                                </w:tcPr>
                                <w:p w14:paraId="2C5FA632" w14:textId="77777777" w:rsidR="000B037E" w:rsidRDefault="000B037E"/>
                              </w:tc>
                              <w:tc>
                                <w:tcPr>
                                  <w:tcW w:w="412" w:type="dxa"/>
                                  <w:vMerge w:val="restart"/>
                                  <w:shd w:val="clear" w:color="auto" w:fill="FCFEB4"/>
                                </w:tcPr>
                                <w:p w14:paraId="6C779883" w14:textId="77777777" w:rsidR="000B037E" w:rsidRDefault="000B037E"/>
                              </w:tc>
                              <w:tc>
                                <w:tcPr>
                                  <w:tcW w:w="412" w:type="dxa"/>
                                  <w:vMerge w:val="restart"/>
                                  <w:shd w:val="clear" w:color="auto" w:fill="FCFEB4"/>
                                </w:tcPr>
                                <w:p w14:paraId="4322DD50" w14:textId="77777777" w:rsidR="000B037E" w:rsidRDefault="000B037E"/>
                              </w:tc>
                              <w:tc>
                                <w:tcPr>
                                  <w:tcW w:w="411" w:type="dxa"/>
                                  <w:vMerge w:val="restart"/>
                                  <w:shd w:val="clear" w:color="auto" w:fill="FCFEB4"/>
                                </w:tcPr>
                                <w:p w14:paraId="2B912C7E" w14:textId="77777777" w:rsidR="000B037E" w:rsidRDefault="000B037E"/>
                              </w:tc>
                              <w:tc>
                                <w:tcPr>
                                  <w:tcW w:w="411" w:type="dxa"/>
                                  <w:vMerge w:val="restart"/>
                                  <w:shd w:val="clear" w:color="auto" w:fill="FCFEB4"/>
                                </w:tcPr>
                                <w:p w14:paraId="7B649CDC" w14:textId="77777777" w:rsidR="000B037E" w:rsidRDefault="000B037E"/>
                              </w:tc>
                              <w:tc>
                                <w:tcPr>
                                  <w:tcW w:w="411" w:type="dxa"/>
                                  <w:vMerge w:val="restart"/>
                                  <w:shd w:val="clear" w:color="auto" w:fill="FCFEB4"/>
                                </w:tcPr>
                                <w:p w14:paraId="5DE2A1E0" w14:textId="77777777" w:rsidR="000B037E" w:rsidRDefault="000B037E"/>
                              </w:tc>
                              <w:tc>
                                <w:tcPr>
                                  <w:tcW w:w="412" w:type="dxa"/>
                                  <w:vMerge w:val="restart"/>
                                  <w:shd w:val="clear" w:color="auto" w:fill="FCFEB4"/>
                                </w:tcPr>
                                <w:p w14:paraId="5A68F540" w14:textId="77777777" w:rsidR="000B037E" w:rsidRDefault="000B037E"/>
                              </w:tc>
                              <w:tc>
                                <w:tcPr>
                                  <w:tcW w:w="411" w:type="dxa"/>
                                  <w:vMerge w:val="restart"/>
                                  <w:shd w:val="clear" w:color="auto" w:fill="FCFEB4"/>
                                </w:tcPr>
                                <w:p w14:paraId="07958127" w14:textId="77777777" w:rsidR="000B037E" w:rsidRDefault="000B037E"/>
                              </w:tc>
                              <w:tc>
                                <w:tcPr>
                                  <w:tcW w:w="411" w:type="dxa"/>
                                  <w:vMerge w:val="restart"/>
                                  <w:shd w:val="clear" w:color="auto" w:fill="FCFEB4"/>
                                </w:tcPr>
                                <w:p w14:paraId="0D887409" w14:textId="77777777" w:rsidR="000B037E" w:rsidRDefault="000B037E"/>
                              </w:tc>
                              <w:tc>
                                <w:tcPr>
                                  <w:tcW w:w="411" w:type="dxa"/>
                                  <w:vMerge w:val="restart"/>
                                  <w:shd w:val="clear" w:color="auto" w:fill="FCFEB4"/>
                                </w:tcPr>
                                <w:p w14:paraId="46D83FF5" w14:textId="77777777" w:rsidR="000B037E" w:rsidRDefault="000B037E"/>
                              </w:tc>
                              <w:tc>
                                <w:tcPr>
                                  <w:tcW w:w="588" w:type="dxa"/>
                                  <w:shd w:val="clear" w:color="auto" w:fill="FCFEB4"/>
                                </w:tcPr>
                                <w:p w14:paraId="711A66CE" w14:textId="77777777" w:rsidR="000B037E" w:rsidRDefault="000B037E"/>
                              </w:tc>
                              <w:tc>
                                <w:tcPr>
                                  <w:tcW w:w="449" w:type="dxa"/>
                                  <w:vMerge w:val="restart"/>
                                  <w:shd w:val="clear" w:color="auto" w:fill="FECEFE"/>
                                </w:tcPr>
                                <w:p w14:paraId="1CE6CDA5" w14:textId="77777777" w:rsidR="000B037E" w:rsidRDefault="000B037E"/>
                              </w:tc>
                              <w:tc>
                                <w:tcPr>
                                  <w:tcW w:w="1003" w:type="dxa"/>
                                  <w:vMerge w:val="restart"/>
                                  <w:shd w:val="clear" w:color="auto" w:fill="FCFEB4"/>
                                </w:tcPr>
                                <w:p w14:paraId="5D6C007E" w14:textId="77777777" w:rsidR="000B037E" w:rsidRDefault="000B037E">
                                  <w:pPr>
                                    <w:rPr>
                                      <w:rFonts w:ascii="Arial" w:hAnsi="Arial" w:cs="Arial"/>
                                      <w:sz w:val="28"/>
                                    </w:rPr>
                                  </w:pPr>
                                  <w:r>
                                    <w:rPr>
                                      <w:rFonts w:ascii="Arial" w:hAnsi="Arial" w:cs="Arial"/>
                                      <w:sz w:val="28"/>
                                    </w:rPr>
                                    <w:t>$</w:t>
                                  </w:r>
                                </w:p>
                              </w:tc>
                            </w:tr>
                            <w:tr w:rsidR="000B037E" w14:paraId="75094CE7" w14:textId="77777777" w:rsidTr="00D23BAA">
                              <w:trPr>
                                <w:trHeight w:val="405"/>
                              </w:trPr>
                              <w:tc>
                                <w:tcPr>
                                  <w:tcW w:w="3088" w:type="dxa"/>
                                  <w:vMerge/>
                                  <w:shd w:val="clear" w:color="auto" w:fill="FCFEB4"/>
                                </w:tcPr>
                                <w:p w14:paraId="413667D6" w14:textId="77777777" w:rsidR="000B037E" w:rsidRDefault="000B037E"/>
                              </w:tc>
                              <w:tc>
                                <w:tcPr>
                                  <w:tcW w:w="413" w:type="dxa"/>
                                  <w:vMerge/>
                                  <w:shd w:val="clear" w:color="auto" w:fill="FCFEB4"/>
                                </w:tcPr>
                                <w:p w14:paraId="5F3A5A40" w14:textId="77777777" w:rsidR="000B037E" w:rsidRDefault="000B037E"/>
                              </w:tc>
                              <w:tc>
                                <w:tcPr>
                                  <w:tcW w:w="412" w:type="dxa"/>
                                  <w:vMerge/>
                                  <w:shd w:val="clear" w:color="auto" w:fill="FCFEB4"/>
                                </w:tcPr>
                                <w:p w14:paraId="5CA53D76" w14:textId="77777777" w:rsidR="000B037E" w:rsidRDefault="000B037E"/>
                              </w:tc>
                              <w:tc>
                                <w:tcPr>
                                  <w:tcW w:w="413" w:type="dxa"/>
                                  <w:vMerge/>
                                  <w:shd w:val="clear" w:color="auto" w:fill="FCFEB4"/>
                                </w:tcPr>
                                <w:p w14:paraId="4A33CD81" w14:textId="77777777" w:rsidR="000B037E" w:rsidRDefault="000B037E"/>
                              </w:tc>
                              <w:tc>
                                <w:tcPr>
                                  <w:tcW w:w="412" w:type="dxa"/>
                                  <w:vMerge/>
                                  <w:shd w:val="clear" w:color="auto" w:fill="FCFEB4"/>
                                </w:tcPr>
                                <w:p w14:paraId="405FAE72" w14:textId="77777777" w:rsidR="000B037E" w:rsidRDefault="000B037E"/>
                              </w:tc>
                              <w:tc>
                                <w:tcPr>
                                  <w:tcW w:w="412" w:type="dxa"/>
                                  <w:vMerge/>
                                  <w:shd w:val="clear" w:color="auto" w:fill="FCFEB4"/>
                                </w:tcPr>
                                <w:p w14:paraId="31B42A6D" w14:textId="77777777" w:rsidR="000B037E" w:rsidRDefault="000B037E"/>
                              </w:tc>
                              <w:tc>
                                <w:tcPr>
                                  <w:tcW w:w="412" w:type="dxa"/>
                                  <w:vMerge/>
                                  <w:shd w:val="clear" w:color="auto" w:fill="FCFEB4"/>
                                </w:tcPr>
                                <w:p w14:paraId="67CC575C" w14:textId="77777777" w:rsidR="000B037E" w:rsidRDefault="000B037E"/>
                              </w:tc>
                              <w:tc>
                                <w:tcPr>
                                  <w:tcW w:w="412" w:type="dxa"/>
                                  <w:vMerge/>
                                  <w:shd w:val="clear" w:color="auto" w:fill="FCFEB4"/>
                                </w:tcPr>
                                <w:p w14:paraId="2540545E" w14:textId="77777777" w:rsidR="000B037E" w:rsidRDefault="000B037E"/>
                              </w:tc>
                              <w:tc>
                                <w:tcPr>
                                  <w:tcW w:w="411" w:type="dxa"/>
                                  <w:vMerge/>
                                  <w:shd w:val="clear" w:color="auto" w:fill="FCFEB4"/>
                                </w:tcPr>
                                <w:p w14:paraId="2FF15BDD" w14:textId="77777777" w:rsidR="000B037E" w:rsidRDefault="000B037E"/>
                              </w:tc>
                              <w:tc>
                                <w:tcPr>
                                  <w:tcW w:w="411" w:type="dxa"/>
                                  <w:vMerge/>
                                  <w:shd w:val="clear" w:color="auto" w:fill="FCFEB4"/>
                                </w:tcPr>
                                <w:p w14:paraId="595DEC39" w14:textId="77777777" w:rsidR="000B037E" w:rsidRDefault="000B037E"/>
                              </w:tc>
                              <w:tc>
                                <w:tcPr>
                                  <w:tcW w:w="411" w:type="dxa"/>
                                  <w:vMerge/>
                                  <w:shd w:val="clear" w:color="auto" w:fill="FCFEB4"/>
                                </w:tcPr>
                                <w:p w14:paraId="033C36BB" w14:textId="77777777" w:rsidR="000B037E" w:rsidRDefault="000B037E"/>
                              </w:tc>
                              <w:tc>
                                <w:tcPr>
                                  <w:tcW w:w="412" w:type="dxa"/>
                                  <w:vMerge/>
                                  <w:shd w:val="clear" w:color="auto" w:fill="FCFEB4"/>
                                </w:tcPr>
                                <w:p w14:paraId="380C4640" w14:textId="77777777" w:rsidR="000B037E" w:rsidRDefault="000B037E"/>
                              </w:tc>
                              <w:tc>
                                <w:tcPr>
                                  <w:tcW w:w="411" w:type="dxa"/>
                                  <w:vMerge/>
                                  <w:shd w:val="clear" w:color="auto" w:fill="FCFEB4"/>
                                </w:tcPr>
                                <w:p w14:paraId="49EFE66F" w14:textId="77777777" w:rsidR="000B037E" w:rsidRDefault="000B037E"/>
                              </w:tc>
                              <w:tc>
                                <w:tcPr>
                                  <w:tcW w:w="411" w:type="dxa"/>
                                  <w:vMerge/>
                                  <w:shd w:val="clear" w:color="auto" w:fill="FCFEB4"/>
                                </w:tcPr>
                                <w:p w14:paraId="1368115C" w14:textId="77777777" w:rsidR="000B037E" w:rsidRDefault="000B037E"/>
                              </w:tc>
                              <w:tc>
                                <w:tcPr>
                                  <w:tcW w:w="411" w:type="dxa"/>
                                  <w:vMerge/>
                                  <w:shd w:val="clear" w:color="auto" w:fill="FCFEB4"/>
                                </w:tcPr>
                                <w:p w14:paraId="1A6EB284" w14:textId="77777777" w:rsidR="000B037E" w:rsidRDefault="000B037E"/>
                              </w:tc>
                              <w:tc>
                                <w:tcPr>
                                  <w:tcW w:w="588" w:type="dxa"/>
                                  <w:shd w:val="clear" w:color="auto" w:fill="FCFEB4"/>
                                </w:tcPr>
                                <w:p w14:paraId="23C33F5B" w14:textId="77777777" w:rsidR="000B037E" w:rsidRDefault="000B037E"/>
                              </w:tc>
                              <w:tc>
                                <w:tcPr>
                                  <w:tcW w:w="449" w:type="dxa"/>
                                  <w:vMerge/>
                                  <w:shd w:val="clear" w:color="auto" w:fill="FECEFE"/>
                                </w:tcPr>
                                <w:p w14:paraId="146251E4" w14:textId="77777777" w:rsidR="000B037E" w:rsidRDefault="000B037E"/>
                              </w:tc>
                              <w:tc>
                                <w:tcPr>
                                  <w:tcW w:w="1003" w:type="dxa"/>
                                  <w:vMerge/>
                                  <w:shd w:val="clear" w:color="auto" w:fill="FCFEB4"/>
                                </w:tcPr>
                                <w:p w14:paraId="1AEC446A" w14:textId="77777777" w:rsidR="000B037E" w:rsidRDefault="000B037E">
                                  <w:pPr>
                                    <w:rPr>
                                      <w:rFonts w:ascii="Arial" w:hAnsi="Arial" w:cs="Arial"/>
                                      <w:sz w:val="28"/>
                                    </w:rPr>
                                  </w:pPr>
                                </w:p>
                              </w:tc>
                            </w:tr>
                            <w:tr w:rsidR="000B037E" w14:paraId="5C43AFC9" w14:textId="77777777" w:rsidTr="000B037E">
                              <w:trPr>
                                <w:trHeight w:val="405"/>
                              </w:trPr>
                              <w:tc>
                                <w:tcPr>
                                  <w:tcW w:w="3088" w:type="dxa"/>
                                  <w:vMerge w:val="restart"/>
                                </w:tcPr>
                                <w:p w14:paraId="00D8352E" w14:textId="77777777" w:rsidR="000B037E" w:rsidRDefault="000B037E">
                                  <w:r>
                                    <w:t>6</w:t>
                                  </w:r>
                                </w:p>
                                <w:p w14:paraId="017CD18C" w14:textId="77777777" w:rsidR="000B037E" w:rsidRDefault="000B037E"/>
                                <w:p w14:paraId="2C7FA54E" w14:textId="77777777" w:rsidR="000B037E" w:rsidRDefault="000B037E"/>
                              </w:tc>
                              <w:tc>
                                <w:tcPr>
                                  <w:tcW w:w="413" w:type="dxa"/>
                                  <w:vMerge w:val="restart"/>
                                </w:tcPr>
                                <w:p w14:paraId="37F55E37" w14:textId="77777777" w:rsidR="000B037E" w:rsidRDefault="000B037E"/>
                              </w:tc>
                              <w:tc>
                                <w:tcPr>
                                  <w:tcW w:w="412" w:type="dxa"/>
                                  <w:vMerge w:val="restart"/>
                                </w:tcPr>
                                <w:p w14:paraId="5B2C2A00" w14:textId="77777777" w:rsidR="000B037E" w:rsidRDefault="000B037E"/>
                              </w:tc>
                              <w:tc>
                                <w:tcPr>
                                  <w:tcW w:w="413" w:type="dxa"/>
                                  <w:vMerge w:val="restart"/>
                                </w:tcPr>
                                <w:p w14:paraId="48542534" w14:textId="77777777" w:rsidR="000B037E" w:rsidRDefault="000B037E"/>
                              </w:tc>
                              <w:tc>
                                <w:tcPr>
                                  <w:tcW w:w="412" w:type="dxa"/>
                                  <w:vMerge w:val="restart"/>
                                </w:tcPr>
                                <w:p w14:paraId="5F24289C" w14:textId="77777777" w:rsidR="000B037E" w:rsidRDefault="000B037E"/>
                              </w:tc>
                              <w:tc>
                                <w:tcPr>
                                  <w:tcW w:w="412" w:type="dxa"/>
                                  <w:vMerge w:val="restart"/>
                                </w:tcPr>
                                <w:p w14:paraId="0936D805" w14:textId="77777777" w:rsidR="000B037E" w:rsidRDefault="000B037E"/>
                              </w:tc>
                              <w:tc>
                                <w:tcPr>
                                  <w:tcW w:w="412" w:type="dxa"/>
                                  <w:vMerge w:val="restart"/>
                                </w:tcPr>
                                <w:p w14:paraId="1809E826" w14:textId="77777777" w:rsidR="000B037E" w:rsidRDefault="000B037E"/>
                              </w:tc>
                              <w:tc>
                                <w:tcPr>
                                  <w:tcW w:w="412" w:type="dxa"/>
                                  <w:vMerge w:val="restart"/>
                                </w:tcPr>
                                <w:p w14:paraId="4F1BB359" w14:textId="77777777" w:rsidR="000B037E" w:rsidRDefault="000B037E"/>
                              </w:tc>
                              <w:tc>
                                <w:tcPr>
                                  <w:tcW w:w="411" w:type="dxa"/>
                                  <w:vMerge w:val="restart"/>
                                </w:tcPr>
                                <w:p w14:paraId="74BC4A5A" w14:textId="77777777" w:rsidR="000B037E" w:rsidRDefault="000B037E"/>
                              </w:tc>
                              <w:tc>
                                <w:tcPr>
                                  <w:tcW w:w="411" w:type="dxa"/>
                                  <w:vMerge w:val="restart"/>
                                </w:tcPr>
                                <w:p w14:paraId="767D438C" w14:textId="77777777" w:rsidR="000B037E" w:rsidRDefault="000B037E"/>
                              </w:tc>
                              <w:tc>
                                <w:tcPr>
                                  <w:tcW w:w="411" w:type="dxa"/>
                                  <w:vMerge w:val="restart"/>
                                </w:tcPr>
                                <w:p w14:paraId="3E953E95" w14:textId="77777777" w:rsidR="000B037E" w:rsidRDefault="000B037E"/>
                              </w:tc>
                              <w:tc>
                                <w:tcPr>
                                  <w:tcW w:w="412" w:type="dxa"/>
                                  <w:vMerge w:val="restart"/>
                                </w:tcPr>
                                <w:p w14:paraId="7E8EA32E" w14:textId="77777777" w:rsidR="000B037E" w:rsidRDefault="000B037E"/>
                              </w:tc>
                              <w:tc>
                                <w:tcPr>
                                  <w:tcW w:w="411" w:type="dxa"/>
                                  <w:vMerge w:val="restart"/>
                                </w:tcPr>
                                <w:p w14:paraId="41171FBC" w14:textId="77777777" w:rsidR="000B037E" w:rsidRDefault="000B037E"/>
                              </w:tc>
                              <w:tc>
                                <w:tcPr>
                                  <w:tcW w:w="411" w:type="dxa"/>
                                  <w:vMerge w:val="restart"/>
                                </w:tcPr>
                                <w:p w14:paraId="2F294B3C" w14:textId="77777777" w:rsidR="000B037E" w:rsidRDefault="000B037E"/>
                              </w:tc>
                              <w:tc>
                                <w:tcPr>
                                  <w:tcW w:w="411" w:type="dxa"/>
                                  <w:vMerge w:val="restart"/>
                                </w:tcPr>
                                <w:p w14:paraId="5E3811C4" w14:textId="77777777" w:rsidR="000B037E" w:rsidRDefault="000B037E"/>
                              </w:tc>
                              <w:tc>
                                <w:tcPr>
                                  <w:tcW w:w="588" w:type="dxa"/>
                                  <w:shd w:val="clear" w:color="auto" w:fill="FFFFFF" w:themeFill="background1"/>
                                </w:tcPr>
                                <w:p w14:paraId="280E654B" w14:textId="77777777" w:rsidR="000B037E" w:rsidRDefault="000B037E"/>
                              </w:tc>
                              <w:tc>
                                <w:tcPr>
                                  <w:tcW w:w="449" w:type="dxa"/>
                                  <w:vMerge w:val="restart"/>
                                  <w:shd w:val="clear" w:color="auto" w:fill="FECEFE"/>
                                </w:tcPr>
                                <w:p w14:paraId="4B50C6F6" w14:textId="77777777" w:rsidR="000B037E" w:rsidRDefault="000B037E"/>
                              </w:tc>
                              <w:tc>
                                <w:tcPr>
                                  <w:tcW w:w="1003" w:type="dxa"/>
                                  <w:vMerge w:val="restart"/>
                                </w:tcPr>
                                <w:p w14:paraId="74EDA79A" w14:textId="77777777" w:rsidR="000B037E" w:rsidRDefault="000B037E">
                                  <w:pPr>
                                    <w:rPr>
                                      <w:rFonts w:ascii="Arial" w:hAnsi="Arial" w:cs="Arial"/>
                                      <w:sz w:val="28"/>
                                    </w:rPr>
                                  </w:pPr>
                                  <w:r>
                                    <w:rPr>
                                      <w:rFonts w:ascii="Arial" w:hAnsi="Arial" w:cs="Arial"/>
                                      <w:sz w:val="28"/>
                                    </w:rPr>
                                    <w:t>$</w:t>
                                  </w:r>
                                </w:p>
                              </w:tc>
                            </w:tr>
                            <w:tr w:rsidR="000B037E" w14:paraId="75B22B03" w14:textId="77777777" w:rsidTr="00D23BAA">
                              <w:trPr>
                                <w:trHeight w:val="405"/>
                              </w:trPr>
                              <w:tc>
                                <w:tcPr>
                                  <w:tcW w:w="3088" w:type="dxa"/>
                                  <w:vMerge/>
                                </w:tcPr>
                                <w:p w14:paraId="2BBBA124" w14:textId="77777777" w:rsidR="000B037E" w:rsidRDefault="000B037E"/>
                              </w:tc>
                              <w:tc>
                                <w:tcPr>
                                  <w:tcW w:w="413" w:type="dxa"/>
                                  <w:vMerge/>
                                </w:tcPr>
                                <w:p w14:paraId="5821A3DD" w14:textId="77777777" w:rsidR="000B037E" w:rsidRDefault="000B037E"/>
                              </w:tc>
                              <w:tc>
                                <w:tcPr>
                                  <w:tcW w:w="412" w:type="dxa"/>
                                  <w:vMerge/>
                                </w:tcPr>
                                <w:p w14:paraId="1D98418F" w14:textId="77777777" w:rsidR="000B037E" w:rsidRDefault="000B037E"/>
                              </w:tc>
                              <w:tc>
                                <w:tcPr>
                                  <w:tcW w:w="413" w:type="dxa"/>
                                  <w:vMerge/>
                                </w:tcPr>
                                <w:p w14:paraId="7517D07B" w14:textId="77777777" w:rsidR="000B037E" w:rsidRDefault="000B037E"/>
                              </w:tc>
                              <w:tc>
                                <w:tcPr>
                                  <w:tcW w:w="412" w:type="dxa"/>
                                  <w:vMerge/>
                                </w:tcPr>
                                <w:p w14:paraId="2DA5EE1A" w14:textId="77777777" w:rsidR="000B037E" w:rsidRDefault="000B037E"/>
                              </w:tc>
                              <w:tc>
                                <w:tcPr>
                                  <w:tcW w:w="412" w:type="dxa"/>
                                  <w:vMerge/>
                                </w:tcPr>
                                <w:p w14:paraId="51AC392E" w14:textId="77777777" w:rsidR="000B037E" w:rsidRDefault="000B037E"/>
                              </w:tc>
                              <w:tc>
                                <w:tcPr>
                                  <w:tcW w:w="412" w:type="dxa"/>
                                  <w:vMerge/>
                                </w:tcPr>
                                <w:p w14:paraId="571A7C77" w14:textId="77777777" w:rsidR="000B037E" w:rsidRDefault="000B037E"/>
                              </w:tc>
                              <w:tc>
                                <w:tcPr>
                                  <w:tcW w:w="412" w:type="dxa"/>
                                  <w:vMerge/>
                                </w:tcPr>
                                <w:p w14:paraId="2E25CA82" w14:textId="77777777" w:rsidR="000B037E" w:rsidRDefault="000B037E"/>
                              </w:tc>
                              <w:tc>
                                <w:tcPr>
                                  <w:tcW w:w="411" w:type="dxa"/>
                                  <w:vMerge/>
                                </w:tcPr>
                                <w:p w14:paraId="7AD69891" w14:textId="77777777" w:rsidR="000B037E" w:rsidRDefault="000B037E"/>
                              </w:tc>
                              <w:tc>
                                <w:tcPr>
                                  <w:tcW w:w="411" w:type="dxa"/>
                                  <w:vMerge/>
                                </w:tcPr>
                                <w:p w14:paraId="15A7ED7C" w14:textId="77777777" w:rsidR="000B037E" w:rsidRDefault="000B037E"/>
                              </w:tc>
                              <w:tc>
                                <w:tcPr>
                                  <w:tcW w:w="411" w:type="dxa"/>
                                  <w:vMerge/>
                                </w:tcPr>
                                <w:p w14:paraId="664E7CCB" w14:textId="77777777" w:rsidR="000B037E" w:rsidRDefault="000B037E"/>
                              </w:tc>
                              <w:tc>
                                <w:tcPr>
                                  <w:tcW w:w="412" w:type="dxa"/>
                                  <w:vMerge/>
                                </w:tcPr>
                                <w:p w14:paraId="6C167446" w14:textId="77777777" w:rsidR="000B037E" w:rsidRDefault="000B037E"/>
                              </w:tc>
                              <w:tc>
                                <w:tcPr>
                                  <w:tcW w:w="411" w:type="dxa"/>
                                  <w:vMerge/>
                                </w:tcPr>
                                <w:p w14:paraId="34779D4A" w14:textId="77777777" w:rsidR="000B037E" w:rsidRDefault="000B037E"/>
                              </w:tc>
                              <w:tc>
                                <w:tcPr>
                                  <w:tcW w:w="411" w:type="dxa"/>
                                  <w:vMerge/>
                                </w:tcPr>
                                <w:p w14:paraId="6BD9DD19" w14:textId="77777777" w:rsidR="000B037E" w:rsidRDefault="000B037E"/>
                              </w:tc>
                              <w:tc>
                                <w:tcPr>
                                  <w:tcW w:w="411" w:type="dxa"/>
                                  <w:vMerge/>
                                </w:tcPr>
                                <w:p w14:paraId="2003F149" w14:textId="77777777" w:rsidR="000B037E" w:rsidRDefault="000B037E"/>
                              </w:tc>
                              <w:tc>
                                <w:tcPr>
                                  <w:tcW w:w="588" w:type="dxa"/>
                                  <w:shd w:val="clear" w:color="auto" w:fill="FFFFFF" w:themeFill="background1"/>
                                </w:tcPr>
                                <w:p w14:paraId="524C31E5" w14:textId="77777777" w:rsidR="000B037E" w:rsidRDefault="000B037E"/>
                              </w:tc>
                              <w:tc>
                                <w:tcPr>
                                  <w:tcW w:w="449" w:type="dxa"/>
                                  <w:vMerge/>
                                  <w:shd w:val="clear" w:color="auto" w:fill="FECEFE"/>
                                </w:tcPr>
                                <w:p w14:paraId="5022F6C2" w14:textId="77777777" w:rsidR="000B037E" w:rsidRDefault="000B037E"/>
                              </w:tc>
                              <w:tc>
                                <w:tcPr>
                                  <w:tcW w:w="1003" w:type="dxa"/>
                                  <w:vMerge/>
                                </w:tcPr>
                                <w:p w14:paraId="68613EC6" w14:textId="77777777" w:rsidR="000B037E" w:rsidRDefault="000B037E">
                                  <w:pPr>
                                    <w:rPr>
                                      <w:rFonts w:ascii="Arial" w:hAnsi="Arial" w:cs="Arial"/>
                                      <w:sz w:val="28"/>
                                    </w:rPr>
                                  </w:pPr>
                                </w:p>
                              </w:tc>
                            </w:tr>
                            <w:tr w:rsidR="000B037E" w14:paraId="7C7AB388" w14:textId="77777777" w:rsidTr="000B037E">
                              <w:trPr>
                                <w:trHeight w:val="405"/>
                              </w:trPr>
                              <w:tc>
                                <w:tcPr>
                                  <w:tcW w:w="3088" w:type="dxa"/>
                                  <w:vMerge w:val="restart"/>
                                  <w:shd w:val="clear" w:color="auto" w:fill="FCFEB4"/>
                                </w:tcPr>
                                <w:p w14:paraId="4F29004F" w14:textId="77777777" w:rsidR="000B037E" w:rsidRDefault="000B037E">
                                  <w:r>
                                    <w:t>7</w:t>
                                  </w:r>
                                </w:p>
                                <w:p w14:paraId="72FDB807" w14:textId="77777777" w:rsidR="000B037E" w:rsidRDefault="000B037E"/>
                                <w:p w14:paraId="0A89E2E0" w14:textId="77777777" w:rsidR="000B037E" w:rsidRDefault="000B037E"/>
                              </w:tc>
                              <w:tc>
                                <w:tcPr>
                                  <w:tcW w:w="413" w:type="dxa"/>
                                  <w:vMerge w:val="restart"/>
                                  <w:shd w:val="clear" w:color="auto" w:fill="FCFEB4"/>
                                </w:tcPr>
                                <w:p w14:paraId="66D16871" w14:textId="77777777" w:rsidR="000B037E" w:rsidRDefault="000B037E"/>
                              </w:tc>
                              <w:tc>
                                <w:tcPr>
                                  <w:tcW w:w="412" w:type="dxa"/>
                                  <w:vMerge w:val="restart"/>
                                  <w:shd w:val="clear" w:color="auto" w:fill="FCFEB4"/>
                                </w:tcPr>
                                <w:p w14:paraId="0AA09251" w14:textId="77777777" w:rsidR="000B037E" w:rsidRDefault="000B037E"/>
                              </w:tc>
                              <w:tc>
                                <w:tcPr>
                                  <w:tcW w:w="413" w:type="dxa"/>
                                  <w:vMerge w:val="restart"/>
                                  <w:shd w:val="clear" w:color="auto" w:fill="FCFEB4"/>
                                </w:tcPr>
                                <w:p w14:paraId="4D19EA0B" w14:textId="77777777" w:rsidR="000B037E" w:rsidRDefault="000B037E"/>
                              </w:tc>
                              <w:tc>
                                <w:tcPr>
                                  <w:tcW w:w="412" w:type="dxa"/>
                                  <w:vMerge w:val="restart"/>
                                  <w:shd w:val="clear" w:color="auto" w:fill="FCFEB4"/>
                                </w:tcPr>
                                <w:p w14:paraId="76347FCF" w14:textId="77777777" w:rsidR="000B037E" w:rsidRDefault="000B037E"/>
                              </w:tc>
                              <w:tc>
                                <w:tcPr>
                                  <w:tcW w:w="412" w:type="dxa"/>
                                  <w:vMerge w:val="restart"/>
                                  <w:shd w:val="clear" w:color="auto" w:fill="FCFEB4"/>
                                </w:tcPr>
                                <w:p w14:paraId="571823E8" w14:textId="77777777" w:rsidR="000B037E" w:rsidRDefault="000B037E"/>
                              </w:tc>
                              <w:tc>
                                <w:tcPr>
                                  <w:tcW w:w="412" w:type="dxa"/>
                                  <w:vMerge w:val="restart"/>
                                  <w:shd w:val="clear" w:color="auto" w:fill="FCFEB4"/>
                                </w:tcPr>
                                <w:p w14:paraId="542650EC" w14:textId="77777777" w:rsidR="000B037E" w:rsidRDefault="000B037E"/>
                              </w:tc>
                              <w:tc>
                                <w:tcPr>
                                  <w:tcW w:w="412" w:type="dxa"/>
                                  <w:vMerge w:val="restart"/>
                                  <w:shd w:val="clear" w:color="auto" w:fill="FCFEB4"/>
                                </w:tcPr>
                                <w:p w14:paraId="5CFB5F2D" w14:textId="77777777" w:rsidR="000B037E" w:rsidRDefault="000B037E"/>
                              </w:tc>
                              <w:tc>
                                <w:tcPr>
                                  <w:tcW w:w="411" w:type="dxa"/>
                                  <w:vMerge w:val="restart"/>
                                  <w:shd w:val="clear" w:color="auto" w:fill="FCFEB4"/>
                                </w:tcPr>
                                <w:p w14:paraId="327F1B56" w14:textId="77777777" w:rsidR="000B037E" w:rsidRDefault="000B037E"/>
                              </w:tc>
                              <w:tc>
                                <w:tcPr>
                                  <w:tcW w:w="411" w:type="dxa"/>
                                  <w:vMerge w:val="restart"/>
                                  <w:shd w:val="clear" w:color="auto" w:fill="FCFEB4"/>
                                </w:tcPr>
                                <w:p w14:paraId="514891DA" w14:textId="77777777" w:rsidR="000B037E" w:rsidRDefault="000B037E"/>
                              </w:tc>
                              <w:tc>
                                <w:tcPr>
                                  <w:tcW w:w="411" w:type="dxa"/>
                                  <w:vMerge w:val="restart"/>
                                  <w:shd w:val="clear" w:color="auto" w:fill="FCFEB4"/>
                                </w:tcPr>
                                <w:p w14:paraId="68102957" w14:textId="77777777" w:rsidR="000B037E" w:rsidRDefault="000B037E"/>
                              </w:tc>
                              <w:tc>
                                <w:tcPr>
                                  <w:tcW w:w="412" w:type="dxa"/>
                                  <w:vMerge w:val="restart"/>
                                  <w:shd w:val="clear" w:color="auto" w:fill="FCFEB4"/>
                                </w:tcPr>
                                <w:p w14:paraId="4F0EE3F1" w14:textId="77777777" w:rsidR="000B037E" w:rsidRDefault="000B037E"/>
                              </w:tc>
                              <w:tc>
                                <w:tcPr>
                                  <w:tcW w:w="411" w:type="dxa"/>
                                  <w:vMerge w:val="restart"/>
                                  <w:shd w:val="clear" w:color="auto" w:fill="FCFEB4"/>
                                </w:tcPr>
                                <w:p w14:paraId="094B7FA1" w14:textId="77777777" w:rsidR="000B037E" w:rsidRDefault="000B037E"/>
                              </w:tc>
                              <w:tc>
                                <w:tcPr>
                                  <w:tcW w:w="411" w:type="dxa"/>
                                  <w:vMerge w:val="restart"/>
                                  <w:shd w:val="clear" w:color="auto" w:fill="FCFEB4"/>
                                </w:tcPr>
                                <w:p w14:paraId="306BE642" w14:textId="77777777" w:rsidR="000B037E" w:rsidRDefault="000B037E"/>
                              </w:tc>
                              <w:tc>
                                <w:tcPr>
                                  <w:tcW w:w="411" w:type="dxa"/>
                                  <w:vMerge w:val="restart"/>
                                  <w:shd w:val="clear" w:color="auto" w:fill="FCFEB4"/>
                                </w:tcPr>
                                <w:p w14:paraId="366D303E" w14:textId="77777777" w:rsidR="000B037E" w:rsidRDefault="000B037E"/>
                              </w:tc>
                              <w:tc>
                                <w:tcPr>
                                  <w:tcW w:w="588" w:type="dxa"/>
                                  <w:shd w:val="clear" w:color="auto" w:fill="FCFEB4"/>
                                </w:tcPr>
                                <w:p w14:paraId="15E09231" w14:textId="77777777" w:rsidR="000B037E" w:rsidRDefault="000B037E"/>
                              </w:tc>
                              <w:tc>
                                <w:tcPr>
                                  <w:tcW w:w="449" w:type="dxa"/>
                                  <w:vMerge w:val="restart"/>
                                  <w:shd w:val="clear" w:color="auto" w:fill="FECEFE"/>
                                </w:tcPr>
                                <w:p w14:paraId="63552935" w14:textId="77777777" w:rsidR="000B037E" w:rsidRDefault="000B037E"/>
                              </w:tc>
                              <w:tc>
                                <w:tcPr>
                                  <w:tcW w:w="1003" w:type="dxa"/>
                                  <w:vMerge w:val="restart"/>
                                  <w:shd w:val="clear" w:color="auto" w:fill="FCFEB4"/>
                                </w:tcPr>
                                <w:p w14:paraId="551AB410" w14:textId="77777777" w:rsidR="000B037E" w:rsidRDefault="000B037E">
                                  <w:pPr>
                                    <w:rPr>
                                      <w:rFonts w:ascii="Arial" w:hAnsi="Arial" w:cs="Arial"/>
                                      <w:sz w:val="28"/>
                                    </w:rPr>
                                  </w:pPr>
                                  <w:r>
                                    <w:rPr>
                                      <w:rFonts w:ascii="Arial" w:hAnsi="Arial" w:cs="Arial"/>
                                      <w:sz w:val="28"/>
                                    </w:rPr>
                                    <w:t>$</w:t>
                                  </w:r>
                                </w:p>
                              </w:tc>
                            </w:tr>
                            <w:tr w:rsidR="000B037E" w14:paraId="1637E7DA" w14:textId="77777777" w:rsidTr="00D23BAA">
                              <w:trPr>
                                <w:trHeight w:val="405"/>
                              </w:trPr>
                              <w:tc>
                                <w:tcPr>
                                  <w:tcW w:w="3088" w:type="dxa"/>
                                  <w:vMerge/>
                                  <w:shd w:val="clear" w:color="auto" w:fill="FCFEB4"/>
                                </w:tcPr>
                                <w:p w14:paraId="0A4673ED" w14:textId="77777777" w:rsidR="000B037E" w:rsidRDefault="000B037E"/>
                              </w:tc>
                              <w:tc>
                                <w:tcPr>
                                  <w:tcW w:w="413" w:type="dxa"/>
                                  <w:vMerge/>
                                  <w:shd w:val="clear" w:color="auto" w:fill="FCFEB4"/>
                                </w:tcPr>
                                <w:p w14:paraId="4BDA06F7" w14:textId="77777777" w:rsidR="000B037E" w:rsidRDefault="000B037E"/>
                              </w:tc>
                              <w:tc>
                                <w:tcPr>
                                  <w:tcW w:w="412" w:type="dxa"/>
                                  <w:vMerge/>
                                  <w:shd w:val="clear" w:color="auto" w:fill="FCFEB4"/>
                                </w:tcPr>
                                <w:p w14:paraId="064A1098" w14:textId="77777777" w:rsidR="000B037E" w:rsidRDefault="000B037E"/>
                              </w:tc>
                              <w:tc>
                                <w:tcPr>
                                  <w:tcW w:w="413" w:type="dxa"/>
                                  <w:vMerge/>
                                  <w:shd w:val="clear" w:color="auto" w:fill="FCFEB4"/>
                                </w:tcPr>
                                <w:p w14:paraId="626B490B" w14:textId="77777777" w:rsidR="000B037E" w:rsidRDefault="000B037E"/>
                              </w:tc>
                              <w:tc>
                                <w:tcPr>
                                  <w:tcW w:w="412" w:type="dxa"/>
                                  <w:vMerge/>
                                  <w:shd w:val="clear" w:color="auto" w:fill="FCFEB4"/>
                                </w:tcPr>
                                <w:p w14:paraId="48DE232E" w14:textId="77777777" w:rsidR="000B037E" w:rsidRDefault="000B037E"/>
                              </w:tc>
                              <w:tc>
                                <w:tcPr>
                                  <w:tcW w:w="412" w:type="dxa"/>
                                  <w:vMerge/>
                                  <w:shd w:val="clear" w:color="auto" w:fill="FCFEB4"/>
                                </w:tcPr>
                                <w:p w14:paraId="0CF8830A" w14:textId="77777777" w:rsidR="000B037E" w:rsidRDefault="000B037E"/>
                              </w:tc>
                              <w:tc>
                                <w:tcPr>
                                  <w:tcW w:w="412" w:type="dxa"/>
                                  <w:vMerge/>
                                  <w:shd w:val="clear" w:color="auto" w:fill="FCFEB4"/>
                                </w:tcPr>
                                <w:p w14:paraId="34C7DC9E" w14:textId="77777777" w:rsidR="000B037E" w:rsidRDefault="000B037E"/>
                              </w:tc>
                              <w:tc>
                                <w:tcPr>
                                  <w:tcW w:w="412" w:type="dxa"/>
                                  <w:vMerge/>
                                  <w:shd w:val="clear" w:color="auto" w:fill="FCFEB4"/>
                                </w:tcPr>
                                <w:p w14:paraId="726765E6" w14:textId="77777777" w:rsidR="000B037E" w:rsidRDefault="000B037E"/>
                              </w:tc>
                              <w:tc>
                                <w:tcPr>
                                  <w:tcW w:w="411" w:type="dxa"/>
                                  <w:vMerge/>
                                  <w:shd w:val="clear" w:color="auto" w:fill="FCFEB4"/>
                                </w:tcPr>
                                <w:p w14:paraId="03BD13DB" w14:textId="77777777" w:rsidR="000B037E" w:rsidRDefault="000B037E"/>
                              </w:tc>
                              <w:tc>
                                <w:tcPr>
                                  <w:tcW w:w="411" w:type="dxa"/>
                                  <w:vMerge/>
                                  <w:shd w:val="clear" w:color="auto" w:fill="FCFEB4"/>
                                </w:tcPr>
                                <w:p w14:paraId="07AF703C" w14:textId="77777777" w:rsidR="000B037E" w:rsidRDefault="000B037E"/>
                              </w:tc>
                              <w:tc>
                                <w:tcPr>
                                  <w:tcW w:w="411" w:type="dxa"/>
                                  <w:vMerge/>
                                  <w:shd w:val="clear" w:color="auto" w:fill="FCFEB4"/>
                                </w:tcPr>
                                <w:p w14:paraId="70715FB2" w14:textId="77777777" w:rsidR="000B037E" w:rsidRDefault="000B037E"/>
                              </w:tc>
                              <w:tc>
                                <w:tcPr>
                                  <w:tcW w:w="412" w:type="dxa"/>
                                  <w:vMerge/>
                                  <w:shd w:val="clear" w:color="auto" w:fill="FCFEB4"/>
                                </w:tcPr>
                                <w:p w14:paraId="48712ED1" w14:textId="77777777" w:rsidR="000B037E" w:rsidRDefault="000B037E"/>
                              </w:tc>
                              <w:tc>
                                <w:tcPr>
                                  <w:tcW w:w="411" w:type="dxa"/>
                                  <w:vMerge/>
                                  <w:shd w:val="clear" w:color="auto" w:fill="FCFEB4"/>
                                </w:tcPr>
                                <w:p w14:paraId="391DEB35" w14:textId="77777777" w:rsidR="000B037E" w:rsidRDefault="000B037E"/>
                              </w:tc>
                              <w:tc>
                                <w:tcPr>
                                  <w:tcW w:w="411" w:type="dxa"/>
                                  <w:vMerge/>
                                  <w:shd w:val="clear" w:color="auto" w:fill="FCFEB4"/>
                                </w:tcPr>
                                <w:p w14:paraId="4BD51D94" w14:textId="77777777" w:rsidR="000B037E" w:rsidRDefault="000B037E"/>
                              </w:tc>
                              <w:tc>
                                <w:tcPr>
                                  <w:tcW w:w="411" w:type="dxa"/>
                                  <w:vMerge/>
                                  <w:shd w:val="clear" w:color="auto" w:fill="FCFEB4"/>
                                </w:tcPr>
                                <w:p w14:paraId="49DCA1FD" w14:textId="77777777" w:rsidR="000B037E" w:rsidRDefault="000B037E"/>
                              </w:tc>
                              <w:tc>
                                <w:tcPr>
                                  <w:tcW w:w="588" w:type="dxa"/>
                                  <w:shd w:val="clear" w:color="auto" w:fill="FCFEB4"/>
                                </w:tcPr>
                                <w:p w14:paraId="303F3DFA" w14:textId="77777777" w:rsidR="000B037E" w:rsidRDefault="000B037E"/>
                              </w:tc>
                              <w:tc>
                                <w:tcPr>
                                  <w:tcW w:w="449" w:type="dxa"/>
                                  <w:vMerge/>
                                  <w:shd w:val="clear" w:color="auto" w:fill="FECEFE"/>
                                </w:tcPr>
                                <w:p w14:paraId="05397C36" w14:textId="77777777" w:rsidR="000B037E" w:rsidRDefault="000B037E"/>
                              </w:tc>
                              <w:tc>
                                <w:tcPr>
                                  <w:tcW w:w="1003" w:type="dxa"/>
                                  <w:vMerge/>
                                  <w:shd w:val="clear" w:color="auto" w:fill="FCFEB4"/>
                                </w:tcPr>
                                <w:p w14:paraId="095ED5AC" w14:textId="77777777" w:rsidR="000B037E" w:rsidRDefault="000B037E">
                                  <w:pPr>
                                    <w:rPr>
                                      <w:rFonts w:ascii="Arial" w:hAnsi="Arial" w:cs="Arial"/>
                                      <w:sz w:val="28"/>
                                    </w:rPr>
                                  </w:pPr>
                                </w:p>
                              </w:tc>
                            </w:tr>
                            <w:tr w:rsidR="000B037E" w14:paraId="1FB52DD5" w14:textId="77777777" w:rsidTr="000B037E">
                              <w:trPr>
                                <w:trHeight w:val="405"/>
                              </w:trPr>
                              <w:tc>
                                <w:tcPr>
                                  <w:tcW w:w="3088" w:type="dxa"/>
                                  <w:vMerge w:val="restart"/>
                                </w:tcPr>
                                <w:p w14:paraId="79C64ACB" w14:textId="77777777" w:rsidR="000B037E" w:rsidRDefault="000B037E">
                                  <w:r>
                                    <w:t>8</w:t>
                                  </w:r>
                                </w:p>
                                <w:p w14:paraId="47303B37" w14:textId="77777777" w:rsidR="000B037E" w:rsidRDefault="000B037E"/>
                                <w:p w14:paraId="205C955C" w14:textId="77777777" w:rsidR="000B037E" w:rsidRDefault="000B037E"/>
                              </w:tc>
                              <w:tc>
                                <w:tcPr>
                                  <w:tcW w:w="413" w:type="dxa"/>
                                  <w:vMerge w:val="restart"/>
                                </w:tcPr>
                                <w:p w14:paraId="1ADA9EE0" w14:textId="77777777" w:rsidR="000B037E" w:rsidRDefault="000B037E"/>
                              </w:tc>
                              <w:tc>
                                <w:tcPr>
                                  <w:tcW w:w="412" w:type="dxa"/>
                                  <w:vMerge w:val="restart"/>
                                </w:tcPr>
                                <w:p w14:paraId="500DB08B" w14:textId="77777777" w:rsidR="000B037E" w:rsidRDefault="000B037E"/>
                              </w:tc>
                              <w:tc>
                                <w:tcPr>
                                  <w:tcW w:w="413" w:type="dxa"/>
                                  <w:vMerge w:val="restart"/>
                                </w:tcPr>
                                <w:p w14:paraId="383AB50A" w14:textId="77777777" w:rsidR="000B037E" w:rsidRDefault="000B037E"/>
                              </w:tc>
                              <w:tc>
                                <w:tcPr>
                                  <w:tcW w:w="412" w:type="dxa"/>
                                  <w:vMerge w:val="restart"/>
                                </w:tcPr>
                                <w:p w14:paraId="3F4013BB" w14:textId="77777777" w:rsidR="000B037E" w:rsidRDefault="000B037E"/>
                              </w:tc>
                              <w:tc>
                                <w:tcPr>
                                  <w:tcW w:w="412" w:type="dxa"/>
                                  <w:vMerge w:val="restart"/>
                                </w:tcPr>
                                <w:p w14:paraId="1841B145" w14:textId="77777777" w:rsidR="000B037E" w:rsidRDefault="000B037E"/>
                              </w:tc>
                              <w:tc>
                                <w:tcPr>
                                  <w:tcW w:w="412" w:type="dxa"/>
                                  <w:vMerge w:val="restart"/>
                                </w:tcPr>
                                <w:p w14:paraId="2B3A70B8" w14:textId="77777777" w:rsidR="000B037E" w:rsidRDefault="000B037E"/>
                              </w:tc>
                              <w:tc>
                                <w:tcPr>
                                  <w:tcW w:w="412" w:type="dxa"/>
                                  <w:vMerge w:val="restart"/>
                                </w:tcPr>
                                <w:p w14:paraId="7C0315B6" w14:textId="77777777" w:rsidR="000B037E" w:rsidRDefault="000B037E"/>
                              </w:tc>
                              <w:tc>
                                <w:tcPr>
                                  <w:tcW w:w="411" w:type="dxa"/>
                                  <w:vMerge w:val="restart"/>
                                </w:tcPr>
                                <w:p w14:paraId="1D64E347" w14:textId="77777777" w:rsidR="000B037E" w:rsidRDefault="000B037E"/>
                              </w:tc>
                              <w:tc>
                                <w:tcPr>
                                  <w:tcW w:w="411" w:type="dxa"/>
                                  <w:vMerge w:val="restart"/>
                                </w:tcPr>
                                <w:p w14:paraId="426FCD85" w14:textId="77777777" w:rsidR="000B037E" w:rsidRDefault="000B037E"/>
                              </w:tc>
                              <w:tc>
                                <w:tcPr>
                                  <w:tcW w:w="411" w:type="dxa"/>
                                  <w:vMerge w:val="restart"/>
                                </w:tcPr>
                                <w:p w14:paraId="562C4008" w14:textId="77777777" w:rsidR="000B037E" w:rsidRDefault="000B037E"/>
                              </w:tc>
                              <w:tc>
                                <w:tcPr>
                                  <w:tcW w:w="412" w:type="dxa"/>
                                  <w:vMerge w:val="restart"/>
                                </w:tcPr>
                                <w:p w14:paraId="7AA14F24" w14:textId="77777777" w:rsidR="000B037E" w:rsidRDefault="000B037E"/>
                              </w:tc>
                              <w:tc>
                                <w:tcPr>
                                  <w:tcW w:w="411" w:type="dxa"/>
                                  <w:vMerge w:val="restart"/>
                                </w:tcPr>
                                <w:p w14:paraId="196608EC" w14:textId="77777777" w:rsidR="000B037E" w:rsidRDefault="000B037E"/>
                              </w:tc>
                              <w:tc>
                                <w:tcPr>
                                  <w:tcW w:w="411" w:type="dxa"/>
                                  <w:vMerge w:val="restart"/>
                                </w:tcPr>
                                <w:p w14:paraId="7A710E7D" w14:textId="77777777" w:rsidR="000B037E" w:rsidRDefault="000B037E"/>
                              </w:tc>
                              <w:tc>
                                <w:tcPr>
                                  <w:tcW w:w="411" w:type="dxa"/>
                                  <w:vMerge w:val="restart"/>
                                </w:tcPr>
                                <w:p w14:paraId="5E45B98F" w14:textId="77777777" w:rsidR="000B037E" w:rsidRDefault="000B037E"/>
                              </w:tc>
                              <w:tc>
                                <w:tcPr>
                                  <w:tcW w:w="588" w:type="dxa"/>
                                  <w:shd w:val="clear" w:color="auto" w:fill="FFFFFF" w:themeFill="background1"/>
                                </w:tcPr>
                                <w:p w14:paraId="33EC8F5F" w14:textId="77777777" w:rsidR="000B037E" w:rsidRDefault="000B037E"/>
                              </w:tc>
                              <w:tc>
                                <w:tcPr>
                                  <w:tcW w:w="449" w:type="dxa"/>
                                  <w:vMerge w:val="restart"/>
                                  <w:shd w:val="clear" w:color="auto" w:fill="FECEFE"/>
                                </w:tcPr>
                                <w:p w14:paraId="154502FC" w14:textId="77777777" w:rsidR="000B037E" w:rsidRDefault="000B037E"/>
                              </w:tc>
                              <w:tc>
                                <w:tcPr>
                                  <w:tcW w:w="1003" w:type="dxa"/>
                                  <w:vMerge w:val="restart"/>
                                </w:tcPr>
                                <w:p w14:paraId="13903E5D" w14:textId="77777777" w:rsidR="000B037E" w:rsidRDefault="000B037E">
                                  <w:pPr>
                                    <w:rPr>
                                      <w:rFonts w:ascii="Arial" w:hAnsi="Arial" w:cs="Arial"/>
                                      <w:sz w:val="28"/>
                                    </w:rPr>
                                  </w:pPr>
                                  <w:r>
                                    <w:rPr>
                                      <w:rFonts w:ascii="Arial" w:hAnsi="Arial" w:cs="Arial"/>
                                      <w:sz w:val="28"/>
                                    </w:rPr>
                                    <w:t>$</w:t>
                                  </w:r>
                                </w:p>
                              </w:tc>
                            </w:tr>
                            <w:tr w:rsidR="000B037E" w14:paraId="5DF0F5B2" w14:textId="77777777" w:rsidTr="00D23BAA">
                              <w:trPr>
                                <w:trHeight w:val="405"/>
                              </w:trPr>
                              <w:tc>
                                <w:tcPr>
                                  <w:tcW w:w="3088" w:type="dxa"/>
                                  <w:vMerge/>
                                </w:tcPr>
                                <w:p w14:paraId="04AC1920" w14:textId="77777777" w:rsidR="000B037E" w:rsidRDefault="000B037E"/>
                              </w:tc>
                              <w:tc>
                                <w:tcPr>
                                  <w:tcW w:w="413" w:type="dxa"/>
                                  <w:vMerge/>
                                </w:tcPr>
                                <w:p w14:paraId="594CA4CF" w14:textId="77777777" w:rsidR="000B037E" w:rsidRDefault="000B037E"/>
                              </w:tc>
                              <w:tc>
                                <w:tcPr>
                                  <w:tcW w:w="412" w:type="dxa"/>
                                  <w:vMerge/>
                                </w:tcPr>
                                <w:p w14:paraId="6C5B7E46" w14:textId="77777777" w:rsidR="000B037E" w:rsidRDefault="000B037E"/>
                              </w:tc>
                              <w:tc>
                                <w:tcPr>
                                  <w:tcW w:w="413" w:type="dxa"/>
                                  <w:vMerge/>
                                </w:tcPr>
                                <w:p w14:paraId="0D0844E9" w14:textId="77777777" w:rsidR="000B037E" w:rsidRDefault="000B037E"/>
                              </w:tc>
                              <w:tc>
                                <w:tcPr>
                                  <w:tcW w:w="412" w:type="dxa"/>
                                  <w:vMerge/>
                                </w:tcPr>
                                <w:p w14:paraId="11484D54" w14:textId="77777777" w:rsidR="000B037E" w:rsidRDefault="000B037E"/>
                              </w:tc>
                              <w:tc>
                                <w:tcPr>
                                  <w:tcW w:w="412" w:type="dxa"/>
                                  <w:vMerge/>
                                </w:tcPr>
                                <w:p w14:paraId="1DCB4936" w14:textId="77777777" w:rsidR="000B037E" w:rsidRDefault="000B037E"/>
                              </w:tc>
                              <w:tc>
                                <w:tcPr>
                                  <w:tcW w:w="412" w:type="dxa"/>
                                  <w:vMerge/>
                                </w:tcPr>
                                <w:p w14:paraId="1AC47137" w14:textId="77777777" w:rsidR="000B037E" w:rsidRDefault="000B037E"/>
                              </w:tc>
                              <w:tc>
                                <w:tcPr>
                                  <w:tcW w:w="412" w:type="dxa"/>
                                  <w:vMerge/>
                                </w:tcPr>
                                <w:p w14:paraId="7D38013A" w14:textId="77777777" w:rsidR="000B037E" w:rsidRDefault="000B037E"/>
                              </w:tc>
                              <w:tc>
                                <w:tcPr>
                                  <w:tcW w:w="411" w:type="dxa"/>
                                  <w:vMerge/>
                                </w:tcPr>
                                <w:p w14:paraId="6893FB63" w14:textId="77777777" w:rsidR="000B037E" w:rsidRDefault="000B037E"/>
                              </w:tc>
                              <w:tc>
                                <w:tcPr>
                                  <w:tcW w:w="411" w:type="dxa"/>
                                  <w:vMerge/>
                                </w:tcPr>
                                <w:p w14:paraId="102005C5" w14:textId="77777777" w:rsidR="000B037E" w:rsidRDefault="000B037E"/>
                              </w:tc>
                              <w:tc>
                                <w:tcPr>
                                  <w:tcW w:w="411" w:type="dxa"/>
                                  <w:vMerge/>
                                </w:tcPr>
                                <w:p w14:paraId="378A1342" w14:textId="77777777" w:rsidR="000B037E" w:rsidRDefault="000B037E"/>
                              </w:tc>
                              <w:tc>
                                <w:tcPr>
                                  <w:tcW w:w="412" w:type="dxa"/>
                                  <w:vMerge/>
                                </w:tcPr>
                                <w:p w14:paraId="4711A9C3" w14:textId="77777777" w:rsidR="000B037E" w:rsidRDefault="000B037E"/>
                              </w:tc>
                              <w:tc>
                                <w:tcPr>
                                  <w:tcW w:w="411" w:type="dxa"/>
                                  <w:vMerge/>
                                </w:tcPr>
                                <w:p w14:paraId="0BAA6F11" w14:textId="77777777" w:rsidR="000B037E" w:rsidRDefault="000B037E"/>
                              </w:tc>
                              <w:tc>
                                <w:tcPr>
                                  <w:tcW w:w="411" w:type="dxa"/>
                                  <w:vMerge/>
                                </w:tcPr>
                                <w:p w14:paraId="24738EC2" w14:textId="77777777" w:rsidR="000B037E" w:rsidRDefault="000B037E"/>
                              </w:tc>
                              <w:tc>
                                <w:tcPr>
                                  <w:tcW w:w="411" w:type="dxa"/>
                                  <w:vMerge/>
                                </w:tcPr>
                                <w:p w14:paraId="00386912" w14:textId="77777777" w:rsidR="000B037E" w:rsidRDefault="000B037E"/>
                              </w:tc>
                              <w:tc>
                                <w:tcPr>
                                  <w:tcW w:w="588" w:type="dxa"/>
                                  <w:shd w:val="clear" w:color="auto" w:fill="FFFFFF" w:themeFill="background1"/>
                                </w:tcPr>
                                <w:p w14:paraId="0F237AAF" w14:textId="77777777" w:rsidR="000B037E" w:rsidRDefault="000B037E"/>
                              </w:tc>
                              <w:tc>
                                <w:tcPr>
                                  <w:tcW w:w="449" w:type="dxa"/>
                                  <w:vMerge/>
                                  <w:shd w:val="clear" w:color="auto" w:fill="FECEFE"/>
                                </w:tcPr>
                                <w:p w14:paraId="5F264651" w14:textId="77777777" w:rsidR="000B037E" w:rsidRDefault="000B037E"/>
                              </w:tc>
                              <w:tc>
                                <w:tcPr>
                                  <w:tcW w:w="1003" w:type="dxa"/>
                                  <w:vMerge/>
                                </w:tcPr>
                                <w:p w14:paraId="5A648937" w14:textId="77777777" w:rsidR="000B037E" w:rsidRDefault="000B037E">
                                  <w:pPr>
                                    <w:rPr>
                                      <w:rFonts w:ascii="Arial" w:hAnsi="Arial" w:cs="Arial"/>
                                      <w:sz w:val="28"/>
                                    </w:rPr>
                                  </w:pPr>
                                </w:p>
                              </w:tc>
                            </w:tr>
                            <w:tr w:rsidR="000B037E" w14:paraId="355EA23E" w14:textId="77777777" w:rsidTr="000B037E">
                              <w:trPr>
                                <w:trHeight w:val="405"/>
                              </w:trPr>
                              <w:tc>
                                <w:tcPr>
                                  <w:tcW w:w="3088" w:type="dxa"/>
                                  <w:vMerge w:val="restart"/>
                                  <w:shd w:val="clear" w:color="auto" w:fill="FCFEB4"/>
                                </w:tcPr>
                                <w:p w14:paraId="000E8B07" w14:textId="77777777" w:rsidR="000B037E" w:rsidRDefault="000B037E">
                                  <w:r>
                                    <w:t>9</w:t>
                                  </w:r>
                                </w:p>
                                <w:p w14:paraId="48F84B75" w14:textId="77777777" w:rsidR="000B037E" w:rsidRDefault="000B037E"/>
                                <w:p w14:paraId="78739F05" w14:textId="77777777" w:rsidR="000B037E" w:rsidRDefault="000B037E"/>
                              </w:tc>
                              <w:tc>
                                <w:tcPr>
                                  <w:tcW w:w="413" w:type="dxa"/>
                                  <w:vMerge w:val="restart"/>
                                  <w:shd w:val="clear" w:color="auto" w:fill="FCFEB4"/>
                                </w:tcPr>
                                <w:p w14:paraId="06A8704A" w14:textId="77777777" w:rsidR="000B037E" w:rsidRDefault="000B037E"/>
                              </w:tc>
                              <w:tc>
                                <w:tcPr>
                                  <w:tcW w:w="412" w:type="dxa"/>
                                  <w:vMerge w:val="restart"/>
                                  <w:shd w:val="clear" w:color="auto" w:fill="FCFEB4"/>
                                </w:tcPr>
                                <w:p w14:paraId="06E888E6" w14:textId="77777777" w:rsidR="000B037E" w:rsidRDefault="000B037E"/>
                              </w:tc>
                              <w:tc>
                                <w:tcPr>
                                  <w:tcW w:w="413" w:type="dxa"/>
                                  <w:vMerge w:val="restart"/>
                                  <w:shd w:val="clear" w:color="auto" w:fill="FCFEB4"/>
                                </w:tcPr>
                                <w:p w14:paraId="21D89402" w14:textId="77777777" w:rsidR="000B037E" w:rsidRDefault="000B037E"/>
                              </w:tc>
                              <w:tc>
                                <w:tcPr>
                                  <w:tcW w:w="412" w:type="dxa"/>
                                  <w:vMerge w:val="restart"/>
                                  <w:shd w:val="clear" w:color="auto" w:fill="FCFEB4"/>
                                </w:tcPr>
                                <w:p w14:paraId="0CB2C9E6" w14:textId="77777777" w:rsidR="000B037E" w:rsidRDefault="000B037E"/>
                              </w:tc>
                              <w:tc>
                                <w:tcPr>
                                  <w:tcW w:w="412" w:type="dxa"/>
                                  <w:vMerge w:val="restart"/>
                                  <w:shd w:val="clear" w:color="auto" w:fill="FCFEB4"/>
                                </w:tcPr>
                                <w:p w14:paraId="41F846BC" w14:textId="77777777" w:rsidR="000B037E" w:rsidRDefault="000B037E"/>
                              </w:tc>
                              <w:tc>
                                <w:tcPr>
                                  <w:tcW w:w="412" w:type="dxa"/>
                                  <w:vMerge w:val="restart"/>
                                  <w:shd w:val="clear" w:color="auto" w:fill="FCFEB4"/>
                                </w:tcPr>
                                <w:p w14:paraId="6CBE6D64" w14:textId="77777777" w:rsidR="000B037E" w:rsidRDefault="000B037E"/>
                              </w:tc>
                              <w:tc>
                                <w:tcPr>
                                  <w:tcW w:w="412" w:type="dxa"/>
                                  <w:vMerge w:val="restart"/>
                                  <w:shd w:val="clear" w:color="auto" w:fill="FCFEB4"/>
                                </w:tcPr>
                                <w:p w14:paraId="60778006" w14:textId="77777777" w:rsidR="000B037E" w:rsidRDefault="000B037E"/>
                              </w:tc>
                              <w:tc>
                                <w:tcPr>
                                  <w:tcW w:w="411" w:type="dxa"/>
                                  <w:vMerge w:val="restart"/>
                                  <w:shd w:val="clear" w:color="auto" w:fill="FCFEB4"/>
                                </w:tcPr>
                                <w:p w14:paraId="63775931" w14:textId="77777777" w:rsidR="000B037E" w:rsidRDefault="000B037E"/>
                              </w:tc>
                              <w:tc>
                                <w:tcPr>
                                  <w:tcW w:w="411" w:type="dxa"/>
                                  <w:vMerge w:val="restart"/>
                                  <w:shd w:val="clear" w:color="auto" w:fill="FCFEB4"/>
                                </w:tcPr>
                                <w:p w14:paraId="74A5A608" w14:textId="77777777" w:rsidR="000B037E" w:rsidRDefault="000B037E"/>
                              </w:tc>
                              <w:tc>
                                <w:tcPr>
                                  <w:tcW w:w="411" w:type="dxa"/>
                                  <w:vMerge w:val="restart"/>
                                  <w:shd w:val="clear" w:color="auto" w:fill="FCFEB4"/>
                                </w:tcPr>
                                <w:p w14:paraId="11DF7D11" w14:textId="77777777" w:rsidR="000B037E" w:rsidRDefault="000B037E"/>
                              </w:tc>
                              <w:tc>
                                <w:tcPr>
                                  <w:tcW w:w="412" w:type="dxa"/>
                                  <w:vMerge w:val="restart"/>
                                  <w:shd w:val="clear" w:color="auto" w:fill="FCFEB4"/>
                                </w:tcPr>
                                <w:p w14:paraId="45CDA7E7" w14:textId="77777777" w:rsidR="000B037E" w:rsidRDefault="000B037E"/>
                              </w:tc>
                              <w:tc>
                                <w:tcPr>
                                  <w:tcW w:w="411" w:type="dxa"/>
                                  <w:vMerge w:val="restart"/>
                                  <w:shd w:val="clear" w:color="auto" w:fill="FCFEB4"/>
                                </w:tcPr>
                                <w:p w14:paraId="7DAF21A1" w14:textId="77777777" w:rsidR="000B037E" w:rsidRDefault="000B037E"/>
                              </w:tc>
                              <w:tc>
                                <w:tcPr>
                                  <w:tcW w:w="411" w:type="dxa"/>
                                  <w:vMerge w:val="restart"/>
                                  <w:shd w:val="clear" w:color="auto" w:fill="FCFEB4"/>
                                </w:tcPr>
                                <w:p w14:paraId="42AA2017" w14:textId="77777777" w:rsidR="000B037E" w:rsidRDefault="000B037E"/>
                              </w:tc>
                              <w:tc>
                                <w:tcPr>
                                  <w:tcW w:w="411" w:type="dxa"/>
                                  <w:vMerge w:val="restart"/>
                                  <w:shd w:val="clear" w:color="auto" w:fill="FCFEB4"/>
                                </w:tcPr>
                                <w:p w14:paraId="139DDCEA" w14:textId="77777777" w:rsidR="000B037E" w:rsidRDefault="000B037E"/>
                              </w:tc>
                              <w:tc>
                                <w:tcPr>
                                  <w:tcW w:w="588" w:type="dxa"/>
                                  <w:shd w:val="clear" w:color="auto" w:fill="FCFEB4"/>
                                </w:tcPr>
                                <w:p w14:paraId="2A30A638" w14:textId="77777777" w:rsidR="000B037E" w:rsidRDefault="000B037E"/>
                              </w:tc>
                              <w:tc>
                                <w:tcPr>
                                  <w:tcW w:w="449" w:type="dxa"/>
                                  <w:vMerge w:val="restart"/>
                                  <w:shd w:val="clear" w:color="auto" w:fill="FECEFE"/>
                                </w:tcPr>
                                <w:p w14:paraId="27658870" w14:textId="77777777" w:rsidR="000B037E" w:rsidRDefault="000B037E"/>
                              </w:tc>
                              <w:tc>
                                <w:tcPr>
                                  <w:tcW w:w="1003" w:type="dxa"/>
                                  <w:vMerge w:val="restart"/>
                                  <w:shd w:val="clear" w:color="auto" w:fill="FCFEB4"/>
                                </w:tcPr>
                                <w:p w14:paraId="7D2FFF35" w14:textId="77777777" w:rsidR="000B037E" w:rsidRDefault="000B037E">
                                  <w:pPr>
                                    <w:rPr>
                                      <w:rFonts w:ascii="Arial" w:hAnsi="Arial" w:cs="Arial"/>
                                      <w:sz w:val="28"/>
                                    </w:rPr>
                                  </w:pPr>
                                  <w:r>
                                    <w:rPr>
                                      <w:rFonts w:ascii="Arial" w:hAnsi="Arial" w:cs="Arial"/>
                                      <w:sz w:val="28"/>
                                    </w:rPr>
                                    <w:t>$</w:t>
                                  </w:r>
                                </w:p>
                              </w:tc>
                            </w:tr>
                            <w:tr w:rsidR="000B037E" w14:paraId="2041DC52" w14:textId="77777777" w:rsidTr="00D23BAA">
                              <w:trPr>
                                <w:trHeight w:val="405"/>
                              </w:trPr>
                              <w:tc>
                                <w:tcPr>
                                  <w:tcW w:w="3088" w:type="dxa"/>
                                  <w:vMerge/>
                                  <w:shd w:val="clear" w:color="auto" w:fill="FCFEB4"/>
                                </w:tcPr>
                                <w:p w14:paraId="0A830675" w14:textId="77777777" w:rsidR="000B037E" w:rsidRDefault="000B037E"/>
                              </w:tc>
                              <w:tc>
                                <w:tcPr>
                                  <w:tcW w:w="413" w:type="dxa"/>
                                  <w:vMerge/>
                                  <w:shd w:val="clear" w:color="auto" w:fill="FCFEB4"/>
                                </w:tcPr>
                                <w:p w14:paraId="5F9B797D" w14:textId="77777777" w:rsidR="000B037E" w:rsidRDefault="000B037E"/>
                              </w:tc>
                              <w:tc>
                                <w:tcPr>
                                  <w:tcW w:w="412" w:type="dxa"/>
                                  <w:vMerge/>
                                  <w:shd w:val="clear" w:color="auto" w:fill="FCFEB4"/>
                                </w:tcPr>
                                <w:p w14:paraId="6A909915" w14:textId="77777777" w:rsidR="000B037E" w:rsidRDefault="000B037E"/>
                              </w:tc>
                              <w:tc>
                                <w:tcPr>
                                  <w:tcW w:w="413" w:type="dxa"/>
                                  <w:vMerge/>
                                  <w:shd w:val="clear" w:color="auto" w:fill="FCFEB4"/>
                                </w:tcPr>
                                <w:p w14:paraId="484DB151" w14:textId="77777777" w:rsidR="000B037E" w:rsidRDefault="000B037E"/>
                              </w:tc>
                              <w:tc>
                                <w:tcPr>
                                  <w:tcW w:w="412" w:type="dxa"/>
                                  <w:vMerge/>
                                  <w:shd w:val="clear" w:color="auto" w:fill="FCFEB4"/>
                                </w:tcPr>
                                <w:p w14:paraId="67983F79" w14:textId="77777777" w:rsidR="000B037E" w:rsidRDefault="000B037E"/>
                              </w:tc>
                              <w:tc>
                                <w:tcPr>
                                  <w:tcW w:w="412" w:type="dxa"/>
                                  <w:vMerge/>
                                  <w:shd w:val="clear" w:color="auto" w:fill="FCFEB4"/>
                                </w:tcPr>
                                <w:p w14:paraId="56C7F6FF" w14:textId="77777777" w:rsidR="000B037E" w:rsidRDefault="000B037E"/>
                              </w:tc>
                              <w:tc>
                                <w:tcPr>
                                  <w:tcW w:w="412" w:type="dxa"/>
                                  <w:vMerge/>
                                  <w:shd w:val="clear" w:color="auto" w:fill="FCFEB4"/>
                                </w:tcPr>
                                <w:p w14:paraId="505B8002" w14:textId="77777777" w:rsidR="000B037E" w:rsidRDefault="000B037E"/>
                              </w:tc>
                              <w:tc>
                                <w:tcPr>
                                  <w:tcW w:w="412" w:type="dxa"/>
                                  <w:vMerge/>
                                  <w:shd w:val="clear" w:color="auto" w:fill="FCFEB4"/>
                                </w:tcPr>
                                <w:p w14:paraId="614AB1BA" w14:textId="77777777" w:rsidR="000B037E" w:rsidRDefault="000B037E"/>
                              </w:tc>
                              <w:tc>
                                <w:tcPr>
                                  <w:tcW w:w="411" w:type="dxa"/>
                                  <w:vMerge/>
                                  <w:shd w:val="clear" w:color="auto" w:fill="FCFEB4"/>
                                </w:tcPr>
                                <w:p w14:paraId="09912715" w14:textId="77777777" w:rsidR="000B037E" w:rsidRDefault="000B037E"/>
                              </w:tc>
                              <w:tc>
                                <w:tcPr>
                                  <w:tcW w:w="411" w:type="dxa"/>
                                  <w:vMerge/>
                                  <w:shd w:val="clear" w:color="auto" w:fill="FCFEB4"/>
                                </w:tcPr>
                                <w:p w14:paraId="2095036F" w14:textId="77777777" w:rsidR="000B037E" w:rsidRDefault="000B037E"/>
                              </w:tc>
                              <w:tc>
                                <w:tcPr>
                                  <w:tcW w:w="411" w:type="dxa"/>
                                  <w:vMerge/>
                                  <w:shd w:val="clear" w:color="auto" w:fill="FCFEB4"/>
                                </w:tcPr>
                                <w:p w14:paraId="0FB172A6" w14:textId="77777777" w:rsidR="000B037E" w:rsidRDefault="000B037E"/>
                              </w:tc>
                              <w:tc>
                                <w:tcPr>
                                  <w:tcW w:w="412" w:type="dxa"/>
                                  <w:vMerge/>
                                  <w:shd w:val="clear" w:color="auto" w:fill="FCFEB4"/>
                                </w:tcPr>
                                <w:p w14:paraId="2587FC0F" w14:textId="77777777" w:rsidR="000B037E" w:rsidRDefault="000B037E"/>
                              </w:tc>
                              <w:tc>
                                <w:tcPr>
                                  <w:tcW w:w="411" w:type="dxa"/>
                                  <w:vMerge/>
                                  <w:shd w:val="clear" w:color="auto" w:fill="FCFEB4"/>
                                </w:tcPr>
                                <w:p w14:paraId="6CDD964D" w14:textId="77777777" w:rsidR="000B037E" w:rsidRDefault="000B037E"/>
                              </w:tc>
                              <w:tc>
                                <w:tcPr>
                                  <w:tcW w:w="411" w:type="dxa"/>
                                  <w:vMerge/>
                                  <w:shd w:val="clear" w:color="auto" w:fill="FCFEB4"/>
                                </w:tcPr>
                                <w:p w14:paraId="0BDBF36C" w14:textId="77777777" w:rsidR="000B037E" w:rsidRDefault="000B037E"/>
                              </w:tc>
                              <w:tc>
                                <w:tcPr>
                                  <w:tcW w:w="411" w:type="dxa"/>
                                  <w:vMerge/>
                                  <w:shd w:val="clear" w:color="auto" w:fill="FCFEB4"/>
                                </w:tcPr>
                                <w:p w14:paraId="10163BFF" w14:textId="77777777" w:rsidR="000B037E" w:rsidRDefault="000B037E"/>
                              </w:tc>
                              <w:tc>
                                <w:tcPr>
                                  <w:tcW w:w="588" w:type="dxa"/>
                                  <w:shd w:val="clear" w:color="auto" w:fill="FCFEB4"/>
                                </w:tcPr>
                                <w:p w14:paraId="40085D3C" w14:textId="77777777" w:rsidR="000B037E" w:rsidRDefault="000B037E"/>
                              </w:tc>
                              <w:tc>
                                <w:tcPr>
                                  <w:tcW w:w="449" w:type="dxa"/>
                                  <w:vMerge/>
                                  <w:shd w:val="clear" w:color="auto" w:fill="FECEFE"/>
                                </w:tcPr>
                                <w:p w14:paraId="1BED9819" w14:textId="77777777" w:rsidR="000B037E" w:rsidRDefault="000B037E"/>
                              </w:tc>
                              <w:tc>
                                <w:tcPr>
                                  <w:tcW w:w="1003" w:type="dxa"/>
                                  <w:vMerge/>
                                  <w:shd w:val="clear" w:color="auto" w:fill="FCFEB4"/>
                                </w:tcPr>
                                <w:p w14:paraId="04F0ADA2" w14:textId="77777777" w:rsidR="000B037E" w:rsidRDefault="000B037E">
                                  <w:pPr>
                                    <w:rPr>
                                      <w:rFonts w:ascii="Arial" w:hAnsi="Arial" w:cs="Arial"/>
                                      <w:sz w:val="28"/>
                                    </w:rPr>
                                  </w:pPr>
                                </w:p>
                              </w:tc>
                            </w:tr>
                            <w:tr w:rsidR="000B037E" w14:paraId="5EC7A9FF" w14:textId="77777777" w:rsidTr="000B037E">
                              <w:trPr>
                                <w:trHeight w:val="405"/>
                              </w:trPr>
                              <w:tc>
                                <w:tcPr>
                                  <w:tcW w:w="3088" w:type="dxa"/>
                                  <w:vMerge w:val="restart"/>
                                </w:tcPr>
                                <w:p w14:paraId="19ADFFAC" w14:textId="77777777" w:rsidR="000B037E" w:rsidRDefault="000B037E">
                                  <w:r>
                                    <w:t>10</w:t>
                                  </w:r>
                                </w:p>
                                <w:p w14:paraId="433620B5" w14:textId="77777777" w:rsidR="000B037E" w:rsidRDefault="000B037E"/>
                                <w:p w14:paraId="0E919493" w14:textId="77777777" w:rsidR="000B037E" w:rsidRDefault="000B037E"/>
                              </w:tc>
                              <w:tc>
                                <w:tcPr>
                                  <w:tcW w:w="413" w:type="dxa"/>
                                  <w:vMerge w:val="restart"/>
                                </w:tcPr>
                                <w:p w14:paraId="01FD968F" w14:textId="77777777" w:rsidR="000B037E" w:rsidRDefault="000B037E"/>
                              </w:tc>
                              <w:tc>
                                <w:tcPr>
                                  <w:tcW w:w="412" w:type="dxa"/>
                                  <w:vMerge w:val="restart"/>
                                </w:tcPr>
                                <w:p w14:paraId="7885A68A" w14:textId="77777777" w:rsidR="000B037E" w:rsidRDefault="000B037E"/>
                              </w:tc>
                              <w:tc>
                                <w:tcPr>
                                  <w:tcW w:w="413" w:type="dxa"/>
                                  <w:vMerge w:val="restart"/>
                                </w:tcPr>
                                <w:p w14:paraId="3A52FDFD" w14:textId="77777777" w:rsidR="000B037E" w:rsidRDefault="000B037E"/>
                              </w:tc>
                              <w:tc>
                                <w:tcPr>
                                  <w:tcW w:w="412" w:type="dxa"/>
                                  <w:vMerge w:val="restart"/>
                                </w:tcPr>
                                <w:p w14:paraId="1CE69513" w14:textId="77777777" w:rsidR="000B037E" w:rsidRDefault="000B037E"/>
                              </w:tc>
                              <w:tc>
                                <w:tcPr>
                                  <w:tcW w:w="412" w:type="dxa"/>
                                  <w:vMerge w:val="restart"/>
                                </w:tcPr>
                                <w:p w14:paraId="54F1BC4A" w14:textId="77777777" w:rsidR="000B037E" w:rsidRDefault="000B037E"/>
                              </w:tc>
                              <w:tc>
                                <w:tcPr>
                                  <w:tcW w:w="412" w:type="dxa"/>
                                  <w:vMerge w:val="restart"/>
                                </w:tcPr>
                                <w:p w14:paraId="58D13A2C" w14:textId="77777777" w:rsidR="000B037E" w:rsidRDefault="000B037E"/>
                              </w:tc>
                              <w:tc>
                                <w:tcPr>
                                  <w:tcW w:w="412" w:type="dxa"/>
                                  <w:vMerge w:val="restart"/>
                                </w:tcPr>
                                <w:p w14:paraId="6DB19B46" w14:textId="77777777" w:rsidR="000B037E" w:rsidRDefault="000B037E"/>
                              </w:tc>
                              <w:tc>
                                <w:tcPr>
                                  <w:tcW w:w="411" w:type="dxa"/>
                                  <w:vMerge w:val="restart"/>
                                </w:tcPr>
                                <w:p w14:paraId="519EBED8" w14:textId="77777777" w:rsidR="000B037E" w:rsidRDefault="000B037E"/>
                              </w:tc>
                              <w:tc>
                                <w:tcPr>
                                  <w:tcW w:w="411" w:type="dxa"/>
                                  <w:vMerge w:val="restart"/>
                                </w:tcPr>
                                <w:p w14:paraId="520C4C65" w14:textId="77777777" w:rsidR="000B037E" w:rsidRDefault="000B037E"/>
                              </w:tc>
                              <w:tc>
                                <w:tcPr>
                                  <w:tcW w:w="411" w:type="dxa"/>
                                  <w:vMerge w:val="restart"/>
                                </w:tcPr>
                                <w:p w14:paraId="3CDB960F" w14:textId="77777777" w:rsidR="000B037E" w:rsidRDefault="000B037E"/>
                              </w:tc>
                              <w:tc>
                                <w:tcPr>
                                  <w:tcW w:w="412" w:type="dxa"/>
                                  <w:vMerge w:val="restart"/>
                                </w:tcPr>
                                <w:p w14:paraId="4F188F58" w14:textId="77777777" w:rsidR="000B037E" w:rsidRDefault="000B037E"/>
                              </w:tc>
                              <w:tc>
                                <w:tcPr>
                                  <w:tcW w:w="411" w:type="dxa"/>
                                  <w:vMerge w:val="restart"/>
                                </w:tcPr>
                                <w:p w14:paraId="7C401143" w14:textId="77777777" w:rsidR="000B037E" w:rsidRDefault="000B037E"/>
                              </w:tc>
                              <w:tc>
                                <w:tcPr>
                                  <w:tcW w:w="411" w:type="dxa"/>
                                  <w:vMerge w:val="restart"/>
                                </w:tcPr>
                                <w:p w14:paraId="40E31F91" w14:textId="77777777" w:rsidR="000B037E" w:rsidRDefault="000B037E"/>
                              </w:tc>
                              <w:tc>
                                <w:tcPr>
                                  <w:tcW w:w="411" w:type="dxa"/>
                                  <w:vMerge w:val="restart"/>
                                </w:tcPr>
                                <w:p w14:paraId="643ECAA0" w14:textId="77777777" w:rsidR="000B037E" w:rsidRDefault="000B037E"/>
                              </w:tc>
                              <w:tc>
                                <w:tcPr>
                                  <w:tcW w:w="588" w:type="dxa"/>
                                  <w:shd w:val="clear" w:color="auto" w:fill="FFFFFF" w:themeFill="background1"/>
                                </w:tcPr>
                                <w:p w14:paraId="57F04ADE" w14:textId="77777777" w:rsidR="000B037E" w:rsidRDefault="000B037E"/>
                              </w:tc>
                              <w:tc>
                                <w:tcPr>
                                  <w:tcW w:w="449" w:type="dxa"/>
                                  <w:vMerge w:val="restart"/>
                                  <w:shd w:val="clear" w:color="auto" w:fill="FECEFE"/>
                                </w:tcPr>
                                <w:p w14:paraId="38751252" w14:textId="77777777" w:rsidR="000B037E" w:rsidRDefault="000B037E"/>
                              </w:tc>
                              <w:tc>
                                <w:tcPr>
                                  <w:tcW w:w="1003" w:type="dxa"/>
                                  <w:vMerge w:val="restart"/>
                                </w:tcPr>
                                <w:p w14:paraId="7E4CAE4D" w14:textId="77777777" w:rsidR="000B037E" w:rsidRDefault="000B037E">
                                  <w:pPr>
                                    <w:rPr>
                                      <w:rFonts w:ascii="Arial" w:hAnsi="Arial" w:cs="Arial"/>
                                      <w:sz w:val="28"/>
                                    </w:rPr>
                                  </w:pPr>
                                  <w:r>
                                    <w:rPr>
                                      <w:rFonts w:ascii="Arial" w:hAnsi="Arial" w:cs="Arial"/>
                                      <w:sz w:val="28"/>
                                    </w:rPr>
                                    <w:t>$</w:t>
                                  </w:r>
                                </w:p>
                              </w:tc>
                            </w:tr>
                            <w:tr w:rsidR="000B037E" w14:paraId="786D6E5C" w14:textId="77777777" w:rsidTr="00D23BAA">
                              <w:trPr>
                                <w:trHeight w:val="405"/>
                              </w:trPr>
                              <w:tc>
                                <w:tcPr>
                                  <w:tcW w:w="3088" w:type="dxa"/>
                                  <w:vMerge/>
                                </w:tcPr>
                                <w:p w14:paraId="2CD17660" w14:textId="77777777" w:rsidR="000B037E" w:rsidRDefault="000B037E"/>
                              </w:tc>
                              <w:tc>
                                <w:tcPr>
                                  <w:tcW w:w="413" w:type="dxa"/>
                                  <w:vMerge/>
                                </w:tcPr>
                                <w:p w14:paraId="7AB71970" w14:textId="77777777" w:rsidR="000B037E" w:rsidRDefault="000B037E"/>
                              </w:tc>
                              <w:tc>
                                <w:tcPr>
                                  <w:tcW w:w="412" w:type="dxa"/>
                                  <w:vMerge/>
                                </w:tcPr>
                                <w:p w14:paraId="5D57D259" w14:textId="77777777" w:rsidR="000B037E" w:rsidRDefault="000B037E"/>
                              </w:tc>
                              <w:tc>
                                <w:tcPr>
                                  <w:tcW w:w="413" w:type="dxa"/>
                                  <w:vMerge/>
                                </w:tcPr>
                                <w:p w14:paraId="0D2D997F" w14:textId="77777777" w:rsidR="000B037E" w:rsidRDefault="000B037E"/>
                              </w:tc>
                              <w:tc>
                                <w:tcPr>
                                  <w:tcW w:w="412" w:type="dxa"/>
                                  <w:vMerge/>
                                </w:tcPr>
                                <w:p w14:paraId="2966459A" w14:textId="77777777" w:rsidR="000B037E" w:rsidRDefault="000B037E"/>
                              </w:tc>
                              <w:tc>
                                <w:tcPr>
                                  <w:tcW w:w="412" w:type="dxa"/>
                                  <w:vMerge/>
                                </w:tcPr>
                                <w:p w14:paraId="5388DBB8" w14:textId="77777777" w:rsidR="000B037E" w:rsidRDefault="000B037E"/>
                              </w:tc>
                              <w:tc>
                                <w:tcPr>
                                  <w:tcW w:w="412" w:type="dxa"/>
                                  <w:vMerge/>
                                </w:tcPr>
                                <w:p w14:paraId="4461F337" w14:textId="77777777" w:rsidR="000B037E" w:rsidRDefault="000B037E"/>
                              </w:tc>
                              <w:tc>
                                <w:tcPr>
                                  <w:tcW w:w="412" w:type="dxa"/>
                                  <w:vMerge/>
                                </w:tcPr>
                                <w:p w14:paraId="7CBC68DB" w14:textId="77777777" w:rsidR="000B037E" w:rsidRDefault="000B037E"/>
                              </w:tc>
                              <w:tc>
                                <w:tcPr>
                                  <w:tcW w:w="411" w:type="dxa"/>
                                  <w:vMerge/>
                                </w:tcPr>
                                <w:p w14:paraId="630F9EA1" w14:textId="77777777" w:rsidR="000B037E" w:rsidRDefault="000B037E"/>
                              </w:tc>
                              <w:tc>
                                <w:tcPr>
                                  <w:tcW w:w="411" w:type="dxa"/>
                                  <w:vMerge/>
                                </w:tcPr>
                                <w:p w14:paraId="6945771A" w14:textId="77777777" w:rsidR="000B037E" w:rsidRDefault="000B037E"/>
                              </w:tc>
                              <w:tc>
                                <w:tcPr>
                                  <w:tcW w:w="411" w:type="dxa"/>
                                  <w:vMerge/>
                                </w:tcPr>
                                <w:p w14:paraId="28F720E0" w14:textId="77777777" w:rsidR="000B037E" w:rsidRDefault="000B037E"/>
                              </w:tc>
                              <w:tc>
                                <w:tcPr>
                                  <w:tcW w:w="412" w:type="dxa"/>
                                  <w:vMerge/>
                                </w:tcPr>
                                <w:p w14:paraId="2BB4F197" w14:textId="77777777" w:rsidR="000B037E" w:rsidRDefault="000B037E"/>
                              </w:tc>
                              <w:tc>
                                <w:tcPr>
                                  <w:tcW w:w="411" w:type="dxa"/>
                                  <w:vMerge/>
                                </w:tcPr>
                                <w:p w14:paraId="57A4FAE1" w14:textId="77777777" w:rsidR="000B037E" w:rsidRDefault="000B037E"/>
                              </w:tc>
                              <w:tc>
                                <w:tcPr>
                                  <w:tcW w:w="411" w:type="dxa"/>
                                  <w:vMerge/>
                                </w:tcPr>
                                <w:p w14:paraId="6F397F73" w14:textId="77777777" w:rsidR="000B037E" w:rsidRDefault="000B037E"/>
                              </w:tc>
                              <w:tc>
                                <w:tcPr>
                                  <w:tcW w:w="411" w:type="dxa"/>
                                  <w:vMerge/>
                                </w:tcPr>
                                <w:p w14:paraId="0BDB4655" w14:textId="77777777" w:rsidR="000B037E" w:rsidRDefault="000B037E"/>
                              </w:tc>
                              <w:tc>
                                <w:tcPr>
                                  <w:tcW w:w="588" w:type="dxa"/>
                                  <w:shd w:val="clear" w:color="auto" w:fill="FFFFFF" w:themeFill="background1"/>
                                </w:tcPr>
                                <w:p w14:paraId="7625DF8D" w14:textId="77777777" w:rsidR="000B037E" w:rsidRDefault="000B037E"/>
                              </w:tc>
                              <w:tc>
                                <w:tcPr>
                                  <w:tcW w:w="449" w:type="dxa"/>
                                  <w:vMerge/>
                                  <w:shd w:val="clear" w:color="auto" w:fill="FECEFE"/>
                                </w:tcPr>
                                <w:p w14:paraId="25FE18AA" w14:textId="77777777" w:rsidR="000B037E" w:rsidRDefault="000B037E"/>
                              </w:tc>
                              <w:tc>
                                <w:tcPr>
                                  <w:tcW w:w="1003" w:type="dxa"/>
                                  <w:vMerge/>
                                </w:tcPr>
                                <w:p w14:paraId="2004EFBA" w14:textId="77777777" w:rsidR="000B037E" w:rsidRDefault="000B037E">
                                  <w:pPr>
                                    <w:rPr>
                                      <w:rFonts w:ascii="Arial" w:hAnsi="Arial" w:cs="Arial"/>
                                      <w:sz w:val="28"/>
                                    </w:rPr>
                                  </w:pPr>
                                </w:p>
                              </w:tc>
                            </w:tr>
                            <w:tr w:rsidR="000B037E" w14:paraId="7DFF4DC8" w14:textId="77777777" w:rsidTr="000B037E">
                              <w:trPr>
                                <w:trHeight w:val="405"/>
                              </w:trPr>
                              <w:tc>
                                <w:tcPr>
                                  <w:tcW w:w="3088" w:type="dxa"/>
                                  <w:vMerge w:val="restart"/>
                                  <w:shd w:val="clear" w:color="auto" w:fill="FCFEB4"/>
                                </w:tcPr>
                                <w:p w14:paraId="192FBDAE" w14:textId="77777777" w:rsidR="000B037E" w:rsidRDefault="000B037E">
                                  <w:r>
                                    <w:t>11</w:t>
                                  </w:r>
                                </w:p>
                                <w:p w14:paraId="578C723C" w14:textId="77777777" w:rsidR="000B037E" w:rsidRDefault="000B037E"/>
                                <w:p w14:paraId="42074036" w14:textId="77777777" w:rsidR="000B037E" w:rsidRDefault="000B037E"/>
                              </w:tc>
                              <w:tc>
                                <w:tcPr>
                                  <w:tcW w:w="413" w:type="dxa"/>
                                  <w:vMerge w:val="restart"/>
                                  <w:shd w:val="clear" w:color="auto" w:fill="FCFEB4"/>
                                </w:tcPr>
                                <w:p w14:paraId="2B373E58" w14:textId="77777777" w:rsidR="000B037E" w:rsidRDefault="000B037E"/>
                              </w:tc>
                              <w:tc>
                                <w:tcPr>
                                  <w:tcW w:w="412" w:type="dxa"/>
                                  <w:vMerge w:val="restart"/>
                                  <w:shd w:val="clear" w:color="auto" w:fill="FCFEB4"/>
                                </w:tcPr>
                                <w:p w14:paraId="015F90F0" w14:textId="77777777" w:rsidR="000B037E" w:rsidRDefault="000B037E"/>
                              </w:tc>
                              <w:tc>
                                <w:tcPr>
                                  <w:tcW w:w="413" w:type="dxa"/>
                                  <w:vMerge w:val="restart"/>
                                  <w:shd w:val="clear" w:color="auto" w:fill="FCFEB4"/>
                                </w:tcPr>
                                <w:p w14:paraId="4A47E7EE" w14:textId="77777777" w:rsidR="000B037E" w:rsidRDefault="000B037E"/>
                              </w:tc>
                              <w:tc>
                                <w:tcPr>
                                  <w:tcW w:w="412" w:type="dxa"/>
                                  <w:vMerge w:val="restart"/>
                                  <w:shd w:val="clear" w:color="auto" w:fill="FCFEB4"/>
                                </w:tcPr>
                                <w:p w14:paraId="43997DC3" w14:textId="77777777" w:rsidR="000B037E" w:rsidRDefault="000B037E"/>
                              </w:tc>
                              <w:tc>
                                <w:tcPr>
                                  <w:tcW w:w="412" w:type="dxa"/>
                                  <w:vMerge w:val="restart"/>
                                  <w:shd w:val="clear" w:color="auto" w:fill="FCFEB4"/>
                                </w:tcPr>
                                <w:p w14:paraId="727A8125" w14:textId="77777777" w:rsidR="000B037E" w:rsidRDefault="000B037E"/>
                              </w:tc>
                              <w:tc>
                                <w:tcPr>
                                  <w:tcW w:w="412" w:type="dxa"/>
                                  <w:vMerge w:val="restart"/>
                                  <w:shd w:val="clear" w:color="auto" w:fill="FCFEB4"/>
                                </w:tcPr>
                                <w:p w14:paraId="60B96A71" w14:textId="77777777" w:rsidR="000B037E" w:rsidRDefault="000B037E"/>
                              </w:tc>
                              <w:tc>
                                <w:tcPr>
                                  <w:tcW w:w="412" w:type="dxa"/>
                                  <w:vMerge w:val="restart"/>
                                  <w:shd w:val="clear" w:color="auto" w:fill="FCFEB4"/>
                                </w:tcPr>
                                <w:p w14:paraId="44355096" w14:textId="77777777" w:rsidR="000B037E" w:rsidRDefault="000B037E"/>
                              </w:tc>
                              <w:tc>
                                <w:tcPr>
                                  <w:tcW w:w="411" w:type="dxa"/>
                                  <w:vMerge w:val="restart"/>
                                  <w:shd w:val="clear" w:color="auto" w:fill="FCFEB4"/>
                                </w:tcPr>
                                <w:p w14:paraId="4C6154AC" w14:textId="77777777" w:rsidR="000B037E" w:rsidRDefault="000B037E"/>
                              </w:tc>
                              <w:tc>
                                <w:tcPr>
                                  <w:tcW w:w="411" w:type="dxa"/>
                                  <w:vMerge w:val="restart"/>
                                  <w:shd w:val="clear" w:color="auto" w:fill="FCFEB4"/>
                                </w:tcPr>
                                <w:p w14:paraId="4CFA1D94" w14:textId="77777777" w:rsidR="000B037E" w:rsidRDefault="000B037E"/>
                              </w:tc>
                              <w:tc>
                                <w:tcPr>
                                  <w:tcW w:w="411" w:type="dxa"/>
                                  <w:vMerge w:val="restart"/>
                                  <w:shd w:val="clear" w:color="auto" w:fill="FCFEB4"/>
                                </w:tcPr>
                                <w:p w14:paraId="324DA177" w14:textId="77777777" w:rsidR="000B037E" w:rsidRDefault="000B037E"/>
                              </w:tc>
                              <w:tc>
                                <w:tcPr>
                                  <w:tcW w:w="412" w:type="dxa"/>
                                  <w:vMerge w:val="restart"/>
                                  <w:shd w:val="clear" w:color="auto" w:fill="FCFEB4"/>
                                </w:tcPr>
                                <w:p w14:paraId="67381EE1" w14:textId="77777777" w:rsidR="000B037E" w:rsidRDefault="000B037E"/>
                              </w:tc>
                              <w:tc>
                                <w:tcPr>
                                  <w:tcW w:w="411" w:type="dxa"/>
                                  <w:vMerge w:val="restart"/>
                                  <w:shd w:val="clear" w:color="auto" w:fill="FCFEB4"/>
                                </w:tcPr>
                                <w:p w14:paraId="6F0596F8" w14:textId="77777777" w:rsidR="000B037E" w:rsidRDefault="000B037E"/>
                              </w:tc>
                              <w:tc>
                                <w:tcPr>
                                  <w:tcW w:w="411" w:type="dxa"/>
                                  <w:vMerge w:val="restart"/>
                                  <w:shd w:val="clear" w:color="auto" w:fill="FCFEB4"/>
                                </w:tcPr>
                                <w:p w14:paraId="447DA440" w14:textId="77777777" w:rsidR="000B037E" w:rsidRDefault="000B037E"/>
                              </w:tc>
                              <w:tc>
                                <w:tcPr>
                                  <w:tcW w:w="411" w:type="dxa"/>
                                  <w:vMerge w:val="restart"/>
                                  <w:shd w:val="clear" w:color="auto" w:fill="FCFEB4"/>
                                </w:tcPr>
                                <w:p w14:paraId="23130458" w14:textId="77777777" w:rsidR="000B037E" w:rsidRDefault="000B037E"/>
                              </w:tc>
                              <w:tc>
                                <w:tcPr>
                                  <w:tcW w:w="588" w:type="dxa"/>
                                  <w:shd w:val="clear" w:color="auto" w:fill="FCFEB4"/>
                                </w:tcPr>
                                <w:p w14:paraId="2B9A5652" w14:textId="77777777" w:rsidR="000B037E" w:rsidRDefault="000B037E"/>
                              </w:tc>
                              <w:tc>
                                <w:tcPr>
                                  <w:tcW w:w="449" w:type="dxa"/>
                                  <w:vMerge w:val="restart"/>
                                  <w:shd w:val="clear" w:color="auto" w:fill="FECEFE"/>
                                </w:tcPr>
                                <w:p w14:paraId="5AEE6406" w14:textId="77777777" w:rsidR="000B037E" w:rsidRDefault="000B037E"/>
                              </w:tc>
                              <w:tc>
                                <w:tcPr>
                                  <w:tcW w:w="1003" w:type="dxa"/>
                                  <w:vMerge w:val="restart"/>
                                  <w:shd w:val="clear" w:color="auto" w:fill="FCFEB4"/>
                                </w:tcPr>
                                <w:p w14:paraId="06802B07" w14:textId="77777777" w:rsidR="000B037E" w:rsidRDefault="000B037E">
                                  <w:pPr>
                                    <w:rPr>
                                      <w:rFonts w:ascii="Arial" w:hAnsi="Arial" w:cs="Arial"/>
                                      <w:sz w:val="28"/>
                                    </w:rPr>
                                  </w:pPr>
                                  <w:r>
                                    <w:rPr>
                                      <w:rFonts w:ascii="Arial" w:hAnsi="Arial" w:cs="Arial"/>
                                      <w:sz w:val="28"/>
                                    </w:rPr>
                                    <w:t>$</w:t>
                                  </w:r>
                                </w:p>
                              </w:tc>
                            </w:tr>
                            <w:tr w:rsidR="000B037E" w14:paraId="4F10E1EF" w14:textId="77777777" w:rsidTr="00D23BAA">
                              <w:trPr>
                                <w:trHeight w:val="405"/>
                              </w:trPr>
                              <w:tc>
                                <w:tcPr>
                                  <w:tcW w:w="3088" w:type="dxa"/>
                                  <w:vMerge/>
                                  <w:shd w:val="clear" w:color="auto" w:fill="FCFEB4"/>
                                </w:tcPr>
                                <w:p w14:paraId="4657F23C" w14:textId="77777777" w:rsidR="000B037E" w:rsidRDefault="000B037E"/>
                              </w:tc>
                              <w:tc>
                                <w:tcPr>
                                  <w:tcW w:w="413" w:type="dxa"/>
                                  <w:vMerge/>
                                  <w:shd w:val="clear" w:color="auto" w:fill="FCFEB4"/>
                                </w:tcPr>
                                <w:p w14:paraId="36F4B5F3" w14:textId="77777777" w:rsidR="000B037E" w:rsidRDefault="000B037E"/>
                              </w:tc>
                              <w:tc>
                                <w:tcPr>
                                  <w:tcW w:w="412" w:type="dxa"/>
                                  <w:vMerge/>
                                  <w:shd w:val="clear" w:color="auto" w:fill="FCFEB4"/>
                                </w:tcPr>
                                <w:p w14:paraId="64F4F00F" w14:textId="77777777" w:rsidR="000B037E" w:rsidRDefault="000B037E"/>
                              </w:tc>
                              <w:tc>
                                <w:tcPr>
                                  <w:tcW w:w="413" w:type="dxa"/>
                                  <w:vMerge/>
                                  <w:shd w:val="clear" w:color="auto" w:fill="FCFEB4"/>
                                </w:tcPr>
                                <w:p w14:paraId="23AA65EA" w14:textId="77777777" w:rsidR="000B037E" w:rsidRDefault="000B037E"/>
                              </w:tc>
                              <w:tc>
                                <w:tcPr>
                                  <w:tcW w:w="412" w:type="dxa"/>
                                  <w:vMerge/>
                                  <w:shd w:val="clear" w:color="auto" w:fill="FCFEB4"/>
                                </w:tcPr>
                                <w:p w14:paraId="5B147C27" w14:textId="77777777" w:rsidR="000B037E" w:rsidRDefault="000B037E"/>
                              </w:tc>
                              <w:tc>
                                <w:tcPr>
                                  <w:tcW w:w="412" w:type="dxa"/>
                                  <w:vMerge/>
                                  <w:shd w:val="clear" w:color="auto" w:fill="FCFEB4"/>
                                </w:tcPr>
                                <w:p w14:paraId="3BEBBC36" w14:textId="77777777" w:rsidR="000B037E" w:rsidRDefault="000B037E"/>
                              </w:tc>
                              <w:tc>
                                <w:tcPr>
                                  <w:tcW w:w="412" w:type="dxa"/>
                                  <w:vMerge/>
                                  <w:shd w:val="clear" w:color="auto" w:fill="FCFEB4"/>
                                </w:tcPr>
                                <w:p w14:paraId="5DA02780" w14:textId="77777777" w:rsidR="000B037E" w:rsidRDefault="000B037E"/>
                              </w:tc>
                              <w:tc>
                                <w:tcPr>
                                  <w:tcW w:w="412" w:type="dxa"/>
                                  <w:vMerge/>
                                  <w:shd w:val="clear" w:color="auto" w:fill="FCFEB4"/>
                                </w:tcPr>
                                <w:p w14:paraId="64184911" w14:textId="77777777" w:rsidR="000B037E" w:rsidRDefault="000B037E"/>
                              </w:tc>
                              <w:tc>
                                <w:tcPr>
                                  <w:tcW w:w="411" w:type="dxa"/>
                                  <w:vMerge/>
                                  <w:shd w:val="clear" w:color="auto" w:fill="FCFEB4"/>
                                </w:tcPr>
                                <w:p w14:paraId="12B7FCC7" w14:textId="77777777" w:rsidR="000B037E" w:rsidRDefault="000B037E"/>
                              </w:tc>
                              <w:tc>
                                <w:tcPr>
                                  <w:tcW w:w="411" w:type="dxa"/>
                                  <w:vMerge/>
                                  <w:shd w:val="clear" w:color="auto" w:fill="FCFEB4"/>
                                </w:tcPr>
                                <w:p w14:paraId="37690B7A" w14:textId="77777777" w:rsidR="000B037E" w:rsidRDefault="000B037E"/>
                              </w:tc>
                              <w:tc>
                                <w:tcPr>
                                  <w:tcW w:w="411" w:type="dxa"/>
                                  <w:vMerge/>
                                  <w:shd w:val="clear" w:color="auto" w:fill="FCFEB4"/>
                                </w:tcPr>
                                <w:p w14:paraId="53EA0F1A" w14:textId="77777777" w:rsidR="000B037E" w:rsidRDefault="000B037E"/>
                              </w:tc>
                              <w:tc>
                                <w:tcPr>
                                  <w:tcW w:w="412" w:type="dxa"/>
                                  <w:vMerge/>
                                  <w:shd w:val="clear" w:color="auto" w:fill="FCFEB4"/>
                                </w:tcPr>
                                <w:p w14:paraId="555232BC" w14:textId="77777777" w:rsidR="000B037E" w:rsidRDefault="000B037E"/>
                              </w:tc>
                              <w:tc>
                                <w:tcPr>
                                  <w:tcW w:w="411" w:type="dxa"/>
                                  <w:vMerge/>
                                  <w:shd w:val="clear" w:color="auto" w:fill="FCFEB4"/>
                                </w:tcPr>
                                <w:p w14:paraId="4D712B6A" w14:textId="77777777" w:rsidR="000B037E" w:rsidRDefault="000B037E"/>
                              </w:tc>
                              <w:tc>
                                <w:tcPr>
                                  <w:tcW w:w="411" w:type="dxa"/>
                                  <w:vMerge/>
                                  <w:shd w:val="clear" w:color="auto" w:fill="FCFEB4"/>
                                </w:tcPr>
                                <w:p w14:paraId="099B688A" w14:textId="77777777" w:rsidR="000B037E" w:rsidRDefault="000B037E"/>
                              </w:tc>
                              <w:tc>
                                <w:tcPr>
                                  <w:tcW w:w="411" w:type="dxa"/>
                                  <w:vMerge/>
                                  <w:shd w:val="clear" w:color="auto" w:fill="FCFEB4"/>
                                </w:tcPr>
                                <w:p w14:paraId="2A06203F" w14:textId="77777777" w:rsidR="000B037E" w:rsidRDefault="000B037E"/>
                              </w:tc>
                              <w:tc>
                                <w:tcPr>
                                  <w:tcW w:w="588" w:type="dxa"/>
                                  <w:shd w:val="clear" w:color="auto" w:fill="FCFEB4"/>
                                </w:tcPr>
                                <w:p w14:paraId="480FC782" w14:textId="77777777" w:rsidR="000B037E" w:rsidRDefault="000B037E"/>
                              </w:tc>
                              <w:tc>
                                <w:tcPr>
                                  <w:tcW w:w="449" w:type="dxa"/>
                                  <w:vMerge/>
                                  <w:shd w:val="clear" w:color="auto" w:fill="FECEFE"/>
                                </w:tcPr>
                                <w:p w14:paraId="2065B007" w14:textId="77777777" w:rsidR="000B037E" w:rsidRDefault="000B037E"/>
                              </w:tc>
                              <w:tc>
                                <w:tcPr>
                                  <w:tcW w:w="1003" w:type="dxa"/>
                                  <w:vMerge/>
                                  <w:shd w:val="clear" w:color="auto" w:fill="FCFEB4"/>
                                </w:tcPr>
                                <w:p w14:paraId="781EC24C" w14:textId="77777777" w:rsidR="000B037E" w:rsidRDefault="000B037E">
                                  <w:pPr>
                                    <w:rPr>
                                      <w:rFonts w:ascii="Arial" w:hAnsi="Arial" w:cs="Arial"/>
                                      <w:sz w:val="28"/>
                                    </w:rPr>
                                  </w:pPr>
                                </w:p>
                              </w:tc>
                            </w:tr>
                            <w:tr w:rsidR="000B037E" w14:paraId="1D8501E9" w14:textId="77777777" w:rsidTr="000B037E">
                              <w:trPr>
                                <w:trHeight w:val="405"/>
                              </w:trPr>
                              <w:tc>
                                <w:tcPr>
                                  <w:tcW w:w="3088" w:type="dxa"/>
                                  <w:vMerge w:val="restart"/>
                                </w:tcPr>
                                <w:p w14:paraId="55B85F45" w14:textId="77777777" w:rsidR="000B037E" w:rsidRDefault="000B037E">
                                  <w:r>
                                    <w:t>12</w:t>
                                  </w:r>
                                </w:p>
                                <w:p w14:paraId="1D2BC4EB" w14:textId="77777777" w:rsidR="000B037E" w:rsidRDefault="000B037E"/>
                                <w:p w14:paraId="332E1F99" w14:textId="77777777" w:rsidR="000B037E" w:rsidRDefault="000B037E"/>
                              </w:tc>
                              <w:tc>
                                <w:tcPr>
                                  <w:tcW w:w="413" w:type="dxa"/>
                                  <w:vMerge w:val="restart"/>
                                </w:tcPr>
                                <w:p w14:paraId="0B7EFB37" w14:textId="77777777" w:rsidR="000B037E" w:rsidRDefault="000B037E"/>
                              </w:tc>
                              <w:tc>
                                <w:tcPr>
                                  <w:tcW w:w="412" w:type="dxa"/>
                                  <w:vMerge w:val="restart"/>
                                </w:tcPr>
                                <w:p w14:paraId="21781D29" w14:textId="77777777" w:rsidR="000B037E" w:rsidRDefault="000B037E"/>
                              </w:tc>
                              <w:tc>
                                <w:tcPr>
                                  <w:tcW w:w="413" w:type="dxa"/>
                                  <w:vMerge w:val="restart"/>
                                </w:tcPr>
                                <w:p w14:paraId="18037FDE" w14:textId="77777777" w:rsidR="000B037E" w:rsidRDefault="000B037E"/>
                              </w:tc>
                              <w:tc>
                                <w:tcPr>
                                  <w:tcW w:w="412" w:type="dxa"/>
                                  <w:vMerge w:val="restart"/>
                                </w:tcPr>
                                <w:p w14:paraId="594D368C" w14:textId="77777777" w:rsidR="000B037E" w:rsidRDefault="000B037E"/>
                              </w:tc>
                              <w:tc>
                                <w:tcPr>
                                  <w:tcW w:w="412" w:type="dxa"/>
                                  <w:vMerge w:val="restart"/>
                                </w:tcPr>
                                <w:p w14:paraId="02327CF8" w14:textId="77777777" w:rsidR="000B037E" w:rsidRDefault="000B037E"/>
                              </w:tc>
                              <w:tc>
                                <w:tcPr>
                                  <w:tcW w:w="412" w:type="dxa"/>
                                  <w:vMerge w:val="restart"/>
                                </w:tcPr>
                                <w:p w14:paraId="65F0DCFB" w14:textId="77777777" w:rsidR="000B037E" w:rsidRDefault="000B037E"/>
                              </w:tc>
                              <w:tc>
                                <w:tcPr>
                                  <w:tcW w:w="412" w:type="dxa"/>
                                  <w:vMerge w:val="restart"/>
                                </w:tcPr>
                                <w:p w14:paraId="645A6D70" w14:textId="77777777" w:rsidR="000B037E" w:rsidRDefault="000B037E"/>
                              </w:tc>
                              <w:tc>
                                <w:tcPr>
                                  <w:tcW w:w="411" w:type="dxa"/>
                                  <w:vMerge w:val="restart"/>
                                </w:tcPr>
                                <w:p w14:paraId="7C2553E0" w14:textId="77777777" w:rsidR="000B037E" w:rsidRDefault="000B037E"/>
                              </w:tc>
                              <w:tc>
                                <w:tcPr>
                                  <w:tcW w:w="411" w:type="dxa"/>
                                  <w:vMerge w:val="restart"/>
                                </w:tcPr>
                                <w:p w14:paraId="3F0FB1AF" w14:textId="77777777" w:rsidR="000B037E" w:rsidRDefault="000B037E"/>
                              </w:tc>
                              <w:tc>
                                <w:tcPr>
                                  <w:tcW w:w="411" w:type="dxa"/>
                                  <w:vMerge w:val="restart"/>
                                </w:tcPr>
                                <w:p w14:paraId="58206369" w14:textId="77777777" w:rsidR="000B037E" w:rsidRDefault="000B037E"/>
                              </w:tc>
                              <w:tc>
                                <w:tcPr>
                                  <w:tcW w:w="412" w:type="dxa"/>
                                  <w:vMerge w:val="restart"/>
                                </w:tcPr>
                                <w:p w14:paraId="6D928F01" w14:textId="77777777" w:rsidR="000B037E" w:rsidRDefault="000B037E"/>
                              </w:tc>
                              <w:tc>
                                <w:tcPr>
                                  <w:tcW w:w="411" w:type="dxa"/>
                                  <w:vMerge w:val="restart"/>
                                </w:tcPr>
                                <w:p w14:paraId="2A850DBB" w14:textId="77777777" w:rsidR="000B037E" w:rsidRDefault="000B037E"/>
                              </w:tc>
                              <w:tc>
                                <w:tcPr>
                                  <w:tcW w:w="411" w:type="dxa"/>
                                  <w:vMerge w:val="restart"/>
                                </w:tcPr>
                                <w:p w14:paraId="4D6C75DB" w14:textId="77777777" w:rsidR="000B037E" w:rsidRDefault="000B037E"/>
                              </w:tc>
                              <w:tc>
                                <w:tcPr>
                                  <w:tcW w:w="411" w:type="dxa"/>
                                  <w:vMerge w:val="restart"/>
                                </w:tcPr>
                                <w:p w14:paraId="54F231DE" w14:textId="77777777" w:rsidR="000B037E" w:rsidRDefault="000B037E"/>
                              </w:tc>
                              <w:tc>
                                <w:tcPr>
                                  <w:tcW w:w="588" w:type="dxa"/>
                                  <w:shd w:val="clear" w:color="auto" w:fill="FFFFFF" w:themeFill="background1"/>
                                </w:tcPr>
                                <w:p w14:paraId="6A6FED49" w14:textId="77777777" w:rsidR="000B037E" w:rsidRDefault="000B037E"/>
                              </w:tc>
                              <w:tc>
                                <w:tcPr>
                                  <w:tcW w:w="449" w:type="dxa"/>
                                  <w:vMerge w:val="restart"/>
                                  <w:shd w:val="clear" w:color="auto" w:fill="FECEFE"/>
                                </w:tcPr>
                                <w:p w14:paraId="62EEE8FA" w14:textId="77777777" w:rsidR="000B037E" w:rsidRDefault="000B037E"/>
                              </w:tc>
                              <w:tc>
                                <w:tcPr>
                                  <w:tcW w:w="1003" w:type="dxa"/>
                                  <w:vMerge w:val="restart"/>
                                </w:tcPr>
                                <w:p w14:paraId="026CA866" w14:textId="77777777" w:rsidR="000B037E" w:rsidRDefault="000B037E">
                                  <w:pPr>
                                    <w:rPr>
                                      <w:rFonts w:ascii="Arial" w:hAnsi="Arial" w:cs="Arial"/>
                                      <w:sz w:val="28"/>
                                    </w:rPr>
                                  </w:pPr>
                                  <w:r>
                                    <w:rPr>
                                      <w:rFonts w:ascii="Arial" w:hAnsi="Arial" w:cs="Arial"/>
                                      <w:sz w:val="28"/>
                                    </w:rPr>
                                    <w:t>$</w:t>
                                  </w:r>
                                </w:p>
                              </w:tc>
                            </w:tr>
                            <w:tr w:rsidR="000B037E" w14:paraId="45D981D6" w14:textId="77777777" w:rsidTr="00D23BAA">
                              <w:trPr>
                                <w:trHeight w:val="405"/>
                              </w:trPr>
                              <w:tc>
                                <w:tcPr>
                                  <w:tcW w:w="3088" w:type="dxa"/>
                                  <w:vMerge/>
                                </w:tcPr>
                                <w:p w14:paraId="12A70B9C" w14:textId="77777777" w:rsidR="000B037E" w:rsidRDefault="000B037E"/>
                              </w:tc>
                              <w:tc>
                                <w:tcPr>
                                  <w:tcW w:w="413" w:type="dxa"/>
                                  <w:vMerge/>
                                </w:tcPr>
                                <w:p w14:paraId="2D75207C" w14:textId="77777777" w:rsidR="000B037E" w:rsidRDefault="000B037E"/>
                              </w:tc>
                              <w:tc>
                                <w:tcPr>
                                  <w:tcW w:w="412" w:type="dxa"/>
                                  <w:vMerge/>
                                </w:tcPr>
                                <w:p w14:paraId="016C1376" w14:textId="77777777" w:rsidR="000B037E" w:rsidRDefault="000B037E"/>
                              </w:tc>
                              <w:tc>
                                <w:tcPr>
                                  <w:tcW w:w="413" w:type="dxa"/>
                                  <w:vMerge/>
                                </w:tcPr>
                                <w:p w14:paraId="2A334440" w14:textId="77777777" w:rsidR="000B037E" w:rsidRDefault="000B037E"/>
                              </w:tc>
                              <w:tc>
                                <w:tcPr>
                                  <w:tcW w:w="412" w:type="dxa"/>
                                  <w:vMerge/>
                                </w:tcPr>
                                <w:p w14:paraId="0BCE0F70" w14:textId="77777777" w:rsidR="000B037E" w:rsidRDefault="000B037E"/>
                              </w:tc>
                              <w:tc>
                                <w:tcPr>
                                  <w:tcW w:w="412" w:type="dxa"/>
                                  <w:vMerge/>
                                </w:tcPr>
                                <w:p w14:paraId="7B3305E7" w14:textId="77777777" w:rsidR="000B037E" w:rsidRDefault="000B037E"/>
                              </w:tc>
                              <w:tc>
                                <w:tcPr>
                                  <w:tcW w:w="412" w:type="dxa"/>
                                  <w:vMerge/>
                                </w:tcPr>
                                <w:p w14:paraId="6F7658AD" w14:textId="77777777" w:rsidR="000B037E" w:rsidRDefault="000B037E"/>
                              </w:tc>
                              <w:tc>
                                <w:tcPr>
                                  <w:tcW w:w="412" w:type="dxa"/>
                                  <w:vMerge/>
                                </w:tcPr>
                                <w:p w14:paraId="2A34E0B5" w14:textId="77777777" w:rsidR="000B037E" w:rsidRDefault="000B037E"/>
                              </w:tc>
                              <w:tc>
                                <w:tcPr>
                                  <w:tcW w:w="411" w:type="dxa"/>
                                  <w:vMerge/>
                                </w:tcPr>
                                <w:p w14:paraId="499D3CF8" w14:textId="77777777" w:rsidR="000B037E" w:rsidRDefault="000B037E"/>
                              </w:tc>
                              <w:tc>
                                <w:tcPr>
                                  <w:tcW w:w="411" w:type="dxa"/>
                                  <w:vMerge/>
                                </w:tcPr>
                                <w:p w14:paraId="3038DF4B" w14:textId="77777777" w:rsidR="000B037E" w:rsidRDefault="000B037E"/>
                              </w:tc>
                              <w:tc>
                                <w:tcPr>
                                  <w:tcW w:w="411" w:type="dxa"/>
                                  <w:vMerge/>
                                </w:tcPr>
                                <w:p w14:paraId="10DB1AFD" w14:textId="77777777" w:rsidR="000B037E" w:rsidRDefault="000B037E"/>
                              </w:tc>
                              <w:tc>
                                <w:tcPr>
                                  <w:tcW w:w="412" w:type="dxa"/>
                                  <w:vMerge/>
                                </w:tcPr>
                                <w:p w14:paraId="40A70E1D" w14:textId="77777777" w:rsidR="000B037E" w:rsidRDefault="000B037E"/>
                              </w:tc>
                              <w:tc>
                                <w:tcPr>
                                  <w:tcW w:w="411" w:type="dxa"/>
                                  <w:vMerge/>
                                </w:tcPr>
                                <w:p w14:paraId="63D53CD5" w14:textId="77777777" w:rsidR="000B037E" w:rsidRDefault="000B037E"/>
                              </w:tc>
                              <w:tc>
                                <w:tcPr>
                                  <w:tcW w:w="411" w:type="dxa"/>
                                  <w:vMerge/>
                                </w:tcPr>
                                <w:p w14:paraId="068BB078" w14:textId="77777777" w:rsidR="000B037E" w:rsidRDefault="000B037E"/>
                              </w:tc>
                              <w:tc>
                                <w:tcPr>
                                  <w:tcW w:w="411" w:type="dxa"/>
                                  <w:vMerge/>
                                </w:tcPr>
                                <w:p w14:paraId="37FD8D16" w14:textId="77777777" w:rsidR="000B037E" w:rsidRDefault="000B037E"/>
                              </w:tc>
                              <w:tc>
                                <w:tcPr>
                                  <w:tcW w:w="588" w:type="dxa"/>
                                  <w:shd w:val="clear" w:color="auto" w:fill="FFFFFF" w:themeFill="background1"/>
                                </w:tcPr>
                                <w:p w14:paraId="151A6641" w14:textId="77777777" w:rsidR="000B037E" w:rsidRDefault="000B037E"/>
                              </w:tc>
                              <w:tc>
                                <w:tcPr>
                                  <w:tcW w:w="449" w:type="dxa"/>
                                  <w:vMerge/>
                                  <w:shd w:val="clear" w:color="auto" w:fill="FECEFE"/>
                                </w:tcPr>
                                <w:p w14:paraId="30D17640" w14:textId="77777777" w:rsidR="000B037E" w:rsidRDefault="000B037E"/>
                              </w:tc>
                              <w:tc>
                                <w:tcPr>
                                  <w:tcW w:w="1003" w:type="dxa"/>
                                  <w:vMerge/>
                                </w:tcPr>
                                <w:p w14:paraId="6EB23649" w14:textId="77777777" w:rsidR="000B037E" w:rsidRDefault="000B037E">
                                  <w:pPr>
                                    <w:rPr>
                                      <w:rFonts w:ascii="Arial" w:hAnsi="Arial" w:cs="Arial"/>
                                      <w:sz w:val="28"/>
                                    </w:rPr>
                                  </w:pPr>
                                </w:p>
                              </w:tc>
                            </w:tr>
                            <w:tr w:rsidR="000B037E" w14:paraId="3EFBBE13" w14:textId="77777777" w:rsidTr="000B037E">
                              <w:trPr>
                                <w:trHeight w:val="405"/>
                              </w:trPr>
                              <w:tc>
                                <w:tcPr>
                                  <w:tcW w:w="3088" w:type="dxa"/>
                                  <w:vMerge w:val="restart"/>
                                  <w:shd w:val="clear" w:color="auto" w:fill="FCFEB4"/>
                                </w:tcPr>
                                <w:p w14:paraId="4456B733" w14:textId="77777777" w:rsidR="000B037E" w:rsidRDefault="000B037E">
                                  <w:r>
                                    <w:t>13</w:t>
                                  </w:r>
                                </w:p>
                                <w:p w14:paraId="4DBEEBCE" w14:textId="77777777" w:rsidR="000B037E" w:rsidRDefault="000B037E"/>
                                <w:p w14:paraId="3069143B" w14:textId="77777777" w:rsidR="000B037E" w:rsidRDefault="000B037E"/>
                              </w:tc>
                              <w:tc>
                                <w:tcPr>
                                  <w:tcW w:w="413" w:type="dxa"/>
                                  <w:vMerge w:val="restart"/>
                                  <w:shd w:val="clear" w:color="auto" w:fill="FCFEB4"/>
                                </w:tcPr>
                                <w:p w14:paraId="4A39DF78" w14:textId="77777777" w:rsidR="000B037E" w:rsidRDefault="000B037E"/>
                              </w:tc>
                              <w:tc>
                                <w:tcPr>
                                  <w:tcW w:w="412" w:type="dxa"/>
                                  <w:vMerge w:val="restart"/>
                                  <w:shd w:val="clear" w:color="auto" w:fill="FCFEB4"/>
                                </w:tcPr>
                                <w:p w14:paraId="293ED5BD" w14:textId="77777777" w:rsidR="000B037E" w:rsidRDefault="000B037E"/>
                              </w:tc>
                              <w:tc>
                                <w:tcPr>
                                  <w:tcW w:w="413" w:type="dxa"/>
                                  <w:vMerge w:val="restart"/>
                                  <w:shd w:val="clear" w:color="auto" w:fill="FCFEB4"/>
                                </w:tcPr>
                                <w:p w14:paraId="6A9A70A6" w14:textId="77777777" w:rsidR="000B037E" w:rsidRDefault="000B037E"/>
                              </w:tc>
                              <w:tc>
                                <w:tcPr>
                                  <w:tcW w:w="412" w:type="dxa"/>
                                  <w:vMerge w:val="restart"/>
                                  <w:shd w:val="clear" w:color="auto" w:fill="FCFEB4"/>
                                </w:tcPr>
                                <w:p w14:paraId="41E08AF6" w14:textId="77777777" w:rsidR="000B037E" w:rsidRDefault="000B037E"/>
                              </w:tc>
                              <w:tc>
                                <w:tcPr>
                                  <w:tcW w:w="412" w:type="dxa"/>
                                  <w:vMerge w:val="restart"/>
                                  <w:shd w:val="clear" w:color="auto" w:fill="FCFEB4"/>
                                </w:tcPr>
                                <w:p w14:paraId="5E3FE678" w14:textId="77777777" w:rsidR="000B037E" w:rsidRDefault="000B037E"/>
                              </w:tc>
                              <w:tc>
                                <w:tcPr>
                                  <w:tcW w:w="412" w:type="dxa"/>
                                  <w:vMerge w:val="restart"/>
                                  <w:shd w:val="clear" w:color="auto" w:fill="FCFEB4"/>
                                </w:tcPr>
                                <w:p w14:paraId="54796109" w14:textId="77777777" w:rsidR="000B037E" w:rsidRDefault="000B037E"/>
                              </w:tc>
                              <w:tc>
                                <w:tcPr>
                                  <w:tcW w:w="412" w:type="dxa"/>
                                  <w:vMerge w:val="restart"/>
                                  <w:shd w:val="clear" w:color="auto" w:fill="FCFEB4"/>
                                </w:tcPr>
                                <w:p w14:paraId="4F8C6F22" w14:textId="77777777" w:rsidR="000B037E" w:rsidRDefault="000B037E"/>
                              </w:tc>
                              <w:tc>
                                <w:tcPr>
                                  <w:tcW w:w="411" w:type="dxa"/>
                                  <w:vMerge w:val="restart"/>
                                  <w:shd w:val="clear" w:color="auto" w:fill="FCFEB4"/>
                                </w:tcPr>
                                <w:p w14:paraId="59905586" w14:textId="77777777" w:rsidR="000B037E" w:rsidRDefault="000B037E"/>
                              </w:tc>
                              <w:tc>
                                <w:tcPr>
                                  <w:tcW w:w="411" w:type="dxa"/>
                                  <w:vMerge w:val="restart"/>
                                  <w:shd w:val="clear" w:color="auto" w:fill="FCFEB4"/>
                                </w:tcPr>
                                <w:p w14:paraId="112DDE48" w14:textId="77777777" w:rsidR="000B037E" w:rsidRDefault="000B037E"/>
                              </w:tc>
                              <w:tc>
                                <w:tcPr>
                                  <w:tcW w:w="411" w:type="dxa"/>
                                  <w:vMerge w:val="restart"/>
                                  <w:shd w:val="clear" w:color="auto" w:fill="FCFEB4"/>
                                </w:tcPr>
                                <w:p w14:paraId="27B53983" w14:textId="77777777" w:rsidR="000B037E" w:rsidRDefault="000B037E"/>
                              </w:tc>
                              <w:tc>
                                <w:tcPr>
                                  <w:tcW w:w="412" w:type="dxa"/>
                                  <w:vMerge w:val="restart"/>
                                  <w:shd w:val="clear" w:color="auto" w:fill="FCFEB4"/>
                                </w:tcPr>
                                <w:p w14:paraId="6E6C29C2" w14:textId="77777777" w:rsidR="000B037E" w:rsidRDefault="000B037E"/>
                              </w:tc>
                              <w:tc>
                                <w:tcPr>
                                  <w:tcW w:w="411" w:type="dxa"/>
                                  <w:vMerge w:val="restart"/>
                                  <w:shd w:val="clear" w:color="auto" w:fill="FCFEB4"/>
                                </w:tcPr>
                                <w:p w14:paraId="468AE925" w14:textId="77777777" w:rsidR="000B037E" w:rsidRDefault="000B037E"/>
                              </w:tc>
                              <w:tc>
                                <w:tcPr>
                                  <w:tcW w:w="411" w:type="dxa"/>
                                  <w:vMerge w:val="restart"/>
                                  <w:shd w:val="clear" w:color="auto" w:fill="FCFEB4"/>
                                </w:tcPr>
                                <w:p w14:paraId="5A1EF90C" w14:textId="77777777" w:rsidR="000B037E" w:rsidRDefault="000B037E"/>
                              </w:tc>
                              <w:tc>
                                <w:tcPr>
                                  <w:tcW w:w="411" w:type="dxa"/>
                                  <w:vMerge w:val="restart"/>
                                  <w:shd w:val="clear" w:color="auto" w:fill="FCFEB4"/>
                                </w:tcPr>
                                <w:p w14:paraId="71451B92" w14:textId="77777777" w:rsidR="000B037E" w:rsidRDefault="000B037E"/>
                              </w:tc>
                              <w:tc>
                                <w:tcPr>
                                  <w:tcW w:w="588" w:type="dxa"/>
                                  <w:shd w:val="clear" w:color="auto" w:fill="FCFEB4"/>
                                </w:tcPr>
                                <w:p w14:paraId="033FA48E" w14:textId="77777777" w:rsidR="000B037E" w:rsidRDefault="000B037E"/>
                              </w:tc>
                              <w:tc>
                                <w:tcPr>
                                  <w:tcW w:w="449" w:type="dxa"/>
                                  <w:vMerge w:val="restart"/>
                                  <w:shd w:val="clear" w:color="auto" w:fill="FECEFE"/>
                                </w:tcPr>
                                <w:p w14:paraId="3B98A072" w14:textId="77777777" w:rsidR="000B037E" w:rsidRDefault="000B037E"/>
                              </w:tc>
                              <w:tc>
                                <w:tcPr>
                                  <w:tcW w:w="1003" w:type="dxa"/>
                                  <w:vMerge w:val="restart"/>
                                  <w:shd w:val="clear" w:color="auto" w:fill="FCFEB4"/>
                                </w:tcPr>
                                <w:p w14:paraId="69500C7B" w14:textId="77777777" w:rsidR="000B037E" w:rsidRDefault="000B037E">
                                  <w:pPr>
                                    <w:rPr>
                                      <w:rFonts w:ascii="Arial" w:hAnsi="Arial" w:cs="Arial"/>
                                      <w:sz w:val="28"/>
                                    </w:rPr>
                                  </w:pPr>
                                  <w:r>
                                    <w:rPr>
                                      <w:rFonts w:ascii="Arial" w:hAnsi="Arial" w:cs="Arial"/>
                                      <w:sz w:val="28"/>
                                    </w:rPr>
                                    <w:t>$</w:t>
                                  </w:r>
                                </w:p>
                              </w:tc>
                            </w:tr>
                            <w:tr w:rsidR="000B037E" w14:paraId="4488D8EA" w14:textId="77777777" w:rsidTr="00D23BAA">
                              <w:trPr>
                                <w:trHeight w:val="405"/>
                              </w:trPr>
                              <w:tc>
                                <w:tcPr>
                                  <w:tcW w:w="3088" w:type="dxa"/>
                                  <w:vMerge/>
                                  <w:shd w:val="clear" w:color="auto" w:fill="FCFEB4"/>
                                </w:tcPr>
                                <w:p w14:paraId="5AB7AE40" w14:textId="77777777" w:rsidR="000B037E" w:rsidRDefault="000B037E"/>
                              </w:tc>
                              <w:tc>
                                <w:tcPr>
                                  <w:tcW w:w="413" w:type="dxa"/>
                                  <w:vMerge/>
                                  <w:shd w:val="clear" w:color="auto" w:fill="FCFEB4"/>
                                </w:tcPr>
                                <w:p w14:paraId="53A4B4CD" w14:textId="77777777" w:rsidR="000B037E" w:rsidRDefault="000B037E"/>
                              </w:tc>
                              <w:tc>
                                <w:tcPr>
                                  <w:tcW w:w="412" w:type="dxa"/>
                                  <w:vMerge/>
                                  <w:shd w:val="clear" w:color="auto" w:fill="FCFEB4"/>
                                </w:tcPr>
                                <w:p w14:paraId="70B8F75C" w14:textId="77777777" w:rsidR="000B037E" w:rsidRDefault="000B037E"/>
                              </w:tc>
                              <w:tc>
                                <w:tcPr>
                                  <w:tcW w:w="413" w:type="dxa"/>
                                  <w:vMerge/>
                                  <w:shd w:val="clear" w:color="auto" w:fill="FCFEB4"/>
                                </w:tcPr>
                                <w:p w14:paraId="02F66AEE" w14:textId="77777777" w:rsidR="000B037E" w:rsidRDefault="000B037E"/>
                              </w:tc>
                              <w:tc>
                                <w:tcPr>
                                  <w:tcW w:w="412" w:type="dxa"/>
                                  <w:vMerge/>
                                  <w:shd w:val="clear" w:color="auto" w:fill="FCFEB4"/>
                                </w:tcPr>
                                <w:p w14:paraId="4270CC28" w14:textId="77777777" w:rsidR="000B037E" w:rsidRDefault="000B037E"/>
                              </w:tc>
                              <w:tc>
                                <w:tcPr>
                                  <w:tcW w:w="412" w:type="dxa"/>
                                  <w:vMerge/>
                                  <w:shd w:val="clear" w:color="auto" w:fill="FCFEB4"/>
                                </w:tcPr>
                                <w:p w14:paraId="7C54EE00" w14:textId="77777777" w:rsidR="000B037E" w:rsidRDefault="000B037E"/>
                              </w:tc>
                              <w:tc>
                                <w:tcPr>
                                  <w:tcW w:w="412" w:type="dxa"/>
                                  <w:vMerge/>
                                  <w:shd w:val="clear" w:color="auto" w:fill="FCFEB4"/>
                                </w:tcPr>
                                <w:p w14:paraId="613B742D" w14:textId="77777777" w:rsidR="000B037E" w:rsidRDefault="000B037E"/>
                              </w:tc>
                              <w:tc>
                                <w:tcPr>
                                  <w:tcW w:w="412" w:type="dxa"/>
                                  <w:vMerge/>
                                  <w:shd w:val="clear" w:color="auto" w:fill="FCFEB4"/>
                                </w:tcPr>
                                <w:p w14:paraId="40E4DE0E" w14:textId="77777777" w:rsidR="000B037E" w:rsidRDefault="000B037E"/>
                              </w:tc>
                              <w:tc>
                                <w:tcPr>
                                  <w:tcW w:w="411" w:type="dxa"/>
                                  <w:vMerge/>
                                  <w:shd w:val="clear" w:color="auto" w:fill="FCFEB4"/>
                                </w:tcPr>
                                <w:p w14:paraId="272794A8" w14:textId="77777777" w:rsidR="000B037E" w:rsidRDefault="000B037E"/>
                              </w:tc>
                              <w:tc>
                                <w:tcPr>
                                  <w:tcW w:w="411" w:type="dxa"/>
                                  <w:vMerge/>
                                  <w:shd w:val="clear" w:color="auto" w:fill="FCFEB4"/>
                                </w:tcPr>
                                <w:p w14:paraId="347EB524" w14:textId="77777777" w:rsidR="000B037E" w:rsidRDefault="000B037E"/>
                              </w:tc>
                              <w:tc>
                                <w:tcPr>
                                  <w:tcW w:w="411" w:type="dxa"/>
                                  <w:vMerge/>
                                  <w:shd w:val="clear" w:color="auto" w:fill="FCFEB4"/>
                                </w:tcPr>
                                <w:p w14:paraId="7BF8042F" w14:textId="77777777" w:rsidR="000B037E" w:rsidRDefault="000B037E"/>
                              </w:tc>
                              <w:tc>
                                <w:tcPr>
                                  <w:tcW w:w="412" w:type="dxa"/>
                                  <w:vMerge/>
                                  <w:shd w:val="clear" w:color="auto" w:fill="FCFEB4"/>
                                </w:tcPr>
                                <w:p w14:paraId="74C584AB" w14:textId="77777777" w:rsidR="000B037E" w:rsidRDefault="000B037E"/>
                              </w:tc>
                              <w:tc>
                                <w:tcPr>
                                  <w:tcW w:w="411" w:type="dxa"/>
                                  <w:vMerge/>
                                  <w:shd w:val="clear" w:color="auto" w:fill="FCFEB4"/>
                                </w:tcPr>
                                <w:p w14:paraId="587F8F3A" w14:textId="77777777" w:rsidR="000B037E" w:rsidRDefault="000B037E"/>
                              </w:tc>
                              <w:tc>
                                <w:tcPr>
                                  <w:tcW w:w="411" w:type="dxa"/>
                                  <w:vMerge/>
                                  <w:shd w:val="clear" w:color="auto" w:fill="FCFEB4"/>
                                </w:tcPr>
                                <w:p w14:paraId="30A68EB2" w14:textId="77777777" w:rsidR="000B037E" w:rsidRDefault="000B037E"/>
                              </w:tc>
                              <w:tc>
                                <w:tcPr>
                                  <w:tcW w:w="411" w:type="dxa"/>
                                  <w:vMerge/>
                                  <w:shd w:val="clear" w:color="auto" w:fill="FCFEB4"/>
                                </w:tcPr>
                                <w:p w14:paraId="00BD085A" w14:textId="77777777" w:rsidR="000B037E" w:rsidRDefault="000B037E"/>
                              </w:tc>
                              <w:tc>
                                <w:tcPr>
                                  <w:tcW w:w="588" w:type="dxa"/>
                                  <w:shd w:val="clear" w:color="auto" w:fill="FCFEB4"/>
                                </w:tcPr>
                                <w:p w14:paraId="6EF61552" w14:textId="77777777" w:rsidR="000B037E" w:rsidRDefault="000B037E"/>
                              </w:tc>
                              <w:tc>
                                <w:tcPr>
                                  <w:tcW w:w="449" w:type="dxa"/>
                                  <w:vMerge/>
                                  <w:shd w:val="clear" w:color="auto" w:fill="FECEFE"/>
                                </w:tcPr>
                                <w:p w14:paraId="719CE692" w14:textId="77777777" w:rsidR="000B037E" w:rsidRDefault="000B037E"/>
                              </w:tc>
                              <w:tc>
                                <w:tcPr>
                                  <w:tcW w:w="1003" w:type="dxa"/>
                                  <w:vMerge/>
                                  <w:shd w:val="clear" w:color="auto" w:fill="FCFEB4"/>
                                </w:tcPr>
                                <w:p w14:paraId="2B46571E" w14:textId="77777777" w:rsidR="000B037E" w:rsidRDefault="000B037E">
                                  <w:pPr>
                                    <w:rPr>
                                      <w:rFonts w:ascii="Arial" w:hAnsi="Arial" w:cs="Arial"/>
                                      <w:sz w:val="28"/>
                                    </w:rPr>
                                  </w:pPr>
                                </w:p>
                              </w:tc>
                            </w:tr>
                            <w:tr w:rsidR="000B037E" w14:paraId="1811A76E" w14:textId="77777777" w:rsidTr="000B037E">
                              <w:trPr>
                                <w:trHeight w:val="405"/>
                              </w:trPr>
                              <w:tc>
                                <w:tcPr>
                                  <w:tcW w:w="3088" w:type="dxa"/>
                                  <w:vMerge w:val="restart"/>
                                </w:tcPr>
                                <w:p w14:paraId="50F659A1" w14:textId="77777777" w:rsidR="000B037E" w:rsidRDefault="000B037E">
                                  <w:r>
                                    <w:t>14</w:t>
                                  </w:r>
                                </w:p>
                                <w:p w14:paraId="15D9606A" w14:textId="77777777" w:rsidR="000B037E" w:rsidRDefault="000B037E"/>
                                <w:p w14:paraId="4F547DB3" w14:textId="77777777" w:rsidR="000B037E" w:rsidRDefault="000B037E"/>
                              </w:tc>
                              <w:tc>
                                <w:tcPr>
                                  <w:tcW w:w="413" w:type="dxa"/>
                                  <w:vMerge w:val="restart"/>
                                </w:tcPr>
                                <w:p w14:paraId="776728E5" w14:textId="77777777" w:rsidR="000B037E" w:rsidRDefault="000B037E"/>
                              </w:tc>
                              <w:tc>
                                <w:tcPr>
                                  <w:tcW w:w="412" w:type="dxa"/>
                                  <w:vMerge w:val="restart"/>
                                </w:tcPr>
                                <w:p w14:paraId="4B98D679" w14:textId="77777777" w:rsidR="000B037E" w:rsidRDefault="000B037E"/>
                              </w:tc>
                              <w:tc>
                                <w:tcPr>
                                  <w:tcW w:w="413" w:type="dxa"/>
                                  <w:vMerge w:val="restart"/>
                                </w:tcPr>
                                <w:p w14:paraId="4168AE68" w14:textId="77777777" w:rsidR="000B037E" w:rsidRDefault="000B037E"/>
                              </w:tc>
                              <w:tc>
                                <w:tcPr>
                                  <w:tcW w:w="412" w:type="dxa"/>
                                  <w:vMerge w:val="restart"/>
                                </w:tcPr>
                                <w:p w14:paraId="67F7AC70" w14:textId="77777777" w:rsidR="000B037E" w:rsidRDefault="000B037E"/>
                              </w:tc>
                              <w:tc>
                                <w:tcPr>
                                  <w:tcW w:w="412" w:type="dxa"/>
                                  <w:vMerge w:val="restart"/>
                                </w:tcPr>
                                <w:p w14:paraId="239F2AAB" w14:textId="77777777" w:rsidR="000B037E" w:rsidRDefault="000B037E"/>
                              </w:tc>
                              <w:tc>
                                <w:tcPr>
                                  <w:tcW w:w="412" w:type="dxa"/>
                                  <w:vMerge w:val="restart"/>
                                </w:tcPr>
                                <w:p w14:paraId="2C349DC4" w14:textId="77777777" w:rsidR="000B037E" w:rsidRDefault="000B037E"/>
                              </w:tc>
                              <w:tc>
                                <w:tcPr>
                                  <w:tcW w:w="412" w:type="dxa"/>
                                  <w:vMerge w:val="restart"/>
                                </w:tcPr>
                                <w:p w14:paraId="79953227" w14:textId="77777777" w:rsidR="000B037E" w:rsidRDefault="000B037E"/>
                              </w:tc>
                              <w:tc>
                                <w:tcPr>
                                  <w:tcW w:w="411" w:type="dxa"/>
                                  <w:vMerge w:val="restart"/>
                                </w:tcPr>
                                <w:p w14:paraId="6BB20D15" w14:textId="77777777" w:rsidR="000B037E" w:rsidRDefault="000B037E"/>
                              </w:tc>
                              <w:tc>
                                <w:tcPr>
                                  <w:tcW w:w="411" w:type="dxa"/>
                                  <w:vMerge w:val="restart"/>
                                </w:tcPr>
                                <w:p w14:paraId="28ACD5D7" w14:textId="77777777" w:rsidR="000B037E" w:rsidRDefault="000B037E"/>
                              </w:tc>
                              <w:tc>
                                <w:tcPr>
                                  <w:tcW w:w="411" w:type="dxa"/>
                                  <w:vMerge w:val="restart"/>
                                </w:tcPr>
                                <w:p w14:paraId="099472A6" w14:textId="77777777" w:rsidR="000B037E" w:rsidRDefault="000B037E"/>
                              </w:tc>
                              <w:tc>
                                <w:tcPr>
                                  <w:tcW w:w="412" w:type="dxa"/>
                                  <w:vMerge w:val="restart"/>
                                </w:tcPr>
                                <w:p w14:paraId="1EFF001B" w14:textId="77777777" w:rsidR="000B037E" w:rsidRDefault="000B037E"/>
                              </w:tc>
                              <w:tc>
                                <w:tcPr>
                                  <w:tcW w:w="411" w:type="dxa"/>
                                  <w:vMerge w:val="restart"/>
                                </w:tcPr>
                                <w:p w14:paraId="37B3CF52" w14:textId="77777777" w:rsidR="000B037E" w:rsidRDefault="000B037E"/>
                              </w:tc>
                              <w:tc>
                                <w:tcPr>
                                  <w:tcW w:w="411" w:type="dxa"/>
                                  <w:vMerge w:val="restart"/>
                                </w:tcPr>
                                <w:p w14:paraId="08254985" w14:textId="77777777" w:rsidR="000B037E" w:rsidRDefault="000B037E"/>
                              </w:tc>
                              <w:tc>
                                <w:tcPr>
                                  <w:tcW w:w="411" w:type="dxa"/>
                                  <w:vMerge w:val="restart"/>
                                </w:tcPr>
                                <w:p w14:paraId="198226CB" w14:textId="77777777" w:rsidR="000B037E" w:rsidRDefault="000B037E"/>
                              </w:tc>
                              <w:tc>
                                <w:tcPr>
                                  <w:tcW w:w="588" w:type="dxa"/>
                                  <w:shd w:val="clear" w:color="auto" w:fill="FFFFFF" w:themeFill="background1"/>
                                </w:tcPr>
                                <w:p w14:paraId="31170B6B" w14:textId="77777777" w:rsidR="000B037E" w:rsidRDefault="000B037E"/>
                              </w:tc>
                              <w:tc>
                                <w:tcPr>
                                  <w:tcW w:w="449" w:type="dxa"/>
                                  <w:vMerge w:val="restart"/>
                                  <w:shd w:val="clear" w:color="auto" w:fill="FECEFE"/>
                                </w:tcPr>
                                <w:p w14:paraId="5C1DE142" w14:textId="77777777" w:rsidR="000B037E" w:rsidRDefault="000B037E"/>
                              </w:tc>
                              <w:tc>
                                <w:tcPr>
                                  <w:tcW w:w="1003" w:type="dxa"/>
                                  <w:vMerge w:val="restart"/>
                                </w:tcPr>
                                <w:p w14:paraId="01579592" w14:textId="77777777" w:rsidR="000B037E" w:rsidRDefault="000B037E">
                                  <w:pPr>
                                    <w:rPr>
                                      <w:rFonts w:ascii="Arial" w:hAnsi="Arial" w:cs="Arial"/>
                                      <w:sz w:val="28"/>
                                    </w:rPr>
                                  </w:pPr>
                                  <w:r>
                                    <w:rPr>
                                      <w:rFonts w:ascii="Arial" w:hAnsi="Arial" w:cs="Arial"/>
                                      <w:sz w:val="28"/>
                                    </w:rPr>
                                    <w:t>$</w:t>
                                  </w:r>
                                </w:p>
                              </w:tc>
                            </w:tr>
                            <w:tr w:rsidR="000B037E" w14:paraId="10A9C040" w14:textId="77777777" w:rsidTr="00D23BAA">
                              <w:trPr>
                                <w:trHeight w:val="405"/>
                              </w:trPr>
                              <w:tc>
                                <w:tcPr>
                                  <w:tcW w:w="3088" w:type="dxa"/>
                                  <w:vMerge/>
                                </w:tcPr>
                                <w:p w14:paraId="7850F2F0" w14:textId="77777777" w:rsidR="000B037E" w:rsidRDefault="000B037E"/>
                              </w:tc>
                              <w:tc>
                                <w:tcPr>
                                  <w:tcW w:w="413" w:type="dxa"/>
                                  <w:vMerge/>
                                </w:tcPr>
                                <w:p w14:paraId="5484CD92" w14:textId="77777777" w:rsidR="000B037E" w:rsidRDefault="000B037E"/>
                              </w:tc>
                              <w:tc>
                                <w:tcPr>
                                  <w:tcW w:w="412" w:type="dxa"/>
                                  <w:vMerge/>
                                </w:tcPr>
                                <w:p w14:paraId="05CF3D53" w14:textId="77777777" w:rsidR="000B037E" w:rsidRDefault="000B037E"/>
                              </w:tc>
                              <w:tc>
                                <w:tcPr>
                                  <w:tcW w:w="413" w:type="dxa"/>
                                  <w:vMerge/>
                                </w:tcPr>
                                <w:p w14:paraId="7A70401D" w14:textId="77777777" w:rsidR="000B037E" w:rsidRDefault="000B037E"/>
                              </w:tc>
                              <w:tc>
                                <w:tcPr>
                                  <w:tcW w:w="412" w:type="dxa"/>
                                  <w:vMerge/>
                                </w:tcPr>
                                <w:p w14:paraId="3F5883C2" w14:textId="77777777" w:rsidR="000B037E" w:rsidRDefault="000B037E"/>
                              </w:tc>
                              <w:tc>
                                <w:tcPr>
                                  <w:tcW w:w="412" w:type="dxa"/>
                                  <w:vMerge/>
                                </w:tcPr>
                                <w:p w14:paraId="41C3809E" w14:textId="77777777" w:rsidR="000B037E" w:rsidRDefault="000B037E"/>
                              </w:tc>
                              <w:tc>
                                <w:tcPr>
                                  <w:tcW w:w="412" w:type="dxa"/>
                                  <w:vMerge/>
                                </w:tcPr>
                                <w:p w14:paraId="042A10C2" w14:textId="77777777" w:rsidR="000B037E" w:rsidRDefault="000B037E"/>
                              </w:tc>
                              <w:tc>
                                <w:tcPr>
                                  <w:tcW w:w="412" w:type="dxa"/>
                                  <w:vMerge/>
                                </w:tcPr>
                                <w:p w14:paraId="5CD19068" w14:textId="77777777" w:rsidR="000B037E" w:rsidRDefault="000B037E"/>
                              </w:tc>
                              <w:tc>
                                <w:tcPr>
                                  <w:tcW w:w="411" w:type="dxa"/>
                                  <w:vMerge/>
                                </w:tcPr>
                                <w:p w14:paraId="6E9DCCE1" w14:textId="77777777" w:rsidR="000B037E" w:rsidRDefault="000B037E"/>
                              </w:tc>
                              <w:tc>
                                <w:tcPr>
                                  <w:tcW w:w="411" w:type="dxa"/>
                                  <w:vMerge/>
                                </w:tcPr>
                                <w:p w14:paraId="36C9D18B" w14:textId="77777777" w:rsidR="000B037E" w:rsidRDefault="000B037E"/>
                              </w:tc>
                              <w:tc>
                                <w:tcPr>
                                  <w:tcW w:w="411" w:type="dxa"/>
                                  <w:vMerge/>
                                </w:tcPr>
                                <w:p w14:paraId="77789A6F" w14:textId="77777777" w:rsidR="000B037E" w:rsidRDefault="000B037E"/>
                              </w:tc>
                              <w:tc>
                                <w:tcPr>
                                  <w:tcW w:w="412" w:type="dxa"/>
                                  <w:vMerge/>
                                </w:tcPr>
                                <w:p w14:paraId="68C98577" w14:textId="77777777" w:rsidR="000B037E" w:rsidRDefault="000B037E"/>
                              </w:tc>
                              <w:tc>
                                <w:tcPr>
                                  <w:tcW w:w="411" w:type="dxa"/>
                                  <w:vMerge/>
                                </w:tcPr>
                                <w:p w14:paraId="16120ADD" w14:textId="77777777" w:rsidR="000B037E" w:rsidRDefault="000B037E"/>
                              </w:tc>
                              <w:tc>
                                <w:tcPr>
                                  <w:tcW w:w="411" w:type="dxa"/>
                                  <w:vMerge/>
                                </w:tcPr>
                                <w:p w14:paraId="4D377196" w14:textId="77777777" w:rsidR="000B037E" w:rsidRDefault="000B037E"/>
                              </w:tc>
                              <w:tc>
                                <w:tcPr>
                                  <w:tcW w:w="411" w:type="dxa"/>
                                  <w:vMerge/>
                                </w:tcPr>
                                <w:p w14:paraId="630D7543" w14:textId="77777777" w:rsidR="000B037E" w:rsidRDefault="000B037E"/>
                              </w:tc>
                              <w:tc>
                                <w:tcPr>
                                  <w:tcW w:w="588" w:type="dxa"/>
                                  <w:shd w:val="clear" w:color="auto" w:fill="FFFFFF" w:themeFill="background1"/>
                                </w:tcPr>
                                <w:p w14:paraId="16586927" w14:textId="77777777" w:rsidR="000B037E" w:rsidRDefault="000B037E"/>
                              </w:tc>
                              <w:tc>
                                <w:tcPr>
                                  <w:tcW w:w="449" w:type="dxa"/>
                                  <w:vMerge/>
                                  <w:shd w:val="clear" w:color="auto" w:fill="FECEFE"/>
                                </w:tcPr>
                                <w:p w14:paraId="58C6C087" w14:textId="77777777" w:rsidR="000B037E" w:rsidRDefault="000B037E"/>
                              </w:tc>
                              <w:tc>
                                <w:tcPr>
                                  <w:tcW w:w="1003" w:type="dxa"/>
                                  <w:vMerge/>
                                </w:tcPr>
                                <w:p w14:paraId="5BD4E032" w14:textId="77777777" w:rsidR="000B037E" w:rsidRDefault="000B037E">
                                  <w:pPr>
                                    <w:rPr>
                                      <w:rFonts w:ascii="Arial" w:hAnsi="Arial" w:cs="Arial"/>
                                      <w:sz w:val="28"/>
                                    </w:rPr>
                                  </w:pPr>
                                </w:p>
                              </w:tc>
                            </w:tr>
                            <w:tr w:rsidR="000B037E" w14:paraId="7F09DD70" w14:textId="77777777" w:rsidTr="000B037E">
                              <w:trPr>
                                <w:trHeight w:val="405"/>
                              </w:trPr>
                              <w:tc>
                                <w:tcPr>
                                  <w:tcW w:w="3088" w:type="dxa"/>
                                  <w:vMerge w:val="restart"/>
                                  <w:shd w:val="clear" w:color="auto" w:fill="FCFEB4"/>
                                </w:tcPr>
                                <w:p w14:paraId="5B4101CF" w14:textId="77777777" w:rsidR="000B037E" w:rsidRDefault="000B037E">
                                  <w:r>
                                    <w:t>15</w:t>
                                  </w:r>
                                </w:p>
                                <w:p w14:paraId="67EF42A1" w14:textId="77777777" w:rsidR="000B037E" w:rsidRDefault="000B037E"/>
                                <w:p w14:paraId="60DC11EC" w14:textId="77777777" w:rsidR="000B037E" w:rsidRDefault="000B037E"/>
                              </w:tc>
                              <w:tc>
                                <w:tcPr>
                                  <w:tcW w:w="413" w:type="dxa"/>
                                  <w:vMerge w:val="restart"/>
                                  <w:shd w:val="clear" w:color="auto" w:fill="FCFEB4"/>
                                </w:tcPr>
                                <w:p w14:paraId="75A8791A" w14:textId="77777777" w:rsidR="000B037E" w:rsidRDefault="000B037E"/>
                              </w:tc>
                              <w:tc>
                                <w:tcPr>
                                  <w:tcW w:w="412" w:type="dxa"/>
                                  <w:vMerge w:val="restart"/>
                                  <w:shd w:val="clear" w:color="auto" w:fill="FCFEB4"/>
                                </w:tcPr>
                                <w:p w14:paraId="5B3AC9A3" w14:textId="77777777" w:rsidR="000B037E" w:rsidRDefault="000B037E"/>
                              </w:tc>
                              <w:tc>
                                <w:tcPr>
                                  <w:tcW w:w="413" w:type="dxa"/>
                                  <w:vMerge w:val="restart"/>
                                  <w:shd w:val="clear" w:color="auto" w:fill="FCFEB4"/>
                                </w:tcPr>
                                <w:p w14:paraId="79566155" w14:textId="77777777" w:rsidR="000B037E" w:rsidRDefault="000B037E"/>
                              </w:tc>
                              <w:tc>
                                <w:tcPr>
                                  <w:tcW w:w="412" w:type="dxa"/>
                                  <w:vMerge w:val="restart"/>
                                  <w:shd w:val="clear" w:color="auto" w:fill="FCFEB4"/>
                                </w:tcPr>
                                <w:p w14:paraId="01E0E209" w14:textId="77777777" w:rsidR="000B037E" w:rsidRDefault="000B037E"/>
                              </w:tc>
                              <w:tc>
                                <w:tcPr>
                                  <w:tcW w:w="412" w:type="dxa"/>
                                  <w:vMerge w:val="restart"/>
                                  <w:shd w:val="clear" w:color="auto" w:fill="FCFEB4"/>
                                </w:tcPr>
                                <w:p w14:paraId="2B4C12F7" w14:textId="77777777" w:rsidR="000B037E" w:rsidRDefault="000B037E"/>
                              </w:tc>
                              <w:tc>
                                <w:tcPr>
                                  <w:tcW w:w="412" w:type="dxa"/>
                                  <w:vMerge w:val="restart"/>
                                  <w:shd w:val="clear" w:color="auto" w:fill="FCFEB4"/>
                                </w:tcPr>
                                <w:p w14:paraId="20806135" w14:textId="77777777" w:rsidR="000B037E" w:rsidRDefault="000B037E"/>
                              </w:tc>
                              <w:tc>
                                <w:tcPr>
                                  <w:tcW w:w="412" w:type="dxa"/>
                                  <w:vMerge w:val="restart"/>
                                  <w:shd w:val="clear" w:color="auto" w:fill="FCFEB4"/>
                                </w:tcPr>
                                <w:p w14:paraId="781DDFB4" w14:textId="77777777" w:rsidR="000B037E" w:rsidRDefault="000B037E"/>
                              </w:tc>
                              <w:tc>
                                <w:tcPr>
                                  <w:tcW w:w="411" w:type="dxa"/>
                                  <w:vMerge w:val="restart"/>
                                  <w:shd w:val="clear" w:color="auto" w:fill="FCFEB4"/>
                                </w:tcPr>
                                <w:p w14:paraId="2D1BF819" w14:textId="77777777" w:rsidR="000B037E" w:rsidRDefault="000B037E"/>
                              </w:tc>
                              <w:tc>
                                <w:tcPr>
                                  <w:tcW w:w="411" w:type="dxa"/>
                                  <w:vMerge w:val="restart"/>
                                  <w:shd w:val="clear" w:color="auto" w:fill="FCFEB4"/>
                                </w:tcPr>
                                <w:p w14:paraId="2509ACBA" w14:textId="77777777" w:rsidR="000B037E" w:rsidRDefault="000B037E"/>
                              </w:tc>
                              <w:tc>
                                <w:tcPr>
                                  <w:tcW w:w="411" w:type="dxa"/>
                                  <w:vMerge w:val="restart"/>
                                  <w:shd w:val="clear" w:color="auto" w:fill="FCFEB4"/>
                                </w:tcPr>
                                <w:p w14:paraId="7F3426A5" w14:textId="77777777" w:rsidR="000B037E" w:rsidRDefault="000B037E"/>
                              </w:tc>
                              <w:tc>
                                <w:tcPr>
                                  <w:tcW w:w="412" w:type="dxa"/>
                                  <w:vMerge w:val="restart"/>
                                  <w:shd w:val="clear" w:color="auto" w:fill="FCFEB4"/>
                                </w:tcPr>
                                <w:p w14:paraId="0EBB884C" w14:textId="77777777" w:rsidR="000B037E" w:rsidRDefault="000B037E"/>
                              </w:tc>
                              <w:tc>
                                <w:tcPr>
                                  <w:tcW w:w="411" w:type="dxa"/>
                                  <w:vMerge w:val="restart"/>
                                  <w:shd w:val="clear" w:color="auto" w:fill="FCFEB4"/>
                                </w:tcPr>
                                <w:p w14:paraId="4B6884EE" w14:textId="77777777" w:rsidR="000B037E" w:rsidRDefault="000B037E"/>
                              </w:tc>
                              <w:tc>
                                <w:tcPr>
                                  <w:tcW w:w="411" w:type="dxa"/>
                                  <w:vMerge w:val="restart"/>
                                  <w:shd w:val="clear" w:color="auto" w:fill="FCFEB4"/>
                                </w:tcPr>
                                <w:p w14:paraId="03C07695" w14:textId="77777777" w:rsidR="000B037E" w:rsidRDefault="000B037E"/>
                              </w:tc>
                              <w:tc>
                                <w:tcPr>
                                  <w:tcW w:w="411" w:type="dxa"/>
                                  <w:vMerge w:val="restart"/>
                                  <w:shd w:val="clear" w:color="auto" w:fill="FCFEB4"/>
                                </w:tcPr>
                                <w:p w14:paraId="0991D69F" w14:textId="77777777" w:rsidR="000B037E" w:rsidRDefault="000B037E"/>
                              </w:tc>
                              <w:tc>
                                <w:tcPr>
                                  <w:tcW w:w="588" w:type="dxa"/>
                                  <w:shd w:val="clear" w:color="auto" w:fill="FCFEB4"/>
                                </w:tcPr>
                                <w:p w14:paraId="3AE356D9" w14:textId="77777777" w:rsidR="000B037E" w:rsidRDefault="000B037E"/>
                              </w:tc>
                              <w:tc>
                                <w:tcPr>
                                  <w:tcW w:w="449" w:type="dxa"/>
                                  <w:vMerge w:val="restart"/>
                                  <w:shd w:val="clear" w:color="auto" w:fill="FECEFE"/>
                                </w:tcPr>
                                <w:p w14:paraId="3E878871" w14:textId="77777777" w:rsidR="000B037E" w:rsidRDefault="000B037E"/>
                              </w:tc>
                              <w:tc>
                                <w:tcPr>
                                  <w:tcW w:w="1003" w:type="dxa"/>
                                  <w:vMerge w:val="restart"/>
                                  <w:shd w:val="clear" w:color="auto" w:fill="FCFEB4"/>
                                </w:tcPr>
                                <w:p w14:paraId="708A2712" w14:textId="77777777" w:rsidR="000B037E" w:rsidRDefault="000B037E">
                                  <w:pPr>
                                    <w:rPr>
                                      <w:rFonts w:ascii="Arial" w:hAnsi="Arial" w:cs="Arial"/>
                                      <w:sz w:val="28"/>
                                    </w:rPr>
                                  </w:pPr>
                                  <w:r>
                                    <w:rPr>
                                      <w:rFonts w:ascii="Arial" w:hAnsi="Arial" w:cs="Arial"/>
                                      <w:sz w:val="28"/>
                                    </w:rPr>
                                    <w:t>$</w:t>
                                  </w:r>
                                </w:p>
                              </w:tc>
                            </w:tr>
                            <w:tr w:rsidR="000B037E" w14:paraId="171DE3DE" w14:textId="77777777" w:rsidTr="00D23BAA">
                              <w:trPr>
                                <w:trHeight w:val="405"/>
                              </w:trPr>
                              <w:tc>
                                <w:tcPr>
                                  <w:tcW w:w="3088" w:type="dxa"/>
                                  <w:vMerge/>
                                  <w:shd w:val="clear" w:color="auto" w:fill="FCFEB4"/>
                                </w:tcPr>
                                <w:p w14:paraId="3881144A" w14:textId="77777777" w:rsidR="000B037E" w:rsidRDefault="000B037E"/>
                              </w:tc>
                              <w:tc>
                                <w:tcPr>
                                  <w:tcW w:w="413" w:type="dxa"/>
                                  <w:vMerge/>
                                  <w:shd w:val="clear" w:color="auto" w:fill="FCFEB4"/>
                                </w:tcPr>
                                <w:p w14:paraId="4AF42570" w14:textId="77777777" w:rsidR="000B037E" w:rsidRDefault="000B037E"/>
                              </w:tc>
                              <w:tc>
                                <w:tcPr>
                                  <w:tcW w:w="412" w:type="dxa"/>
                                  <w:vMerge/>
                                  <w:shd w:val="clear" w:color="auto" w:fill="FCFEB4"/>
                                </w:tcPr>
                                <w:p w14:paraId="134D0944" w14:textId="77777777" w:rsidR="000B037E" w:rsidRDefault="000B037E"/>
                              </w:tc>
                              <w:tc>
                                <w:tcPr>
                                  <w:tcW w:w="413" w:type="dxa"/>
                                  <w:vMerge/>
                                  <w:shd w:val="clear" w:color="auto" w:fill="FCFEB4"/>
                                </w:tcPr>
                                <w:p w14:paraId="0D692570" w14:textId="77777777" w:rsidR="000B037E" w:rsidRDefault="000B037E"/>
                              </w:tc>
                              <w:tc>
                                <w:tcPr>
                                  <w:tcW w:w="412" w:type="dxa"/>
                                  <w:vMerge/>
                                  <w:shd w:val="clear" w:color="auto" w:fill="FCFEB4"/>
                                </w:tcPr>
                                <w:p w14:paraId="15CDE1DA" w14:textId="77777777" w:rsidR="000B037E" w:rsidRDefault="000B037E"/>
                              </w:tc>
                              <w:tc>
                                <w:tcPr>
                                  <w:tcW w:w="412" w:type="dxa"/>
                                  <w:vMerge/>
                                  <w:shd w:val="clear" w:color="auto" w:fill="FCFEB4"/>
                                </w:tcPr>
                                <w:p w14:paraId="165E2976" w14:textId="77777777" w:rsidR="000B037E" w:rsidRDefault="000B037E"/>
                              </w:tc>
                              <w:tc>
                                <w:tcPr>
                                  <w:tcW w:w="412" w:type="dxa"/>
                                  <w:vMerge/>
                                  <w:shd w:val="clear" w:color="auto" w:fill="FCFEB4"/>
                                </w:tcPr>
                                <w:p w14:paraId="35694F5C" w14:textId="77777777" w:rsidR="000B037E" w:rsidRDefault="000B037E"/>
                              </w:tc>
                              <w:tc>
                                <w:tcPr>
                                  <w:tcW w:w="412" w:type="dxa"/>
                                  <w:vMerge/>
                                  <w:shd w:val="clear" w:color="auto" w:fill="FCFEB4"/>
                                </w:tcPr>
                                <w:p w14:paraId="24165ECE" w14:textId="77777777" w:rsidR="000B037E" w:rsidRDefault="000B037E"/>
                              </w:tc>
                              <w:tc>
                                <w:tcPr>
                                  <w:tcW w:w="411" w:type="dxa"/>
                                  <w:vMerge/>
                                  <w:shd w:val="clear" w:color="auto" w:fill="FCFEB4"/>
                                </w:tcPr>
                                <w:p w14:paraId="093FCB46" w14:textId="77777777" w:rsidR="000B037E" w:rsidRDefault="000B037E"/>
                              </w:tc>
                              <w:tc>
                                <w:tcPr>
                                  <w:tcW w:w="411" w:type="dxa"/>
                                  <w:vMerge/>
                                  <w:shd w:val="clear" w:color="auto" w:fill="FCFEB4"/>
                                </w:tcPr>
                                <w:p w14:paraId="6F65E603" w14:textId="77777777" w:rsidR="000B037E" w:rsidRDefault="000B037E"/>
                              </w:tc>
                              <w:tc>
                                <w:tcPr>
                                  <w:tcW w:w="411" w:type="dxa"/>
                                  <w:vMerge/>
                                  <w:shd w:val="clear" w:color="auto" w:fill="FCFEB4"/>
                                </w:tcPr>
                                <w:p w14:paraId="3335FA06" w14:textId="77777777" w:rsidR="000B037E" w:rsidRDefault="000B037E"/>
                              </w:tc>
                              <w:tc>
                                <w:tcPr>
                                  <w:tcW w:w="412" w:type="dxa"/>
                                  <w:vMerge/>
                                  <w:shd w:val="clear" w:color="auto" w:fill="FCFEB4"/>
                                </w:tcPr>
                                <w:p w14:paraId="38C5989D" w14:textId="77777777" w:rsidR="000B037E" w:rsidRDefault="000B037E"/>
                              </w:tc>
                              <w:tc>
                                <w:tcPr>
                                  <w:tcW w:w="411" w:type="dxa"/>
                                  <w:vMerge/>
                                  <w:shd w:val="clear" w:color="auto" w:fill="FCFEB4"/>
                                </w:tcPr>
                                <w:p w14:paraId="0F7C901C" w14:textId="77777777" w:rsidR="000B037E" w:rsidRDefault="000B037E"/>
                              </w:tc>
                              <w:tc>
                                <w:tcPr>
                                  <w:tcW w:w="411" w:type="dxa"/>
                                  <w:vMerge/>
                                  <w:shd w:val="clear" w:color="auto" w:fill="FCFEB4"/>
                                </w:tcPr>
                                <w:p w14:paraId="38B14A2E" w14:textId="77777777" w:rsidR="000B037E" w:rsidRDefault="000B037E"/>
                              </w:tc>
                              <w:tc>
                                <w:tcPr>
                                  <w:tcW w:w="411" w:type="dxa"/>
                                  <w:vMerge/>
                                  <w:shd w:val="clear" w:color="auto" w:fill="FCFEB4"/>
                                </w:tcPr>
                                <w:p w14:paraId="04778F8C" w14:textId="77777777" w:rsidR="000B037E" w:rsidRDefault="000B037E"/>
                              </w:tc>
                              <w:tc>
                                <w:tcPr>
                                  <w:tcW w:w="588" w:type="dxa"/>
                                  <w:shd w:val="clear" w:color="auto" w:fill="FCFEB4"/>
                                </w:tcPr>
                                <w:p w14:paraId="79CA9040" w14:textId="77777777" w:rsidR="000B037E" w:rsidRDefault="000B037E"/>
                              </w:tc>
                              <w:tc>
                                <w:tcPr>
                                  <w:tcW w:w="449" w:type="dxa"/>
                                  <w:vMerge/>
                                  <w:shd w:val="clear" w:color="auto" w:fill="FECEFE"/>
                                </w:tcPr>
                                <w:p w14:paraId="6B0CCF66" w14:textId="77777777" w:rsidR="000B037E" w:rsidRDefault="000B037E"/>
                              </w:tc>
                              <w:tc>
                                <w:tcPr>
                                  <w:tcW w:w="1003" w:type="dxa"/>
                                  <w:vMerge/>
                                  <w:shd w:val="clear" w:color="auto" w:fill="FCFEB4"/>
                                </w:tcPr>
                                <w:p w14:paraId="657D6879" w14:textId="77777777" w:rsidR="000B037E" w:rsidRDefault="000B037E">
                                  <w:pPr>
                                    <w:rPr>
                                      <w:rFonts w:ascii="Arial" w:hAnsi="Arial" w:cs="Arial"/>
                                      <w:sz w:val="28"/>
                                    </w:rPr>
                                  </w:pPr>
                                </w:p>
                              </w:tc>
                            </w:tr>
                          </w:tbl>
                          <w:p w14:paraId="70BB836D" w14:textId="77777777" w:rsidR="00F43D28" w:rsidRDefault="00F43D2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0F82FD" id="Text Box 40" o:spid="_x0000_s1048" type="#_x0000_t202" style="position:absolute;left:0;text-align:left;margin-left:-.75pt;margin-top:24.75pt;width:548.25pt;height:849.6pt;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S5iDQIAAPoDAAAOAAAAZHJzL2Uyb0RvYy54bWysU9Fu2yAUfZ+0f0C8L06yNGmsOFWXKtOk&#10;rpvU7gMwxjYa5rILid19/S44TaPubRoPCLiXwznnXjY3Q2fYUaHXYAs+m0w5U1ZCpW1T8B9P+w/X&#10;nPkgbCUMWFXwZ+X5zfb9u03vcjWHFkylkBGI9XnvCt6G4PIs87JVnfATcMpSsAbsRKAtNlmFoif0&#10;zmTz6XSZ9YCVQ5DKezq9G4N8m/DrWsnwra69CswUnLiFNGOayzhn243IGxSu1fJEQ/wDi05oS4+e&#10;oe5EEOyA+i+oTksED3WYSOgyqGstVdJAambTN2oeW+FU0kLmeHe2yf8/WPlw/I5MVwX/eMWZFR3V&#10;6EkNgX2CgS2SP73zOaU9OkoMA51TnZNW7+5B/vTMwq4VtlG3iNC3SlTEbxadzS6uxor43EeQsv8K&#10;Fb0jDgES0FBjF80jOxihU52ez7WJXCQdLtfL+WpFHCXFZtPV9Xo9T/Qykb/cd+jDZwUdi4uCI1U/&#10;4YvjvQ+Rj8hfUuJzHoyu9tqYtMGm3BlkR0Gdsk8jSXiTZmxMthCvjYjxJAmN2kaVYSiH5OkyQkTd&#10;JVTPpBxhbED6MLRoAX9z1lPzFdz/OghUnJkvltxbzxbkPQtps7hakVKGl5HyMiKsJKiCB87G5S6M&#10;HX5wqJuWXhrrZeGWHK91suKV1Yk+NVhy6PQZYgdf7lPW65fd/gEAAP//AwBQSwMEFAAGAAgAAAAh&#10;AJLPJsffAAAACwEAAA8AAABkcnMvZG93bnJldi54bWxMj8FugzAQRO+V+g/WRuqlSkwqCIFiorZS&#10;q16T5gMWvAEUbCPsBPL33Zza0+5qRrNvit1senGl0XfOKlivIhBka6c72yg4/nwutyB8QKuxd5YU&#10;3MjDrnx8KDDXbrJ7uh5CIzjE+hwVtCEMuZS+bsmgX7mBLGsnNxoMfI6N1CNOHG56+RJFG2mws/yh&#10;xYE+WqrPh4tRcPqenpNsqr7CMd3Hm3fs0srdlHpazG+vIALN4c8Md3xGh5KZKnex2otewXKdsFNB&#10;nPG861GWcLmKtzTepiDLQv7vUP4CAAD//wMAUEsBAi0AFAAGAAgAAAAhALaDOJL+AAAA4QEAABMA&#10;AAAAAAAAAAAAAAAAAAAAAFtDb250ZW50X1R5cGVzXS54bWxQSwECLQAUAAYACAAAACEAOP0h/9YA&#10;AACUAQAACwAAAAAAAAAAAAAAAAAvAQAAX3JlbHMvLnJlbHNQSwECLQAUAAYACAAAACEA74kuYg0C&#10;AAD6AwAADgAAAAAAAAAAAAAAAAAuAgAAZHJzL2Uyb0RvYy54bWxQSwECLQAUAAYACAAAACEAks8m&#10;x98AAAALAQAADwAAAAAAAAAAAAAAAABnBAAAZHJzL2Rvd25yZXYueG1sUEsFBgAAAAAEAAQA8wAA&#10;AHMFAAAAAA==&#10;" stroked="f">
                <v:textbox>
                  <w:txbxContent>
                    <w:tbl>
                      <w:tblPr>
                        <w:tblStyle w:val="TableGrid"/>
                        <w:tblW w:w="0" w:type="auto"/>
                        <w:tblLook w:val="04A0" w:firstRow="1" w:lastRow="0" w:firstColumn="1" w:lastColumn="0" w:noHBand="0" w:noVBand="1"/>
                      </w:tblPr>
                      <w:tblGrid>
                        <w:gridCol w:w="2936"/>
                        <w:gridCol w:w="397"/>
                        <w:gridCol w:w="396"/>
                        <w:gridCol w:w="412"/>
                        <w:gridCol w:w="396"/>
                        <w:gridCol w:w="396"/>
                        <w:gridCol w:w="396"/>
                        <w:gridCol w:w="396"/>
                        <w:gridCol w:w="410"/>
                        <w:gridCol w:w="395"/>
                        <w:gridCol w:w="395"/>
                        <w:gridCol w:w="396"/>
                        <w:gridCol w:w="395"/>
                        <w:gridCol w:w="395"/>
                        <w:gridCol w:w="395"/>
                        <w:gridCol w:w="744"/>
                        <w:gridCol w:w="448"/>
                        <w:gridCol w:w="984"/>
                      </w:tblGrid>
                      <w:tr w:rsidR="002677C4" w14:paraId="619310A7" w14:textId="77777777" w:rsidTr="00D23BAA">
                        <w:trPr>
                          <w:trHeight w:val="3530"/>
                        </w:trPr>
                        <w:tc>
                          <w:tcPr>
                            <w:tcW w:w="3088" w:type="dxa"/>
                          </w:tcPr>
                          <w:p w14:paraId="6097C0EF" w14:textId="77777777" w:rsidR="005A1305" w:rsidRDefault="005A1305"/>
                          <w:p w14:paraId="38D18809" w14:textId="77777777" w:rsidR="005A1305" w:rsidRDefault="005A1305"/>
                          <w:p w14:paraId="595C9ABC" w14:textId="77777777" w:rsidR="005A1305" w:rsidRDefault="005A1305"/>
                          <w:p w14:paraId="50A8F37D" w14:textId="77777777" w:rsidR="005A1305" w:rsidRDefault="005A1305"/>
                          <w:p w14:paraId="7C91F067" w14:textId="77777777" w:rsidR="005A1305" w:rsidRDefault="005A1305"/>
                          <w:p w14:paraId="05C09223" w14:textId="77777777" w:rsidR="005A1305" w:rsidRDefault="005A1305"/>
                          <w:p w14:paraId="47B2FFC9" w14:textId="77777777" w:rsidR="005A1305" w:rsidRDefault="005A1305"/>
                          <w:p w14:paraId="390BAF44" w14:textId="77777777" w:rsidR="005A1305" w:rsidRDefault="005A1305"/>
                          <w:p w14:paraId="104F971A" w14:textId="77777777" w:rsidR="005A1305" w:rsidRDefault="005A1305"/>
                          <w:p w14:paraId="58647A4A" w14:textId="77777777" w:rsidR="005A1305" w:rsidRDefault="005A1305"/>
                          <w:p w14:paraId="21B44B6A" w14:textId="77777777" w:rsidR="005A1305" w:rsidRDefault="005A1305"/>
                          <w:p w14:paraId="1CBDF5E1" w14:textId="77777777" w:rsidR="005A1305" w:rsidRDefault="005A1305"/>
                          <w:p w14:paraId="3E8E8072" w14:textId="77777777" w:rsidR="005A1305" w:rsidRPr="00D02B82" w:rsidRDefault="005A1305">
                            <w:pPr>
                              <w:rPr>
                                <w:rFonts w:ascii="Arial" w:hAnsi="Arial" w:cs="Arial"/>
                                <w:sz w:val="28"/>
                              </w:rPr>
                            </w:pPr>
                            <w:r w:rsidRPr="00F83F30">
                              <w:rPr>
                                <w:rFonts w:ascii="Arial" w:hAnsi="Arial" w:cs="Arial"/>
                                <w:sz w:val="24"/>
                              </w:rPr>
                              <w:t>Name and Phone Number</w:t>
                            </w:r>
                          </w:p>
                        </w:tc>
                        <w:tc>
                          <w:tcPr>
                            <w:tcW w:w="413" w:type="dxa"/>
                          </w:tcPr>
                          <w:p w14:paraId="7BE268BB" w14:textId="77777777" w:rsidR="005A1305" w:rsidRDefault="005A1305"/>
                        </w:tc>
                        <w:tc>
                          <w:tcPr>
                            <w:tcW w:w="412" w:type="dxa"/>
                          </w:tcPr>
                          <w:p w14:paraId="37D8CD8A" w14:textId="77777777" w:rsidR="005A1305" w:rsidRDefault="005A1305"/>
                        </w:tc>
                        <w:tc>
                          <w:tcPr>
                            <w:tcW w:w="413" w:type="dxa"/>
                          </w:tcPr>
                          <w:p w14:paraId="1351E780" w14:textId="77777777" w:rsidR="005A1305" w:rsidRDefault="005A1305"/>
                        </w:tc>
                        <w:tc>
                          <w:tcPr>
                            <w:tcW w:w="412" w:type="dxa"/>
                          </w:tcPr>
                          <w:p w14:paraId="482ACE19" w14:textId="77777777" w:rsidR="005A1305" w:rsidRDefault="005A1305"/>
                        </w:tc>
                        <w:tc>
                          <w:tcPr>
                            <w:tcW w:w="412" w:type="dxa"/>
                          </w:tcPr>
                          <w:p w14:paraId="2D31828E" w14:textId="77777777" w:rsidR="005A1305" w:rsidRDefault="005A1305"/>
                        </w:tc>
                        <w:tc>
                          <w:tcPr>
                            <w:tcW w:w="412" w:type="dxa"/>
                          </w:tcPr>
                          <w:p w14:paraId="5F6A4385" w14:textId="77777777" w:rsidR="005A1305" w:rsidRDefault="005A1305"/>
                        </w:tc>
                        <w:tc>
                          <w:tcPr>
                            <w:tcW w:w="412" w:type="dxa"/>
                          </w:tcPr>
                          <w:p w14:paraId="0AAD3F87" w14:textId="77777777" w:rsidR="005A1305" w:rsidRDefault="005A1305"/>
                        </w:tc>
                        <w:tc>
                          <w:tcPr>
                            <w:tcW w:w="411" w:type="dxa"/>
                          </w:tcPr>
                          <w:p w14:paraId="336ADB56" w14:textId="77777777" w:rsidR="005A1305" w:rsidRDefault="005A1305"/>
                        </w:tc>
                        <w:tc>
                          <w:tcPr>
                            <w:tcW w:w="411" w:type="dxa"/>
                          </w:tcPr>
                          <w:p w14:paraId="256D3C0C" w14:textId="77777777" w:rsidR="005A1305" w:rsidRDefault="005A1305"/>
                        </w:tc>
                        <w:tc>
                          <w:tcPr>
                            <w:tcW w:w="411" w:type="dxa"/>
                          </w:tcPr>
                          <w:p w14:paraId="6AA56EF9" w14:textId="77777777" w:rsidR="005A1305" w:rsidRDefault="005A1305"/>
                        </w:tc>
                        <w:tc>
                          <w:tcPr>
                            <w:tcW w:w="412" w:type="dxa"/>
                          </w:tcPr>
                          <w:p w14:paraId="679F45C2" w14:textId="77777777" w:rsidR="005A1305" w:rsidRDefault="005A1305"/>
                        </w:tc>
                        <w:tc>
                          <w:tcPr>
                            <w:tcW w:w="411" w:type="dxa"/>
                          </w:tcPr>
                          <w:p w14:paraId="6444149E" w14:textId="77777777" w:rsidR="005A1305" w:rsidRDefault="005A1305"/>
                        </w:tc>
                        <w:tc>
                          <w:tcPr>
                            <w:tcW w:w="411" w:type="dxa"/>
                          </w:tcPr>
                          <w:p w14:paraId="22D7D5E1" w14:textId="77777777" w:rsidR="005A1305" w:rsidRDefault="005A1305"/>
                        </w:tc>
                        <w:tc>
                          <w:tcPr>
                            <w:tcW w:w="411" w:type="dxa"/>
                          </w:tcPr>
                          <w:p w14:paraId="4D34E278" w14:textId="77777777" w:rsidR="005A1305" w:rsidRDefault="005A1305"/>
                        </w:tc>
                        <w:tc>
                          <w:tcPr>
                            <w:tcW w:w="588" w:type="dxa"/>
                            <w:shd w:val="clear" w:color="auto" w:fill="FFFFFF" w:themeFill="background1"/>
                          </w:tcPr>
                          <w:p w14:paraId="00E0E53F" w14:textId="77777777" w:rsidR="005A1305" w:rsidRDefault="005A1305"/>
                        </w:tc>
                        <w:tc>
                          <w:tcPr>
                            <w:tcW w:w="449" w:type="dxa"/>
                            <w:shd w:val="clear" w:color="auto" w:fill="FECEFE"/>
                          </w:tcPr>
                          <w:p w14:paraId="4EC75895" w14:textId="77777777" w:rsidR="005A1305" w:rsidRDefault="005A1305"/>
                        </w:tc>
                        <w:tc>
                          <w:tcPr>
                            <w:tcW w:w="1003" w:type="dxa"/>
                          </w:tcPr>
                          <w:p w14:paraId="509E3CE5" w14:textId="77777777" w:rsidR="005A1305" w:rsidRDefault="005A1305"/>
                        </w:tc>
                      </w:tr>
                      <w:tr w:rsidR="00BB39C3" w14:paraId="13F748EB" w14:textId="77777777" w:rsidTr="00BB39C3">
                        <w:trPr>
                          <w:trHeight w:val="360"/>
                        </w:trPr>
                        <w:tc>
                          <w:tcPr>
                            <w:tcW w:w="3088" w:type="dxa"/>
                            <w:vMerge w:val="restart"/>
                            <w:shd w:val="clear" w:color="auto" w:fill="FFFFFF" w:themeFill="background1"/>
                          </w:tcPr>
                          <w:p w14:paraId="61F2D359" w14:textId="77777777" w:rsidR="00BB39C3" w:rsidRPr="00BB39C3" w:rsidRDefault="00BB39C3">
                            <w:pPr>
                              <w:rPr>
                                <w:rFonts w:ascii="Rancho" w:hAnsi="Rancho"/>
                                <w:sz w:val="36"/>
                              </w:rPr>
                            </w:pPr>
                            <w:r>
                              <w:rPr>
                                <w:rFonts w:ascii="Rancho" w:hAnsi="Rancho"/>
                                <w:sz w:val="36"/>
                              </w:rPr>
                              <w:t>Sample Order</w:t>
                            </w:r>
                          </w:p>
                          <w:p w14:paraId="3BA2E0C3" w14:textId="77777777" w:rsidR="00BB39C3" w:rsidRPr="002677C4" w:rsidRDefault="00BB39C3" w:rsidP="00BB39C3"/>
                        </w:tc>
                        <w:tc>
                          <w:tcPr>
                            <w:tcW w:w="413" w:type="dxa"/>
                            <w:vMerge w:val="restart"/>
                            <w:shd w:val="clear" w:color="auto" w:fill="FFFFFF" w:themeFill="background1"/>
                          </w:tcPr>
                          <w:p w14:paraId="7295741A" w14:textId="77777777" w:rsidR="00BB39C3" w:rsidRPr="00BB39C3" w:rsidRDefault="00BB39C3">
                            <w:pPr>
                              <w:rPr>
                                <w:rFonts w:ascii="Rancho" w:hAnsi="Rancho"/>
                                <w:sz w:val="32"/>
                              </w:rPr>
                            </w:pPr>
                          </w:p>
                        </w:tc>
                        <w:tc>
                          <w:tcPr>
                            <w:tcW w:w="412" w:type="dxa"/>
                            <w:vMerge w:val="restart"/>
                            <w:shd w:val="clear" w:color="auto" w:fill="FFFFFF" w:themeFill="background1"/>
                          </w:tcPr>
                          <w:p w14:paraId="6A93EC6C" w14:textId="77777777" w:rsidR="00BB39C3" w:rsidRDefault="00BB39C3"/>
                        </w:tc>
                        <w:tc>
                          <w:tcPr>
                            <w:tcW w:w="413" w:type="dxa"/>
                            <w:vMerge w:val="restart"/>
                            <w:shd w:val="clear" w:color="auto" w:fill="FFFFFF" w:themeFill="background1"/>
                          </w:tcPr>
                          <w:p w14:paraId="47E1E97D" w14:textId="77777777" w:rsidR="00BB39C3" w:rsidRPr="00BB39C3" w:rsidRDefault="00BB39C3">
                            <w:pPr>
                              <w:rPr>
                                <w:rFonts w:ascii="Rancho" w:hAnsi="Rancho"/>
                                <w:sz w:val="36"/>
                              </w:rPr>
                            </w:pPr>
                            <w:r>
                              <w:rPr>
                                <w:rFonts w:ascii="Rancho" w:hAnsi="Rancho"/>
                                <w:sz w:val="36"/>
                              </w:rPr>
                              <w:t>2</w:t>
                            </w:r>
                          </w:p>
                        </w:tc>
                        <w:tc>
                          <w:tcPr>
                            <w:tcW w:w="412" w:type="dxa"/>
                            <w:vMerge w:val="restart"/>
                            <w:shd w:val="clear" w:color="auto" w:fill="FFFFFF" w:themeFill="background1"/>
                          </w:tcPr>
                          <w:p w14:paraId="40C73CB9" w14:textId="77777777" w:rsidR="00BB39C3" w:rsidRDefault="00BB39C3"/>
                        </w:tc>
                        <w:tc>
                          <w:tcPr>
                            <w:tcW w:w="412" w:type="dxa"/>
                            <w:vMerge w:val="restart"/>
                            <w:shd w:val="clear" w:color="auto" w:fill="FFFFFF" w:themeFill="background1"/>
                          </w:tcPr>
                          <w:p w14:paraId="367156A8" w14:textId="77777777" w:rsidR="00BB39C3" w:rsidRDefault="00BB39C3"/>
                        </w:tc>
                        <w:tc>
                          <w:tcPr>
                            <w:tcW w:w="412" w:type="dxa"/>
                            <w:vMerge w:val="restart"/>
                            <w:shd w:val="clear" w:color="auto" w:fill="FFFFFF" w:themeFill="background1"/>
                          </w:tcPr>
                          <w:p w14:paraId="35162F84" w14:textId="77777777" w:rsidR="00BB39C3" w:rsidRDefault="00BB39C3"/>
                        </w:tc>
                        <w:tc>
                          <w:tcPr>
                            <w:tcW w:w="412" w:type="dxa"/>
                            <w:vMerge w:val="restart"/>
                            <w:shd w:val="clear" w:color="auto" w:fill="FFFFFF" w:themeFill="background1"/>
                          </w:tcPr>
                          <w:p w14:paraId="2F29B58B" w14:textId="77777777" w:rsidR="00BB39C3" w:rsidRDefault="00BB39C3"/>
                        </w:tc>
                        <w:tc>
                          <w:tcPr>
                            <w:tcW w:w="411" w:type="dxa"/>
                            <w:vMerge w:val="restart"/>
                            <w:shd w:val="clear" w:color="auto" w:fill="FFFFFF" w:themeFill="background1"/>
                          </w:tcPr>
                          <w:p w14:paraId="6E26601F" w14:textId="77777777" w:rsidR="00BB39C3" w:rsidRPr="00BB39C3" w:rsidRDefault="00BB39C3" w:rsidP="003F08AC">
                            <w:pPr>
                              <w:jc w:val="center"/>
                              <w:rPr>
                                <w:rFonts w:ascii="Rancho" w:hAnsi="Rancho"/>
                                <w:sz w:val="36"/>
                              </w:rPr>
                            </w:pPr>
                            <w:r>
                              <w:rPr>
                                <w:rFonts w:ascii="Rancho" w:hAnsi="Rancho"/>
                                <w:sz w:val="36"/>
                              </w:rPr>
                              <w:t>1</w:t>
                            </w:r>
                          </w:p>
                        </w:tc>
                        <w:tc>
                          <w:tcPr>
                            <w:tcW w:w="411" w:type="dxa"/>
                            <w:vMerge w:val="restart"/>
                            <w:shd w:val="clear" w:color="auto" w:fill="FFFFFF" w:themeFill="background1"/>
                          </w:tcPr>
                          <w:p w14:paraId="5142822B" w14:textId="77777777" w:rsidR="00BB39C3" w:rsidRDefault="00BB39C3"/>
                        </w:tc>
                        <w:tc>
                          <w:tcPr>
                            <w:tcW w:w="411" w:type="dxa"/>
                            <w:vMerge w:val="restart"/>
                            <w:shd w:val="clear" w:color="auto" w:fill="FFFFFF" w:themeFill="background1"/>
                          </w:tcPr>
                          <w:p w14:paraId="7F887DAA" w14:textId="77777777" w:rsidR="00BB39C3" w:rsidRDefault="00BB39C3"/>
                        </w:tc>
                        <w:tc>
                          <w:tcPr>
                            <w:tcW w:w="412" w:type="dxa"/>
                            <w:vMerge w:val="restart"/>
                            <w:shd w:val="clear" w:color="auto" w:fill="FFFFFF" w:themeFill="background1"/>
                          </w:tcPr>
                          <w:p w14:paraId="3249DEFD" w14:textId="77777777" w:rsidR="00BB39C3" w:rsidRDefault="00BB39C3"/>
                        </w:tc>
                        <w:tc>
                          <w:tcPr>
                            <w:tcW w:w="411" w:type="dxa"/>
                            <w:vMerge w:val="restart"/>
                            <w:shd w:val="clear" w:color="auto" w:fill="FFFFFF" w:themeFill="background1"/>
                          </w:tcPr>
                          <w:p w14:paraId="56FC700B" w14:textId="77777777" w:rsidR="00BB39C3" w:rsidRDefault="00BB39C3"/>
                        </w:tc>
                        <w:tc>
                          <w:tcPr>
                            <w:tcW w:w="411" w:type="dxa"/>
                            <w:vMerge w:val="restart"/>
                            <w:shd w:val="clear" w:color="auto" w:fill="FFFFFF" w:themeFill="background1"/>
                          </w:tcPr>
                          <w:p w14:paraId="2D63318F" w14:textId="77777777" w:rsidR="00BB39C3" w:rsidRDefault="00BB39C3"/>
                        </w:tc>
                        <w:tc>
                          <w:tcPr>
                            <w:tcW w:w="411" w:type="dxa"/>
                            <w:vMerge w:val="restart"/>
                            <w:shd w:val="clear" w:color="auto" w:fill="FFFFFF" w:themeFill="background1"/>
                          </w:tcPr>
                          <w:p w14:paraId="51711370" w14:textId="77777777" w:rsidR="00BB39C3" w:rsidRDefault="00BB39C3"/>
                        </w:tc>
                        <w:tc>
                          <w:tcPr>
                            <w:tcW w:w="588" w:type="dxa"/>
                            <w:shd w:val="clear" w:color="auto" w:fill="FFFFFF" w:themeFill="background1"/>
                          </w:tcPr>
                          <w:p w14:paraId="7A039D61" w14:textId="77777777" w:rsidR="00BB39C3" w:rsidRPr="00BB39C3" w:rsidRDefault="00BB39C3" w:rsidP="003F08AC">
                            <w:pPr>
                              <w:jc w:val="center"/>
                              <w:rPr>
                                <w:rFonts w:ascii="Rancho" w:hAnsi="Rancho"/>
                                <w:sz w:val="32"/>
                              </w:rPr>
                            </w:pPr>
                            <w:r>
                              <w:rPr>
                                <w:rFonts w:ascii="Rancho" w:hAnsi="Rancho"/>
                                <w:sz w:val="32"/>
                              </w:rPr>
                              <w:t>3</w:t>
                            </w:r>
                          </w:p>
                        </w:tc>
                        <w:tc>
                          <w:tcPr>
                            <w:tcW w:w="449" w:type="dxa"/>
                            <w:vMerge w:val="restart"/>
                            <w:shd w:val="clear" w:color="auto" w:fill="FBE4D5" w:themeFill="accent2" w:themeFillTint="33"/>
                          </w:tcPr>
                          <w:p w14:paraId="77B98F71" w14:textId="77777777" w:rsidR="00BB39C3" w:rsidRPr="00BB39C3" w:rsidRDefault="00BB39C3">
                            <w:pPr>
                              <w:rPr>
                                <w:rFonts w:ascii="Rancho" w:hAnsi="Rancho"/>
                                <w:sz w:val="36"/>
                              </w:rPr>
                            </w:pPr>
                            <w:r>
                              <w:rPr>
                                <w:rFonts w:ascii="Rancho" w:hAnsi="Rancho"/>
                                <w:sz w:val="36"/>
                              </w:rPr>
                              <w:t>H</w:t>
                            </w:r>
                          </w:p>
                        </w:tc>
                        <w:tc>
                          <w:tcPr>
                            <w:tcW w:w="1003" w:type="dxa"/>
                            <w:vMerge w:val="restart"/>
                            <w:shd w:val="clear" w:color="auto" w:fill="FFFFFF" w:themeFill="background1"/>
                          </w:tcPr>
                          <w:p w14:paraId="24C0CFF9" w14:textId="77777777" w:rsidR="00BB39C3" w:rsidRPr="00BB39C3" w:rsidRDefault="00BB39C3">
                            <w:pPr>
                              <w:rPr>
                                <w:rFonts w:ascii="Rancho" w:hAnsi="Rancho" w:cs="Arial"/>
                                <w:sz w:val="32"/>
                              </w:rPr>
                            </w:pPr>
                            <w:r>
                              <w:rPr>
                                <w:rFonts w:ascii="Arial" w:hAnsi="Arial" w:cs="Arial"/>
                                <w:sz w:val="28"/>
                              </w:rPr>
                              <w:t>$</w:t>
                            </w:r>
                            <w:r w:rsidRPr="00BB39C3">
                              <w:rPr>
                                <w:rFonts w:ascii="Rancho" w:hAnsi="Rancho" w:cs="Arial"/>
                                <w:sz w:val="40"/>
                              </w:rPr>
                              <w:t>85</w:t>
                            </w:r>
                          </w:p>
                        </w:tc>
                      </w:tr>
                      <w:tr w:rsidR="00BB39C3" w14:paraId="025D439F" w14:textId="77777777" w:rsidTr="00BB39C3">
                        <w:trPr>
                          <w:trHeight w:val="360"/>
                        </w:trPr>
                        <w:tc>
                          <w:tcPr>
                            <w:tcW w:w="3088" w:type="dxa"/>
                            <w:vMerge/>
                            <w:shd w:val="clear" w:color="auto" w:fill="FFFFFF" w:themeFill="background1"/>
                          </w:tcPr>
                          <w:p w14:paraId="10B52176" w14:textId="77777777" w:rsidR="00BB39C3" w:rsidRDefault="00BB39C3">
                            <w:pPr>
                              <w:rPr>
                                <w:rFonts w:ascii="Rancho" w:hAnsi="Rancho"/>
                                <w:sz w:val="36"/>
                              </w:rPr>
                            </w:pPr>
                          </w:p>
                        </w:tc>
                        <w:tc>
                          <w:tcPr>
                            <w:tcW w:w="413" w:type="dxa"/>
                            <w:vMerge/>
                            <w:shd w:val="clear" w:color="auto" w:fill="FFFFFF" w:themeFill="background1"/>
                          </w:tcPr>
                          <w:p w14:paraId="0FD1674A" w14:textId="77777777" w:rsidR="00BB39C3" w:rsidRPr="00BB39C3" w:rsidRDefault="00BB39C3">
                            <w:pPr>
                              <w:rPr>
                                <w:rFonts w:ascii="Rancho" w:hAnsi="Rancho"/>
                                <w:sz w:val="32"/>
                              </w:rPr>
                            </w:pPr>
                          </w:p>
                        </w:tc>
                        <w:tc>
                          <w:tcPr>
                            <w:tcW w:w="412" w:type="dxa"/>
                            <w:vMerge/>
                            <w:shd w:val="clear" w:color="auto" w:fill="FFFFFF" w:themeFill="background1"/>
                          </w:tcPr>
                          <w:p w14:paraId="6F7436EE" w14:textId="77777777" w:rsidR="00BB39C3" w:rsidRDefault="00BB39C3"/>
                        </w:tc>
                        <w:tc>
                          <w:tcPr>
                            <w:tcW w:w="413" w:type="dxa"/>
                            <w:vMerge/>
                            <w:shd w:val="clear" w:color="auto" w:fill="FFFFFF" w:themeFill="background1"/>
                          </w:tcPr>
                          <w:p w14:paraId="586C3960" w14:textId="77777777" w:rsidR="00BB39C3" w:rsidRDefault="00BB39C3">
                            <w:pPr>
                              <w:rPr>
                                <w:rFonts w:ascii="Rancho" w:hAnsi="Rancho"/>
                                <w:sz w:val="36"/>
                              </w:rPr>
                            </w:pPr>
                          </w:p>
                        </w:tc>
                        <w:tc>
                          <w:tcPr>
                            <w:tcW w:w="412" w:type="dxa"/>
                            <w:vMerge/>
                            <w:shd w:val="clear" w:color="auto" w:fill="FFFFFF" w:themeFill="background1"/>
                          </w:tcPr>
                          <w:p w14:paraId="4AE20DE3" w14:textId="77777777" w:rsidR="00BB39C3" w:rsidRDefault="00BB39C3"/>
                        </w:tc>
                        <w:tc>
                          <w:tcPr>
                            <w:tcW w:w="412" w:type="dxa"/>
                            <w:vMerge/>
                            <w:shd w:val="clear" w:color="auto" w:fill="FFFFFF" w:themeFill="background1"/>
                          </w:tcPr>
                          <w:p w14:paraId="5D3B9A86" w14:textId="77777777" w:rsidR="00BB39C3" w:rsidRDefault="00BB39C3"/>
                        </w:tc>
                        <w:tc>
                          <w:tcPr>
                            <w:tcW w:w="412" w:type="dxa"/>
                            <w:vMerge/>
                            <w:shd w:val="clear" w:color="auto" w:fill="FFFFFF" w:themeFill="background1"/>
                          </w:tcPr>
                          <w:p w14:paraId="52A3F772" w14:textId="77777777" w:rsidR="00BB39C3" w:rsidRDefault="00BB39C3"/>
                        </w:tc>
                        <w:tc>
                          <w:tcPr>
                            <w:tcW w:w="412" w:type="dxa"/>
                            <w:vMerge/>
                            <w:shd w:val="clear" w:color="auto" w:fill="FFFFFF" w:themeFill="background1"/>
                          </w:tcPr>
                          <w:p w14:paraId="7758B869" w14:textId="77777777" w:rsidR="00BB39C3" w:rsidRDefault="00BB39C3"/>
                        </w:tc>
                        <w:tc>
                          <w:tcPr>
                            <w:tcW w:w="411" w:type="dxa"/>
                            <w:vMerge/>
                            <w:shd w:val="clear" w:color="auto" w:fill="FFFFFF" w:themeFill="background1"/>
                          </w:tcPr>
                          <w:p w14:paraId="21A798D8" w14:textId="77777777" w:rsidR="00BB39C3" w:rsidRDefault="00BB39C3"/>
                        </w:tc>
                        <w:tc>
                          <w:tcPr>
                            <w:tcW w:w="411" w:type="dxa"/>
                            <w:vMerge/>
                            <w:shd w:val="clear" w:color="auto" w:fill="FFFFFF" w:themeFill="background1"/>
                          </w:tcPr>
                          <w:p w14:paraId="359F6452" w14:textId="77777777" w:rsidR="00BB39C3" w:rsidRDefault="00BB39C3"/>
                        </w:tc>
                        <w:tc>
                          <w:tcPr>
                            <w:tcW w:w="411" w:type="dxa"/>
                            <w:vMerge/>
                            <w:shd w:val="clear" w:color="auto" w:fill="FFFFFF" w:themeFill="background1"/>
                          </w:tcPr>
                          <w:p w14:paraId="3ED86D10" w14:textId="77777777" w:rsidR="00BB39C3" w:rsidRDefault="00BB39C3"/>
                        </w:tc>
                        <w:tc>
                          <w:tcPr>
                            <w:tcW w:w="412" w:type="dxa"/>
                            <w:vMerge/>
                            <w:shd w:val="clear" w:color="auto" w:fill="FFFFFF" w:themeFill="background1"/>
                          </w:tcPr>
                          <w:p w14:paraId="0FDCDF66" w14:textId="77777777" w:rsidR="00BB39C3" w:rsidRDefault="00BB39C3"/>
                        </w:tc>
                        <w:tc>
                          <w:tcPr>
                            <w:tcW w:w="411" w:type="dxa"/>
                            <w:vMerge/>
                            <w:shd w:val="clear" w:color="auto" w:fill="FFFFFF" w:themeFill="background1"/>
                          </w:tcPr>
                          <w:p w14:paraId="277304B4" w14:textId="77777777" w:rsidR="00BB39C3" w:rsidRDefault="00BB39C3"/>
                        </w:tc>
                        <w:tc>
                          <w:tcPr>
                            <w:tcW w:w="411" w:type="dxa"/>
                            <w:vMerge/>
                            <w:shd w:val="clear" w:color="auto" w:fill="FFFFFF" w:themeFill="background1"/>
                          </w:tcPr>
                          <w:p w14:paraId="02882D29" w14:textId="77777777" w:rsidR="00BB39C3" w:rsidRDefault="00BB39C3"/>
                        </w:tc>
                        <w:tc>
                          <w:tcPr>
                            <w:tcW w:w="411" w:type="dxa"/>
                            <w:vMerge/>
                            <w:shd w:val="clear" w:color="auto" w:fill="FFFFFF" w:themeFill="background1"/>
                          </w:tcPr>
                          <w:p w14:paraId="3D39211D" w14:textId="77777777" w:rsidR="00BB39C3" w:rsidRDefault="00BB39C3"/>
                        </w:tc>
                        <w:tc>
                          <w:tcPr>
                            <w:tcW w:w="588" w:type="dxa"/>
                            <w:shd w:val="clear" w:color="auto" w:fill="FFFFFF" w:themeFill="background1"/>
                          </w:tcPr>
                          <w:p w14:paraId="53B81740" w14:textId="77777777" w:rsidR="00BB39C3" w:rsidRPr="00BB39C3" w:rsidRDefault="00BB39C3">
                            <w:pPr>
                              <w:rPr>
                                <w:rFonts w:ascii="Rancho" w:hAnsi="Rancho"/>
                                <w:sz w:val="24"/>
                              </w:rPr>
                            </w:pPr>
                            <w:r w:rsidRPr="00BB39C3">
                              <w:rPr>
                                <w:rFonts w:ascii="Rancho" w:hAnsi="Rancho"/>
                                <w:sz w:val="32"/>
                              </w:rPr>
                              <w:t>Bird</w:t>
                            </w:r>
                          </w:p>
                        </w:tc>
                        <w:tc>
                          <w:tcPr>
                            <w:tcW w:w="449" w:type="dxa"/>
                            <w:vMerge/>
                            <w:shd w:val="clear" w:color="auto" w:fill="FBE4D5" w:themeFill="accent2" w:themeFillTint="33"/>
                          </w:tcPr>
                          <w:p w14:paraId="5860C831" w14:textId="77777777" w:rsidR="00BB39C3" w:rsidRDefault="00BB39C3"/>
                        </w:tc>
                        <w:tc>
                          <w:tcPr>
                            <w:tcW w:w="1003" w:type="dxa"/>
                            <w:vMerge/>
                            <w:shd w:val="clear" w:color="auto" w:fill="FFFFFF" w:themeFill="background1"/>
                          </w:tcPr>
                          <w:p w14:paraId="13ECE6C1" w14:textId="77777777" w:rsidR="00BB39C3" w:rsidRDefault="00BB39C3">
                            <w:pPr>
                              <w:rPr>
                                <w:rFonts w:ascii="Arial" w:hAnsi="Arial" w:cs="Arial"/>
                                <w:sz w:val="28"/>
                              </w:rPr>
                            </w:pPr>
                          </w:p>
                        </w:tc>
                      </w:tr>
                      <w:tr w:rsidR="00D23BAA" w14:paraId="07B3AFE0" w14:textId="77777777" w:rsidTr="00D23BAA">
                        <w:trPr>
                          <w:trHeight w:val="405"/>
                        </w:trPr>
                        <w:tc>
                          <w:tcPr>
                            <w:tcW w:w="3088" w:type="dxa"/>
                            <w:vMerge w:val="restart"/>
                            <w:shd w:val="clear" w:color="auto" w:fill="FCFEB4"/>
                          </w:tcPr>
                          <w:p w14:paraId="4EF7E581" w14:textId="77777777" w:rsidR="00D23BAA" w:rsidRPr="002677C4" w:rsidRDefault="00D23BAA">
                            <w:r w:rsidRPr="002677C4">
                              <w:t>1</w:t>
                            </w:r>
                          </w:p>
                          <w:p w14:paraId="172C6F4B" w14:textId="77777777" w:rsidR="00D23BAA" w:rsidRPr="002677C4" w:rsidRDefault="00D23BAA"/>
                          <w:p w14:paraId="1EB64A2B" w14:textId="77777777" w:rsidR="00D23BAA" w:rsidRPr="002677C4" w:rsidRDefault="00D23BAA"/>
                        </w:tc>
                        <w:tc>
                          <w:tcPr>
                            <w:tcW w:w="413" w:type="dxa"/>
                            <w:vMerge w:val="restart"/>
                            <w:shd w:val="clear" w:color="auto" w:fill="FCFEB4"/>
                          </w:tcPr>
                          <w:p w14:paraId="524816C2" w14:textId="77777777" w:rsidR="00D23BAA" w:rsidRDefault="00D23BAA"/>
                        </w:tc>
                        <w:tc>
                          <w:tcPr>
                            <w:tcW w:w="412" w:type="dxa"/>
                            <w:vMerge w:val="restart"/>
                            <w:shd w:val="clear" w:color="auto" w:fill="FCFEB4"/>
                          </w:tcPr>
                          <w:p w14:paraId="329DE0BA" w14:textId="77777777" w:rsidR="00D23BAA" w:rsidRDefault="00D23BAA"/>
                        </w:tc>
                        <w:tc>
                          <w:tcPr>
                            <w:tcW w:w="413" w:type="dxa"/>
                            <w:vMerge w:val="restart"/>
                            <w:shd w:val="clear" w:color="auto" w:fill="FCFEB4"/>
                          </w:tcPr>
                          <w:p w14:paraId="6DC307A6" w14:textId="77777777" w:rsidR="00D23BAA" w:rsidRDefault="00D23BAA"/>
                        </w:tc>
                        <w:tc>
                          <w:tcPr>
                            <w:tcW w:w="412" w:type="dxa"/>
                            <w:vMerge w:val="restart"/>
                            <w:shd w:val="clear" w:color="auto" w:fill="FCFEB4"/>
                          </w:tcPr>
                          <w:p w14:paraId="6E096177" w14:textId="77777777" w:rsidR="00D23BAA" w:rsidRDefault="00D23BAA"/>
                        </w:tc>
                        <w:tc>
                          <w:tcPr>
                            <w:tcW w:w="412" w:type="dxa"/>
                            <w:vMerge w:val="restart"/>
                            <w:shd w:val="clear" w:color="auto" w:fill="FCFEB4"/>
                          </w:tcPr>
                          <w:p w14:paraId="78ECFD4D" w14:textId="77777777" w:rsidR="00D23BAA" w:rsidRDefault="00D23BAA"/>
                        </w:tc>
                        <w:tc>
                          <w:tcPr>
                            <w:tcW w:w="412" w:type="dxa"/>
                            <w:vMerge w:val="restart"/>
                            <w:shd w:val="clear" w:color="auto" w:fill="FCFEB4"/>
                          </w:tcPr>
                          <w:p w14:paraId="36BE628B" w14:textId="77777777" w:rsidR="00D23BAA" w:rsidRDefault="00D23BAA"/>
                        </w:tc>
                        <w:tc>
                          <w:tcPr>
                            <w:tcW w:w="412" w:type="dxa"/>
                            <w:vMerge w:val="restart"/>
                            <w:shd w:val="clear" w:color="auto" w:fill="FCFEB4"/>
                          </w:tcPr>
                          <w:p w14:paraId="40D733CE" w14:textId="77777777" w:rsidR="00D23BAA" w:rsidRDefault="00D23BAA"/>
                        </w:tc>
                        <w:tc>
                          <w:tcPr>
                            <w:tcW w:w="411" w:type="dxa"/>
                            <w:vMerge w:val="restart"/>
                            <w:shd w:val="clear" w:color="auto" w:fill="FCFEB4"/>
                          </w:tcPr>
                          <w:p w14:paraId="1AEB405A" w14:textId="77777777" w:rsidR="00D23BAA" w:rsidRDefault="00D23BAA"/>
                        </w:tc>
                        <w:tc>
                          <w:tcPr>
                            <w:tcW w:w="411" w:type="dxa"/>
                            <w:vMerge w:val="restart"/>
                            <w:shd w:val="clear" w:color="auto" w:fill="FCFEB4"/>
                          </w:tcPr>
                          <w:p w14:paraId="4E10805B" w14:textId="77777777" w:rsidR="00D23BAA" w:rsidRDefault="00D23BAA"/>
                        </w:tc>
                        <w:tc>
                          <w:tcPr>
                            <w:tcW w:w="411" w:type="dxa"/>
                            <w:vMerge w:val="restart"/>
                            <w:shd w:val="clear" w:color="auto" w:fill="FCFEB4"/>
                          </w:tcPr>
                          <w:p w14:paraId="6A18FDB8" w14:textId="77777777" w:rsidR="00D23BAA" w:rsidRDefault="00D23BAA"/>
                        </w:tc>
                        <w:tc>
                          <w:tcPr>
                            <w:tcW w:w="412" w:type="dxa"/>
                            <w:vMerge w:val="restart"/>
                            <w:shd w:val="clear" w:color="auto" w:fill="FCFEB4"/>
                          </w:tcPr>
                          <w:p w14:paraId="5BCA73CD" w14:textId="77777777" w:rsidR="00D23BAA" w:rsidRDefault="00D23BAA"/>
                        </w:tc>
                        <w:tc>
                          <w:tcPr>
                            <w:tcW w:w="411" w:type="dxa"/>
                            <w:vMerge w:val="restart"/>
                            <w:shd w:val="clear" w:color="auto" w:fill="FCFEB4"/>
                          </w:tcPr>
                          <w:p w14:paraId="00C97843" w14:textId="77777777" w:rsidR="00D23BAA" w:rsidRDefault="00D23BAA"/>
                        </w:tc>
                        <w:tc>
                          <w:tcPr>
                            <w:tcW w:w="411" w:type="dxa"/>
                            <w:vMerge w:val="restart"/>
                            <w:shd w:val="clear" w:color="auto" w:fill="FCFEB4"/>
                          </w:tcPr>
                          <w:p w14:paraId="4C174E53" w14:textId="77777777" w:rsidR="00D23BAA" w:rsidRDefault="00D23BAA"/>
                        </w:tc>
                        <w:tc>
                          <w:tcPr>
                            <w:tcW w:w="411" w:type="dxa"/>
                            <w:vMerge w:val="restart"/>
                            <w:shd w:val="clear" w:color="auto" w:fill="FCFEB4"/>
                          </w:tcPr>
                          <w:p w14:paraId="35249188" w14:textId="77777777" w:rsidR="00D23BAA" w:rsidRDefault="00D23BAA"/>
                        </w:tc>
                        <w:tc>
                          <w:tcPr>
                            <w:tcW w:w="588" w:type="dxa"/>
                            <w:shd w:val="clear" w:color="auto" w:fill="FCFEB4"/>
                          </w:tcPr>
                          <w:p w14:paraId="56EFE95E" w14:textId="77777777" w:rsidR="00D23BAA" w:rsidRDefault="00D23BAA"/>
                        </w:tc>
                        <w:tc>
                          <w:tcPr>
                            <w:tcW w:w="449" w:type="dxa"/>
                            <w:vMerge w:val="restart"/>
                            <w:shd w:val="clear" w:color="auto" w:fill="FECEFE"/>
                          </w:tcPr>
                          <w:p w14:paraId="4CD8A89E" w14:textId="77777777" w:rsidR="00D23BAA" w:rsidRDefault="00D23BAA"/>
                        </w:tc>
                        <w:tc>
                          <w:tcPr>
                            <w:tcW w:w="1003" w:type="dxa"/>
                            <w:vMerge w:val="restart"/>
                            <w:shd w:val="clear" w:color="auto" w:fill="FCFEB4"/>
                          </w:tcPr>
                          <w:p w14:paraId="2EC99DB3" w14:textId="77777777" w:rsidR="00D23BAA" w:rsidRPr="00A26727" w:rsidRDefault="00D23BAA">
                            <w:pPr>
                              <w:rPr>
                                <w:rFonts w:ascii="Arial" w:hAnsi="Arial" w:cs="Arial"/>
                                <w:sz w:val="28"/>
                              </w:rPr>
                            </w:pPr>
                            <w:r>
                              <w:rPr>
                                <w:rFonts w:ascii="Arial" w:hAnsi="Arial" w:cs="Arial"/>
                                <w:sz w:val="28"/>
                              </w:rPr>
                              <w:t>$</w:t>
                            </w:r>
                          </w:p>
                        </w:tc>
                      </w:tr>
                      <w:tr w:rsidR="00D23BAA" w14:paraId="0E29DB72" w14:textId="77777777" w:rsidTr="00D23BAA">
                        <w:trPr>
                          <w:trHeight w:val="405"/>
                        </w:trPr>
                        <w:tc>
                          <w:tcPr>
                            <w:tcW w:w="3088" w:type="dxa"/>
                            <w:vMerge/>
                            <w:shd w:val="clear" w:color="auto" w:fill="FCFEB4"/>
                          </w:tcPr>
                          <w:p w14:paraId="136EE1AB" w14:textId="77777777" w:rsidR="00D23BAA" w:rsidRPr="002677C4" w:rsidRDefault="00D23BAA"/>
                        </w:tc>
                        <w:tc>
                          <w:tcPr>
                            <w:tcW w:w="413" w:type="dxa"/>
                            <w:vMerge/>
                            <w:shd w:val="clear" w:color="auto" w:fill="FCFEB4"/>
                          </w:tcPr>
                          <w:p w14:paraId="1FD426EE" w14:textId="77777777" w:rsidR="00D23BAA" w:rsidRDefault="00D23BAA"/>
                        </w:tc>
                        <w:tc>
                          <w:tcPr>
                            <w:tcW w:w="412" w:type="dxa"/>
                            <w:vMerge/>
                            <w:shd w:val="clear" w:color="auto" w:fill="FCFEB4"/>
                          </w:tcPr>
                          <w:p w14:paraId="28E628B7" w14:textId="77777777" w:rsidR="00D23BAA" w:rsidRDefault="00D23BAA"/>
                        </w:tc>
                        <w:tc>
                          <w:tcPr>
                            <w:tcW w:w="413" w:type="dxa"/>
                            <w:vMerge/>
                            <w:shd w:val="clear" w:color="auto" w:fill="FCFEB4"/>
                          </w:tcPr>
                          <w:p w14:paraId="20B4CD6C" w14:textId="77777777" w:rsidR="00D23BAA" w:rsidRDefault="00D23BAA"/>
                        </w:tc>
                        <w:tc>
                          <w:tcPr>
                            <w:tcW w:w="412" w:type="dxa"/>
                            <w:vMerge/>
                            <w:shd w:val="clear" w:color="auto" w:fill="FCFEB4"/>
                          </w:tcPr>
                          <w:p w14:paraId="53397303" w14:textId="77777777" w:rsidR="00D23BAA" w:rsidRDefault="00D23BAA"/>
                        </w:tc>
                        <w:tc>
                          <w:tcPr>
                            <w:tcW w:w="412" w:type="dxa"/>
                            <w:vMerge/>
                            <w:shd w:val="clear" w:color="auto" w:fill="FCFEB4"/>
                          </w:tcPr>
                          <w:p w14:paraId="5DFE1E91" w14:textId="77777777" w:rsidR="00D23BAA" w:rsidRDefault="00D23BAA"/>
                        </w:tc>
                        <w:tc>
                          <w:tcPr>
                            <w:tcW w:w="412" w:type="dxa"/>
                            <w:vMerge/>
                            <w:shd w:val="clear" w:color="auto" w:fill="FCFEB4"/>
                          </w:tcPr>
                          <w:p w14:paraId="78E790C4" w14:textId="77777777" w:rsidR="00D23BAA" w:rsidRDefault="00D23BAA"/>
                        </w:tc>
                        <w:tc>
                          <w:tcPr>
                            <w:tcW w:w="412" w:type="dxa"/>
                            <w:vMerge/>
                            <w:shd w:val="clear" w:color="auto" w:fill="FCFEB4"/>
                          </w:tcPr>
                          <w:p w14:paraId="66A9A537" w14:textId="77777777" w:rsidR="00D23BAA" w:rsidRDefault="00D23BAA"/>
                        </w:tc>
                        <w:tc>
                          <w:tcPr>
                            <w:tcW w:w="411" w:type="dxa"/>
                            <w:vMerge/>
                            <w:shd w:val="clear" w:color="auto" w:fill="FCFEB4"/>
                          </w:tcPr>
                          <w:p w14:paraId="15340C1F" w14:textId="77777777" w:rsidR="00D23BAA" w:rsidRDefault="00D23BAA"/>
                        </w:tc>
                        <w:tc>
                          <w:tcPr>
                            <w:tcW w:w="411" w:type="dxa"/>
                            <w:vMerge/>
                            <w:shd w:val="clear" w:color="auto" w:fill="FCFEB4"/>
                          </w:tcPr>
                          <w:p w14:paraId="08C1AC46" w14:textId="77777777" w:rsidR="00D23BAA" w:rsidRDefault="00D23BAA"/>
                        </w:tc>
                        <w:tc>
                          <w:tcPr>
                            <w:tcW w:w="411" w:type="dxa"/>
                            <w:vMerge/>
                            <w:shd w:val="clear" w:color="auto" w:fill="FCFEB4"/>
                          </w:tcPr>
                          <w:p w14:paraId="08FAB6F3" w14:textId="77777777" w:rsidR="00D23BAA" w:rsidRDefault="00D23BAA"/>
                        </w:tc>
                        <w:tc>
                          <w:tcPr>
                            <w:tcW w:w="412" w:type="dxa"/>
                            <w:vMerge/>
                            <w:shd w:val="clear" w:color="auto" w:fill="FCFEB4"/>
                          </w:tcPr>
                          <w:p w14:paraId="154940A0" w14:textId="77777777" w:rsidR="00D23BAA" w:rsidRDefault="00D23BAA"/>
                        </w:tc>
                        <w:tc>
                          <w:tcPr>
                            <w:tcW w:w="411" w:type="dxa"/>
                            <w:vMerge/>
                            <w:shd w:val="clear" w:color="auto" w:fill="FCFEB4"/>
                          </w:tcPr>
                          <w:p w14:paraId="36410461" w14:textId="77777777" w:rsidR="00D23BAA" w:rsidRDefault="00D23BAA"/>
                        </w:tc>
                        <w:tc>
                          <w:tcPr>
                            <w:tcW w:w="411" w:type="dxa"/>
                            <w:vMerge/>
                            <w:shd w:val="clear" w:color="auto" w:fill="FCFEB4"/>
                          </w:tcPr>
                          <w:p w14:paraId="7751D74D" w14:textId="77777777" w:rsidR="00D23BAA" w:rsidRDefault="00D23BAA"/>
                        </w:tc>
                        <w:tc>
                          <w:tcPr>
                            <w:tcW w:w="411" w:type="dxa"/>
                            <w:vMerge/>
                            <w:shd w:val="clear" w:color="auto" w:fill="FCFEB4"/>
                          </w:tcPr>
                          <w:p w14:paraId="19BD8B8D" w14:textId="77777777" w:rsidR="00D23BAA" w:rsidRDefault="00D23BAA"/>
                        </w:tc>
                        <w:tc>
                          <w:tcPr>
                            <w:tcW w:w="588" w:type="dxa"/>
                            <w:shd w:val="clear" w:color="auto" w:fill="FCFEB4"/>
                          </w:tcPr>
                          <w:p w14:paraId="179F6D54" w14:textId="77777777" w:rsidR="00D23BAA" w:rsidRDefault="00D23BAA"/>
                        </w:tc>
                        <w:tc>
                          <w:tcPr>
                            <w:tcW w:w="449" w:type="dxa"/>
                            <w:vMerge/>
                            <w:shd w:val="clear" w:color="auto" w:fill="FECEFE"/>
                          </w:tcPr>
                          <w:p w14:paraId="5A31DF78" w14:textId="77777777" w:rsidR="00D23BAA" w:rsidRDefault="00D23BAA"/>
                        </w:tc>
                        <w:tc>
                          <w:tcPr>
                            <w:tcW w:w="1003" w:type="dxa"/>
                            <w:vMerge/>
                            <w:shd w:val="clear" w:color="auto" w:fill="FCFEB4"/>
                          </w:tcPr>
                          <w:p w14:paraId="4656E206" w14:textId="77777777" w:rsidR="00D23BAA" w:rsidRDefault="00D23BAA">
                            <w:pPr>
                              <w:rPr>
                                <w:rFonts w:ascii="Arial" w:hAnsi="Arial" w:cs="Arial"/>
                                <w:sz w:val="28"/>
                              </w:rPr>
                            </w:pPr>
                          </w:p>
                        </w:tc>
                      </w:tr>
                      <w:tr w:rsidR="00D23BAA" w14:paraId="0A393D6B" w14:textId="77777777" w:rsidTr="00D23BAA">
                        <w:trPr>
                          <w:trHeight w:val="405"/>
                        </w:trPr>
                        <w:tc>
                          <w:tcPr>
                            <w:tcW w:w="3088" w:type="dxa"/>
                            <w:vMerge w:val="restart"/>
                          </w:tcPr>
                          <w:p w14:paraId="76D46107" w14:textId="77777777" w:rsidR="00D23BAA" w:rsidRDefault="00D23BAA">
                            <w:r>
                              <w:t>2</w:t>
                            </w:r>
                          </w:p>
                          <w:p w14:paraId="4C9B47B9" w14:textId="77777777" w:rsidR="00D23BAA" w:rsidRDefault="00D23BAA"/>
                          <w:p w14:paraId="7C1B598C" w14:textId="77777777" w:rsidR="00D23BAA" w:rsidRDefault="00D23BAA"/>
                        </w:tc>
                        <w:tc>
                          <w:tcPr>
                            <w:tcW w:w="413" w:type="dxa"/>
                            <w:vMerge w:val="restart"/>
                          </w:tcPr>
                          <w:p w14:paraId="40474BCB" w14:textId="77777777" w:rsidR="00D23BAA" w:rsidRDefault="00D23BAA"/>
                        </w:tc>
                        <w:tc>
                          <w:tcPr>
                            <w:tcW w:w="412" w:type="dxa"/>
                            <w:vMerge w:val="restart"/>
                          </w:tcPr>
                          <w:p w14:paraId="0A336F02" w14:textId="77777777" w:rsidR="00D23BAA" w:rsidRDefault="00D23BAA"/>
                        </w:tc>
                        <w:tc>
                          <w:tcPr>
                            <w:tcW w:w="413" w:type="dxa"/>
                            <w:vMerge w:val="restart"/>
                          </w:tcPr>
                          <w:p w14:paraId="72366568" w14:textId="77777777" w:rsidR="00D23BAA" w:rsidRDefault="00D23BAA"/>
                        </w:tc>
                        <w:tc>
                          <w:tcPr>
                            <w:tcW w:w="412" w:type="dxa"/>
                            <w:vMerge w:val="restart"/>
                          </w:tcPr>
                          <w:p w14:paraId="2BDD4423" w14:textId="77777777" w:rsidR="00D23BAA" w:rsidRDefault="00D23BAA"/>
                        </w:tc>
                        <w:tc>
                          <w:tcPr>
                            <w:tcW w:w="412" w:type="dxa"/>
                            <w:vMerge w:val="restart"/>
                          </w:tcPr>
                          <w:p w14:paraId="628BC835" w14:textId="77777777" w:rsidR="00D23BAA" w:rsidRDefault="00D23BAA"/>
                        </w:tc>
                        <w:tc>
                          <w:tcPr>
                            <w:tcW w:w="412" w:type="dxa"/>
                            <w:vMerge w:val="restart"/>
                          </w:tcPr>
                          <w:p w14:paraId="278C7CC3" w14:textId="77777777" w:rsidR="00D23BAA" w:rsidRDefault="00D23BAA"/>
                        </w:tc>
                        <w:tc>
                          <w:tcPr>
                            <w:tcW w:w="412" w:type="dxa"/>
                            <w:vMerge w:val="restart"/>
                          </w:tcPr>
                          <w:p w14:paraId="539B00B5" w14:textId="77777777" w:rsidR="00D23BAA" w:rsidRDefault="00D23BAA"/>
                        </w:tc>
                        <w:tc>
                          <w:tcPr>
                            <w:tcW w:w="411" w:type="dxa"/>
                            <w:vMerge w:val="restart"/>
                          </w:tcPr>
                          <w:p w14:paraId="7C76FE9C" w14:textId="77777777" w:rsidR="00D23BAA" w:rsidRDefault="00D23BAA"/>
                        </w:tc>
                        <w:tc>
                          <w:tcPr>
                            <w:tcW w:w="411" w:type="dxa"/>
                            <w:vMerge w:val="restart"/>
                          </w:tcPr>
                          <w:p w14:paraId="7C12A539" w14:textId="77777777" w:rsidR="00D23BAA" w:rsidRDefault="00D23BAA"/>
                        </w:tc>
                        <w:tc>
                          <w:tcPr>
                            <w:tcW w:w="411" w:type="dxa"/>
                            <w:vMerge w:val="restart"/>
                          </w:tcPr>
                          <w:p w14:paraId="725973F7" w14:textId="77777777" w:rsidR="00D23BAA" w:rsidRDefault="00D23BAA"/>
                        </w:tc>
                        <w:tc>
                          <w:tcPr>
                            <w:tcW w:w="412" w:type="dxa"/>
                            <w:vMerge w:val="restart"/>
                          </w:tcPr>
                          <w:p w14:paraId="6CC2B919" w14:textId="77777777" w:rsidR="00D23BAA" w:rsidRDefault="00D23BAA"/>
                        </w:tc>
                        <w:tc>
                          <w:tcPr>
                            <w:tcW w:w="411" w:type="dxa"/>
                            <w:vMerge w:val="restart"/>
                          </w:tcPr>
                          <w:p w14:paraId="0543E35B" w14:textId="77777777" w:rsidR="00D23BAA" w:rsidRDefault="00D23BAA"/>
                        </w:tc>
                        <w:tc>
                          <w:tcPr>
                            <w:tcW w:w="411" w:type="dxa"/>
                            <w:vMerge w:val="restart"/>
                          </w:tcPr>
                          <w:p w14:paraId="1875C37F" w14:textId="77777777" w:rsidR="00D23BAA" w:rsidRDefault="00D23BAA"/>
                        </w:tc>
                        <w:tc>
                          <w:tcPr>
                            <w:tcW w:w="411" w:type="dxa"/>
                            <w:vMerge w:val="restart"/>
                          </w:tcPr>
                          <w:p w14:paraId="78D9A3C5" w14:textId="77777777" w:rsidR="00D23BAA" w:rsidRDefault="00D23BAA"/>
                        </w:tc>
                        <w:tc>
                          <w:tcPr>
                            <w:tcW w:w="588" w:type="dxa"/>
                            <w:shd w:val="clear" w:color="auto" w:fill="FFFFFF" w:themeFill="background1"/>
                          </w:tcPr>
                          <w:p w14:paraId="506CA517" w14:textId="77777777" w:rsidR="00D23BAA" w:rsidRDefault="00D23BAA"/>
                        </w:tc>
                        <w:tc>
                          <w:tcPr>
                            <w:tcW w:w="449" w:type="dxa"/>
                            <w:vMerge w:val="restart"/>
                            <w:shd w:val="clear" w:color="auto" w:fill="FECEFE"/>
                          </w:tcPr>
                          <w:p w14:paraId="73064C2D" w14:textId="77777777" w:rsidR="00D23BAA" w:rsidRDefault="00D23BAA"/>
                        </w:tc>
                        <w:tc>
                          <w:tcPr>
                            <w:tcW w:w="1003" w:type="dxa"/>
                            <w:vMerge w:val="restart"/>
                          </w:tcPr>
                          <w:p w14:paraId="53A55EF8" w14:textId="77777777" w:rsidR="00D23BAA" w:rsidRDefault="00D23BAA">
                            <w:pPr>
                              <w:rPr>
                                <w:rFonts w:ascii="Arial" w:hAnsi="Arial" w:cs="Arial"/>
                                <w:sz w:val="28"/>
                              </w:rPr>
                            </w:pPr>
                            <w:r>
                              <w:rPr>
                                <w:rFonts w:ascii="Arial" w:hAnsi="Arial" w:cs="Arial"/>
                                <w:sz w:val="28"/>
                              </w:rPr>
                              <w:t>$</w:t>
                            </w:r>
                          </w:p>
                        </w:tc>
                      </w:tr>
                      <w:tr w:rsidR="00D23BAA" w14:paraId="79AC4878" w14:textId="77777777" w:rsidTr="00D23BAA">
                        <w:trPr>
                          <w:trHeight w:val="405"/>
                        </w:trPr>
                        <w:tc>
                          <w:tcPr>
                            <w:tcW w:w="3088" w:type="dxa"/>
                            <w:vMerge/>
                          </w:tcPr>
                          <w:p w14:paraId="50F5E5DF" w14:textId="77777777" w:rsidR="00D23BAA" w:rsidRDefault="00D23BAA"/>
                        </w:tc>
                        <w:tc>
                          <w:tcPr>
                            <w:tcW w:w="413" w:type="dxa"/>
                            <w:vMerge/>
                          </w:tcPr>
                          <w:p w14:paraId="0480781A" w14:textId="77777777" w:rsidR="00D23BAA" w:rsidRDefault="00D23BAA"/>
                        </w:tc>
                        <w:tc>
                          <w:tcPr>
                            <w:tcW w:w="412" w:type="dxa"/>
                            <w:vMerge/>
                          </w:tcPr>
                          <w:p w14:paraId="4F8C39FD" w14:textId="77777777" w:rsidR="00D23BAA" w:rsidRDefault="00D23BAA"/>
                        </w:tc>
                        <w:tc>
                          <w:tcPr>
                            <w:tcW w:w="413" w:type="dxa"/>
                            <w:vMerge/>
                          </w:tcPr>
                          <w:p w14:paraId="51996FC2" w14:textId="77777777" w:rsidR="00D23BAA" w:rsidRDefault="00D23BAA"/>
                        </w:tc>
                        <w:tc>
                          <w:tcPr>
                            <w:tcW w:w="412" w:type="dxa"/>
                            <w:vMerge/>
                          </w:tcPr>
                          <w:p w14:paraId="06613EF2" w14:textId="77777777" w:rsidR="00D23BAA" w:rsidRDefault="00D23BAA"/>
                        </w:tc>
                        <w:tc>
                          <w:tcPr>
                            <w:tcW w:w="412" w:type="dxa"/>
                            <w:vMerge/>
                          </w:tcPr>
                          <w:p w14:paraId="5BB878BE" w14:textId="77777777" w:rsidR="00D23BAA" w:rsidRDefault="00D23BAA"/>
                        </w:tc>
                        <w:tc>
                          <w:tcPr>
                            <w:tcW w:w="412" w:type="dxa"/>
                            <w:vMerge/>
                          </w:tcPr>
                          <w:p w14:paraId="4EFCFF05" w14:textId="77777777" w:rsidR="00D23BAA" w:rsidRDefault="00D23BAA"/>
                        </w:tc>
                        <w:tc>
                          <w:tcPr>
                            <w:tcW w:w="412" w:type="dxa"/>
                            <w:vMerge/>
                          </w:tcPr>
                          <w:p w14:paraId="5AD02F2B" w14:textId="77777777" w:rsidR="00D23BAA" w:rsidRDefault="00D23BAA"/>
                        </w:tc>
                        <w:tc>
                          <w:tcPr>
                            <w:tcW w:w="411" w:type="dxa"/>
                            <w:vMerge/>
                          </w:tcPr>
                          <w:p w14:paraId="7FAE61FA" w14:textId="77777777" w:rsidR="00D23BAA" w:rsidRDefault="00D23BAA"/>
                        </w:tc>
                        <w:tc>
                          <w:tcPr>
                            <w:tcW w:w="411" w:type="dxa"/>
                            <w:vMerge/>
                          </w:tcPr>
                          <w:p w14:paraId="5FF1C076" w14:textId="77777777" w:rsidR="00D23BAA" w:rsidRDefault="00D23BAA"/>
                        </w:tc>
                        <w:tc>
                          <w:tcPr>
                            <w:tcW w:w="411" w:type="dxa"/>
                            <w:vMerge/>
                          </w:tcPr>
                          <w:p w14:paraId="58714675" w14:textId="77777777" w:rsidR="00D23BAA" w:rsidRDefault="00D23BAA"/>
                        </w:tc>
                        <w:tc>
                          <w:tcPr>
                            <w:tcW w:w="412" w:type="dxa"/>
                            <w:vMerge/>
                          </w:tcPr>
                          <w:p w14:paraId="0CA8DD4F" w14:textId="77777777" w:rsidR="00D23BAA" w:rsidRDefault="00D23BAA"/>
                        </w:tc>
                        <w:tc>
                          <w:tcPr>
                            <w:tcW w:w="411" w:type="dxa"/>
                            <w:vMerge/>
                          </w:tcPr>
                          <w:p w14:paraId="453EDB44" w14:textId="77777777" w:rsidR="00D23BAA" w:rsidRDefault="00D23BAA"/>
                        </w:tc>
                        <w:tc>
                          <w:tcPr>
                            <w:tcW w:w="411" w:type="dxa"/>
                            <w:vMerge/>
                          </w:tcPr>
                          <w:p w14:paraId="176EA90E" w14:textId="77777777" w:rsidR="00D23BAA" w:rsidRDefault="00D23BAA"/>
                        </w:tc>
                        <w:tc>
                          <w:tcPr>
                            <w:tcW w:w="411" w:type="dxa"/>
                            <w:vMerge/>
                          </w:tcPr>
                          <w:p w14:paraId="0B584067" w14:textId="77777777" w:rsidR="00D23BAA" w:rsidRDefault="00D23BAA"/>
                        </w:tc>
                        <w:tc>
                          <w:tcPr>
                            <w:tcW w:w="588" w:type="dxa"/>
                            <w:shd w:val="clear" w:color="auto" w:fill="FFFFFF" w:themeFill="background1"/>
                          </w:tcPr>
                          <w:p w14:paraId="53AB5960" w14:textId="77777777" w:rsidR="00D23BAA" w:rsidRDefault="00D23BAA"/>
                        </w:tc>
                        <w:tc>
                          <w:tcPr>
                            <w:tcW w:w="449" w:type="dxa"/>
                            <w:vMerge/>
                            <w:shd w:val="clear" w:color="auto" w:fill="FECEFE"/>
                          </w:tcPr>
                          <w:p w14:paraId="6F90AD49" w14:textId="77777777" w:rsidR="00D23BAA" w:rsidRDefault="00D23BAA"/>
                        </w:tc>
                        <w:tc>
                          <w:tcPr>
                            <w:tcW w:w="1003" w:type="dxa"/>
                            <w:vMerge/>
                          </w:tcPr>
                          <w:p w14:paraId="1C54BB90" w14:textId="77777777" w:rsidR="00D23BAA" w:rsidRDefault="00D23BAA">
                            <w:pPr>
                              <w:rPr>
                                <w:rFonts w:ascii="Arial" w:hAnsi="Arial" w:cs="Arial"/>
                                <w:sz w:val="28"/>
                              </w:rPr>
                            </w:pPr>
                          </w:p>
                        </w:tc>
                      </w:tr>
                      <w:tr w:rsidR="000B037E" w14:paraId="245B3D06" w14:textId="77777777" w:rsidTr="000B037E">
                        <w:trPr>
                          <w:trHeight w:val="405"/>
                        </w:trPr>
                        <w:tc>
                          <w:tcPr>
                            <w:tcW w:w="3088" w:type="dxa"/>
                            <w:vMerge w:val="restart"/>
                            <w:shd w:val="clear" w:color="auto" w:fill="FCFEB4"/>
                          </w:tcPr>
                          <w:p w14:paraId="61651688" w14:textId="77777777" w:rsidR="000B037E" w:rsidRDefault="000B037E">
                            <w:r>
                              <w:t>3</w:t>
                            </w:r>
                          </w:p>
                          <w:p w14:paraId="7E1E51D1" w14:textId="77777777" w:rsidR="000B037E" w:rsidRDefault="000B037E"/>
                          <w:p w14:paraId="6C35CD23" w14:textId="77777777" w:rsidR="000B037E" w:rsidRDefault="000B037E"/>
                        </w:tc>
                        <w:tc>
                          <w:tcPr>
                            <w:tcW w:w="413" w:type="dxa"/>
                            <w:vMerge w:val="restart"/>
                            <w:shd w:val="clear" w:color="auto" w:fill="FCFEB4"/>
                          </w:tcPr>
                          <w:p w14:paraId="670BAEA0" w14:textId="77777777" w:rsidR="000B037E" w:rsidRDefault="000B037E"/>
                        </w:tc>
                        <w:tc>
                          <w:tcPr>
                            <w:tcW w:w="412" w:type="dxa"/>
                            <w:vMerge w:val="restart"/>
                            <w:shd w:val="clear" w:color="auto" w:fill="FCFEB4"/>
                          </w:tcPr>
                          <w:p w14:paraId="46371427" w14:textId="77777777" w:rsidR="000B037E" w:rsidRDefault="000B037E"/>
                        </w:tc>
                        <w:tc>
                          <w:tcPr>
                            <w:tcW w:w="413" w:type="dxa"/>
                            <w:vMerge w:val="restart"/>
                            <w:shd w:val="clear" w:color="auto" w:fill="FCFEB4"/>
                          </w:tcPr>
                          <w:p w14:paraId="4A0D08D0" w14:textId="77777777" w:rsidR="000B037E" w:rsidRDefault="000B037E"/>
                        </w:tc>
                        <w:tc>
                          <w:tcPr>
                            <w:tcW w:w="412" w:type="dxa"/>
                            <w:vMerge w:val="restart"/>
                            <w:shd w:val="clear" w:color="auto" w:fill="FCFEB4"/>
                          </w:tcPr>
                          <w:p w14:paraId="7117FBEF" w14:textId="77777777" w:rsidR="000B037E" w:rsidRDefault="000B037E"/>
                        </w:tc>
                        <w:tc>
                          <w:tcPr>
                            <w:tcW w:w="412" w:type="dxa"/>
                            <w:vMerge w:val="restart"/>
                            <w:shd w:val="clear" w:color="auto" w:fill="FCFEB4"/>
                          </w:tcPr>
                          <w:p w14:paraId="40290100" w14:textId="77777777" w:rsidR="000B037E" w:rsidRDefault="000B037E"/>
                        </w:tc>
                        <w:tc>
                          <w:tcPr>
                            <w:tcW w:w="412" w:type="dxa"/>
                            <w:vMerge w:val="restart"/>
                            <w:shd w:val="clear" w:color="auto" w:fill="FCFEB4"/>
                          </w:tcPr>
                          <w:p w14:paraId="00183C8A" w14:textId="77777777" w:rsidR="000B037E" w:rsidRDefault="000B037E"/>
                        </w:tc>
                        <w:tc>
                          <w:tcPr>
                            <w:tcW w:w="412" w:type="dxa"/>
                            <w:vMerge w:val="restart"/>
                            <w:shd w:val="clear" w:color="auto" w:fill="FCFEB4"/>
                          </w:tcPr>
                          <w:p w14:paraId="3CD71DF3" w14:textId="77777777" w:rsidR="000B037E" w:rsidRDefault="000B037E"/>
                        </w:tc>
                        <w:tc>
                          <w:tcPr>
                            <w:tcW w:w="411" w:type="dxa"/>
                            <w:vMerge w:val="restart"/>
                            <w:shd w:val="clear" w:color="auto" w:fill="FCFEB4"/>
                          </w:tcPr>
                          <w:p w14:paraId="23A4C660" w14:textId="77777777" w:rsidR="000B037E" w:rsidRDefault="000B037E"/>
                        </w:tc>
                        <w:tc>
                          <w:tcPr>
                            <w:tcW w:w="411" w:type="dxa"/>
                            <w:vMerge w:val="restart"/>
                            <w:shd w:val="clear" w:color="auto" w:fill="FCFEB4"/>
                          </w:tcPr>
                          <w:p w14:paraId="035B22DA" w14:textId="77777777" w:rsidR="000B037E" w:rsidRDefault="000B037E"/>
                        </w:tc>
                        <w:tc>
                          <w:tcPr>
                            <w:tcW w:w="411" w:type="dxa"/>
                            <w:vMerge w:val="restart"/>
                            <w:shd w:val="clear" w:color="auto" w:fill="FCFEB4"/>
                          </w:tcPr>
                          <w:p w14:paraId="5A54ADBB" w14:textId="77777777" w:rsidR="000B037E" w:rsidRDefault="000B037E"/>
                        </w:tc>
                        <w:tc>
                          <w:tcPr>
                            <w:tcW w:w="412" w:type="dxa"/>
                            <w:vMerge w:val="restart"/>
                            <w:shd w:val="clear" w:color="auto" w:fill="FCFEB4"/>
                          </w:tcPr>
                          <w:p w14:paraId="7D99C309" w14:textId="77777777" w:rsidR="000B037E" w:rsidRDefault="000B037E"/>
                        </w:tc>
                        <w:tc>
                          <w:tcPr>
                            <w:tcW w:w="411" w:type="dxa"/>
                            <w:vMerge w:val="restart"/>
                            <w:shd w:val="clear" w:color="auto" w:fill="FCFEB4"/>
                          </w:tcPr>
                          <w:p w14:paraId="0EDC23E3" w14:textId="77777777" w:rsidR="000B037E" w:rsidRDefault="000B037E"/>
                        </w:tc>
                        <w:tc>
                          <w:tcPr>
                            <w:tcW w:w="411" w:type="dxa"/>
                            <w:vMerge w:val="restart"/>
                            <w:shd w:val="clear" w:color="auto" w:fill="FCFEB4"/>
                          </w:tcPr>
                          <w:p w14:paraId="2E59796F" w14:textId="77777777" w:rsidR="000B037E" w:rsidRDefault="000B037E"/>
                        </w:tc>
                        <w:tc>
                          <w:tcPr>
                            <w:tcW w:w="411" w:type="dxa"/>
                            <w:vMerge w:val="restart"/>
                            <w:shd w:val="clear" w:color="auto" w:fill="FCFEB4"/>
                          </w:tcPr>
                          <w:p w14:paraId="3994531E" w14:textId="77777777" w:rsidR="000B037E" w:rsidRDefault="000B037E"/>
                        </w:tc>
                        <w:tc>
                          <w:tcPr>
                            <w:tcW w:w="588" w:type="dxa"/>
                            <w:shd w:val="clear" w:color="auto" w:fill="FCFEB4"/>
                          </w:tcPr>
                          <w:p w14:paraId="0A457DCB" w14:textId="77777777" w:rsidR="000B037E" w:rsidRDefault="000B037E"/>
                        </w:tc>
                        <w:tc>
                          <w:tcPr>
                            <w:tcW w:w="449" w:type="dxa"/>
                            <w:vMerge w:val="restart"/>
                            <w:shd w:val="clear" w:color="auto" w:fill="FECEFE"/>
                          </w:tcPr>
                          <w:p w14:paraId="26F78AB2" w14:textId="77777777" w:rsidR="000B037E" w:rsidRDefault="000B037E"/>
                        </w:tc>
                        <w:tc>
                          <w:tcPr>
                            <w:tcW w:w="1003" w:type="dxa"/>
                            <w:vMerge w:val="restart"/>
                            <w:shd w:val="clear" w:color="auto" w:fill="FCFEB4"/>
                          </w:tcPr>
                          <w:p w14:paraId="0190A01E" w14:textId="77777777" w:rsidR="000B037E" w:rsidRDefault="000B037E">
                            <w:pPr>
                              <w:rPr>
                                <w:rFonts w:ascii="Arial" w:hAnsi="Arial" w:cs="Arial"/>
                                <w:sz w:val="28"/>
                              </w:rPr>
                            </w:pPr>
                            <w:r>
                              <w:rPr>
                                <w:rFonts w:ascii="Arial" w:hAnsi="Arial" w:cs="Arial"/>
                                <w:sz w:val="28"/>
                              </w:rPr>
                              <w:t>$</w:t>
                            </w:r>
                          </w:p>
                        </w:tc>
                      </w:tr>
                      <w:tr w:rsidR="000B037E" w14:paraId="4CEF766D" w14:textId="77777777" w:rsidTr="00D23BAA">
                        <w:trPr>
                          <w:trHeight w:val="405"/>
                        </w:trPr>
                        <w:tc>
                          <w:tcPr>
                            <w:tcW w:w="3088" w:type="dxa"/>
                            <w:vMerge/>
                            <w:shd w:val="clear" w:color="auto" w:fill="FCFEB4"/>
                          </w:tcPr>
                          <w:p w14:paraId="5B40C368" w14:textId="77777777" w:rsidR="000B037E" w:rsidRDefault="000B037E"/>
                        </w:tc>
                        <w:tc>
                          <w:tcPr>
                            <w:tcW w:w="413" w:type="dxa"/>
                            <w:vMerge/>
                            <w:shd w:val="clear" w:color="auto" w:fill="FCFEB4"/>
                          </w:tcPr>
                          <w:p w14:paraId="5E9542E9" w14:textId="77777777" w:rsidR="000B037E" w:rsidRDefault="000B037E"/>
                        </w:tc>
                        <w:tc>
                          <w:tcPr>
                            <w:tcW w:w="412" w:type="dxa"/>
                            <w:vMerge/>
                            <w:shd w:val="clear" w:color="auto" w:fill="FCFEB4"/>
                          </w:tcPr>
                          <w:p w14:paraId="1F34C9CD" w14:textId="77777777" w:rsidR="000B037E" w:rsidRDefault="000B037E"/>
                        </w:tc>
                        <w:tc>
                          <w:tcPr>
                            <w:tcW w:w="413" w:type="dxa"/>
                            <w:vMerge/>
                            <w:shd w:val="clear" w:color="auto" w:fill="FCFEB4"/>
                          </w:tcPr>
                          <w:p w14:paraId="472E7931" w14:textId="77777777" w:rsidR="000B037E" w:rsidRDefault="000B037E"/>
                        </w:tc>
                        <w:tc>
                          <w:tcPr>
                            <w:tcW w:w="412" w:type="dxa"/>
                            <w:vMerge/>
                            <w:shd w:val="clear" w:color="auto" w:fill="FCFEB4"/>
                          </w:tcPr>
                          <w:p w14:paraId="5CEC1DB9" w14:textId="77777777" w:rsidR="000B037E" w:rsidRDefault="000B037E"/>
                        </w:tc>
                        <w:tc>
                          <w:tcPr>
                            <w:tcW w:w="412" w:type="dxa"/>
                            <w:vMerge/>
                            <w:shd w:val="clear" w:color="auto" w:fill="FCFEB4"/>
                          </w:tcPr>
                          <w:p w14:paraId="693D22A3" w14:textId="77777777" w:rsidR="000B037E" w:rsidRDefault="000B037E"/>
                        </w:tc>
                        <w:tc>
                          <w:tcPr>
                            <w:tcW w:w="412" w:type="dxa"/>
                            <w:vMerge/>
                            <w:shd w:val="clear" w:color="auto" w:fill="FCFEB4"/>
                          </w:tcPr>
                          <w:p w14:paraId="6966BEA6" w14:textId="77777777" w:rsidR="000B037E" w:rsidRDefault="000B037E"/>
                        </w:tc>
                        <w:tc>
                          <w:tcPr>
                            <w:tcW w:w="412" w:type="dxa"/>
                            <w:vMerge/>
                            <w:shd w:val="clear" w:color="auto" w:fill="FCFEB4"/>
                          </w:tcPr>
                          <w:p w14:paraId="25ACD4AD" w14:textId="77777777" w:rsidR="000B037E" w:rsidRDefault="000B037E"/>
                        </w:tc>
                        <w:tc>
                          <w:tcPr>
                            <w:tcW w:w="411" w:type="dxa"/>
                            <w:vMerge/>
                            <w:shd w:val="clear" w:color="auto" w:fill="FCFEB4"/>
                          </w:tcPr>
                          <w:p w14:paraId="7267B9AD" w14:textId="77777777" w:rsidR="000B037E" w:rsidRDefault="000B037E"/>
                        </w:tc>
                        <w:tc>
                          <w:tcPr>
                            <w:tcW w:w="411" w:type="dxa"/>
                            <w:vMerge/>
                            <w:shd w:val="clear" w:color="auto" w:fill="FCFEB4"/>
                          </w:tcPr>
                          <w:p w14:paraId="104B10F8" w14:textId="77777777" w:rsidR="000B037E" w:rsidRDefault="000B037E"/>
                        </w:tc>
                        <w:tc>
                          <w:tcPr>
                            <w:tcW w:w="411" w:type="dxa"/>
                            <w:vMerge/>
                            <w:shd w:val="clear" w:color="auto" w:fill="FCFEB4"/>
                          </w:tcPr>
                          <w:p w14:paraId="2AD6BBF5" w14:textId="77777777" w:rsidR="000B037E" w:rsidRDefault="000B037E"/>
                        </w:tc>
                        <w:tc>
                          <w:tcPr>
                            <w:tcW w:w="412" w:type="dxa"/>
                            <w:vMerge/>
                            <w:shd w:val="clear" w:color="auto" w:fill="FCFEB4"/>
                          </w:tcPr>
                          <w:p w14:paraId="0AF572E2" w14:textId="77777777" w:rsidR="000B037E" w:rsidRDefault="000B037E"/>
                        </w:tc>
                        <w:tc>
                          <w:tcPr>
                            <w:tcW w:w="411" w:type="dxa"/>
                            <w:vMerge/>
                            <w:shd w:val="clear" w:color="auto" w:fill="FCFEB4"/>
                          </w:tcPr>
                          <w:p w14:paraId="05450985" w14:textId="77777777" w:rsidR="000B037E" w:rsidRDefault="000B037E"/>
                        </w:tc>
                        <w:tc>
                          <w:tcPr>
                            <w:tcW w:w="411" w:type="dxa"/>
                            <w:vMerge/>
                            <w:shd w:val="clear" w:color="auto" w:fill="FCFEB4"/>
                          </w:tcPr>
                          <w:p w14:paraId="448AD662" w14:textId="77777777" w:rsidR="000B037E" w:rsidRDefault="000B037E"/>
                        </w:tc>
                        <w:tc>
                          <w:tcPr>
                            <w:tcW w:w="411" w:type="dxa"/>
                            <w:vMerge/>
                            <w:shd w:val="clear" w:color="auto" w:fill="FCFEB4"/>
                          </w:tcPr>
                          <w:p w14:paraId="1D4F47BE" w14:textId="77777777" w:rsidR="000B037E" w:rsidRDefault="000B037E"/>
                        </w:tc>
                        <w:tc>
                          <w:tcPr>
                            <w:tcW w:w="588" w:type="dxa"/>
                            <w:shd w:val="clear" w:color="auto" w:fill="FCFEB4"/>
                          </w:tcPr>
                          <w:p w14:paraId="05800B36" w14:textId="77777777" w:rsidR="000B037E" w:rsidRDefault="000B037E"/>
                        </w:tc>
                        <w:tc>
                          <w:tcPr>
                            <w:tcW w:w="449" w:type="dxa"/>
                            <w:vMerge/>
                            <w:shd w:val="clear" w:color="auto" w:fill="FECEFE"/>
                          </w:tcPr>
                          <w:p w14:paraId="1C3AB929" w14:textId="77777777" w:rsidR="000B037E" w:rsidRDefault="000B037E"/>
                        </w:tc>
                        <w:tc>
                          <w:tcPr>
                            <w:tcW w:w="1003" w:type="dxa"/>
                            <w:vMerge/>
                            <w:shd w:val="clear" w:color="auto" w:fill="FCFEB4"/>
                          </w:tcPr>
                          <w:p w14:paraId="13DE299F" w14:textId="77777777" w:rsidR="000B037E" w:rsidRDefault="000B037E">
                            <w:pPr>
                              <w:rPr>
                                <w:rFonts w:ascii="Arial" w:hAnsi="Arial" w:cs="Arial"/>
                                <w:sz w:val="28"/>
                              </w:rPr>
                            </w:pPr>
                          </w:p>
                        </w:tc>
                      </w:tr>
                      <w:tr w:rsidR="000B037E" w14:paraId="2D026C0A" w14:textId="77777777" w:rsidTr="000B037E">
                        <w:trPr>
                          <w:trHeight w:val="405"/>
                        </w:trPr>
                        <w:tc>
                          <w:tcPr>
                            <w:tcW w:w="3088" w:type="dxa"/>
                            <w:vMerge w:val="restart"/>
                          </w:tcPr>
                          <w:p w14:paraId="199F203F" w14:textId="77777777" w:rsidR="000B037E" w:rsidRDefault="000B037E">
                            <w:r>
                              <w:t>4</w:t>
                            </w:r>
                          </w:p>
                          <w:p w14:paraId="08A4D2E7" w14:textId="77777777" w:rsidR="000B037E" w:rsidRDefault="000B037E"/>
                          <w:p w14:paraId="363B9C5E" w14:textId="77777777" w:rsidR="000B037E" w:rsidRDefault="000B037E"/>
                        </w:tc>
                        <w:tc>
                          <w:tcPr>
                            <w:tcW w:w="413" w:type="dxa"/>
                            <w:vMerge w:val="restart"/>
                          </w:tcPr>
                          <w:p w14:paraId="27EAA1AF" w14:textId="77777777" w:rsidR="000B037E" w:rsidRDefault="000B037E"/>
                        </w:tc>
                        <w:tc>
                          <w:tcPr>
                            <w:tcW w:w="412" w:type="dxa"/>
                            <w:vMerge w:val="restart"/>
                          </w:tcPr>
                          <w:p w14:paraId="6F4980C0" w14:textId="77777777" w:rsidR="000B037E" w:rsidRDefault="000B037E"/>
                        </w:tc>
                        <w:tc>
                          <w:tcPr>
                            <w:tcW w:w="413" w:type="dxa"/>
                            <w:vMerge w:val="restart"/>
                          </w:tcPr>
                          <w:p w14:paraId="71DD3F35" w14:textId="77777777" w:rsidR="000B037E" w:rsidRDefault="000B037E"/>
                        </w:tc>
                        <w:tc>
                          <w:tcPr>
                            <w:tcW w:w="412" w:type="dxa"/>
                            <w:vMerge w:val="restart"/>
                          </w:tcPr>
                          <w:p w14:paraId="4FCEBF07" w14:textId="77777777" w:rsidR="000B037E" w:rsidRDefault="000B037E"/>
                        </w:tc>
                        <w:tc>
                          <w:tcPr>
                            <w:tcW w:w="412" w:type="dxa"/>
                            <w:vMerge w:val="restart"/>
                          </w:tcPr>
                          <w:p w14:paraId="4983433D" w14:textId="77777777" w:rsidR="000B037E" w:rsidRDefault="000B037E"/>
                        </w:tc>
                        <w:tc>
                          <w:tcPr>
                            <w:tcW w:w="412" w:type="dxa"/>
                            <w:vMerge w:val="restart"/>
                          </w:tcPr>
                          <w:p w14:paraId="4BB750E1" w14:textId="77777777" w:rsidR="000B037E" w:rsidRDefault="000B037E"/>
                        </w:tc>
                        <w:tc>
                          <w:tcPr>
                            <w:tcW w:w="412" w:type="dxa"/>
                            <w:vMerge w:val="restart"/>
                          </w:tcPr>
                          <w:p w14:paraId="52A699C9" w14:textId="77777777" w:rsidR="000B037E" w:rsidRDefault="000B037E"/>
                        </w:tc>
                        <w:tc>
                          <w:tcPr>
                            <w:tcW w:w="411" w:type="dxa"/>
                            <w:vMerge w:val="restart"/>
                          </w:tcPr>
                          <w:p w14:paraId="5C6689E3" w14:textId="77777777" w:rsidR="000B037E" w:rsidRDefault="000B037E"/>
                        </w:tc>
                        <w:tc>
                          <w:tcPr>
                            <w:tcW w:w="411" w:type="dxa"/>
                            <w:vMerge w:val="restart"/>
                          </w:tcPr>
                          <w:p w14:paraId="64C4A972" w14:textId="77777777" w:rsidR="000B037E" w:rsidRDefault="000B037E"/>
                        </w:tc>
                        <w:tc>
                          <w:tcPr>
                            <w:tcW w:w="411" w:type="dxa"/>
                            <w:vMerge w:val="restart"/>
                          </w:tcPr>
                          <w:p w14:paraId="67A56E67" w14:textId="77777777" w:rsidR="000B037E" w:rsidRDefault="000B037E"/>
                        </w:tc>
                        <w:tc>
                          <w:tcPr>
                            <w:tcW w:w="412" w:type="dxa"/>
                            <w:vMerge w:val="restart"/>
                          </w:tcPr>
                          <w:p w14:paraId="50894626" w14:textId="77777777" w:rsidR="000B037E" w:rsidRDefault="000B037E"/>
                        </w:tc>
                        <w:tc>
                          <w:tcPr>
                            <w:tcW w:w="411" w:type="dxa"/>
                            <w:vMerge w:val="restart"/>
                          </w:tcPr>
                          <w:p w14:paraId="3D550CC0" w14:textId="77777777" w:rsidR="000B037E" w:rsidRDefault="000B037E"/>
                        </w:tc>
                        <w:tc>
                          <w:tcPr>
                            <w:tcW w:w="411" w:type="dxa"/>
                            <w:vMerge w:val="restart"/>
                          </w:tcPr>
                          <w:p w14:paraId="02D6FFA4" w14:textId="77777777" w:rsidR="000B037E" w:rsidRDefault="000B037E"/>
                        </w:tc>
                        <w:tc>
                          <w:tcPr>
                            <w:tcW w:w="411" w:type="dxa"/>
                            <w:vMerge w:val="restart"/>
                          </w:tcPr>
                          <w:p w14:paraId="0D19DA8C" w14:textId="77777777" w:rsidR="000B037E" w:rsidRDefault="000B037E"/>
                        </w:tc>
                        <w:tc>
                          <w:tcPr>
                            <w:tcW w:w="588" w:type="dxa"/>
                            <w:shd w:val="clear" w:color="auto" w:fill="FFFFFF" w:themeFill="background1"/>
                          </w:tcPr>
                          <w:p w14:paraId="33E1E788" w14:textId="77777777" w:rsidR="000B037E" w:rsidRDefault="000B037E"/>
                        </w:tc>
                        <w:tc>
                          <w:tcPr>
                            <w:tcW w:w="449" w:type="dxa"/>
                            <w:vMerge w:val="restart"/>
                            <w:shd w:val="clear" w:color="auto" w:fill="FECEFE"/>
                          </w:tcPr>
                          <w:p w14:paraId="7C7C1F7D" w14:textId="77777777" w:rsidR="000B037E" w:rsidRDefault="000B037E"/>
                        </w:tc>
                        <w:tc>
                          <w:tcPr>
                            <w:tcW w:w="1003" w:type="dxa"/>
                            <w:vMerge w:val="restart"/>
                          </w:tcPr>
                          <w:p w14:paraId="40D10039" w14:textId="77777777" w:rsidR="000B037E" w:rsidRDefault="000B037E">
                            <w:pPr>
                              <w:rPr>
                                <w:rFonts w:ascii="Arial" w:hAnsi="Arial" w:cs="Arial"/>
                                <w:sz w:val="28"/>
                              </w:rPr>
                            </w:pPr>
                            <w:r>
                              <w:rPr>
                                <w:rFonts w:ascii="Arial" w:hAnsi="Arial" w:cs="Arial"/>
                                <w:sz w:val="28"/>
                              </w:rPr>
                              <w:t>$</w:t>
                            </w:r>
                          </w:p>
                        </w:tc>
                      </w:tr>
                      <w:tr w:rsidR="000B037E" w14:paraId="5FA3A605" w14:textId="77777777" w:rsidTr="00D23BAA">
                        <w:trPr>
                          <w:trHeight w:val="405"/>
                        </w:trPr>
                        <w:tc>
                          <w:tcPr>
                            <w:tcW w:w="3088" w:type="dxa"/>
                            <w:vMerge/>
                          </w:tcPr>
                          <w:p w14:paraId="50F79399" w14:textId="77777777" w:rsidR="000B037E" w:rsidRDefault="000B037E"/>
                        </w:tc>
                        <w:tc>
                          <w:tcPr>
                            <w:tcW w:w="413" w:type="dxa"/>
                            <w:vMerge/>
                          </w:tcPr>
                          <w:p w14:paraId="44E637DD" w14:textId="77777777" w:rsidR="000B037E" w:rsidRDefault="000B037E"/>
                        </w:tc>
                        <w:tc>
                          <w:tcPr>
                            <w:tcW w:w="412" w:type="dxa"/>
                            <w:vMerge/>
                          </w:tcPr>
                          <w:p w14:paraId="4EF9E69C" w14:textId="77777777" w:rsidR="000B037E" w:rsidRDefault="000B037E"/>
                        </w:tc>
                        <w:tc>
                          <w:tcPr>
                            <w:tcW w:w="413" w:type="dxa"/>
                            <w:vMerge/>
                          </w:tcPr>
                          <w:p w14:paraId="6410D9E4" w14:textId="77777777" w:rsidR="000B037E" w:rsidRDefault="000B037E"/>
                        </w:tc>
                        <w:tc>
                          <w:tcPr>
                            <w:tcW w:w="412" w:type="dxa"/>
                            <w:vMerge/>
                          </w:tcPr>
                          <w:p w14:paraId="7583FD41" w14:textId="77777777" w:rsidR="000B037E" w:rsidRDefault="000B037E"/>
                        </w:tc>
                        <w:tc>
                          <w:tcPr>
                            <w:tcW w:w="412" w:type="dxa"/>
                            <w:vMerge/>
                          </w:tcPr>
                          <w:p w14:paraId="6397A95C" w14:textId="77777777" w:rsidR="000B037E" w:rsidRDefault="000B037E"/>
                        </w:tc>
                        <w:tc>
                          <w:tcPr>
                            <w:tcW w:w="412" w:type="dxa"/>
                            <w:vMerge/>
                          </w:tcPr>
                          <w:p w14:paraId="4C492D46" w14:textId="77777777" w:rsidR="000B037E" w:rsidRDefault="000B037E"/>
                        </w:tc>
                        <w:tc>
                          <w:tcPr>
                            <w:tcW w:w="412" w:type="dxa"/>
                            <w:vMerge/>
                          </w:tcPr>
                          <w:p w14:paraId="2E5AC420" w14:textId="77777777" w:rsidR="000B037E" w:rsidRDefault="000B037E"/>
                        </w:tc>
                        <w:tc>
                          <w:tcPr>
                            <w:tcW w:w="411" w:type="dxa"/>
                            <w:vMerge/>
                          </w:tcPr>
                          <w:p w14:paraId="6B22D677" w14:textId="77777777" w:rsidR="000B037E" w:rsidRDefault="000B037E"/>
                        </w:tc>
                        <w:tc>
                          <w:tcPr>
                            <w:tcW w:w="411" w:type="dxa"/>
                            <w:vMerge/>
                          </w:tcPr>
                          <w:p w14:paraId="328A8114" w14:textId="77777777" w:rsidR="000B037E" w:rsidRDefault="000B037E"/>
                        </w:tc>
                        <w:tc>
                          <w:tcPr>
                            <w:tcW w:w="411" w:type="dxa"/>
                            <w:vMerge/>
                          </w:tcPr>
                          <w:p w14:paraId="06869AD6" w14:textId="77777777" w:rsidR="000B037E" w:rsidRDefault="000B037E"/>
                        </w:tc>
                        <w:tc>
                          <w:tcPr>
                            <w:tcW w:w="412" w:type="dxa"/>
                            <w:vMerge/>
                          </w:tcPr>
                          <w:p w14:paraId="74EEAA8D" w14:textId="77777777" w:rsidR="000B037E" w:rsidRDefault="000B037E"/>
                        </w:tc>
                        <w:tc>
                          <w:tcPr>
                            <w:tcW w:w="411" w:type="dxa"/>
                            <w:vMerge/>
                          </w:tcPr>
                          <w:p w14:paraId="0311E6E0" w14:textId="77777777" w:rsidR="000B037E" w:rsidRDefault="000B037E"/>
                        </w:tc>
                        <w:tc>
                          <w:tcPr>
                            <w:tcW w:w="411" w:type="dxa"/>
                            <w:vMerge/>
                          </w:tcPr>
                          <w:p w14:paraId="60D2D865" w14:textId="77777777" w:rsidR="000B037E" w:rsidRDefault="000B037E"/>
                        </w:tc>
                        <w:tc>
                          <w:tcPr>
                            <w:tcW w:w="411" w:type="dxa"/>
                            <w:vMerge/>
                          </w:tcPr>
                          <w:p w14:paraId="13C47D4D" w14:textId="77777777" w:rsidR="000B037E" w:rsidRDefault="000B037E"/>
                        </w:tc>
                        <w:tc>
                          <w:tcPr>
                            <w:tcW w:w="588" w:type="dxa"/>
                            <w:shd w:val="clear" w:color="auto" w:fill="FFFFFF" w:themeFill="background1"/>
                          </w:tcPr>
                          <w:p w14:paraId="7407BEF2" w14:textId="77777777" w:rsidR="000B037E" w:rsidRDefault="000B037E"/>
                        </w:tc>
                        <w:tc>
                          <w:tcPr>
                            <w:tcW w:w="449" w:type="dxa"/>
                            <w:vMerge/>
                            <w:shd w:val="clear" w:color="auto" w:fill="FECEFE"/>
                          </w:tcPr>
                          <w:p w14:paraId="68355128" w14:textId="77777777" w:rsidR="000B037E" w:rsidRDefault="000B037E"/>
                        </w:tc>
                        <w:tc>
                          <w:tcPr>
                            <w:tcW w:w="1003" w:type="dxa"/>
                            <w:vMerge/>
                          </w:tcPr>
                          <w:p w14:paraId="6077667D" w14:textId="77777777" w:rsidR="000B037E" w:rsidRDefault="000B037E">
                            <w:pPr>
                              <w:rPr>
                                <w:rFonts w:ascii="Arial" w:hAnsi="Arial" w:cs="Arial"/>
                                <w:sz w:val="28"/>
                              </w:rPr>
                            </w:pPr>
                          </w:p>
                        </w:tc>
                      </w:tr>
                      <w:tr w:rsidR="000B037E" w14:paraId="135BBB8A" w14:textId="77777777" w:rsidTr="000B037E">
                        <w:trPr>
                          <w:trHeight w:val="405"/>
                        </w:trPr>
                        <w:tc>
                          <w:tcPr>
                            <w:tcW w:w="3088" w:type="dxa"/>
                            <w:vMerge w:val="restart"/>
                            <w:shd w:val="clear" w:color="auto" w:fill="FCFEB4"/>
                          </w:tcPr>
                          <w:p w14:paraId="2424FB24" w14:textId="77777777" w:rsidR="000B037E" w:rsidRDefault="000B037E">
                            <w:r>
                              <w:t>5</w:t>
                            </w:r>
                          </w:p>
                          <w:p w14:paraId="39C34814" w14:textId="77777777" w:rsidR="000B037E" w:rsidRDefault="000B037E"/>
                          <w:p w14:paraId="13B1035B" w14:textId="77777777" w:rsidR="000B037E" w:rsidRDefault="000B037E"/>
                        </w:tc>
                        <w:tc>
                          <w:tcPr>
                            <w:tcW w:w="413" w:type="dxa"/>
                            <w:vMerge w:val="restart"/>
                            <w:shd w:val="clear" w:color="auto" w:fill="FCFEB4"/>
                          </w:tcPr>
                          <w:p w14:paraId="08DA769B" w14:textId="77777777" w:rsidR="000B037E" w:rsidRDefault="000B037E"/>
                        </w:tc>
                        <w:tc>
                          <w:tcPr>
                            <w:tcW w:w="412" w:type="dxa"/>
                            <w:vMerge w:val="restart"/>
                            <w:shd w:val="clear" w:color="auto" w:fill="FCFEB4"/>
                          </w:tcPr>
                          <w:p w14:paraId="4004C2CB" w14:textId="77777777" w:rsidR="000B037E" w:rsidRDefault="000B037E"/>
                        </w:tc>
                        <w:tc>
                          <w:tcPr>
                            <w:tcW w:w="413" w:type="dxa"/>
                            <w:vMerge w:val="restart"/>
                            <w:shd w:val="clear" w:color="auto" w:fill="FCFEB4"/>
                          </w:tcPr>
                          <w:p w14:paraId="11B1BF37" w14:textId="77777777" w:rsidR="000B037E" w:rsidRDefault="000B037E"/>
                        </w:tc>
                        <w:tc>
                          <w:tcPr>
                            <w:tcW w:w="412" w:type="dxa"/>
                            <w:vMerge w:val="restart"/>
                            <w:shd w:val="clear" w:color="auto" w:fill="FCFEB4"/>
                          </w:tcPr>
                          <w:p w14:paraId="6B014FCF" w14:textId="77777777" w:rsidR="000B037E" w:rsidRDefault="000B037E"/>
                        </w:tc>
                        <w:tc>
                          <w:tcPr>
                            <w:tcW w:w="412" w:type="dxa"/>
                            <w:vMerge w:val="restart"/>
                            <w:shd w:val="clear" w:color="auto" w:fill="FCFEB4"/>
                          </w:tcPr>
                          <w:p w14:paraId="2C5FA632" w14:textId="77777777" w:rsidR="000B037E" w:rsidRDefault="000B037E"/>
                        </w:tc>
                        <w:tc>
                          <w:tcPr>
                            <w:tcW w:w="412" w:type="dxa"/>
                            <w:vMerge w:val="restart"/>
                            <w:shd w:val="clear" w:color="auto" w:fill="FCFEB4"/>
                          </w:tcPr>
                          <w:p w14:paraId="6C779883" w14:textId="77777777" w:rsidR="000B037E" w:rsidRDefault="000B037E"/>
                        </w:tc>
                        <w:tc>
                          <w:tcPr>
                            <w:tcW w:w="412" w:type="dxa"/>
                            <w:vMerge w:val="restart"/>
                            <w:shd w:val="clear" w:color="auto" w:fill="FCFEB4"/>
                          </w:tcPr>
                          <w:p w14:paraId="4322DD50" w14:textId="77777777" w:rsidR="000B037E" w:rsidRDefault="000B037E"/>
                        </w:tc>
                        <w:tc>
                          <w:tcPr>
                            <w:tcW w:w="411" w:type="dxa"/>
                            <w:vMerge w:val="restart"/>
                            <w:shd w:val="clear" w:color="auto" w:fill="FCFEB4"/>
                          </w:tcPr>
                          <w:p w14:paraId="2B912C7E" w14:textId="77777777" w:rsidR="000B037E" w:rsidRDefault="000B037E"/>
                        </w:tc>
                        <w:tc>
                          <w:tcPr>
                            <w:tcW w:w="411" w:type="dxa"/>
                            <w:vMerge w:val="restart"/>
                            <w:shd w:val="clear" w:color="auto" w:fill="FCFEB4"/>
                          </w:tcPr>
                          <w:p w14:paraId="7B649CDC" w14:textId="77777777" w:rsidR="000B037E" w:rsidRDefault="000B037E"/>
                        </w:tc>
                        <w:tc>
                          <w:tcPr>
                            <w:tcW w:w="411" w:type="dxa"/>
                            <w:vMerge w:val="restart"/>
                            <w:shd w:val="clear" w:color="auto" w:fill="FCFEB4"/>
                          </w:tcPr>
                          <w:p w14:paraId="5DE2A1E0" w14:textId="77777777" w:rsidR="000B037E" w:rsidRDefault="000B037E"/>
                        </w:tc>
                        <w:tc>
                          <w:tcPr>
                            <w:tcW w:w="412" w:type="dxa"/>
                            <w:vMerge w:val="restart"/>
                            <w:shd w:val="clear" w:color="auto" w:fill="FCFEB4"/>
                          </w:tcPr>
                          <w:p w14:paraId="5A68F540" w14:textId="77777777" w:rsidR="000B037E" w:rsidRDefault="000B037E"/>
                        </w:tc>
                        <w:tc>
                          <w:tcPr>
                            <w:tcW w:w="411" w:type="dxa"/>
                            <w:vMerge w:val="restart"/>
                            <w:shd w:val="clear" w:color="auto" w:fill="FCFEB4"/>
                          </w:tcPr>
                          <w:p w14:paraId="07958127" w14:textId="77777777" w:rsidR="000B037E" w:rsidRDefault="000B037E"/>
                        </w:tc>
                        <w:tc>
                          <w:tcPr>
                            <w:tcW w:w="411" w:type="dxa"/>
                            <w:vMerge w:val="restart"/>
                            <w:shd w:val="clear" w:color="auto" w:fill="FCFEB4"/>
                          </w:tcPr>
                          <w:p w14:paraId="0D887409" w14:textId="77777777" w:rsidR="000B037E" w:rsidRDefault="000B037E"/>
                        </w:tc>
                        <w:tc>
                          <w:tcPr>
                            <w:tcW w:w="411" w:type="dxa"/>
                            <w:vMerge w:val="restart"/>
                            <w:shd w:val="clear" w:color="auto" w:fill="FCFEB4"/>
                          </w:tcPr>
                          <w:p w14:paraId="46D83FF5" w14:textId="77777777" w:rsidR="000B037E" w:rsidRDefault="000B037E"/>
                        </w:tc>
                        <w:tc>
                          <w:tcPr>
                            <w:tcW w:w="588" w:type="dxa"/>
                            <w:shd w:val="clear" w:color="auto" w:fill="FCFEB4"/>
                          </w:tcPr>
                          <w:p w14:paraId="711A66CE" w14:textId="77777777" w:rsidR="000B037E" w:rsidRDefault="000B037E"/>
                        </w:tc>
                        <w:tc>
                          <w:tcPr>
                            <w:tcW w:w="449" w:type="dxa"/>
                            <w:vMerge w:val="restart"/>
                            <w:shd w:val="clear" w:color="auto" w:fill="FECEFE"/>
                          </w:tcPr>
                          <w:p w14:paraId="1CE6CDA5" w14:textId="77777777" w:rsidR="000B037E" w:rsidRDefault="000B037E"/>
                        </w:tc>
                        <w:tc>
                          <w:tcPr>
                            <w:tcW w:w="1003" w:type="dxa"/>
                            <w:vMerge w:val="restart"/>
                            <w:shd w:val="clear" w:color="auto" w:fill="FCFEB4"/>
                          </w:tcPr>
                          <w:p w14:paraId="5D6C007E" w14:textId="77777777" w:rsidR="000B037E" w:rsidRDefault="000B037E">
                            <w:pPr>
                              <w:rPr>
                                <w:rFonts w:ascii="Arial" w:hAnsi="Arial" w:cs="Arial"/>
                                <w:sz w:val="28"/>
                              </w:rPr>
                            </w:pPr>
                            <w:r>
                              <w:rPr>
                                <w:rFonts w:ascii="Arial" w:hAnsi="Arial" w:cs="Arial"/>
                                <w:sz w:val="28"/>
                              </w:rPr>
                              <w:t>$</w:t>
                            </w:r>
                          </w:p>
                        </w:tc>
                      </w:tr>
                      <w:tr w:rsidR="000B037E" w14:paraId="75094CE7" w14:textId="77777777" w:rsidTr="00D23BAA">
                        <w:trPr>
                          <w:trHeight w:val="405"/>
                        </w:trPr>
                        <w:tc>
                          <w:tcPr>
                            <w:tcW w:w="3088" w:type="dxa"/>
                            <w:vMerge/>
                            <w:shd w:val="clear" w:color="auto" w:fill="FCFEB4"/>
                          </w:tcPr>
                          <w:p w14:paraId="413667D6" w14:textId="77777777" w:rsidR="000B037E" w:rsidRDefault="000B037E"/>
                        </w:tc>
                        <w:tc>
                          <w:tcPr>
                            <w:tcW w:w="413" w:type="dxa"/>
                            <w:vMerge/>
                            <w:shd w:val="clear" w:color="auto" w:fill="FCFEB4"/>
                          </w:tcPr>
                          <w:p w14:paraId="5F3A5A40" w14:textId="77777777" w:rsidR="000B037E" w:rsidRDefault="000B037E"/>
                        </w:tc>
                        <w:tc>
                          <w:tcPr>
                            <w:tcW w:w="412" w:type="dxa"/>
                            <w:vMerge/>
                            <w:shd w:val="clear" w:color="auto" w:fill="FCFEB4"/>
                          </w:tcPr>
                          <w:p w14:paraId="5CA53D76" w14:textId="77777777" w:rsidR="000B037E" w:rsidRDefault="000B037E"/>
                        </w:tc>
                        <w:tc>
                          <w:tcPr>
                            <w:tcW w:w="413" w:type="dxa"/>
                            <w:vMerge/>
                            <w:shd w:val="clear" w:color="auto" w:fill="FCFEB4"/>
                          </w:tcPr>
                          <w:p w14:paraId="4A33CD81" w14:textId="77777777" w:rsidR="000B037E" w:rsidRDefault="000B037E"/>
                        </w:tc>
                        <w:tc>
                          <w:tcPr>
                            <w:tcW w:w="412" w:type="dxa"/>
                            <w:vMerge/>
                            <w:shd w:val="clear" w:color="auto" w:fill="FCFEB4"/>
                          </w:tcPr>
                          <w:p w14:paraId="405FAE72" w14:textId="77777777" w:rsidR="000B037E" w:rsidRDefault="000B037E"/>
                        </w:tc>
                        <w:tc>
                          <w:tcPr>
                            <w:tcW w:w="412" w:type="dxa"/>
                            <w:vMerge/>
                            <w:shd w:val="clear" w:color="auto" w:fill="FCFEB4"/>
                          </w:tcPr>
                          <w:p w14:paraId="31B42A6D" w14:textId="77777777" w:rsidR="000B037E" w:rsidRDefault="000B037E"/>
                        </w:tc>
                        <w:tc>
                          <w:tcPr>
                            <w:tcW w:w="412" w:type="dxa"/>
                            <w:vMerge/>
                            <w:shd w:val="clear" w:color="auto" w:fill="FCFEB4"/>
                          </w:tcPr>
                          <w:p w14:paraId="67CC575C" w14:textId="77777777" w:rsidR="000B037E" w:rsidRDefault="000B037E"/>
                        </w:tc>
                        <w:tc>
                          <w:tcPr>
                            <w:tcW w:w="412" w:type="dxa"/>
                            <w:vMerge/>
                            <w:shd w:val="clear" w:color="auto" w:fill="FCFEB4"/>
                          </w:tcPr>
                          <w:p w14:paraId="2540545E" w14:textId="77777777" w:rsidR="000B037E" w:rsidRDefault="000B037E"/>
                        </w:tc>
                        <w:tc>
                          <w:tcPr>
                            <w:tcW w:w="411" w:type="dxa"/>
                            <w:vMerge/>
                            <w:shd w:val="clear" w:color="auto" w:fill="FCFEB4"/>
                          </w:tcPr>
                          <w:p w14:paraId="2FF15BDD" w14:textId="77777777" w:rsidR="000B037E" w:rsidRDefault="000B037E"/>
                        </w:tc>
                        <w:tc>
                          <w:tcPr>
                            <w:tcW w:w="411" w:type="dxa"/>
                            <w:vMerge/>
                            <w:shd w:val="clear" w:color="auto" w:fill="FCFEB4"/>
                          </w:tcPr>
                          <w:p w14:paraId="595DEC39" w14:textId="77777777" w:rsidR="000B037E" w:rsidRDefault="000B037E"/>
                        </w:tc>
                        <w:tc>
                          <w:tcPr>
                            <w:tcW w:w="411" w:type="dxa"/>
                            <w:vMerge/>
                            <w:shd w:val="clear" w:color="auto" w:fill="FCFEB4"/>
                          </w:tcPr>
                          <w:p w14:paraId="033C36BB" w14:textId="77777777" w:rsidR="000B037E" w:rsidRDefault="000B037E"/>
                        </w:tc>
                        <w:tc>
                          <w:tcPr>
                            <w:tcW w:w="412" w:type="dxa"/>
                            <w:vMerge/>
                            <w:shd w:val="clear" w:color="auto" w:fill="FCFEB4"/>
                          </w:tcPr>
                          <w:p w14:paraId="380C4640" w14:textId="77777777" w:rsidR="000B037E" w:rsidRDefault="000B037E"/>
                        </w:tc>
                        <w:tc>
                          <w:tcPr>
                            <w:tcW w:w="411" w:type="dxa"/>
                            <w:vMerge/>
                            <w:shd w:val="clear" w:color="auto" w:fill="FCFEB4"/>
                          </w:tcPr>
                          <w:p w14:paraId="49EFE66F" w14:textId="77777777" w:rsidR="000B037E" w:rsidRDefault="000B037E"/>
                        </w:tc>
                        <w:tc>
                          <w:tcPr>
                            <w:tcW w:w="411" w:type="dxa"/>
                            <w:vMerge/>
                            <w:shd w:val="clear" w:color="auto" w:fill="FCFEB4"/>
                          </w:tcPr>
                          <w:p w14:paraId="1368115C" w14:textId="77777777" w:rsidR="000B037E" w:rsidRDefault="000B037E"/>
                        </w:tc>
                        <w:tc>
                          <w:tcPr>
                            <w:tcW w:w="411" w:type="dxa"/>
                            <w:vMerge/>
                            <w:shd w:val="clear" w:color="auto" w:fill="FCFEB4"/>
                          </w:tcPr>
                          <w:p w14:paraId="1A6EB284" w14:textId="77777777" w:rsidR="000B037E" w:rsidRDefault="000B037E"/>
                        </w:tc>
                        <w:tc>
                          <w:tcPr>
                            <w:tcW w:w="588" w:type="dxa"/>
                            <w:shd w:val="clear" w:color="auto" w:fill="FCFEB4"/>
                          </w:tcPr>
                          <w:p w14:paraId="23C33F5B" w14:textId="77777777" w:rsidR="000B037E" w:rsidRDefault="000B037E"/>
                        </w:tc>
                        <w:tc>
                          <w:tcPr>
                            <w:tcW w:w="449" w:type="dxa"/>
                            <w:vMerge/>
                            <w:shd w:val="clear" w:color="auto" w:fill="FECEFE"/>
                          </w:tcPr>
                          <w:p w14:paraId="146251E4" w14:textId="77777777" w:rsidR="000B037E" w:rsidRDefault="000B037E"/>
                        </w:tc>
                        <w:tc>
                          <w:tcPr>
                            <w:tcW w:w="1003" w:type="dxa"/>
                            <w:vMerge/>
                            <w:shd w:val="clear" w:color="auto" w:fill="FCFEB4"/>
                          </w:tcPr>
                          <w:p w14:paraId="1AEC446A" w14:textId="77777777" w:rsidR="000B037E" w:rsidRDefault="000B037E">
                            <w:pPr>
                              <w:rPr>
                                <w:rFonts w:ascii="Arial" w:hAnsi="Arial" w:cs="Arial"/>
                                <w:sz w:val="28"/>
                              </w:rPr>
                            </w:pPr>
                          </w:p>
                        </w:tc>
                      </w:tr>
                      <w:tr w:rsidR="000B037E" w14:paraId="5C43AFC9" w14:textId="77777777" w:rsidTr="000B037E">
                        <w:trPr>
                          <w:trHeight w:val="405"/>
                        </w:trPr>
                        <w:tc>
                          <w:tcPr>
                            <w:tcW w:w="3088" w:type="dxa"/>
                            <w:vMerge w:val="restart"/>
                          </w:tcPr>
                          <w:p w14:paraId="00D8352E" w14:textId="77777777" w:rsidR="000B037E" w:rsidRDefault="000B037E">
                            <w:r>
                              <w:t>6</w:t>
                            </w:r>
                          </w:p>
                          <w:p w14:paraId="017CD18C" w14:textId="77777777" w:rsidR="000B037E" w:rsidRDefault="000B037E"/>
                          <w:p w14:paraId="2C7FA54E" w14:textId="77777777" w:rsidR="000B037E" w:rsidRDefault="000B037E"/>
                        </w:tc>
                        <w:tc>
                          <w:tcPr>
                            <w:tcW w:w="413" w:type="dxa"/>
                            <w:vMerge w:val="restart"/>
                          </w:tcPr>
                          <w:p w14:paraId="37F55E37" w14:textId="77777777" w:rsidR="000B037E" w:rsidRDefault="000B037E"/>
                        </w:tc>
                        <w:tc>
                          <w:tcPr>
                            <w:tcW w:w="412" w:type="dxa"/>
                            <w:vMerge w:val="restart"/>
                          </w:tcPr>
                          <w:p w14:paraId="5B2C2A00" w14:textId="77777777" w:rsidR="000B037E" w:rsidRDefault="000B037E"/>
                        </w:tc>
                        <w:tc>
                          <w:tcPr>
                            <w:tcW w:w="413" w:type="dxa"/>
                            <w:vMerge w:val="restart"/>
                          </w:tcPr>
                          <w:p w14:paraId="48542534" w14:textId="77777777" w:rsidR="000B037E" w:rsidRDefault="000B037E"/>
                        </w:tc>
                        <w:tc>
                          <w:tcPr>
                            <w:tcW w:w="412" w:type="dxa"/>
                            <w:vMerge w:val="restart"/>
                          </w:tcPr>
                          <w:p w14:paraId="5F24289C" w14:textId="77777777" w:rsidR="000B037E" w:rsidRDefault="000B037E"/>
                        </w:tc>
                        <w:tc>
                          <w:tcPr>
                            <w:tcW w:w="412" w:type="dxa"/>
                            <w:vMerge w:val="restart"/>
                          </w:tcPr>
                          <w:p w14:paraId="0936D805" w14:textId="77777777" w:rsidR="000B037E" w:rsidRDefault="000B037E"/>
                        </w:tc>
                        <w:tc>
                          <w:tcPr>
                            <w:tcW w:w="412" w:type="dxa"/>
                            <w:vMerge w:val="restart"/>
                          </w:tcPr>
                          <w:p w14:paraId="1809E826" w14:textId="77777777" w:rsidR="000B037E" w:rsidRDefault="000B037E"/>
                        </w:tc>
                        <w:tc>
                          <w:tcPr>
                            <w:tcW w:w="412" w:type="dxa"/>
                            <w:vMerge w:val="restart"/>
                          </w:tcPr>
                          <w:p w14:paraId="4F1BB359" w14:textId="77777777" w:rsidR="000B037E" w:rsidRDefault="000B037E"/>
                        </w:tc>
                        <w:tc>
                          <w:tcPr>
                            <w:tcW w:w="411" w:type="dxa"/>
                            <w:vMerge w:val="restart"/>
                          </w:tcPr>
                          <w:p w14:paraId="74BC4A5A" w14:textId="77777777" w:rsidR="000B037E" w:rsidRDefault="000B037E"/>
                        </w:tc>
                        <w:tc>
                          <w:tcPr>
                            <w:tcW w:w="411" w:type="dxa"/>
                            <w:vMerge w:val="restart"/>
                          </w:tcPr>
                          <w:p w14:paraId="767D438C" w14:textId="77777777" w:rsidR="000B037E" w:rsidRDefault="000B037E"/>
                        </w:tc>
                        <w:tc>
                          <w:tcPr>
                            <w:tcW w:w="411" w:type="dxa"/>
                            <w:vMerge w:val="restart"/>
                          </w:tcPr>
                          <w:p w14:paraId="3E953E95" w14:textId="77777777" w:rsidR="000B037E" w:rsidRDefault="000B037E"/>
                        </w:tc>
                        <w:tc>
                          <w:tcPr>
                            <w:tcW w:w="412" w:type="dxa"/>
                            <w:vMerge w:val="restart"/>
                          </w:tcPr>
                          <w:p w14:paraId="7E8EA32E" w14:textId="77777777" w:rsidR="000B037E" w:rsidRDefault="000B037E"/>
                        </w:tc>
                        <w:tc>
                          <w:tcPr>
                            <w:tcW w:w="411" w:type="dxa"/>
                            <w:vMerge w:val="restart"/>
                          </w:tcPr>
                          <w:p w14:paraId="41171FBC" w14:textId="77777777" w:rsidR="000B037E" w:rsidRDefault="000B037E"/>
                        </w:tc>
                        <w:tc>
                          <w:tcPr>
                            <w:tcW w:w="411" w:type="dxa"/>
                            <w:vMerge w:val="restart"/>
                          </w:tcPr>
                          <w:p w14:paraId="2F294B3C" w14:textId="77777777" w:rsidR="000B037E" w:rsidRDefault="000B037E"/>
                        </w:tc>
                        <w:tc>
                          <w:tcPr>
                            <w:tcW w:w="411" w:type="dxa"/>
                            <w:vMerge w:val="restart"/>
                          </w:tcPr>
                          <w:p w14:paraId="5E3811C4" w14:textId="77777777" w:rsidR="000B037E" w:rsidRDefault="000B037E"/>
                        </w:tc>
                        <w:tc>
                          <w:tcPr>
                            <w:tcW w:w="588" w:type="dxa"/>
                            <w:shd w:val="clear" w:color="auto" w:fill="FFFFFF" w:themeFill="background1"/>
                          </w:tcPr>
                          <w:p w14:paraId="280E654B" w14:textId="77777777" w:rsidR="000B037E" w:rsidRDefault="000B037E"/>
                        </w:tc>
                        <w:tc>
                          <w:tcPr>
                            <w:tcW w:w="449" w:type="dxa"/>
                            <w:vMerge w:val="restart"/>
                            <w:shd w:val="clear" w:color="auto" w:fill="FECEFE"/>
                          </w:tcPr>
                          <w:p w14:paraId="4B50C6F6" w14:textId="77777777" w:rsidR="000B037E" w:rsidRDefault="000B037E"/>
                        </w:tc>
                        <w:tc>
                          <w:tcPr>
                            <w:tcW w:w="1003" w:type="dxa"/>
                            <w:vMerge w:val="restart"/>
                          </w:tcPr>
                          <w:p w14:paraId="74EDA79A" w14:textId="77777777" w:rsidR="000B037E" w:rsidRDefault="000B037E">
                            <w:pPr>
                              <w:rPr>
                                <w:rFonts w:ascii="Arial" w:hAnsi="Arial" w:cs="Arial"/>
                                <w:sz w:val="28"/>
                              </w:rPr>
                            </w:pPr>
                            <w:r>
                              <w:rPr>
                                <w:rFonts w:ascii="Arial" w:hAnsi="Arial" w:cs="Arial"/>
                                <w:sz w:val="28"/>
                              </w:rPr>
                              <w:t>$</w:t>
                            </w:r>
                          </w:p>
                        </w:tc>
                      </w:tr>
                      <w:tr w:rsidR="000B037E" w14:paraId="75B22B03" w14:textId="77777777" w:rsidTr="00D23BAA">
                        <w:trPr>
                          <w:trHeight w:val="405"/>
                        </w:trPr>
                        <w:tc>
                          <w:tcPr>
                            <w:tcW w:w="3088" w:type="dxa"/>
                            <w:vMerge/>
                          </w:tcPr>
                          <w:p w14:paraId="2BBBA124" w14:textId="77777777" w:rsidR="000B037E" w:rsidRDefault="000B037E"/>
                        </w:tc>
                        <w:tc>
                          <w:tcPr>
                            <w:tcW w:w="413" w:type="dxa"/>
                            <w:vMerge/>
                          </w:tcPr>
                          <w:p w14:paraId="5821A3DD" w14:textId="77777777" w:rsidR="000B037E" w:rsidRDefault="000B037E"/>
                        </w:tc>
                        <w:tc>
                          <w:tcPr>
                            <w:tcW w:w="412" w:type="dxa"/>
                            <w:vMerge/>
                          </w:tcPr>
                          <w:p w14:paraId="1D98418F" w14:textId="77777777" w:rsidR="000B037E" w:rsidRDefault="000B037E"/>
                        </w:tc>
                        <w:tc>
                          <w:tcPr>
                            <w:tcW w:w="413" w:type="dxa"/>
                            <w:vMerge/>
                          </w:tcPr>
                          <w:p w14:paraId="7517D07B" w14:textId="77777777" w:rsidR="000B037E" w:rsidRDefault="000B037E"/>
                        </w:tc>
                        <w:tc>
                          <w:tcPr>
                            <w:tcW w:w="412" w:type="dxa"/>
                            <w:vMerge/>
                          </w:tcPr>
                          <w:p w14:paraId="2DA5EE1A" w14:textId="77777777" w:rsidR="000B037E" w:rsidRDefault="000B037E"/>
                        </w:tc>
                        <w:tc>
                          <w:tcPr>
                            <w:tcW w:w="412" w:type="dxa"/>
                            <w:vMerge/>
                          </w:tcPr>
                          <w:p w14:paraId="51AC392E" w14:textId="77777777" w:rsidR="000B037E" w:rsidRDefault="000B037E"/>
                        </w:tc>
                        <w:tc>
                          <w:tcPr>
                            <w:tcW w:w="412" w:type="dxa"/>
                            <w:vMerge/>
                          </w:tcPr>
                          <w:p w14:paraId="571A7C77" w14:textId="77777777" w:rsidR="000B037E" w:rsidRDefault="000B037E"/>
                        </w:tc>
                        <w:tc>
                          <w:tcPr>
                            <w:tcW w:w="412" w:type="dxa"/>
                            <w:vMerge/>
                          </w:tcPr>
                          <w:p w14:paraId="2E25CA82" w14:textId="77777777" w:rsidR="000B037E" w:rsidRDefault="000B037E"/>
                        </w:tc>
                        <w:tc>
                          <w:tcPr>
                            <w:tcW w:w="411" w:type="dxa"/>
                            <w:vMerge/>
                          </w:tcPr>
                          <w:p w14:paraId="7AD69891" w14:textId="77777777" w:rsidR="000B037E" w:rsidRDefault="000B037E"/>
                        </w:tc>
                        <w:tc>
                          <w:tcPr>
                            <w:tcW w:w="411" w:type="dxa"/>
                            <w:vMerge/>
                          </w:tcPr>
                          <w:p w14:paraId="15A7ED7C" w14:textId="77777777" w:rsidR="000B037E" w:rsidRDefault="000B037E"/>
                        </w:tc>
                        <w:tc>
                          <w:tcPr>
                            <w:tcW w:w="411" w:type="dxa"/>
                            <w:vMerge/>
                          </w:tcPr>
                          <w:p w14:paraId="664E7CCB" w14:textId="77777777" w:rsidR="000B037E" w:rsidRDefault="000B037E"/>
                        </w:tc>
                        <w:tc>
                          <w:tcPr>
                            <w:tcW w:w="412" w:type="dxa"/>
                            <w:vMerge/>
                          </w:tcPr>
                          <w:p w14:paraId="6C167446" w14:textId="77777777" w:rsidR="000B037E" w:rsidRDefault="000B037E"/>
                        </w:tc>
                        <w:tc>
                          <w:tcPr>
                            <w:tcW w:w="411" w:type="dxa"/>
                            <w:vMerge/>
                          </w:tcPr>
                          <w:p w14:paraId="34779D4A" w14:textId="77777777" w:rsidR="000B037E" w:rsidRDefault="000B037E"/>
                        </w:tc>
                        <w:tc>
                          <w:tcPr>
                            <w:tcW w:w="411" w:type="dxa"/>
                            <w:vMerge/>
                          </w:tcPr>
                          <w:p w14:paraId="6BD9DD19" w14:textId="77777777" w:rsidR="000B037E" w:rsidRDefault="000B037E"/>
                        </w:tc>
                        <w:tc>
                          <w:tcPr>
                            <w:tcW w:w="411" w:type="dxa"/>
                            <w:vMerge/>
                          </w:tcPr>
                          <w:p w14:paraId="2003F149" w14:textId="77777777" w:rsidR="000B037E" w:rsidRDefault="000B037E"/>
                        </w:tc>
                        <w:tc>
                          <w:tcPr>
                            <w:tcW w:w="588" w:type="dxa"/>
                            <w:shd w:val="clear" w:color="auto" w:fill="FFFFFF" w:themeFill="background1"/>
                          </w:tcPr>
                          <w:p w14:paraId="524C31E5" w14:textId="77777777" w:rsidR="000B037E" w:rsidRDefault="000B037E"/>
                        </w:tc>
                        <w:tc>
                          <w:tcPr>
                            <w:tcW w:w="449" w:type="dxa"/>
                            <w:vMerge/>
                            <w:shd w:val="clear" w:color="auto" w:fill="FECEFE"/>
                          </w:tcPr>
                          <w:p w14:paraId="5022F6C2" w14:textId="77777777" w:rsidR="000B037E" w:rsidRDefault="000B037E"/>
                        </w:tc>
                        <w:tc>
                          <w:tcPr>
                            <w:tcW w:w="1003" w:type="dxa"/>
                            <w:vMerge/>
                          </w:tcPr>
                          <w:p w14:paraId="68613EC6" w14:textId="77777777" w:rsidR="000B037E" w:rsidRDefault="000B037E">
                            <w:pPr>
                              <w:rPr>
                                <w:rFonts w:ascii="Arial" w:hAnsi="Arial" w:cs="Arial"/>
                                <w:sz w:val="28"/>
                              </w:rPr>
                            </w:pPr>
                          </w:p>
                        </w:tc>
                      </w:tr>
                      <w:tr w:rsidR="000B037E" w14:paraId="7C7AB388" w14:textId="77777777" w:rsidTr="000B037E">
                        <w:trPr>
                          <w:trHeight w:val="405"/>
                        </w:trPr>
                        <w:tc>
                          <w:tcPr>
                            <w:tcW w:w="3088" w:type="dxa"/>
                            <w:vMerge w:val="restart"/>
                            <w:shd w:val="clear" w:color="auto" w:fill="FCFEB4"/>
                          </w:tcPr>
                          <w:p w14:paraId="4F29004F" w14:textId="77777777" w:rsidR="000B037E" w:rsidRDefault="000B037E">
                            <w:r>
                              <w:t>7</w:t>
                            </w:r>
                          </w:p>
                          <w:p w14:paraId="72FDB807" w14:textId="77777777" w:rsidR="000B037E" w:rsidRDefault="000B037E"/>
                          <w:p w14:paraId="0A89E2E0" w14:textId="77777777" w:rsidR="000B037E" w:rsidRDefault="000B037E"/>
                        </w:tc>
                        <w:tc>
                          <w:tcPr>
                            <w:tcW w:w="413" w:type="dxa"/>
                            <w:vMerge w:val="restart"/>
                            <w:shd w:val="clear" w:color="auto" w:fill="FCFEB4"/>
                          </w:tcPr>
                          <w:p w14:paraId="66D16871" w14:textId="77777777" w:rsidR="000B037E" w:rsidRDefault="000B037E"/>
                        </w:tc>
                        <w:tc>
                          <w:tcPr>
                            <w:tcW w:w="412" w:type="dxa"/>
                            <w:vMerge w:val="restart"/>
                            <w:shd w:val="clear" w:color="auto" w:fill="FCFEB4"/>
                          </w:tcPr>
                          <w:p w14:paraId="0AA09251" w14:textId="77777777" w:rsidR="000B037E" w:rsidRDefault="000B037E"/>
                        </w:tc>
                        <w:tc>
                          <w:tcPr>
                            <w:tcW w:w="413" w:type="dxa"/>
                            <w:vMerge w:val="restart"/>
                            <w:shd w:val="clear" w:color="auto" w:fill="FCFEB4"/>
                          </w:tcPr>
                          <w:p w14:paraId="4D19EA0B" w14:textId="77777777" w:rsidR="000B037E" w:rsidRDefault="000B037E"/>
                        </w:tc>
                        <w:tc>
                          <w:tcPr>
                            <w:tcW w:w="412" w:type="dxa"/>
                            <w:vMerge w:val="restart"/>
                            <w:shd w:val="clear" w:color="auto" w:fill="FCFEB4"/>
                          </w:tcPr>
                          <w:p w14:paraId="76347FCF" w14:textId="77777777" w:rsidR="000B037E" w:rsidRDefault="000B037E"/>
                        </w:tc>
                        <w:tc>
                          <w:tcPr>
                            <w:tcW w:w="412" w:type="dxa"/>
                            <w:vMerge w:val="restart"/>
                            <w:shd w:val="clear" w:color="auto" w:fill="FCFEB4"/>
                          </w:tcPr>
                          <w:p w14:paraId="571823E8" w14:textId="77777777" w:rsidR="000B037E" w:rsidRDefault="000B037E"/>
                        </w:tc>
                        <w:tc>
                          <w:tcPr>
                            <w:tcW w:w="412" w:type="dxa"/>
                            <w:vMerge w:val="restart"/>
                            <w:shd w:val="clear" w:color="auto" w:fill="FCFEB4"/>
                          </w:tcPr>
                          <w:p w14:paraId="542650EC" w14:textId="77777777" w:rsidR="000B037E" w:rsidRDefault="000B037E"/>
                        </w:tc>
                        <w:tc>
                          <w:tcPr>
                            <w:tcW w:w="412" w:type="dxa"/>
                            <w:vMerge w:val="restart"/>
                            <w:shd w:val="clear" w:color="auto" w:fill="FCFEB4"/>
                          </w:tcPr>
                          <w:p w14:paraId="5CFB5F2D" w14:textId="77777777" w:rsidR="000B037E" w:rsidRDefault="000B037E"/>
                        </w:tc>
                        <w:tc>
                          <w:tcPr>
                            <w:tcW w:w="411" w:type="dxa"/>
                            <w:vMerge w:val="restart"/>
                            <w:shd w:val="clear" w:color="auto" w:fill="FCFEB4"/>
                          </w:tcPr>
                          <w:p w14:paraId="327F1B56" w14:textId="77777777" w:rsidR="000B037E" w:rsidRDefault="000B037E"/>
                        </w:tc>
                        <w:tc>
                          <w:tcPr>
                            <w:tcW w:w="411" w:type="dxa"/>
                            <w:vMerge w:val="restart"/>
                            <w:shd w:val="clear" w:color="auto" w:fill="FCFEB4"/>
                          </w:tcPr>
                          <w:p w14:paraId="514891DA" w14:textId="77777777" w:rsidR="000B037E" w:rsidRDefault="000B037E"/>
                        </w:tc>
                        <w:tc>
                          <w:tcPr>
                            <w:tcW w:w="411" w:type="dxa"/>
                            <w:vMerge w:val="restart"/>
                            <w:shd w:val="clear" w:color="auto" w:fill="FCFEB4"/>
                          </w:tcPr>
                          <w:p w14:paraId="68102957" w14:textId="77777777" w:rsidR="000B037E" w:rsidRDefault="000B037E"/>
                        </w:tc>
                        <w:tc>
                          <w:tcPr>
                            <w:tcW w:w="412" w:type="dxa"/>
                            <w:vMerge w:val="restart"/>
                            <w:shd w:val="clear" w:color="auto" w:fill="FCFEB4"/>
                          </w:tcPr>
                          <w:p w14:paraId="4F0EE3F1" w14:textId="77777777" w:rsidR="000B037E" w:rsidRDefault="000B037E"/>
                        </w:tc>
                        <w:tc>
                          <w:tcPr>
                            <w:tcW w:w="411" w:type="dxa"/>
                            <w:vMerge w:val="restart"/>
                            <w:shd w:val="clear" w:color="auto" w:fill="FCFEB4"/>
                          </w:tcPr>
                          <w:p w14:paraId="094B7FA1" w14:textId="77777777" w:rsidR="000B037E" w:rsidRDefault="000B037E"/>
                        </w:tc>
                        <w:tc>
                          <w:tcPr>
                            <w:tcW w:w="411" w:type="dxa"/>
                            <w:vMerge w:val="restart"/>
                            <w:shd w:val="clear" w:color="auto" w:fill="FCFEB4"/>
                          </w:tcPr>
                          <w:p w14:paraId="306BE642" w14:textId="77777777" w:rsidR="000B037E" w:rsidRDefault="000B037E"/>
                        </w:tc>
                        <w:tc>
                          <w:tcPr>
                            <w:tcW w:w="411" w:type="dxa"/>
                            <w:vMerge w:val="restart"/>
                            <w:shd w:val="clear" w:color="auto" w:fill="FCFEB4"/>
                          </w:tcPr>
                          <w:p w14:paraId="366D303E" w14:textId="77777777" w:rsidR="000B037E" w:rsidRDefault="000B037E"/>
                        </w:tc>
                        <w:tc>
                          <w:tcPr>
                            <w:tcW w:w="588" w:type="dxa"/>
                            <w:shd w:val="clear" w:color="auto" w:fill="FCFEB4"/>
                          </w:tcPr>
                          <w:p w14:paraId="15E09231" w14:textId="77777777" w:rsidR="000B037E" w:rsidRDefault="000B037E"/>
                        </w:tc>
                        <w:tc>
                          <w:tcPr>
                            <w:tcW w:w="449" w:type="dxa"/>
                            <w:vMerge w:val="restart"/>
                            <w:shd w:val="clear" w:color="auto" w:fill="FECEFE"/>
                          </w:tcPr>
                          <w:p w14:paraId="63552935" w14:textId="77777777" w:rsidR="000B037E" w:rsidRDefault="000B037E"/>
                        </w:tc>
                        <w:tc>
                          <w:tcPr>
                            <w:tcW w:w="1003" w:type="dxa"/>
                            <w:vMerge w:val="restart"/>
                            <w:shd w:val="clear" w:color="auto" w:fill="FCFEB4"/>
                          </w:tcPr>
                          <w:p w14:paraId="551AB410" w14:textId="77777777" w:rsidR="000B037E" w:rsidRDefault="000B037E">
                            <w:pPr>
                              <w:rPr>
                                <w:rFonts w:ascii="Arial" w:hAnsi="Arial" w:cs="Arial"/>
                                <w:sz w:val="28"/>
                              </w:rPr>
                            </w:pPr>
                            <w:r>
                              <w:rPr>
                                <w:rFonts w:ascii="Arial" w:hAnsi="Arial" w:cs="Arial"/>
                                <w:sz w:val="28"/>
                              </w:rPr>
                              <w:t>$</w:t>
                            </w:r>
                          </w:p>
                        </w:tc>
                      </w:tr>
                      <w:tr w:rsidR="000B037E" w14:paraId="1637E7DA" w14:textId="77777777" w:rsidTr="00D23BAA">
                        <w:trPr>
                          <w:trHeight w:val="405"/>
                        </w:trPr>
                        <w:tc>
                          <w:tcPr>
                            <w:tcW w:w="3088" w:type="dxa"/>
                            <w:vMerge/>
                            <w:shd w:val="clear" w:color="auto" w:fill="FCFEB4"/>
                          </w:tcPr>
                          <w:p w14:paraId="0A4673ED" w14:textId="77777777" w:rsidR="000B037E" w:rsidRDefault="000B037E"/>
                        </w:tc>
                        <w:tc>
                          <w:tcPr>
                            <w:tcW w:w="413" w:type="dxa"/>
                            <w:vMerge/>
                            <w:shd w:val="clear" w:color="auto" w:fill="FCFEB4"/>
                          </w:tcPr>
                          <w:p w14:paraId="4BDA06F7" w14:textId="77777777" w:rsidR="000B037E" w:rsidRDefault="000B037E"/>
                        </w:tc>
                        <w:tc>
                          <w:tcPr>
                            <w:tcW w:w="412" w:type="dxa"/>
                            <w:vMerge/>
                            <w:shd w:val="clear" w:color="auto" w:fill="FCFEB4"/>
                          </w:tcPr>
                          <w:p w14:paraId="064A1098" w14:textId="77777777" w:rsidR="000B037E" w:rsidRDefault="000B037E"/>
                        </w:tc>
                        <w:tc>
                          <w:tcPr>
                            <w:tcW w:w="413" w:type="dxa"/>
                            <w:vMerge/>
                            <w:shd w:val="clear" w:color="auto" w:fill="FCFEB4"/>
                          </w:tcPr>
                          <w:p w14:paraId="626B490B" w14:textId="77777777" w:rsidR="000B037E" w:rsidRDefault="000B037E"/>
                        </w:tc>
                        <w:tc>
                          <w:tcPr>
                            <w:tcW w:w="412" w:type="dxa"/>
                            <w:vMerge/>
                            <w:shd w:val="clear" w:color="auto" w:fill="FCFEB4"/>
                          </w:tcPr>
                          <w:p w14:paraId="48DE232E" w14:textId="77777777" w:rsidR="000B037E" w:rsidRDefault="000B037E"/>
                        </w:tc>
                        <w:tc>
                          <w:tcPr>
                            <w:tcW w:w="412" w:type="dxa"/>
                            <w:vMerge/>
                            <w:shd w:val="clear" w:color="auto" w:fill="FCFEB4"/>
                          </w:tcPr>
                          <w:p w14:paraId="0CF8830A" w14:textId="77777777" w:rsidR="000B037E" w:rsidRDefault="000B037E"/>
                        </w:tc>
                        <w:tc>
                          <w:tcPr>
                            <w:tcW w:w="412" w:type="dxa"/>
                            <w:vMerge/>
                            <w:shd w:val="clear" w:color="auto" w:fill="FCFEB4"/>
                          </w:tcPr>
                          <w:p w14:paraId="34C7DC9E" w14:textId="77777777" w:rsidR="000B037E" w:rsidRDefault="000B037E"/>
                        </w:tc>
                        <w:tc>
                          <w:tcPr>
                            <w:tcW w:w="412" w:type="dxa"/>
                            <w:vMerge/>
                            <w:shd w:val="clear" w:color="auto" w:fill="FCFEB4"/>
                          </w:tcPr>
                          <w:p w14:paraId="726765E6" w14:textId="77777777" w:rsidR="000B037E" w:rsidRDefault="000B037E"/>
                        </w:tc>
                        <w:tc>
                          <w:tcPr>
                            <w:tcW w:w="411" w:type="dxa"/>
                            <w:vMerge/>
                            <w:shd w:val="clear" w:color="auto" w:fill="FCFEB4"/>
                          </w:tcPr>
                          <w:p w14:paraId="03BD13DB" w14:textId="77777777" w:rsidR="000B037E" w:rsidRDefault="000B037E"/>
                        </w:tc>
                        <w:tc>
                          <w:tcPr>
                            <w:tcW w:w="411" w:type="dxa"/>
                            <w:vMerge/>
                            <w:shd w:val="clear" w:color="auto" w:fill="FCFEB4"/>
                          </w:tcPr>
                          <w:p w14:paraId="07AF703C" w14:textId="77777777" w:rsidR="000B037E" w:rsidRDefault="000B037E"/>
                        </w:tc>
                        <w:tc>
                          <w:tcPr>
                            <w:tcW w:w="411" w:type="dxa"/>
                            <w:vMerge/>
                            <w:shd w:val="clear" w:color="auto" w:fill="FCFEB4"/>
                          </w:tcPr>
                          <w:p w14:paraId="70715FB2" w14:textId="77777777" w:rsidR="000B037E" w:rsidRDefault="000B037E"/>
                        </w:tc>
                        <w:tc>
                          <w:tcPr>
                            <w:tcW w:w="412" w:type="dxa"/>
                            <w:vMerge/>
                            <w:shd w:val="clear" w:color="auto" w:fill="FCFEB4"/>
                          </w:tcPr>
                          <w:p w14:paraId="48712ED1" w14:textId="77777777" w:rsidR="000B037E" w:rsidRDefault="000B037E"/>
                        </w:tc>
                        <w:tc>
                          <w:tcPr>
                            <w:tcW w:w="411" w:type="dxa"/>
                            <w:vMerge/>
                            <w:shd w:val="clear" w:color="auto" w:fill="FCFEB4"/>
                          </w:tcPr>
                          <w:p w14:paraId="391DEB35" w14:textId="77777777" w:rsidR="000B037E" w:rsidRDefault="000B037E"/>
                        </w:tc>
                        <w:tc>
                          <w:tcPr>
                            <w:tcW w:w="411" w:type="dxa"/>
                            <w:vMerge/>
                            <w:shd w:val="clear" w:color="auto" w:fill="FCFEB4"/>
                          </w:tcPr>
                          <w:p w14:paraId="4BD51D94" w14:textId="77777777" w:rsidR="000B037E" w:rsidRDefault="000B037E"/>
                        </w:tc>
                        <w:tc>
                          <w:tcPr>
                            <w:tcW w:w="411" w:type="dxa"/>
                            <w:vMerge/>
                            <w:shd w:val="clear" w:color="auto" w:fill="FCFEB4"/>
                          </w:tcPr>
                          <w:p w14:paraId="49DCA1FD" w14:textId="77777777" w:rsidR="000B037E" w:rsidRDefault="000B037E"/>
                        </w:tc>
                        <w:tc>
                          <w:tcPr>
                            <w:tcW w:w="588" w:type="dxa"/>
                            <w:shd w:val="clear" w:color="auto" w:fill="FCFEB4"/>
                          </w:tcPr>
                          <w:p w14:paraId="303F3DFA" w14:textId="77777777" w:rsidR="000B037E" w:rsidRDefault="000B037E"/>
                        </w:tc>
                        <w:tc>
                          <w:tcPr>
                            <w:tcW w:w="449" w:type="dxa"/>
                            <w:vMerge/>
                            <w:shd w:val="clear" w:color="auto" w:fill="FECEFE"/>
                          </w:tcPr>
                          <w:p w14:paraId="05397C36" w14:textId="77777777" w:rsidR="000B037E" w:rsidRDefault="000B037E"/>
                        </w:tc>
                        <w:tc>
                          <w:tcPr>
                            <w:tcW w:w="1003" w:type="dxa"/>
                            <w:vMerge/>
                            <w:shd w:val="clear" w:color="auto" w:fill="FCFEB4"/>
                          </w:tcPr>
                          <w:p w14:paraId="095ED5AC" w14:textId="77777777" w:rsidR="000B037E" w:rsidRDefault="000B037E">
                            <w:pPr>
                              <w:rPr>
                                <w:rFonts w:ascii="Arial" w:hAnsi="Arial" w:cs="Arial"/>
                                <w:sz w:val="28"/>
                              </w:rPr>
                            </w:pPr>
                          </w:p>
                        </w:tc>
                      </w:tr>
                      <w:tr w:rsidR="000B037E" w14:paraId="1FB52DD5" w14:textId="77777777" w:rsidTr="000B037E">
                        <w:trPr>
                          <w:trHeight w:val="405"/>
                        </w:trPr>
                        <w:tc>
                          <w:tcPr>
                            <w:tcW w:w="3088" w:type="dxa"/>
                            <w:vMerge w:val="restart"/>
                          </w:tcPr>
                          <w:p w14:paraId="79C64ACB" w14:textId="77777777" w:rsidR="000B037E" w:rsidRDefault="000B037E">
                            <w:r>
                              <w:t>8</w:t>
                            </w:r>
                          </w:p>
                          <w:p w14:paraId="47303B37" w14:textId="77777777" w:rsidR="000B037E" w:rsidRDefault="000B037E"/>
                          <w:p w14:paraId="205C955C" w14:textId="77777777" w:rsidR="000B037E" w:rsidRDefault="000B037E"/>
                        </w:tc>
                        <w:tc>
                          <w:tcPr>
                            <w:tcW w:w="413" w:type="dxa"/>
                            <w:vMerge w:val="restart"/>
                          </w:tcPr>
                          <w:p w14:paraId="1ADA9EE0" w14:textId="77777777" w:rsidR="000B037E" w:rsidRDefault="000B037E"/>
                        </w:tc>
                        <w:tc>
                          <w:tcPr>
                            <w:tcW w:w="412" w:type="dxa"/>
                            <w:vMerge w:val="restart"/>
                          </w:tcPr>
                          <w:p w14:paraId="500DB08B" w14:textId="77777777" w:rsidR="000B037E" w:rsidRDefault="000B037E"/>
                        </w:tc>
                        <w:tc>
                          <w:tcPr>
                            <w:tcW w:w="413" w:type="dxa"/>
                            <w:vMerge w:val="restart"/>
                          </w:tcPr>
                          <w:p w14:paraId="383AB50A" w14:textId="77777777" w:rsidR="000B037E" w:rsidRDefault="000B037E"/>
                        </w:tc>
                        <w:tc>
                          <w:tcPr>
                            <w:tcW w:w="412" w:type="dxa"/>
                            <w:vMerge w:val="restart"/>
                          </w:tcPr>
                          <w:p w14:paraId="3F4013BB" w14:textId="77777777" w:rsidR="000B037E" w:rsidRDefault="000B037E"/>
                        </w:tc>
                        <w:tc>
                          <w:tcPr>
                            <w:tcW w:w="412" w:type="dxa"/>
                            <w:vMerge w:val="restart"/>
                          </w:tcPr>
                          <w:p w14:paraId="1841B145" w14:textId="77777777" w:rsidR="000B037E" w:rsidRDefault="000B037E"/>
                        </w:tc>
                        <w:tc>
                          <w:tcPr>
                            <w:tcW w:w="412" w:type="dxa"/>
                            <w:vMerge w:val="restart"/>
                          </w:tcPr>
                          <w:p w14:paraId="2B3A70B8" w14:textId="77777777" w:rsidR="000B037E" w:rsidRDefault="000B037E"/>
                        </w:tc>
                        <w:tc>
                          <w:tcPr>
                            <w:tcW w:w="412" w:type="dxa"/>
                            <w:vMerge w:val="restart"/>
                          </w:tcPr>
                          <w:p w14:paraId="7C0315B6" w14:textId="77777777" w:rsidR="000B037E" w:rsidRDefault="000B037E"/>
                        </w:tc>
                        <w:tc>
                          <w:tcPr>
                            <w:tcW w:w="411" w:type="dxa"/>
                            <w:vMerge w:val="restart"/>
                          </w:tcPr>
                          <w:p w14:paraId="1D64E347" w14:textId="77777777" w:rsidR="000B037E" w:rsidRDefault="000B037E"/>
                        </w:tc>
                        <w:tc>
                          <w:tcPr>
                            <w:tcW w:w="411" w:type="dxa"/>
                            <w:vMerge w:val="restart"/>
                          </w:tcPr>
                          <w:p w14:paraId="426FCD85" w14:textId="77777777" w:rsidR="000B037E" w:rsidRDefault="000B037E"/>
                        </w:tc>
                        <w:tc>
                          <w:tcPr>
                            <w:tcW w:w="411" w:type="dxa"/>
                            <w:vMerge w:val="restart"/>
                          </w:tcPr>
                          <w:p w14:paraId="562C4008" w14:textId="77777777" w:rsidR="000B037E" w:rsidRDefault="000B037E"/>
                        </w:tc>
                        <w:tc>
                          <w:tcPr>
                            <w:tcW w:w="412" w:type="dxa"/>
                            <w:vMerge w:val="restart"/>
                          </w:tcPr>
                          <w:p w14:paraId="7AA14F24" w14:textId="77777777" w:rsidR="000B037E" w:rsidRDefault="000B037E"/>
                        </w:tc>
                        <w:tc>
                          <w:tcPr>
                            <w:tcW w:w="411" w:type="dxa"/>
                            <w:vMerge w:val="restart"/>
                          </w:tcPr>
                          <w:p w14:paraId="196608EC" w14:textId="77777777" w:rsidR="000B037E" w:rsidRDefault="000B037E"/>
                        </w:tc>
                        <w:tc>
                          <w:tcPr>
                            <w:tcW w:w="411" w:type="dxa"/>
                            <w:vMerge w:val="restart"/>
                          </w:tcPr>
                          <w:p w14:paraId="7A710E7D" w14:textId="77777777" w:rsidR="000B037E" w:rsidRDefault="000B037E"/>
                        </w:tc>
                        <w:tc>
                          <w:tcPr>
                            <w:tcW w:w="411" w:type="dxa"/>
                            <w:vMerge w:val="restart"/>
                          </w:tcPr>
                          <w:p w14:paraId="5E45B98F" w14:textId="77777777" w:rsidR="000B037E" w:rsidRDefault="000B037E"/>
                        </w:tc>
                        <w:tc>
                          <w:tcPr>
                            <w:tcW w:w="588" w:type="dxa"/>
                            <w:shd w:val="clear" w:color="auto" w:fill="FFFFFF" w:themeFill="background1"/>
                          </w:tcPr>
                          <w:p w14:paraId="33EC8F5F" w14:textId="77777777" w:rsidR="000B037E" w:rsidRDefault="000B037E"/>
                        </w:tc>
                        <w:tc>
                          <w:tcPr>
                            <w:tcW w:w="449" w:type="dxa"/>
                            <w:vMerge w:val="restart"/>
                            <w:shd w:val="clear" w:color="auto" w:fill="FECEFE"/>
                          </w:tcPr>
                          <w:p w14:paraId="154502FC" w14:textId="77777777" w:rsidR="000B037E" w:rsidRDefault="000B037E"/>
                        </w:tc>
                        <w:tc>
                          <w:tcPr>
                            <w:tcW w:w="1003" w:type="dxa"/>
                            <w:vMerge w:val="restart"/>
                          </w:tcPr>
                          <w:p w14:paraId="13903E5D" w14:textId="77777777" w:rsidR="000B037E" w:rsidRDefault="000B037E">
                            <w:pPr>
                              <w:rPr>
                                <w:rFonts w:ascii="Arial" w:hAnsi="Arial" w:cs="Arial"/>
                                <w:sz w:val="28"/>
                              </w:rPr>
                            </w:pPr>
                            <w:r>
                              <w:rPr>
                                <w:rFonts w:ascii="Arial" w:hAnsi="Arial" w:cs="Arial"/>
                                <w:sz w:val="28"/>
                              </w:rPr>
                              <w:t>$</w:t>
                            </w:r>
                          </w:p>
                        </w:tc>
                      </w:tr>
                      <w:tr w:rsidR="000B037E" w14:paraId="5DF0F5B2" w14:textId="77777777" w:rsidTr="00D23BAA">
                        <w:trPr>
                          <w:trHeight w:val="405"/>
                        </w:trPr>
                        <w:tc>
                          <w:tcPr>
                            <w:tcW w:w="3088" w:type="dxa"/>
                            <w:vMerge/>
                          </w:tcPr>
                          <w:p w14:paraId="04AC1920" w14:textId="77777777" w:rsidR="000B037E" w:rsidRDefault="000B037E"/>
                        </w:tc>
                        <w:tc>
                          <w:tcPr>
                            <w:tcW w:w="413" w:type="dxa"/>
                            <w:vMerge/>
                          </w:tcPr>
                          <w:p w14:paraId="594CA4CF" w14:textId="77777777" w:rsidR="000B037E" w:rsidRDefault="000B037E"/>
                        </w:tc>
                        <w:tc>
                          <w:tcPr>
                            <w:tcW w:w="412" w:type="dxa"/>
                            <w:vMerge/>
                          </w:tcPr>
                          <w:p w14:paraId="6C5B7E46" w14:textId="77777777" w:rsidR="000B037E" w:rsidRDefault="000B037E"/>
                        </w:tc>
                        <w:tc>
                          <w:tcPr>
                            <w:tcW w:w="413" w:type="dxa"/>
                            <w:vMerge/>
                          </w:tcPr>
                          <w:p w14:paraId="0D0844E9" w14:textId="77777777" w:rsidR="000B037E" w:rsidRDefault="000B037E"/>
                        </w:tc>
                        <w:tc>
                          <w:tcPr>
                            <w:tcW w:w="412" w:type="dxa"/>
                            <w:vMerge/>
                          </w:tcPr>
                          <w:p w14:paraId="11484D54" w14:textId="77777777" w:rsidR="000B037E" w:rsidRDefault="000B037E"/>
                        </w:tc>
                        <w:tc>
                          <w:tcPr>
                            <w:tcW w:w="412" w:type="dxa"/>
                            <w:vMerge/>
                          </w:tcPr>
                          <w:p w14:paraId="1DCB4936" w14:textId="77777777" w:rsidR="000B037E" w:rsidRDefault="000B037E"/>
                        </w:tc>
                        <w:tc>
                          <w:tcPr>
                            <w:tcW w:w="412" w:type="dxa"/>
                            <w:vMerge/>
                          </w:tcPr>
                          <w:p w14:paraId="1AC47137" w14:textId="77777777" w:rsidR="000B037E" w:rsidRDefault="000B037E"/>
                        </w:tc>
                        <w:tc>
                          <w:tcPr>
                            <w:tcW w:w="412" w:type="dxa"/>
                            <w:vMerge/>
                          </w:tcPr>
                          <w:p w14:paraId="7D38013A" w14:textId="77777777" w:rsidR="000B037E" w:rsidRDefault="000B037E"/>
                        </w:tc>
                        <w:tc>
                          <w:tcPr>
                            <w:tcW w:w="411" w:type="dxa"/>
                            <w:vMerge/>
                          </w:tcPr>
                          <w:p w14:paraId="6893FB63" w14:textId="77777777" w:rsidR="000B037E" w:rsidRDefault="000B037E"/>
                        </w:tc>
                        <w:tc>
                          <w:tcPr>
                            <w:tcW w:w="411" w:type="dxa"/>
                            <w:vMerge/>
                          </w:tcPr>
                          <w:p w14:paraId="102005C5" w14:textId="77777777" w:rsidR="000B037E" w:rsidRDefault="000B037E"/>
                        </w:tc>
                        <w:tc>
                          <w:tcPr>
                            <w:tcW w:w="411" w:type="dxa"/>
                            <w:vMerge/>
                          </w:tcPr>
                          <w:p w14:paraId="378A1342" w14:textId="77777777" w:rsidR="000B037E" w:rsidRDefault="000B037E"/>
                        </w:tc>
                        <w:tc>
                          <w:tcPr>
                            <w:tcW w:w="412" w:type="dxa"/>
                            <w:vMerge/>
                          </w:tcPr>
                          <w:p w14:paraId="4711A9C3" w14:textId="77777777" w:rsidR="000B037E" w:rsidRDefault="000B037E"/>
                        </w:tc>
                        <w:tc>
                          <w:tcPr>
                            <w:tcW w:w="411" w:type="dxa"/>
                            <w:vMerge/>
                          </w:tcPr>
                          <w:p w14:paraId="0BAA6F11" w14:textId="77777777" w:rsidR="000B037E" w:rsidRDefault="000B037E"/>
                        </w:tc>
                        <w:tc>
                          <w:tcPr>
                            <w:tcW w:w="411" w:type="dxa"/>
                            <w:vMerge/>
                          </w:tcPr>
                          <w:p w14:paraId="24738EC2" w14:textId="77777777" w:rsidR="000B037E" w:rsidRDefault="000B037E"/>
                        </w:tc>
                        <w:tc>
                          <w:tcPr>
                            <w:tcW w:w="411" w:type="dxa"/>
                            <w:vMerge/>
                          </w:tcPr>
                          <w:p w14:paraId="00386912" w14:textId="77777777" w:rsidR="000B037E" w:rsidRDefault="000B037E"/>
                        </w:tc>
                        <w:tc>
                          <w:tcPr>
                            <w:tcW w:w="588" w:type="dxa"/>
                            <w:shd w:val="clear" w:color="auto" w:fill="FFFFFF" w:themeFill="background1"/>
                          </w:tcPr>
                          <w:p w14:paraId="0F237AAF" w14:textId="77777777" w:rsidR="000B037E" w:rsidRDefault="000B037E"/>
                        </w:tc>
                        <w:tc>
                          <w:tcPr>
                            <w:tcW w:w="449" w:type="dxa"/>
                            <w:vMerge/>
                            <w:shd w:val="clear" w:color="auto" w:fill="FECEFE"/>
                          </w:tcPr>
                          <w:p w14:paraId="5F264651" w14:textId="77777777" w:rsidR="000B037E" w:rsidRDefault="000B037E"/>
                        </w:tc>
                        <w:tc>
                          <w:tcPr>
                            <w:tcW w:w="1003" w:type="dxa"/>
                            <w:vMerge/>
                          </w:tcPr>
                          <w:p w14:paraId="5A648937" w14:textId="77777777" w:rsidR="000B037E" w:rsidRDefault="000B037E">
                            <w:pPr>
                              <w:rPr>
                                <w:rFonts w:ascii="Arial" w:hAnsi="Arial" w:cs="Arial"/>
                                <w:sz w:val="28"/>
                              </w:rPr>
                            </w:pPr>
                          </w:p>
                        </w:tc>
                      </w:tr>
                      <w:tr w:rsidR="000B037E" w14:paraId="355EA23E" w14:textId="77777777" w:rsidTr="000B037E">
                        <w:trPr>
                          <w:trHeight w:val="405"/>
                        </w:trPr>
                        <w:tc>
                          <w:tcPr>
                            <w:tcW w:w="3088" w:type="dxa"/>
                            <w:vMerge w:val="restart"/>
                            <w:shd w:val="clear" w:color="auto" w:fill="FCFEB4"/>
                          </w:tcPr>
                          <w:p w14:paraId="000E8B07" w14:textId="77777777" w:rsidR="000B037E" w:rsidRDefault="000B037E">
                            <w:r>
                              <w:t>9</w:t>
                            </w:r>
                          </w:p>
                          <w:p w14:paraId="48F84B75" w14:textId="77777777" w:rsidR="000B037E" w:rsidRDefault="000B037E"/>
                          <w:p w14:paraId="78739F05" w14:textId="77777777" w:rsidR="000B037E" w:rsidRDefault="000B037E"/>
                        </w:tc>
                        <w:tc>
                          <w:tcPr>
                            <w:tcW w:w="413" w:type="dxa"/>
                            <w:vMerge w:val="restart"/>
                            <w:shd w:val="clear" w:color="auto" w:fill="FCFEB4"/>
                          </w:tcPr>
                          <w:p w14:paraId="06A8704A" w14:textId="77777777" w:rsidR="000B037E" w:rsidRDefault="000B037E"/>
                        </w:tc>
                        <w:tc>
                          <w:tcPr>
                            <w:tcW w:w="412" w:type="dxa"/>
                            <w:vMerge w:val="restart"/>
                            <w:shd w:val="clear" w:color="auto" w:fill="FCFEB4"/>
                          </w:tcPr>
                          <w:p w14:paraId="06E888E6" w14:textId="77777777" w:rsidR="000B037E" w:rsidRDefault="000B037E"/>
                        </w:tc>
                        <w:tc>
                          <w:tcPr>
                            <w:tcW w:w="413" w:type="dxa"/>
                            <w:vMerge w:val="restart"/>
                            <w:shd w:val="clear" w:color="auto" w:fill="FCFEB4"/>
                          </w:tcPr>
                          <w:p w14:paraId="21D89402" w14:textId="77777777" w:rsidR="000B037E" w:rsidRDefault="000B037E"/>
                        </w:tc>
                        <w:tc>
                          <w:tcPr>
                            <w:tcW w:w="412" w:type="dxa"/>
                            <w:vMerge w:val="restart"/>
                            <w:shd w:val="clear" w:color="auto" w:fill="FCFEB4"/>
                          </w:tcPr>
                          <w:p w14:paraId="0CB2C9E6" w14:textId="77777777" w:rsidR="000B037E" w:rsidRDefault="000B037E"/>
                        </w:tc>
                        <w:tc>
                          <w:tcPr>
                            <w:tcW w:w="412" w:type="dxa"/>
                            <w:vMerge w:val="restart"/>
                            <w:shd w:val="clear" w:color="auto" w:fill="FCFEB4"/>
                          </w:tcPr>
                          <w:p w14:paraId="41F846BC" w14:textId="77777777" w:rsidR="000B037E" w:rsidRDefault="000B037E"/>
                        </w:tc>
                        <w:tc>
                          <w:tcPr>
                            <w:tcW w:w="412" w:type="dxa"/>
                            <w:vMerge w:val="restart"/>
                            <w:shd w:val="clear" w:color="auto" w:fill="FCFEB4"/>
                          </w:tcPr>
                          <w:p w14:paraId="6CBE6D64" w14:textId="77777777" w:rsidR="000B037E" w:rsidRDefault="000B037E"/>
                        </w:tc>
                        <w:tc>
                          <w:tcPr>
                            <w:tcW w:w="412" w:type="dxa"/>
                            <w:vMerge w:val="restart"/>
                            <w:shd w:val="clear" w:color="auto" w:fill="FCFEB4"/>
                          </w:tcPr>
                          <w:p w14:paraId="60778006" w14:textId="77777777" w:rsidR="000B037E" w:rsidRDefault="000B037E"/>
                        </w:tc>
                        <w:tc>
                          <w:tcPr>
                            <w:tcW w:w="411" w:type="dxa"/>
                            <w:vMerge w:val="restart"/>
                            <w:shd w:val="clear" w:color="auto" w:fill="FCFEB4"/>
                          </w:tcPr>
                          <w:p w14:paraId="63775931" w14:textId="77777777" w:rsidR="000B037E" w:rsidRDefault="000B037E"/>
                        </w:tc>
                        <w:tc>
                          <w:tcPr>
                            <w:tcW w:w="411" w:type="dxa"/>
                            <w:vMerge w:val="restart"/>
                            <w:shd w:val="clear" w:color="auto" w:fill="FCFEB4"/>
                          </w:tcPr>
                          <w:p w14:paraId="74A5A608" w14:textId="77777777" w:rsidR="000B037E" w:rsidRDefault="000B037E"/>
                        </w:tc>
                        <w:tc>
                          <w:tcPr>
                            <w:tcW w:w="411" w:type="dxa"/>
                            <w:vMerge w:val="restart"/>
                            <w:shd w:val="clear" w:color="auto" w:fill="FCFEB4"/>
                          </w:tcPr>
                          <w:p w14:paraId="11DF7D11" w14:textId="77777777" w:rsidR="000B037E" w:rsidRDefault="000B037E"/>
                        </w:tc>
                        <w:tc>
                          <w:tcPr>
                            <w:tcW w:w="412" w:type="dxa"/>
                            <w:vMerge w:val="restart"/>
                            <w:shd w:val="clear" w:color="auto" w:fill="FCFEB4"/>
                          </w:tcPr>
                          <w:p w14:paraId="45CDA7E7" w14:textId="77777777" w:rsidR="000B037E" w:rsidRDefault="000B037E"/>
                        </w:tc>
                        <w:tc>
                          <w:tcPr>
                            <w:tcW w:w="411" w:type="dxa"/>
                            <w:vMerge w:val="restart"/>
                            <w:shd w:val="clear" w:color="auto" w:fill="FCFEB4"/>
                          </w:tcPr>
                          <w:p w14:paraId="7DAF21A1" w14:textId="77777777" w:rsidR="000B037E" w:rsidRDefault="000B037E"/>
                        </w:tc>
                        <w:tc>
                          <w:tcPr>
                            <w:tcW w:w="411" w:type="dxa"/>
                            <w:vMerge w:val="restart"/>
                            <w:shd w:val="clear" w:color="auto" w:fill="FCFEB4"/>
                          </w:tcPr>
                          <w:p w14:paraId="42AA2017" w14:textId="77777777" w:rsidR="000B037E" w:rsidRDefault="000B037E"/>
                        </w:tc>
                        <w:tc>
                          <w:tcPr>
                            <w:tcW w:w="411" w:type="dxa"/>
                            <w:vMerge w:val="restart"/>
                            <w:shd w:val="clear" w:color="auto" w:fill="FCFEB4"/>
                          </w:tcPr>
                          <w:p w14:paraId="139DDCEA" w14:textId="77777777" w:rsidR="000B037E" w:rsidRDefault="000B037E"/>
                        </w:tc>
                        <w:tc>
                          <w:tcPr>
                            <w:tcW w:w="588" w:type="dxa"/>
                            <w:shd w:val="clear" w:color="auto" w:fill="FCFEB4"/>
                          </w:tcPr>
                          <w:p w14:paraId="2A30A638" w14:textId="77777777" w:rsidR="000B037E" w:rsidRDefault="000B037E"/>
                        </w:tc>
                        <w:tc>
                          <w:tcPr>
                            <w:tcW w:w="449" w:type="dxa"/>
                            <w:vMerge w:val="restart"/>
                            <w:shd w:val="clear" w:color="auto" w:fill="FECEFE"/>
                          </w:tcPr>
                          <w:p w14:paraId="27658870" w14:textId="77777777" w:rsidR="000B037E" w:rsidRDefault="000B037E"/>
                        </w:tc>
                        <w:tc>
                          <w:tcPr>
                            <w:tcW w:w="1003" w:type="dxa"/>
                            <w:vMerge w:val="restart"/>
                            <w:shd w:val="clear" w:color="auto" w:fill="FCFEB4"/>
                          </w:tcPr>
                          <w:p w14:paraId="7D2FFF35" w14:textId="77777777" w:rsidR="000B037E" w:rsidRDefault="000B037E">
                            <w:pPr>
                              <w:rPr>
                                <w:rFonts w:ascii="Arial" w:hAnsi="Arial" w:cs="Arial"/>
                                <w:sz w:val="28"/>
                              </w:rPr>
                            </w:pPr>
                            <w:r>
                              <w:rPr>
                                <w:rFonts w:ascii="Arial" w:hAnsi="Arial" w:cs="Arial"/>
                                <w:sz w:val="28"/>
                              </w:rPr>
                              <w:t>$</w:t>
                            </w:r>
                          </w:p>
                        </w:tc>
                      </w:tr>
                      <w:tr w:rsidR="000B037E" w14:paraId="2041DC52" w14:textId="77777777" w:rsidTr="00D23BAA">
                        <w:trPr>
                          <w:trHeight w:val="405"/>
                        </w:trPr>
                        <w:tc>
                          <w:tcPr>
                            <w:tcW w:w="3088" w:type="dxa"/>
                            <w:vMerge/>
                            <w:shd w:val="clear" w:color="auto" w:fill="FCFEB4"/>
                          </w:tcPr>
                          <w:p w14:paraId="0A830675" w14:textId="77777777" w:rsidR="000B037E" w:rsidRDefault="000B037E"/>
                        </w:tc>
                        <w:tc>
                          <w:tcPr>
                            <w:tcW w:w="413" w:type="dxa"/>
                            <w:vMerge/>
                            <w:shd w:val="clear" w:color="auto" w:fill="FCFEB4"/>
                          </w:tcPr>
                          <w:p w14:paraId="5F9B797D" w14:textId="77777777" w:rsidR="000B037E" w:rsidRDefault="000B037E"/>
                        </w:tc>
                        <w:tc>
                          <w:tcPr>
                            <w:tcW w:w="412" w:type="dxa"/>
                            <w:vMerge/>
                            <w:shd w:val="clear" w:color="auto" w:fill="FCFEB4"/>
                          </w:tcPr>
                          <w:p w14:paraId="6A909915" w14:textId="77777777" w:rsidR="000B037E" w:rsidRDefault="000B037E"/>
                        </w:tc>
                        <w:tc>
                          <w:tcPr>
                            <w:tcW w:w="413" w:type="dxa"/>
                            <w:vMerge/>
                            <w:shd w:val="clear" w:color="auto" w:fill="FCFEB4"/>
                          </w:tcPr>
                          <w:p w14:paraId="484DB151" w14:textId="77777777" w:rsidR="000B037E" w:rsidRDefault="000B037E"/>
                        </w:tc>
                        <w:tc>
                          <w:tcPr>
                            <w:tcW w:w="412" w:type="dxa"/>
                            <w:vMerge/>
                            <w:shd w:val="clear" w:color="auto" w:fill="FCFEB4"/>
                          </w:tcPr>
                          <w:p w14:paraId="67983F79" w14:textId="77777777" w:rsidR="000B037E" w:rsidRDefault="000B037E"/>
                        </w:tc>
                        <w:tc>
                          <w:tcPr>
                            <w:tcW w:w="412" w:type="dxa"/>
                            <w:vMerge/>
                            <w:shd w:val="clear" w:color="auto" w:fill="FCFEB4"/>
                          </w:tcPr>
                          <w:p w14:paraId="56C7F6FF" w14:textId="77777777" w:rsidR="000B037E" w:rsidRDefault="000B037E"/>
                        </w:tc>
                        <w:tc>
                          <w:tcPr>
                            <w:tcW w:w="412" w:type="dxa"/>
                            <w:vMerge/>
                            <w:shd w:val="clear" w:color="auto" w:fill="FCFEB4"/>
                          </w:tcPr>
                          <w:p w14:paraId="505B8002" w14:textId="77777777" w:rsidR="000B037E" w:rsidRDefault="000B037E"/>
                        </w:tc>
                        <w:tc>
                          <w:tcPr>
                            <w:tcW w:w="412" w:type="dxa"/>
                            <w:vMerge/>
                            <w:shd w:val="clear" w:color="auto" w:fill="FCFEB4"/>
                          </w:tcPr>
                          <w:p w14:paraId="614AB1BA" w14:textId="77777777" w:rsidR="000B037E" w:rsidRDefault="000B037E"/>
                        </w:tc>
                        <w:tc>
                          <w:tcPr>
                            <w:tcW w:w="411" w:type="dxa"/>
                            <w:vMerge/>
                            <w:shd w:val="clear" w:color="auto" w:fill="FCFEB4"/>
                          </w:tcPr>
                          <w:p w14:paraId="09912715" w14:textId="77777777" w:rsidR="000B037E" w:rsidRDefault="000B037E"/>
                        </w:tc>
                        <w:tc>
                          <w:tcPr>
                            <w:tcW w:w="411" w:type="dxa"/>
                            <w:vMerge/>
                            <w:shd w:val="clear" w:color="auto" w:fill="FCFEB4"/>
                          </w:tcPr>
                          <w:p w14:paraId="2095036F" w14:textId="77777777" w:rsidR="000B037E" w:rsidRDefault="000B037E"/>
                        </w:tc>
                        <w:tc>
                          <w:tcPr>
                            <w:tcW w:w="411" w:type="dxa"/>
                            <w:vMerge/>
                            <w:shd w:val="clear" w:color="auto" w:fill="FCFEB4"/>
                          </w:tcPr>
                          <w:p w14:paraId="0FB172A6" w14:textId="77777777" w:rsidR="000B037E" w:rsidRDefault="000B037E"/>
                        </w:tc>
                        <w:tc>
                          <w:tcPr>
                            <w:tcW w:w="412" w:type="dxa"/>
                            <w:vMerge/>
                            <w:shd w:val="clear" w:color="auto" w:fill="FCFEB4"/>
                          </w:tcPr>
                          <w:p w14:paraId="2587FC0F" w14:textId="77777777" w:rsidR="000B037E" w:rsidRDefault="000B037E"/>
                        </w:tc>
                        <w:tc>
                          <w:tcPr>
                            <w:tcW w:w="411" w:type="dxa"/>
                            <w:vMerge/>
                            <w:shd w:val="clear" w:color="auto" w:fill="FCFEB4"/>
                          </w:tcPr>
                          <w:p w14:paraId="6CDD964D" w14:textId="77777777" w:rsidR="000B037E" w:rsidRDefault="000B037E"/>
                        </w:tc>
                        <w:tc>
                          <w:tcPr>
                            <w:tcW w:w="411" w:type="dxa"/>
                            <w:vMerge/>
                            <w:shd w:val="clear" w:color="auto" w:fill="FCFEB4"/>
                          </w:tcPr>
                          <w:p w14:paraId="0BDBF36C" w14:textId="77777777" w:rsidR="000B037E" w:rsidRDefault="000B037E"/>
                        </w:tc>
                        <w:tc>
                          <w:tcPr>
                            <w:tcW w:w="411" w:type="dxa"/>
                            <w:vMerge/>
                            <w:shd w:val="clear" w:color="auto" w:fill="FCFEB4"/>
                          </w:tcPr>
                          <w:p w14:paraId="10163BFF" w14:textId="77777777" w:rsidR="000B037E" w:rsidRDefault="000B037E"/>
                        </w:tc>
                        <w:tc>
                          <w:tcPr>
                            <w:tcW w:w="588" w:type="dxa"/>
                            <w:shd w:val="clear" w:color="auto" w:fill="FCFEB4"/>
                          </w:tcPr>
                          <w:p w14:paraId="40085D3C" w14:textId="77777777" w:rsidR="000B037E" w:rsidRDefault="000B037E"/>
                        </w:tc>
                        <w:tc>
                          <w:tcPr>
                            <w:tcW w:w="449" w:type="dxa"/>
                            <w:vMerge/>
                            <w:shd w:val="clear" w:color="auto" w:fill="FECEFE"/>
                          </w:tcPr>
                          <w:p w14:paraId="1BED9819" w14:textId="77777777" w:rsidR="000B037E" w:rsidRDefault="000B037E"/>
                        </w:tc>
                        <w:tc>
                          <w:tcPr>
                            <w:tcW w:w="1003" w:type="dxa"/>
                            <w:vMerge/>
                            <w:shd w:val="clear" w:color="auto" w:fill="FCFEB4"/>
                          </w:tcPr>
                          <w:p w14:paraId="04F0ADA2" w14:textId="77777777" w:rsidR="000B037E" w:rsidRDefault="000B037E">
                            <w:pPr>
                              <w:rPr>
                                <w:rFonts w:ascii="Arial" w:hAnsi="Arial" w:cs="Arial"/>
                                <w:sz w:val="28"/>
                              </w:rPr>
                            </w:pPr>
                          </w:p>
                        </w:tc>
                      </w:tr>
                      <w:tr w:rsidR="000B037E" w14:paraId="5EC7A9FF" w14:textId="77777777" w:rsidTr="000B037E">
                        <w:trPr>
                          <w:trHeight w:val="405"/>
                        </w:trPr>
                        <w:tc>
                          <w:tcPr>
                            <w:tcW w:w="3088" w:type="dxa"/>
                            <w:vMerge w:val="restart"/>
                          </w:tcPr>
                          <w:p w14:paraId="19ADFFAC" w14:textId="77777777" w:rsidR="000B037E" w:rsidRDefault="000B037E">
                            <w:r>
                              <w:t>10</w:t>
                            </w:r>
                          </w:p>
                          <w:p w14:paraId="433620B5" w14:textId="77777777" w:rsidR="000B037E" w:rsidRDefault="000B037E"/>
                          <w:p w14:paraId="0E919493" w14:textId="77777777" w:rsidR="000B037E" w:rsidRDefault="000B037E"/>
                        </w:tc>
                        <w:tc>
                          <w:tcPr>
                            <w:tcW w:w="413" w:type="dxa"/>
                            <w:vMerge w:val="restart"/>
                          </w:tcPr>
                          <w:p w14:paraId="01FD968F" w14:textId="77777777" w:rsidR="000B037E" w:rsidRDefault="000B037E"/>
                        </w:tc>
                        <w:tc>
                          <w:tcPr>
                            <w:tcW w:w="412" w:type="dxa"/>
                            <w:vMerge w:val="restart"/>
                          </w:tcPr>
                          <w:p w14:paraId="7885A68A" w14:textId="77777777" w:rsidR="000B037E" w:rsidRDefault="000B037E"/>
                        </w:tc>
                        <w:tc>
                          <w:tcPr>
                            <w:tcW w:w="413" w:type="dxa"/>
                            <w:vMerge w:val="restart"/>
                          </w:tcPr>
                          <w:p w14:paraId="3A52FDFD" w14:textId="77777777" w:rsidR="000B037E" w:rsidRDefault="000B037E"/>
                        </w:tc>
                        <w:tc>
                          <w:tcPr>
                            <w:tcW w:w="412" w:type="dxa"/>
                            <w:vMerge w:val="restart"/>
                          </w:tcPr>
                          <w:p w14:paraId="1CE69513" w14:textId="77777777" w:rsidR="000B037E" w:rsidRDefault="000B037E"/>
                        </w:tc>
                        <w:tc>
                          <w:tcPr>
                            <w:tcW w:w="412" w:type="dxa"/>
                            <w:vMerge w:val="restart"/>
                          </w:tcPr>
                          <w:p w14:paraId="54F1BC4A" w14:textId="77777777" w:rsidR="000B037E" w:rsidRDefault="000B037E"/>
                        </w:tc>
                        <w:tc>
                          <w:tcPr>
                            <w:tcW w:w="412" w:type="dxa"/>
                            <w:vMerge w:val="restart"/>
                          </w:tcPr>
                          <w:p w14:paraId="58D13A2C" w14:textId="77777777" w:rsidR="000B037E" w:rsidRDefault="000B037E"/>
                        </w:tc>
                        <w:tc>
                          <w:tcPr>
                            <w:tcW w:w="412" w:type="dxa"/>
                            <w:vMerge w:val="restart"/>
                          </w:tcPr>
                          <w:p w14:paraId="6DB19B46" w14:textId="77777777" w:rsidR="000B037E" w:rsidRDefault="000B037E"/>
                        </w:tc>
                        <w:tc>
                          <w:tcPr>
                            <w:tcW w:w="411" w:type="dxa"/>
                            <w:vMerge w:val="restart"/>
                          </w:tcPr>
                          <w:p w14:paraId="519EBED8" w14:textId="77777777" w:rsidR="000B037E" w:rsidRDefault="000B037E"/>
                        </w:tc>
                        <w:tc>
                          <w:tcPr>
                            <w:tcW w:w="411" w:type="dxa"/>
                            <w:vMerge w:val="restart"/>
                          </w:tcPr>
                          <w:p w14:paraId="520C4C65" w14:textId="77777777" w:rsidR="000B037E" w:rsidRDefault="000B037E"/>
                        </w:tc>
                        <w:tc>
                          <w:tcPr>
                            <w:tcW w:w="411" w:type="dxa"/>
                            <w:vMerge w:val="restart"/>
                          </w:tcPr>
                          <w:p w14:paraId="3CDB960F" w14:textId="77777777" w:rsidR="000B037E" w:rsidRDefault="000B037E"/>
                        </w:tc>
                        <w:tc>
                          <w:tcPr>
                            <w:tcW w:w="412" w:type="dxa"/>
                            <w:vMerge w:val="restart"/>
                          </w:tcPr>
                          <w:p w14:paraId="4F188F58" w14:textId="77777777" w:rsidR="000B037E" w:rsidRDefault="000B037E"/>
                        </w:tc>
                        <w:tc>
                          <w:tcPr>
                            <w:tcW w:w="411" w:type="dxa"/>
                            <w:vMerge w:val="restart"/>
                          </w:tcPr>
                          <w:p w14:paraId="7C401143" w14:textId="77777777" w:rsidR="000B037E" w:rsidRDefault="000B037E"/>
                        </w:tc>
                        <w:tc>
                          <w:tcPr>
                            <w:tcW w:w="411" w:type="dxa"/>
                            <w:vMerge w:val="restart"/>
                          </w:tcPr>
                          <w:p w14:paraId="40E31F91" w14:textId="77777777" w:rsidR="000B037E" w:rsidRDefault="000B037E"/>
                        </w:tc>
                        <w:tc>
                          <w:tcPr>
                            <w:tcW w:w="411" w:type="dxa"/>
                            <w:vMerge w:val="restart"/>
                          </w:tcPr>
                          <w:p w14:paraId="643ECAA0" w14:textId="77777777" w:rsidR="000B037E" w:rsidRDefault="000B037E"/>
                        </w:tc>
                        <w:tc>
                          <w:tcPr>
                            <w:tcW w:w="588" w:type="dxa"/>
                            <w:shd w:val="clear" w:color="auto" w:fill="FFFFFF" w:themeFill="background1"/>
                          </w:tcPr>
                          <w:p w14:paraId="57F04ADE" w14:textId="77777777" w:rsidR="000B037E" w:rsidRDefault="000B037E"/>
                        </w:tc>
                        <w:tc>
                          <w:tcPr>
                            <w:tcW w:w="449" w:type="dxa"/>
                            <w:vMerge w:val="restart"/>
                            <w:shd w:val="clear" w:color="auto" w:fill="FECEFE"/>
                          </w:tcPr>
                          <w:p w14:paraId="38751252" w14:textId="77777777" w:rsidR="000B037E" w:rsidRDefault="000B037E"/>
                        </w:tc>
                        <w:tc>
                          <w:tcPr>
                            <w:tcW w:w="1003" w:type="dxa"/>
                            <w:vMerge w:val="restart"/>
                          </w:tcPr>
                          <w:p w14:paraId="7E4CAE4D" w14:textId="77777777" w:rsidR="000B037E" w:rsidRDefault="000B037E">
                            <w:pPr>
                              <w:rPr>
                                <w:rFonts w:ascii="Arial" w:hAnsi="Arial" w:cs="Arial"/>
                                <w:sz w:val="28"/>
                              </w:rPr>
                            </w:pPr>
                            <w:r>
                              <w:rPr>
                                <w:rFonts w:ascii="Arial" w:hAnsi="Arial" w:cs="Arial"/>
                                <w:sz w:val="28"/>
                              </w:rPr>
                              <w:t>$</w:t>
                            </w:r>
                          </w:p>
                        </w:tc>
                      </w:tr>
                      <w:tr w:rsidR="000B037E" w14:paraId="786D6E5C" w14:textId="77777777" w:rsidTr="00D23BAA">
                        <w:trPr>
                          <w:trHeight w:val="405"/>
                        </w:trPr>
                        <w:tc>
                          <w:tcPr>
                            <w:tcW w:w="3088" w:type="dxa"/>
                            <w:vMerge/>
                          </w:tcPr>
                          <w:p w14:paraId="2CD17660" w14:textId="77777777" w:rsidR="000B037E" w:rsidRDefault="000B037E"/>
                        </w:tc>
                        <w:tc>
                          <w:tcPr>
                            <w:tcW w:w="413" w:type="dxa"/>
                            <w:vMerge/>
                          </w:tcPr>
                          <w:p w14:paraId="7AB71970" w14:textId="77777777" w:rsidR="000B037E" w:rsidRDefault="000B037E"/>
                        </w:tc>
                        <w:tc>
                          <w:tcPr>
                            <w:tcW w:w="412" w:type="dxa"/>
                            <w:vMerge/>
                          </w:tcPr>
                          <w:p w14:paraId="5D57D259" w14:textId="77777777" w:rsidR="000B037E" w:rsidRDefault="000B037E"/>
                        </w:tc>
                        <w:tc>
                          <w:tcPr>
                            <w:tcW w:w="413" w:type="dxa"/>
                            <w:vMerge/>
                          </w:tcPr>
                          <w:p w14:paraId="0D2D997F" w14:textId="77777777" w:rsidR="000B037E" w:rsidRDefault="000B037E"/>
                        </w:tc>
                        <w:tc>
                          <w:tcPr>
                            <w:tcW w:w="412" w:type="dxa"/>
                            <w:vMerge/>
                          </w:tcPr>
                          <w:p w14:paraId="2966459A" w14:textId="77777777" w:rsidR="000B037E" w:rsidRDefault="000B037E"/>
                        </w:tc>
                        <w:tc>
                          <w:tcPr>
                            <w:tcW w:w="412" w:type="dxa"/>
                            <w:vMerge/>
                          </w:tcPr>
                          <w:p w14:paraId="5388DBB8" w14:textId="77777777" w:rsidR="000B037E" w:rsidRDefault="000B037E"/>
                        </w:tc>
                        <w:tc>
                          <w:tcPr>
                            <w:tcW w:w="412" w:type="dxa"/>
                            <w:vMerge/>
                          </w:tcPr>
                          <w:p w14:paraId="4461F337" w14:textId="77777777" w:rsidR="000B037E" w:rsidRDefault="000B037E"/>
                        </w:tc>
                        <w:tc>
                          <w:tcPr>
                            <w:tcW w:w="412" w:type="dxa"/>
                            <w:vMerge/>
                          </w:tcPr>
                          <w:p w14:paraId="7CBC68DB" w14:textId="77777777" w:rsidR="000B037E" w:rsidRDefault="000B037E"/>
                        </w:tc>
                        <w:tc>
                          <w:tcPr>
                            <w:tcW w:w="411" w:type="dxa"/>
                            <w:vMerge/>
                          </w:tcPr>
                          <w:p w14:paraId="630F9EA1" w14:textId="77777777" w:rsidR="000B037E" w:rsidRDefault="000B037E"/>
                        </w:tc>
                        <w:tc>
                          <w:tcPr>
                            <w:tcW w:w="411" w:type="dxa"/>
                            <w:vMerge/>
                          </w:tcPr>
                          <w:p w14:paraId="6945771A" w14:textId="77777777" w:rsidR="000B037E" w:rsidRDefault="000B037E"/>
                        </w:tc>
                        <w:tc>
                          <w:tcPr>
                            <w:tcW w:w="411" w:type="dxa"/>
                            <w:vMerge/>
                          </w:tcPr>
                          <w:p w14:paraId="28F720E0" w14:textId="77777777" w:rsidR="000B037E" w:rsidRDefault="000B037E"/>
                        </w:tc>
                        <w:tc>
                          <w:tcPr>
                            <w:tcW w:w="412" w:type="dxa"/>
                            <w:vMerge/>
                          </w:tcPr>
                          <w:p w14:paraId="2BB4F197" w14:textId="77777777" w:rsidR="000B037E" w:rsidRDefault="000B037E"/>
                        </w:tc>
                        <w:tc>
                          <w:tcPr>
                            <w:tcW w:w="411" w:type="dxa"/>
                            <w:vMerge/>
                          </w:tcPr>
                          <w:p w14:paraId="57A4FAE1" w14:textId="77777777" w:rsidR="000B037E" w:rsidRDefault="000B037E"/>
                        </w:tc>
                        <w:tc>
                          <w:tcPr>
                            <w:tcW w:w="411" w:type="dxa"/>
                            <w:vMerge/>
                          </w:tcPr>
                          <w:p w14:paraId="6F397F73" w14:textId="77777777" w:rsidR="000B037E" w:rsidRDefault="000B037E"/>
                        </w:tc>
                        <w:tc>
                          <w:tcPr>
                            <w:tcW w:w="411" w:type="dxa"/>
                            <w:vMerge/>
                          </w:tcPr>
                          <w:p w14:paraId="0BDB4655" w14:textId="77777777" w:rsidR="000B037E" w:rsidRDefault="000B037E"/>
                        </w:tc>
                        <w:tc>
                          <w:tcPr>
                            <w:tcW w:w="588" w:type="dxa"/>
                            <w:shd w:val="clear" w:color="auto" w:fill="FFFFFF" w:themeFill="background1"/>
                          </w:tcPr>
                          <w:p w14:paraId="7625DF8D" w14:textId="77777777" w:rsidR="000B037E" w:rsidRDefault="000B037E"/>
                        </w:tc>
                        <w:tc>
                          <w:tcPr>
                            <w:tcW w:w="449" w:type="dxa"/>
                            <w:vMerge/>
                            <w:shd w:val="clear" w:color="auto" w:fill="FECEFE"/>
                          </w:tcPr>
                          <w:p w14:paraId="25FE18AA" w14:textId="77777777" w:rsidR="000B037E" w:rsidRDefault="000B037E"/>
                        </w:tc>
                        <w:tc>
                          <w:tcPr>
                            <w:tcW w:w="1003" w:type="dxa"/>
                            <w:vMerge/>
                          </w:tcPr>
                          <w:p w14:paraId="2004EFBA" w14:textId="77777777" w:rsidR="000B037E" w:rsidRDefault="000B037E">
                            <w:pPr>
                              <w:rPr>
                                <w:rFonts w:ascii="Arial" w:hAnsi="Arial" w:cs="Arial"/>
                                <w:sz w:val="28"/>
                              </w:rPr>
                            </w:pPr>
                          </w:p>
                        </w:tc>
                      </w:tr>
                      <w:tr w:rsidR="000B037E" w14:paraId="7DFF4DC8" w14:textId="77777777" w:rsidTr="000B037E">
                        <w:trPr>
                          <w:trHeight w:val="405"/>
                        </w:trPr>
                        <w:tc>
                          <w:tcPr>
                            <w:tcW w:w="3088" w:type="dxa"/>
                            <w:vMerge w:val="restart"/>
                            <w:shd w:val="clear" w:color="auto" w:fill="FCFEB4"/>
                          </w:tcPr>
                          <w:p w14:paraId="192FBDAE" w14:textId="77777777" w:rsidR="000B037E" w:rsidRDefault="000B037E">
                            <w:r>
                              <w:t>11</w:t>
                            </w:r>
                          </w:p>
                          <w:p w14:paraId="578C723C" w14:textId="77777777" w:rsidR="000B037E" w:rsidRDefault="000B037E"/>
                          <w:p w14:paraId="42074036" w14:textId="77777777" w:rsidR="000B037E" w:rsidRDefault="000B037E"/>
                        </w:tc>
                        <w:tc>
                          <w:tcPr>
                            <w:tcW w:w="413" w:type="dxa"/>
                            <w:vMerge w:val="restart"/>
                            <w:shd w:val="clear" w:color="auto" w:fill="FCFEB4"/>
                          </w:tcPr>
                          <w:p w14:paraId="2B373E58" w14:textId="77777777" w:rsidR="000B037E" w:rsidRDefault="000B037E"/>
                        </w:tc>
                        <w:tc>
                          <w:tcPr>
                            <w:tcW w:w="412" w:type="dxa"/>
                            <w:vMerge w:val="restart"/>
                            <w:shd w:val="clear" w:color="auto" w:fill="FCFEB4"/>
                          </w:tcPr>
                          <w:p w14:paraId="015F90F0" w14:textId="77777777" w:rsidR="000B037E" w:rsidRDefault="000B037E"/>
                        </w:tc>
                        <w:tc>
                          <w:tcPr>
                            <w:tcW w:w="413" w:type="dxa"/>
                            <w:vMerge w:val="restart"/>
                            <w:shd w:val="clear" w:color="auto" w:fill="FCFEB4"/>
                          </w:tcPr>
                          <w:p w14:paraId="4A47E7EE" w14:textId="77777777" w:rsidR="000B037E" w:rsidRDefault="000B037E"/>
                        </w:tc>
                        <w:tc>
                          <w:tcPr>
                            <w:tcW w:w="412" w:type="dxa"/>
                            <w:vMerge w:val="restart"/>
                            <w:shd w:val="clear" w:color="auto" w:fill="FCFEB4"/>
                          </w:tcPr>
                          <w:p w14:paraId="43997DC3" w14:textId="77777777" w:rsidR="000B037E" w:rsidRDefault="000B037E"/>
                        </w:tc>
                        <w:tc>
                          <w:tcPr>
                            <w:tcW w:w="412" w:type="dxa"/>
                            <w:vMerge w:val="restart"/>
                            <w:shd w:val="clear" w:color="auto" w:fill="FCFEB4"/>
                          </w:tcPr>
                          <w:p w14:paraId="727A8125" w14:textId="77777777" w:rsidR="000B037E" w:rsidRDefault="000B037E"/>
                        </w:tc>
                        <w:tc>
                          <w:tcPr>
                            <w:tcW w:w="412" w:type="dxa"/>
                            <w:vMerge w:val="restart"/>
                            <w:shd w:val="clear" w:color="auto" w:fill="FCFEB4"/>
                          </w:tcPr>
                          <w:p w14:paraId="60B96A71" w14:textId="77777777" w:rsidR="000B037E" w:rsidRDefault="000B037E"/>
                        </w:tc>
                        <w:tc>
                          <w:tcPr>
                            <w:tcW w:w="412" w:type="dxa"/>
                            <w:vMerge w:val="restart"/>
                            <w:shd w:val="clear" w:color="auto" w:fill="FCFEB4"/>
                          </w:tcPr>
                          <w:p w14:paraId="44355096" w14:textId="77777777" w:rsidR="000B037E" w:rsidRDefault="000B037E"/>
                        </w:tc>
                        <w:tc>
                          <w:tcPr>
                            <w:tcW w:w="411" w:type="dxa"/>
                            <w:vMerge w:val="restart"/>
                            <w:shd w:val="clear" w:color="auto" w:fill="FCFEB4"/>
                          </w:tcPr>
                          <w:p w14:paraId="4C6154AC" w14:textId="77777777" w:rsidR="000B037E" w:rsidRDefault="000B037E"/>
                        </w:tc>
                        <w:tc>
                          <w:tcPr>
                            <w:tcW w:w="411" w:type="dxa"/>
                            <w:vMerge w:val="restart"/>
                            <w:shd w:val="clear" w:color="auto" w:fill="FCFEB4"/>
                          </w:tcPr>
                          <w:p w14:paraId="4CFA1D94" w14:textId="77777777" w:rsidR="000B037E" w:rsidRDefault="000B037E"/>
                        </w:tc>
                        <w:tc>
                          <w:tcPr>
                            <w:tcW w:w="411" w:type="dxa"/>
                            <w:vMerge w:val="restart"/>
                            <w:shd w:val="clear" w:color="auto" w:fill="FCFEB4"/>
                          </w:tcPr>
                          <w:p w14:paraId="324DA177" w14:textId="77777777" w:rsidR="000B037E" w:rsidRDefault="000B037E"/>
                        </w:tc>
                        <w:tc>
                          <w:tcPr>
                            <w:tcW w:w="412" w:type="dxa"/>
                            <w:vMerge w:val="restart"/>
                            <w:shd w:val="clear" w:color="auto" w:fill="FCFEB4"/>
                          </w:tcPr>
                          <w:p w14:paraId="67381EE1" w14:textId="77777777" w:rsidR="000B037E" w:rsidRDefault="000B037E"/>
                        </w:tc>
                        <w:tc>
                          <w:tcPr>
                            <w:tcW w:w="411" w:type="dxa"/>
                            <w:vMerge w:val="restart"/>
                            <w:shd w:val="clear" w:color="auto" w:fill="FCFEB4"/>
                          </w:tcPr>
                          <w:p w14:paraId="6F0596F8" w14:textId="77777777" w:rsidR="000B037E" w:rsidRDefault="000B037E"/>
                        </w:tc>
                        <w:tc>
                          <w:tcPr>
                            <w:tcW w:w="411" w:type="dxa"/>
                            <w:vMerge w:val="restart"/>
                            <w:shd w:val="clear" w:color="auto" w:fill="FCFEB4"/>
                          </w:tcPr>
                          <w:p w14:paraId="447DA440" w14:textId="77777777" w:rsidR="000B037E" w:rsidRDefault="000B037E"/>
                        </w:tc>
                        <w:tc>
                          <w:tcPr>
                            <w:tcW w:w="411" w:type="dxa"/>
                            <w:vMerge w:val="restart"/>
                            <w:shd w:val="clear" w:color="auto" w:fill="FCFEB4"/>
                          </w:tcPr>
                          <w:p w14:paraId="23130458" w14:textId="77777777" w:rsidR="000B037E" w:rsidRDefault="000B037E"/>
                        </w:tc>
                        <w:tc>
                          <w:tcPr>
                            <w:tcW w:w="588" w:type="dxa"/>
                            <w:shd w:val="clear" w:color="auto" w:fill="FCFEB4"/>
                          </w:tcPr>
                          <w:p w14:paraId="2B9A5652" w14:textId="77777777" w:rsidR="000B037E" w:rsidRDefault="000B037E"/>
                        </w:tc>
                        <w:tc>
                          <w:tcPr>
                            <w:tcW w:w="449" w:type="dxa"/>
                            <w:vMerge w:val="restart"/>
                            <w:shd w:val="clear" w:color="auto" w:fill="FECEFE"/>
                          </w:tcPr>
                          <w:p w14:paraId="5AEE6406" w14:textId="77777777" w:rsidR="000B037E" w:rsidRDefault="000B037E"/>
                        </w:tc>
                        <w:tc>
                          <w:tcPr>
                            <w:tcW w:w="1003" w:type="dxa"/>
                            <w:vMerge w:val="restart"/>
                            <w:shd w:val="clear" w:color="auto" w:fill="FCFEB4"/>
                          </w:tcPr>
                          <w:p w14:paraId="06802B07" w14:textId="77777777" w:rsidR="000B037E" w:rsidRDefault="000B037E">
                            <w:pPr>
                              <w:rPr>
                                <w:rFonts w:ascii="Arial" w:hAnsi="Arial" w:cs="Arial"/>
                                <w:sz w:val="28"/>
                              </w:rPr>
                            </w:pPr>
                            <w:r>
                              <w:rPr>
                                <w:rFonts w:ascii="Arial" w:hAnsi="Arial" w:cs="Arial"/>
                                <w:sz w:val="28"/>
                              </w:rPr>
                              <w:t>$</w:t>
                            </w:r>
                          </w:p>
                        </w:tc>
                      </w:tr>
                      <w:tr w:rsidR="000B037E" w14:paraId="4F10E1EF" w14:textId="77777777" w:rsidTr="00D23BAA">
                        <w:trPr>
                          <w:trHeight w:val="405"/>
                        </w:trPr>
                        <w:tc>
                          <w:tcPr>
                            <w:tcW w:w="3088" w:type="dxa"/>
                            <w:vMerge/>
                            <w:shd w:val="clear" w:color="auto" w:fill="FCFEB4"/>
                          </w:tcPr>
                          <w:p w14:paraId="4657F23C" w14:textId="77777777" w:rsidR="000B037E" w:rsidRDefault="000B037E"/>
                        </w:tc>
                        <w:tc>
                          <w:tcPr>
                            <w:tcW w:w="413" w:type="dxa"/>
                            <w:vMerge/>
                            <w:shd w:val="clear" w:color="auto" w:fill="FCFEB4"/>
                          </w:tcPr>
                          <w:p w14:paraId="36F4B5F3" w14:textId="77777777" w:rsidR="000B037E" w:rsidRDefault="000B037E"/>
                        </w:tc>
                        <w:tc>
                          <w:tcPr>
                            <w:tcW w:w="412" w:type="dxa"/>
                            <w:vMerge/>
                            <w:shd w:val="clear" w:color="auto" w:fill="FCFEB4"/>
                          </w:tcPr>
                          <w:p w14:paraId="64F4F00F" w14:textId="77777777" w:rsidR="000B037E" w:rsidRDefault="000B037E"/>
                        </w:tc>
                        <w:tc>
                          <w:tcPr>
                            <w:tcW w:w="413" w:type="dxa"/>
                            <w:vMerge/>
                            <w:shd w:val="clear" w:color="auto" w:fill="FCFEB4"/>
                          </w:tcPr>
                          <w:p w14:paraId="23AA65EA" w14:textId="77777777" w:rsidR="000B037E" w:rsidRDefault="000B037E"/>
                        </w:tc>
                        <w:tc>
                          <w:tcPr>
                            <w:tcW w:w="412" w:type="dxa"/>
                            <w:vMerge/>
                            <w:shd w:val="clear" w:color="auto" w:fill="FCFEB4"/>
                          </w:tcPr>
                          <w:p w14:paraId="5B147C27" w14:textId="77777777" w:rsidR="000B037E" w:rsidRDefault="000B037E"/>
                        </w:tc>
                        <w:tc>
                          <w:tcPr>
                            <w:tcW w:w="412" w:type="dxa"/>
                            <w:vMerge/>
                            <w:shd w:val="clear" w:color="auto" w:fill="FCFEB4"/>
                          </w:tcPr>
                          <w:p w14:paraId="3BEBBC36" w14:textId="77777777" w:rsidR="000B037E" w:rsidRDefault="000B037E"/>
                        </w:tc>
                        <w:tc>
                          <w:tcPr>
                            <w:tcW w:w="412" w:type="dxa"/>
                            <w:vMerge/>
                            <w:shd w:val="clear" w:color="auto" w:fill="FCFEB4"/>
                          </w:tcPr>
                          <w:p w14:paraId="5DA02780" w14:textId="77777777" w:rsidR="000B037E" w:rsidRDefault="000B037E"/>
                        </w:tc>
                        <w:tc>
                          <w:tcPr>
                            <w:tcW w:w="412" w:type="dxa"/>
                            <w:vMerge/>
                            <w:shd w:val="clear" w:color="auto" w:fill="FCFEB4"/>
                          </w:tcPr>
                          <w:p w14:paraId="64184911" w14:textId="77777777" w:rsidR="000B037E" w:rsidRDefault="000B037E"/>
                        </w:tc>
                        <w:tc>
                          <w:tcPr>
                            <w:tcW w:w="411" w:type="dxa"/>
                            <w:vMerge/>
                            <w:shd w:val="clear" w:color="auto" w:fill="FCFEB4"/>
                          </w:tcPr>
                          <w:p w14:paraId="12B7FCC7" w14:textId="77777777" w:rsidR="000B037E" w:rsidRDefault="000B037E"/>
                        </w:tc>
                        <w:tc>
                          <w:tcPr>
                            <w:tcW w:w="411" w:type="dxa"/>
                            <w:vMerge/>
                            <w:shd w:val="clear" w:color="auto" w:fill="FCFEB4"/>
                          </w:tcPr>
                          <w:p w14:paraId="37690B7A" w14:textId="77777777" w:rsidR="000B037E" w:rsidRDefault="000B037E"/>
                        </w:tc>
                        <w:tc>
                          <w:tcPr>
                            <w:tcW w:w="411" w:type="dxa"/>
                            <w:vMerge/>
                            <w:shd w:val="clear" w:color="auto" w:fill="FCFEB4"/>
                          </w:tcPr>
                          <w:p w14:paraId="53EA0F1A" w14:textId="77777777" w:rsidR="000B037E" w:rsidRDefault="000B037E"/>
                        </w:tc>
                        <w:tc>
                          <w:tcPr>
                            <w:tcW w:w="412" w:type="dxa"/>
                            <w:vMerge/>
                            <w:shd w:val="clear" w:color="auto" w:fill="FCFEB4"/>
                          </w:tcPr>
                          <w:p w14:paraId="555232BC" w14:textId="77777777" w:rsidR="000B037E" w:rsidRDefault="000B037E"/>
                        </w:tc>
                        <w:tc>
                          <w:tcPr>
                            <w:tcW w:w="411" w:type="dxa"/>
                            <w:vMerge/>
                            <w:shd w:val="clear" w:color="auto" w:fill="FCFEB4"/>
                          </w:tcPr>
                          <w:p w14:paraId="4D712B6A" w14:textId="77777777" w:rsidR="000B037E" w:rsidRDefault="000B037E"/>
                        </w:tc>
                        <w:tc>
                          <w:tcPr>
                            <w:tcW w:w="411" w:type="dxa"/>
                            <w:vMerge/>
                            <w:shd w:val="clear" w:color="auto" w:fill="FCFEB4"/>
                          </w:tcPr>
                          <w:p w14:paraId="099B688A" w14:textId="77777777" w:rsidR="000B037E" w:rsidRDefault="000B037E"/>
                        </w:tc>
                        <w:tc>
                          <w:tcPr>
                            <w:tcW w:w="411" w:type="dxa"/>
                            <w:vMerge/>
                            <w:shd w:val="clear" w:color="auto" w:fill="FCFEB4"/>
                          </w:tcPr>
                          <w:p w14:paraId="2A06203F" w14:textId="77777777" w:rsidR="000B037E" w:rsidRDefault="000B037E"/>
                        </w:tc>
                        <w:tc>
                          <w:tcPr>
                            <w:tcW w:w="588" w:type="dxa"/>
                            <w:shd w:val="clear" w:color="auto" w:fill="FCFEB4"/>
                          </w:tcPr>
                          <w:p w14:paraId="480FC782" w14:textId="77777777" w:rsidR="000B037E" w:rsidRDefault="000B037E"/>
                        </w:tc>
                        <w:tc>
                          <w:tcPr>
                            <w:tcW w:w="449" w:type="dxa"/>
                            <w:vMerge/>
                            <w:shd w:val="clear" w:color="auto" w:fill="FECEFE"/>
                          </w:tcPr>
                          <w:p w14:paraId="2065B007" w14:textId="77777777" w:rsidR="000B037E" w:rsidRDefault="000B037E"/>
                        </w:tc>
                        <w:tc>
                          <w:tcPr>
                            <w:tcW w:w="1003" w:type="dxa"/>
                            <w:vMerge/>
                            <w:shd w:val="clear" w:color="auto" w:fill="FCFEB4"/>
                          </w:tcPr>
                          <w:p w14:paraId="781EC24C" w14:textId="77777777" w:rsidR="000B037E" w:rsidRDefault="000B037E">
                            <w:pPr>
                              <w:rPr>
                                <w:rFonts w:ascii="Arial" w:hAnsi="Arial" w:cs="Arial"/>
                                <w:sz w:val="28"/>
                              </w:rPr>
                            </w:pPr>
                          </w:p>
                        </w:tc>
                      </w:tr>
                      <w:tr w:rsidR="000B037E" w14:paraId="1D8501E9" w14:textId="77777777" w:rsidTr="000B037E">
                        <w:trPr>
                          <w:trHeight w:val="405"/>
                        </w:trPr>
                        <w:tc>
                          <w:tcPr>
                            <w:tcW w:w="3088" w:type="dxa"/>
                            <w:vMerge w:val="restart"/>
                          </w:tcPr>
                          <w:p w14:paraId="55B85F45" w14:textId="77777777" w:rsidR="000B037E" w:rsidRDefault="000B037E">
                            <w:r>
                              <w:t>12</w:t>
                            </w:r>
                          </w:p>
                          <w:p w14:paraId="1D2BC4EB" w14:textId="77777777" w:rsidR="000B037E" w:rsidRDefault="000B037E"/>
                          <w:p w14:paraId="332E1F99" w14:textId="77777777" w:rsidR="000B037E" w:rsidRDefault="000B037E"/>
                        </w:tc>
                        <w:tc>
                          <w:tcPr>
                            <w:tcW w:w="413" w:type="dxa"/>
                            <w:vMerge w:val="restart"/>
                          </w:tcPr>
                          <w:p w14:paraId="0B7EFB37" w14:textId="77777777" w:rsidR="000B037E" w:rsidRDefault="000B037E"/>
                        </w:tc>
                        <w:tc>
                          <w:tcPr>
                            <w:tcW w:w="412" w:type="dxa"/>
                            <w:vMerge w:val="restart"/>
                          </w:tcPr>
                          <w:p w14:paraId="21781D29" w14:textId="77777777" w:rsidR="000B037E" w:rsidRDefault="000B037E"/>
                        </w:tc>
                        <w:tc>
                          <w:tcPr>
                            <w:tcW w:w="413" w:type="dxa"/>
                            <w:vMerge w:val="restart"/>
                          </w:tcPr>
                          <w:p w14:paraId="18037FDE" w14:textId="77777777" w:rsidR="000B037E" w:rsidRDefault="000B037E"/>
                        </w:tc>
                        <w:tc>
                          <w:tcPr>
                            <w:tcW w:w="412" w:type="dxa"/>
                            <w:vMerge w:val="restart"/>
                          </w:tcPr>
                          <w:p w14:paraId="594D368C" w14:textId="77777777" w:rsidR="000B037E" w:rsidRDefault="000B037E"/>
                        </w:tc>
                        <w:tc>
                          <w:tcPr>
                            <w:tcW w:w="412" w:type="dxa"/>
                            <w:vMerge w:val="restart"/>
                          </w:tcPr>
                          <w:p w14:paraId="02327CF8" w14:textId="77777777" w:rsidR="000B037E" w:rsidRDefault="000B037E"/>
                        </w:tc>
                        <w:tc>
                          <w:tcPr>
                            <w:tcW w:w="412" w:type="dxa"/>
                            <w:vMerge w:val="restart"/>
                          </w:tcPr>
                          <w:p w14:paraId="65F0DCFB" w14:textId="77777777" w:rsidR="000B037E" w:rsidRDefault="000B037E"/>
                        </w:tc>
                        <w:tc>
                          <w:tcPr>
                            <w:tcW w:w="412" w:type="dxa"/>
                            <w:vMerge w:val="restart"/>
                          </w:tcPr>
                          <w:p w14:paraId="645A6D70" w14:textId="77777777" w:rsidR="000B037E" w:rsidRDefault="000B037E"/>
                        </w:tc>
                        <w:tc>
                          <w:tcPr>
                            <w:tcW w:w="411" w:type="dxa"/>
                            <w:vMerge w:val="restart"/>
                          </w:tcPr>
                          <w:p w14:paraId="7C2553E0" w14:textId="77777777" w:rsidR="000B037E" w:rsidRDefault="000B037E"/>
                        </w:tc>
                        <w:tc>
                          <w:tcPr>
                            <w:tcW w:w="411" w:type="dxa"/>
                            <w:vMerge w:val="restart"/>
                          </w:tcPr>
                          <w:p w14:paraId="3F0FB1AF" w14:textId="77777777" w:rsidR="000B037E" w:rsidRDefault="000B037E"/>
                        </w:tc>
                        <w:tc>
                          <w:tcPr>
                            <w:tcW w:w="411" w:type="dxa"/>
                            <w:vMerge w:val="restart"/>
                          </w:tcPr>
                          <w:p w14:paraId="58206369" w14:textId="77777777" w:rsidR="000B037E" w:rsidRDefault="000B037E"/>
                        </w:tc>
                        <w:tc>
                          <w:tcPr>
                            <w:tcW w:w="412" w:type="dxa"/>
                            <w:vMerge w:val="restart"/>
                          </w:tcPr>
                          <w:p w14:paraId="6D928F01" w14:textId="77777777" w:rsidR="000B037E" w:rsidRDefault="000B037E"/>
                        </w:tc>
                        <w:tc>
                          <w:tcPr>
                            <w:tcW w:w="411" w:type="dxa"/>
                            <w:vMerge w:val="restart"/>
                          </w:tcPr>
                          <w:p w14:paraId="2A850DBB" w14:textId="77777777" w:rsidR="000B037E" w:rsidRDefault="000B037E"/>
                        </w:tc>
                        <w:tc>
                          <w:tcPr>
                            <w:tcW w:w="411" w:type="dxa"/>
                            <w:vMerge w:val="restart"/>
                          </w:tcPr>
                          <w:p w14:paraId="4D6C75DB" w14:textId="77777777" w:rsidR="000B037E" w:rsidRDefault="000B037E"/>
                        </w:tc>
                        <w:tc>
                          <w:tcPr>
                            <w:tcW w:w="411" w:type="dxa"/>
                            <w:vMerge w:val="restart"/>
                          </w:tcPr>
                          <w:p w14:paraId="54F231DE" w14:textId="77777777" w:rsidR="000B037E" w:rsidRDefault="000B037E"/>
                        </w:tc>
                        <w:tc>
                          <w:tcPr>
                            <w:tcW w:w="588" w:type="dxa"/>
                            <w:shd w:val="clear" w:color="auto" w:fill="FFFFFF" w:themeFill="background1"/>
                          </w:tcPr>
                          <w:p w14:paraId="6A6FED49" w14:textId="77777777" w:rsidR="000B037E" w:rsidRDefault="000B037E"/>
                        </w:tc>
                        <w:tc>
                          <w:tcPr>
                            <w:tcW w:w="449" w:type="dxa"/>
                            <w:vMerge w:val="restart"/>
                            <w:shd w:val="clear" w:color="auto" w:fill="FECEFE"/>
                          </w:tcPr>
                          <w:p w14:paraId="62EEE8FA" w14:textId="77777777" w:rsidR="000B037E" w:rsidRDefault="000B037E"/>
                        </w:tc>
                        <w:tc>
                          <w:tcPr>
                            <w:tcW w:w="1003" w:type="dxa"/>
                            <w:vMerge w:val="restart"/>
                          </w:tcPr>
                          <w:p w14:paraId="026CA866" w14:textId="77777777" w:rsidR="000B037E" w:rsidRDefault="000B037E">
                            <w:pPr>
                              <w:rPr>
                                <w:rFonts w:ascii="Arial" w:hAnsi="Arial" w:cs="Arial"/>
                                <w:sz w:val="28"/>
                              </w:rPr>
                            </w:pPr>
                            <w:r>
                              <w:rPr>
                                <w:rFonts w:ascii="Arial" w:hAnsi="Arial" w:cs="Arial"/>
                                <w:sz w:val="28"/>
                              </w:rPr>
                              <w:t>$</w:t>
                            </w:r>
                          </w:p>
                        </w:tc>
                      </w:tr>
                      <w:tr w:rsidR="000B037E" w14:paraId="45D981D6" w14:textId="77777777" w:rsidTr="00D23BAA">
                        <w:trPr>
                          <w:trHeight w:val="405"/>
                        </w:trPr>
                        <w:tc>
                          <w:tcPr>
                            <w:tcW w:w="3088" w:type="dxa"/>
                            <w:vMerge/>
                          </w:tcPr>
                          <w:p w14:paraId="12A70B9C" w14:textId="77777777" w:rsidR="000B037E" w:rsidRDefault="000B037E"/>
                        </w:tc>
                        <w:tc>
                          <w:tcPr>
                            <w:tcW w:w="413" w:type="dxa"/>
                            <w:vMerge/>
                          </w:tcPr>
                          <w:p w14:paraId="2D75207C" w14:textId="77777777" w:rsidR="000B037E" w:rsidRDefault="000B037E"/>
                        </w:tc>
                        <w:tc>
                          <w:tcPr>
                            <w:tcW w:w="412" w:type="dxa"/>
                            <w:vMerge/>
                          </w:tcPr>
                          <w:p w14:paraId="016C1376" w14:textId="77777777" w:rsidR="000B037E" w:rsidRDefault="000B037E"/>
                        </w:tc>
                        <w:tc>
                          <w:tcPr>
                            <w:tcW w:w="413" w:type="dxa"/>
                            <w:vMerge/>
                          </w:tcPr>
                          <w:p w14:paraId="2A334440" w14:textId="77777777" w:rsidR="000B037E" w:rsidRDefault="000B037E"/>
                        </w:tc>
                        <w:tc>
                          <w:tcPr>
                            <w:tcW w:w="412" w:type="dxa"/>
                            <w:vMerge/>
                          </w:tcPr>
                          <w:p w14:paraId="0BCE0F70" w14:textId="77777777" w:rsidR="000B037E" w:rsidRDefault="000B037E"/>
                        </w:tc>
                        <w:tc>
                          <w:tcPr>
                            <w:tcW w:w="412" w:type="dxa"/>
                            <w:vMerge/>
                          </w:tcPr>
                          <w:p w14:paraId="7B3305E7" w14:textId="77777777" w:rsidR="000B037E" w:rsidRDefault="000B037E"/>
                        </w:tc>
                        <w:tc>
                          <w:tcPr>
                            <w:tcW w:w="412" w:type="dxa"/>
                            <w:vMerge/>
                          </w:tcPr>
                          <w:p w14:paraId="6F7658AD" w14:textId="77777777" w:rsidR="000B037E" w:rsidRDefault="000B037E"/>
                        </w:tc>
                        <w:tc>
                          <w:tcPr>
                            <w:tcW w:w="412" w:type="dxa"/>
                            <w:vMerge/>
                          </w:tcPr>
                          <w:p w14:paraId="2A34E0B5" w14:textId="77777777" w:rsidR="000B037E" w:rsidRDefault="000B037E"/>
                        </w:tc>
                        <w:tc>
                          <w:tcPr>
                            <w:tcW w:w="411" w:type="dxa"/>
                            <w:vMerge/>
                          </w:tcPr>
                          <w:p w14:paraId="499D3CF8" w14:textId="77777777" w:rsidR="000B037E" w:rsidRDefault="000B037E"/>
                        </w:tc>
                        <w:tc>
                          <w:tcPr>
                            <w:tcW w:w="411" w:type="dxa"/>
                            <w:vMerge/>
                          </w:tcPr>
                          <w:p w14:paraId="3038DF4B" w14:textId="77777777" w:rsidR="000B037E" w:rsidRDefault="000B037E"/>
                        </w:tc>
                        <w:tc>
                          <w:tcPr>
                            <w:tcW w:w="411" w:type="dxa"/>
                            <w:vMerge/>
                          </w:tcPr>
                          <w:p w14:paraId="10DB1AFD" w14:textId="77777777" w:rsidR="000B037E" w:rsidRDefault="000B037E"/>
                        </w:tc>
                        <w:tc>
                          <w:tcPr>
                            <w:tcW w:w="412" w:type="dxa"/>
                            <w:vMerge/>
                          </w:tcPr>
                          <w:p w14:paraId="40A70E1D" w14:textId="77777777" w:rsidR="000B037E" w:rsidRDefault="000B037E"/>
                        </w:tc>
                        <w:tc>
                          <w:tcPr>
                            <w:tcW w:w="411" w:type="dxa"/>
                            <w:vMerge/>
                          </w:tcPr>
                          <w:p w14:paraId="63D53CD5" w14:textId="77777777" w:rsidR="000B037E" w:rsidRDefault="000B037E"/>
                        </w:tc>
                        <w:tc>
                          <w:tcPr>
                            <w:tcW w:w="411" w:type="dxa"/>
                            <w:vMerge/>
                          </w:tcPr>
                          <w:p w14:paraId="068BB078" w14:textId="77777777" w:rsidR="000B037E" w:rsidRDefault="000B037E"/>
                        </w:tc>
                        <w:tc>
                          <w:tcPr>
                            <w:tcW w:w="411" w:type="dxa"/>
                            <w:vMerge/>
                          </w:tcPr>
                          <w:p w14:paraId="37FD8D16" w14:textId="77777777" w:rsidR="000B037E" w:rsidRDefault="000B037E"/>
                        </w:tc>
                        <w:tc>
                          <w:tcPr>
                            <w:tcW w:w="588" w:type="dxa"/>
                            <w:shd w:val="clear" w:color="auto" w:fill="FFFFFF" w:themeFill="background1"/>
                          </w:tcPr>
                          <w:p w14:paraId="151A6641" w14:textId="77777777" w:rsidR="000B037E" w:rsidRDefault="000B037E"/>
                        </w:tc>
                        <w:tc>
                          <w:tcPr>
                            <w:tcW w:w="449" w:type="dxa"/>
                            <w:vMerge/>
                            <w:shd w:val="clear" w:color="auto" w:fill="FECEFE"/>
                          </w:tcPr>
                          <w:p w14:paraId="30D17640" w14:textId="77777777" w:rsidR="000B037E" w:rsidRDefault="000B037E"/>
                        </w:tc>
                        <w:tc>
                          <w:tcPr>
                            <w:tcW w:w="1003" w:type="dxa"/>
                            <w:vMerge/>
                          </w:tcPr>
                          <w:p w14:paraId="6EB23649" w14:textId="77777777" w:rsidR="000B037E" w:rsidRDefault="000B037E">
                            <w:pPr>
                              <w:rPr>
                                <w:rFonts w:ascii="Arial" w:hAnsi="Arial" w:cs="Arial"/>
                                <w:sz w:val="28"/>
                              </w:rPr>
                            </w:pPr>
                          </w:p>
                        </w:tc>
                      </w:tr>
                      <w:tr w:rsidR="000B037E" w14:paraId="3EFBBE13" w14:textId="77777777" w:rsidTr="000B037E">
                        <w:trPr>
                          <w:trHeight w:val="405"/>
                        </w:trPr>
                        <w:tc>
                          <w:tcPr>
                            <w:tcW w:w="3088" w:type="dxa"/>
                            <w:vMerge w:val="restart"/>
                            <w:shd w:val="clear" w:color="auto" w:fill="FCFEB4"/>
                          </w:tcPr>
                          <w:p w14:paraId="4456B733" w14:textId="77777777" w:rsidR="000B037E" w:rsidRDefault="000B037E">
                            <w:r>
                              <w:t>13</w:t>
                            </w:r>
                          </w:p>
                          <w:p w14:paraId="4DBEEBCE" w14:textId="77777777" w:rsidR="000B037E" w:rsidRDefault="000B037E"/>
                          <w:p w14:paraId="3069143B" w14:textId="77777777" w:rsidR="000B037E" w:rsidRDefault="000B037E"/>
                        </w:tc>
                        <w:tc>
                          <w:tcPr>
                            <w:tcW w:w="413" w:type="dxa"/>
                            <w:vMerge w:val="restart"/>
                            <w:shd w:val="clear" w:color="auto" w:fill="FCFEB4"/>
                          </w:tcPr>
                          <w:p w14:paraId="4A39DF78" w14:textId="77777777" w:rsidR="000B037E" w:rsidRDefault="000B037E"/>
                        </w:tc>
                        <w:tc>
                          <w:tcPr>
                            <w:tcW w:w="412" w:type="dxa"/>
                            <w:vMerge w:val="restart"/>
                            <w:shd w:val="clear" w:color="auto" w:fill="FCFEB4"/>
                          </w:tcPr>
                          <w:p w14:paraId="293ED5BD" w14:textId="77777777" w:rsidR="000B037E" w:rsidRDefault="000B037E"/>
                        </w:tc>
                        <w:tc>
                          <w:tcPr>
                            <w:tcW w:w="413" w:type="dxa"/>
                            <w:vMerge w:val="restart"/>
                            <w:shd w:val="clear" w:color="auto" w:fill="FCFEB4"/>
                          </w:tcPr>
                          <w:p w14:paraId="6A9A70A6" w14:textId="77777777" w:rsidR="000B037E" w:rsidRDefault="000B037E"/>
                        </w:tc>
                        <w:tc>
                          <w:tcPr>
                            <w:tcW w:w="412" w:type="dxa"/>
                            <w:vMerge w:val="restart"/>
                            <w:shd w:val="clear" w:color="auto" w:fill="FCFEB4"/>
                          </w:tcPr>
                          <w:p w14:paraId="41E08AF6" w14:textId="77777777" w:rsidR="000B037E" w:rsidRDefault="000B037E"/>
                        </w:tc>
                        <w:tc>
                          <w:tcPr>
                            <w:tcW w:w="412" w:type="dxa"/>
                            <w:vMerge w:val="restart"/>
                            <w:shd w:val="clear" w:color="auto" w:fill="FCFEB4"/>
                          </w:tcPr>
                          <w:p w14:paraId="5E3FE678" w14:textId="77777777" w:rsidR="000B037E" w:rsidRDefault="000B037E"/>
                        </w:tc>
                        <w:tc>
                          <w:tcPr>
                            <w:tcW w:w="412" w:type="dxa"/>
                            <w:vMerge w:val="restart"/>
                            <w:shd w:val="clear" w:color="auto" w:fill="FCFEB4"/>
                          </w:tcPr>
                          <w:p w14:paraId="54796109" w14:textId="77777777" w:rsidR="000B037E" w:rsidRDefault="000B037E"/>
                        </w:tc>
                        <w:tc>
                          <w:tcPr>
                            <w:tcW w:w="412" w:type="dxa"/>
                            <w:vMerge w:val="restart"/>
                            <w:shd w:val="clear" w:color="auto" w:fill="FCFEB4"/>
                          </w:tcPr>
                          <w:p w14:paraId="4F8C6F22" w14:textId="77777777" w:rsidR="000B037E" w:rsidRDefault="000B037E"/>
                        </w:tc>
                        <w:tc>
                          <w:tcPr>
                            <w:tcW w:w="411" w:type="dxa"/>
                            <w:vMerge w:val="restart"/>
                            <w:shd w:val="clear" w:color="auto" w:fill="FCFEB4"/>
                          </w:tcPr>
                          <w:p w14:paraId="59905586" w14:textId="77777777" w:rsidR="000B037E" w:rsidRDefault="000B037E"/>
                        </w:tc>
                        <w:tc>
                          <w:tcPr>
                            <w:tcW w:w="411" w:type="dxa"/>
                            <w:vMerge w:val="restart"/>
                            <w:shd w:val="clear" w:color="auto" w:fill="FCFEB4"/>
                          </w:tcPr>
                          <w:p w14:paraId="112DDE48" w14:textId="77777777" w:rsidR="000B037E" w:rsidRDefault="000B037E"/>
                        </w:tc>
                        <w:tc>
                          <w:tcPr>
                            <w:tcW w:w="411" w:type="dxa"/>
                            <w:vMerge w:val="restart"/>
                            <w:shd w:val="clear" w:color="auto" w:fill="FCFEB4"/>
                          </w:tcPr>
                          <w:p w14:paraId="27B53983" w14:textId="77777777" w:rsidR="000B037E" w:rsidRDefault="000B037E"/>
                        </w:tc>
                        <w:tc>
                          <w:tcPr>
                            <w:tcW w:w="412" w:type="dxa"/>
                            <w:vMerge w:val="restart"/>
                            <w:shd w:val="clear" w:color="auto" w:fill="FCFEB4"/>
                          </w:tcPr>
                          <w:p w14:paraId="6E6C29C2" w14:textId="77777777" w:rsidR="000B037E" w:rsidRDefault="000B037E"/>
                        </w:tc>
                        <w:tc>
                          <w:tcPr>
                            <w:tcW w:w="411" w:type="dxa"/>
                            <w:vMerge w:val="restart"/>
                            <w:shd w:val="clear" w:color="auto" w:fill="FCFEB4"/>
                          </w:tcPr>
                          <w:p w14:paraId="468AE925" w14:textId="77777777" w:rsidR="000B037E" w:rsidRDefault="000B037E"/>
                        </w:tc>
                        <w:tc>
                          <w:tcPr>
                            <w:tcW w:w="411" w:type="dxa"/>
                            <w:vMerge w:val="restart"/>
                            <w:shd w:val="clear" w:color="auto" w:fill="FCFEB4"/>
                          </w:tcPr>
                          <w:p w14:paraId="5A1EF90C" w14:textId="77777777" w:rsidR="000B037E" w:rsidRDefault="000B037E"/>
                        </w:tc>
                        <w:tc>
                          <w:tcPr>
                            <w:tcW w:w="411" w:type="dxa"/>
                            <w:vMerge w:val="restart"/>
                            <w:shd w:val="clear" w:color="auto" w:fill="FCFEB4"/>
                          </w:tcPr>
                          <w:p w14:paraId="71451B92" w14:textId="77777777" w:rsidR="000B037E" w:rsidRDefault="000B037E"/>
                        </w:tc>
                        <w:tc>
                          <w:tcPr>
                            <w:tcW w:w="588" w:type="dxa"/>
                            <w:shd w:val="clear" w:color="auto" w:fill="FCFEB4"/>
                          </w:tcPr>
                          <w:p w14:paraId="033FA48E" w14:textId="77777777" w:rsidR="000B037E" w:rsidRDefault="000B037E"/>
                        </w:tc>
                        <w:tc>
                          <w:tcPr>
                            <w:tcW w:w="449" w:type="dxa"/>
                            <w:vMerge w:val="restart"/>
                            <w:shd w:val="clear" w:color="auto" w:fill="FECEFE"/>
                          </w:tcPr>
                          <w:p w14:paraId="3B98A072" w14:textId="77777777" w:rsidR="000B037E" w:rsidRDefault="000B037E"/>
                        </w:tc>
                        <w:tc>
                          <w:tcPr>
                            <w:tcW w:w="1003" w:type="dxa"/>
                            <w:vMerge w:val="restart"/>
                            <w:shd w:val="clear" w:color="auto" w:fill="FCFEB4"/>
                          </w:tcPr>
                          <w:p w14:paraId="69500C7B" w14:textId="77777777" w:rsidR="000B037E" w:rsidRDefault="000B037E">
                            <w:pPr>
                              <w:rPr>
                                <w:rFonts w:ascii="Arial" w:hAnsi="Arial" w:cs="Arial"/>
                                <w:sz w:val="28"/>
                              </w:rPr>
                            </w:pPr>
                            <w:r>
                              <w:rPr>
                                <w:rFonts w:ascii="Arial" w:hAnsi="Arial" w:cs="Arial"/>
                                <w:sz w:val="28"/>
                              </w:rPr>
                              <w:t>$</w:t>
                            </w:r>
                          </w:p>
                        </w:tc>
                      </w:tr>
                      <w:tr w:rsidR="000B037E" w14:paraId="4488D8EA" w14:textId="77777777" w:rsidTr="00D23BAA">
                        <w:trPr>
                          <w:trHeight w:val="405"/>
                        </w:trPr>
                        <w:tc>
                          <w:tcPr>
                            <w:tcW w:w="3088" w:type="dxa"/>
                            <w:vMerge/>
                            <w:shd w:val="clear" w:color="auto" w:fill="FCFEB4"/>
                          </w:tcPr>
                          <w:p w14:paraId="5AB7AE40" w14:textId="77777777" w:rsidR="000B037E" w:rsidRDefault="000B037E"/>
                        </w:tc>
                        <w:tc>
                          <w:tcPr>
                            <w:tcW w:w="413" w:type="dxa"/>
                            <w:vMerge/>
                            <w:shd w:val="clear" w:color="auto" w:fill="FCFEB4"/>
                          </w:tcPr>
                          <w:p w14:paraId="53A4B4CD" w14:textId="77777777" w:rsidR="000B037E" w:rsidRDefault="000B037E"/>
                        </w:tc>
                        <w:tc>
                          <w:tcPr>
                            <w:tcW w:w="412" w:type="dxa"/>
                            <w:vMerge/>
                            <w:shd w:val="clear" w:color="auto" w:fill="FCFEB4"/>
                          </w:tcPr>
                          <w:p w14:paraId="70B8F75C" w14:textId="77777777" w:rsidR="000B037E" w:rsidRDefault="000B037E"/>
                        </w:tc>
                        <w:tc>
                          <w:tcPr>
                            <w:tcW w:w="413" w:type="dxa"/>
                            <w:vMerge/>
                            <w:shd w:val="clear" w:color="auto" w:fill="FCFEB4"/>
                          </w:tcPr>
                          <w:p w14:paraId="02F66AEE" w14:textId="77777777" w:rsidR="000B037E" w:rsidRDefault="000B037E"/>
                        </w:tc>
                        <w:tc>
                          <w:tcPr>
                            <w:tcW w:w="412" w:type="dxa"/>
                            <w:vMerge/>
                            <w:shd w:val="clear" w:color="auto" w:fill="FCFEB4"/>
                          </w:tcPr>
                          <w:p w14:paraId="4270CC28" w14:textId="77777777" w:rsidR="000B037E" w:rsidRDefault="000B037E"/>
                        </w:tc>
                        <w:tc>
                          <w:tcPr>
                            <w:tcW w:w="412" w:type="dxa"/>
                            <w:vMerge/>
                            <w:shd w:val="clear" w:color="auto" w:fill="FCFEB4"/>
                          </w:tcPr>
                          <w:p w14:paraId="7C54EE00" w14:textId="77777777" w:rsidR="000B037E" w:rsidRDefault="000B037E"/>
                        </w:tc>
                        <w:tc>
                          <w:tcPr>
                            <w:tcW w:w="412" w:type="dxa"/>
                            <w:vMerge/>
                            <w:shd w:val="clear" w:color="auto" w:fill="FCFEB4"/>
                          </w:tcPr>
                          <w:p w14:paraId="613B742D" w14:textId="77777777" w:rsidR="000B037E" w:rsidRDefault="000B037E"/>
                        </w:tc>
                        <w:tc>
                          <w:tcPr>
                            <w:tcW w:w="412" w:type="dxa"/>
                            <w:vMerge/>
                            <w:shd w:val="clear" w:color="auto" w:fill="FCFEB4"/>
                          </w:tcPr>
                          <w:p w14:paraId="40E4DE0E" w14:textId="77777777" w:rsidR="000B037E" w:rsidRDefault="000B037E"/>
                        </w:tc>
                        <w:tc>
                          <w:tcPr>
                            <w:tcW w:w="411" w:type="dxa"/>
                            <w:vMerge/>
                            <w:shd w:val="clear" w:color="auto" w:fill="FCFEB4"/>
                          </w:tcPr>
                          <w:p w14:paraId="272794A8" w14:textId="77777777" w:rsidR="000B037E" w:rsidRDefault="000B037E"/>
                        </w:tc>
                        <w:tc>
                          <w:tcPr>
                            <w:tcW w:w="411" w:type="dxa"/>
                            <w:vMerge/>
                            <w:shd w:val="clear" w:color="auto" w:fill="FCFEB4"/>
                          </w:tcPr>
                          <w:p w14:paraId="347EB524" w14:textId="77777777" w:rsidR="000B037E" w:rsidRDefault="000B037E"/>
                        </w:tc>
                        <w:tc>
                          <w:tcPr>
                            <w:tcW w:w="411" w:type="dxa"/>
                            <w:vMerge/>
                            <w:shd w:val="clear" w:color="auto" w:fill="FCFEB4"/>
                          </w:tcPr>
                          <w:p w14:paraId="7BF8042F" w14:textId="77777777" w:rsidR="000B037E" w:rsidRDefault="000B037E"/>
                        </w:tc>
                        <w:tc>
                          <w:tcPr>
                            <w:tcW w:w="412" w:type="dxa"/>
                            <w:vMerge/>
                            <w:shd w:val="clear" w:color="auto" w:fill="FCFEB4"/>
                          </w:tcPr>
                          <w:p w14:paraId="74C584AB" w14:textId="77777777" w:rsidR="000B037E" w:rsidRDefault="000B037E"/>
                        </w:tc>
                        <w:tc>
                          <w:tcPr>
                            <w:tcW w:w="411" w:type="dxa"/>
                            <w:vMerge/>
                            <w:shd w:val="clear" w:color="auto" w:fill="FCFEB4"/>
                          </w:tcPr>
                          <w:p w14:paraId="587F8F3A" w14:textId="77777777" w:rsidR="000B037E" w:rsidRDefault="000B037E"/>
                        </w:tc>
                        <w:tc>
                          <w:tcPr>
                            <w:tcW w:w="411" w:type="dxa"/>
                            <w:vMerge/>
                            <w:shd w:val="clear" w:color="auto" w:fill="FCFEB4"/>
                          </w:tcPr>
                          <w:p w14:paraId="30A68EB2" w14:textId="77777777" w:rsidR="000B037E" w:rsidRDefault="000B037E"/>
                        </w:tc>
                        <w:tc>
                          <w:tcPr>
                            <w:tcW w:w="411" w:type="dxa"/>
                            <w:vMerge/>
                            <w:shd w:val="clear" w:color="auto" w:fill="FCFEB4"/>
                          </w:tcPr>
                          <w:p w14:paraId="00BD085A" w14:textId="77777777" w:rsidR="000B037E" w:rsidRDefault="000B037E"/>
                        </w:tc>
                        <w:tc>
                          <w:tcPr>
                            <w:tcW w:w="588" w:type="dxa"/>
                            <w:shd w:val="clear" w:color="auto" w:fill="FCFEB4"/>
                          </w:tcPr>
                          <w:p w14:paraId="6EF61552" w14:textId="77777777" w:rsidR="000B037E" w:rsidRDefault="000B037E"/>
                        </w:tc>
                        <w:tc>
                          <w:tcPr>
                            <w:tcW w:w="449" w:type="dxa"/>
                            <w:vMerge/>
                            <w:shd w:val="clear" w:color="auto" w:fill="FECEFE"/>
                          </w:tcPr>
                          <w:p w14:paraId="719CE692" w14:textId="77777777" w:rsidR="000B037E" w:rsidRDefault="000B037E"/>
                        </w:tc>
                        <w:tc>
                          <w:tcPr>
                            <w:tcW w:w="1003" w:type="dxa"/>
                            <w:vMerge/>
                            <w:shd w:val="clear" w:color="auto" w:fill="FCFEB4"/>
                          </w:tcPr>
                          <w:p w14:paraId="2B46571E" w14:textId="77777777" w:rsidR="000B037E" w:rsidRDefault="000B037E">
                            <w:pPr>
                              <w:rPr>
                                <w:rFonts w:ascii="Arial" w:hAnsi="Arial" w:cs="Arial"/>
                                <w:sz w:val="28"/>
                              </w:rPr>
                            </w:pPr>
                          </w:p>
                        </w:tc>
                      </w:tr>
                      <w:tr w:rsidR="000B037E" w14:paraId="1811A76E" w14:textId="77777777" w:rsidTr="000B037E">
                        <w:trPr>
                          <w:trHeight w:val="405"/>
                        </w:trPr>
                        <w:tc>
                          <w:tcPr>
                            <w:tcW w:w="3088" w:type="dxa"/>
                            <w:vMerge w:val="restart"/>
                          </w:tcPr>
                          <w:p w14:paraId="50F659A1" w14:textId="77777777" w:rsidR="000B037E" w:rsidRDefault="000B037E">
                            <w:r>
                              <w:t>14</w:t>
                            </w:r>
                          </w:p>
                          <w:p w14:paraId="15D9606A" w14:textId="77777777" w:rsidR="000B037E" w:rsidRDefault="000B037E"/>
                          <w:p w14:paraId="4F547DB3" w14:textId="77777777" w:rsidR="000B037E" w:rsidRDefault="000B037E"/>
                        </w:tc>
                        <w:tc>
                          <w:tcPr>
                            <w:tcW w:w="413" w:type="dxa"/>
                            <w:vMerge w:val="restart"/>
                          </w:tcPr>
                          <w:p w14:paraId="776728E5" w14:textId="77777777" w:rsidR="000B037E" w:rsidRDefault="000B037E"/>
                        </w:tc>
                        <w:tc>
                          <w:tcPr>
                            <w:tcW w:w="412" w:type="dxa"/>
                            <w:vMerge w:val="restart"/>
                          </w:tcPr>
                          <w:p w14:paraId="4B98D679" w14:textId="77777777" w:rsidR="000B037E" w:rsidRDefault="000B037E"/>
                        </w:tc>
                        <w:tc>
                          <w:tcPr>
                            <w:tcW w:w="413" w:type="dxa"/>
                            <w:vMerge w:val="restart"/>
                          </w:tcPr>
                          <w:p w14:paraId="4168AE68" w14:textId="77777777" w:rsidR="000B037E" w:rsidRDefault="000B037E"/>
                        </w:tc>
                        <w:tc>
                          <w:tcPr>
                            <w:tcW w:w="412" w:type="dxa"/>
                            <w:vMerge w:val="restart"/>
                          </w:tcPr>
                          <w:p w14:paraId="67F7AC70" w14:textId="77777777" w:rsidR="000B037E" w:rsidRDefault="000B037E"/>
                        </w:tc>
                        <w:tc>
                          <w:tcPr>
                            <w:tcW w:w="412" w:type="dxa"/>
                            <w:vMerge w:val="restart"/>
                          </w:tcPr>
                          <w:p w14:paraId="239F2AAB" w14:textId="77777777" w:rsidR="000B037E" w:rsidRDefault="000B037E"/>
                        </w:tc>
                        <w:tc>
                          <w:tcPr>
                            <w:tcW w:w="412" w:type="dxa"/>
                            <w:vMerge w:val="restart"/>
                          </w:tcPr>
                          <w:p w14:paraId="2C349DC4" w14:textId="77777777" w:rsidR="000B037E" w:rsidRDefault="000B037E"/>
                        </w:tc>
                        <w:tc>
                          <w:tcPr>
                            <w:tcW w:w="412" w:type="dxa"/>
                            <w:vMerge w:val="restart"/>
                          </w:tcPr>
                          <w:p w14:paraId="79953227" w14:textId="77777777" w:rsidR="000B037E" w:rsidRDefault="000B037E"/>
                        </w:tc>
                        <w:tc>
                          <w:tcPr>
                            <w:tcW w:w="411" w:type="dxa"/>
                            <w:vMerge w:val="restart"/>
                          </w:tcPr>
                          <w:p w14:paraId="6BB20D15" w14:textId="77777777" w:rsidR="000B037E" w:rsidRDefault="000B037E"/>
                        </w:tc>
                        <w:tc>
                          <w:tcPr>
                            <w:tcW w:w="411" w:type="dxa"/>
                            <w:vMerge w:val="restart"/>
                          </w:tcPr>
                          <w:p w14:paraId="28ACD5D7" w14:textId="77777777" w:rsidR="000B037E" w:rsidRDefault="000B037E"/>
                        </w:tc>
                        <w:tc>
                          <w:tcPr>
                            <w:tcW w:w="411" w:type="dxa"/>
                            <w:vMerge w:val="restart"/>
                          </w:tcPr>
                          <w:p w14:paraId="099472A6" w14:textId="77777777" w:rsidR="000B037E" w:rsidRDefault="000B037E"/>
                        </w:tc>
                        <w:tc>
                          <w:tcPr>
                            <w:tcW w:w="412" w:type="dxa"/>
                            <w:vMerge w:val="restart"/>
                          </w:tcPr>
                          <w:p w14:paraId="1EFF001B" w14:textId="77777777" w:rsidR="000B037E" w:rsidRDefault="000B037E"/>
                        </w:tc>
                        <w:tc>
                          <w:tcPr>
                            <w:tcW w:w="411" w:type="dxa"/>
                            <w:vMerge w:val="restart"/>
                          </w:tcPr>
                          <w:p w14:paraId="37B3CF52" w14:textId="77777777" w:rsidR="000B037E" w:rsidRDefault="000B037E"/>
                        </w:tc>
                        <w:tc>
                          <w:tcPr>
                            <w:tcW w:w="411" w:type="dxa"/>
                            <w:vMerge w:val="restart"/>
                          </w:tcPr>
                          <w:p w14:paraId="08254985" w14:textId="77777777" w:rsidR="000B037E" w:rsidRDefault="000B037E"/>
                        </w:tc>
                        <w:tc>
                          <w:tcPr>
                            <w:tcW w:w="411" w:type="dxa"/>
                            <w:vMerge w:val="restart"/>
                          </w:tcPr>
                          <w:p w14:paraId="198226CB" w14:textId="77777777" w:rsidR="000B037E" w:rsidRDefault="000B037E"/>
                        </w:tc>
                        <w:tc>
                          <w:tcPr>
                            <w:tcW w:w="588" w:type="dxa"/>
                            <w:shd w:val="clear" w:color="auto" w:fill="FFFFFF" w:themeFill="background1"/>
                          </w:tcPr>
                          <w:p w14:paraId="31170B6B" w14:textId="77777777" w:rsidR="000B037E" w:rsidRDefault="000B037E"/>
                        </w:tc>
                        <w:tc>
                          <w:tcPr>
                            <w:tcW w:w="449" w:type="dxa"/>
                            <w:vMerge w:val="restart"/>
                            <w:shd w:val="clear" w:color="auto" w:fill="FECEFE"/>
                          </w:tcPr>
                          <w:p w14:paraId="5C1DE142" w14:textId="77777777" w:rsidR="000B037E" w:rsidRDefault="000B037E"/>
                        </w:tc>
                        <w:tc>
                          <w:tcPr>
                            <w:tcW w:w="1003" w:type="dxa"/>
                            <w:vMerge w:val="restart"/>
                          </w:tcPr>
                          <w:p w14:paraId="01579592" w14:textId="77777777" w:rsidR="000B037E" w:rsidRDefault="000B037E">
                            <w:pPr>
                              <w:rPr>
                                <w:rFonts w:ascii="Arial" w:hAnsi="Arial" w:cs="Arial"/>
                                <w:sz w:val="28"/>
                              </w:rPr>
                            </w:pPr>
                            <w:r>
                              <w:rPr>
                                <w:rFonts w:ascii="Arial" w:hAnsi="Arial" w:cs="Arial"/>
                                <w:sz w:val="28"/>
                              </w:rPr>
                              <w:t>$</w:t>
                            </w:r>
                          </w:p>
                        </w:tc>
                      </w:tr>
                      <w:tr w:rsidR="000B037E" w14:paraId="10A9C040" w14:textId="77777777" w:rsidTr="00D23BAA">
                        <w:trPr>
                          <w:trHeight w:val="405"/>
                        </w:trPr>
                        <w:tc>
                          <w:tcPr>
                            <w:tcW w:w="3088" w:type="dxa"/>
                            <w:vMerge/>
                          </w:tcPr>
                          <w:p w14:paraId="7850F2F0" w14:textId="77777777" w:rsidR="000B037E" w:rsidRDefault="000B037E"/>
                        </w:tc>
                        <w:tc>
                          <w:tcPr>
                            <w:tcW w:w="413" w:type="dxa"/>
                            <w:vMerge/>
                          </w:tcPr>
                          <w:p w14:paraId="5484CD92" w14:textId="77777777" w:rsidR="000B037E" w:rsidRDefault="000B037E"/>
                        </w:tc>
                        <w:tc>
                          <w:tcPr>
                            <w:tcW w:w="412" w:type="dxa"/>
                            <w:vMerge/>
                          </w:tcPr>
                          <w:p w14:paraId="05CF3D53" w14:textId="77777777" w:rsidR="000B037E" w:rsidRDefault="000B037E"/>
                        </w:tc>
                        <w:tc>
                          <w:tcPr>
                            <w:tcW w:w="413" w:type="dxa"/>
                            <w:vMerge/>
                          </w:tcPr>
                          <w:p w14:paraId="7A70401D" w14:textId="77777777" w:rsidR="000B037E" w:rsidRDefault="000B037E"/>
                        </w:tc>
                        <w:tc>
                          <w:tcPr>
                            <w:tcW w:w="412" w:type="dxa"/>
                            <w:vMerge/>
                          </w:tcPr>
                          <w:p w14:paraId="3F5883C2" w14:textId="77777777" w:rsidR="000B037E" w:rsidRDefault="000B037E"/>
                        </w:tc>
                        <w:tc>
                          <w:tcPr>
                            <w:tcW w:w="412" w:type="dxa"/>
                            <w:vMerge/>
                          </w:tcPr>
                          <w:p w14:paraId="41C3809E" w14:textId="77777777" w:rsidR="000B037E" w:rsidRDefault="000B037E"/>
                        </w:tc>
                        <w:tc>
                          <w:tcPr>
                            <w:tcW w:w="412" w:type="dxa"/>
                            <w:vMerge/>
                          </w:tcPr>
                          <w:p w14:paraId="042A10C2" w14:textId="77777777" w:rsidR="000B037E" w:rsidRDefault="000B037E"/>
                        </w:tc>
                        <w:tc>
                          <w:tcPr>
                            <w:tcW w:w="412" w:type="dxa"/>
                            <w:vMerge/>
                          </w:tcPr>
                          <w:p w14:paraId="5CD19068" w14:textId="77777777" w:rsidR="000B037E" w:rsidRDefault="000B037E"/>
                        </w:tc>
                        <w:tc>
                          <w:tcPr>
                            <w:tcW w:w="411" w:type="dxa"/>
                            <w:vMerge/>
                          </w:tcPr>
                          <w:p w14:paraId="6E9DCCE1" w14:textId="77777777" w:rsidR="000B037E" w:rsidRDefault="000B037E"/>
                        </w:tc>
                        <w:tc>
                          <w:tcPr>
                            <w:tcW w:w="411" w:type="dxa"/>
                            <w:vMerge/>
                          </w:tcPr>
                          <w:p w14:paraId="36C9D18B" w14:textId="77777777" w:rsidR="000B037E" w:rsidRDefault="000B037E"/>
                        </w:tc>
                        <w:tc>
                          <w:tcPr>
                            <w:tcW w:w="411" w:type="dxa"/>
                            <w:vMerge/>
                          </w:tcPr>
                          <w:p w14:paraId="77789A6F" w14:textId="77777777" w:rsidR="000B037E" w:rsidRDefault="000B037E"/>
                        </w:tc>
                        <w:tc>
                          <w:tcPr>
                            <w:tcW w:w="412" w:type="dxa"/>
                            <w:vMerge/>
                          </w:tcPr>
                          <w:p w14:paraId="68C98577" w14:textId="77777777" w:rsidR="000B037E" w:rsidRDefault="000B037E"/>
                        </w:tc>
                        <w:tc>
                          <w:tcPr>
                            <w:tcW w:w="411" w:type="dxa"/>
                            <w:vMerge/>
                          </w:tcPr>
                          <w:p w14:paraId="16120ADD" w14:textId="77777777" w:rsidR="000B037E" w:rsidRDefault="000B037E"/>
                        </w:tc>
                        <w:tc>
                          <w:tcPr>
                            <w:tcW w:w="411" w:type="dxa"/>
                            <w:vMerge/>
                          </w:tcPr>
                          <w:p w14:paraId="4D377196" w14:textId="77777777" w:rsidR="000B037E" w:rsidRDefault="000B037E"/>
                        </w:tc>
                        <w:tc>
                          <w:tcPr>
                            <w:tcW w:w="411" w:type="dxa"/>
                            <w:vMerge/>
                          </w:tcPr>
                          <w:p w14:paraId="630D7543" w14:textId="77777777" w:rsidR="000B037E" w:rsidRDefault="000B037E"/>
                        </w:tc>
                        <w:tc>
                          <w:tcPr>
                            <w:tcW w:w="588" w:type="dxa"/>
                            <w:shd w:val="clear" w:color="auto" w:fill="FFFFFF" w:themeFill="background1"/>
                          </w:tcPr>
                          <w:p w14:paraId="16586927" w14:textId="77777777" w:rsidR="000B037E" w:rsidRDefault="000B037E"/>
                        </w:tc>
                        <w:tc>
                          <w:tcPr>
                            <w:tcW w:w="449" w:type="dxa"/>
                            <w:vMerge/>
                            <w:shd w:val="clear" w:color="auto" w:fill="FECEFE"/>
                          </w:tcPr>
                          <w:p w14:paraId="58C6C087" w14:textId="77777777" w:rsidR="000B037E" w:rsidRDefault="000B037E"/>
                        </w:tc>
                        <w:tc>
                          <w:tcPr>
                            <w:tcW w:w="1003" w:type="dxa"/>
                            <w:vMerge/>
                          </w:tcPr>
                          <w:p w14:paraId="5BD4E032" w14:textId="77777777" w:rsidR="000B037E" w:rsidRDefault="000B037E">
                            <w:pPr>
                              <w:rPr>
                                <w:rFonts w:ascii="Arial" w:hAnsi="Arial" w:cs="Arial"/>
                                <w:sz w:val="28"/>
                              </w:rPr>
                            </w:pPr>
                          </w:p>
                        </w:tc>
                      </w:tr>
                      <w:tr w:rsidR="000B037E" w14:paraId="7F09DD70" w14:textId="77777777" w:rsidTr="000B037E">
                        <w:trPr>
                          <w:trHeight w:val="405"/>
                        </w:trPr>
                        <w:tc>
                          <w:tcPr>
                            <w:tcW w:w="3088" w:type="dxa"/>
                            <w:vMerge w:val="restart"/>
                            <w:shd w:val="clear" w:color="auto" w:fill="FCFEB4"/>
                          </w:tcPr>
                          <w:p w14:paraId="5B4101CF" w14:textId="77777777" w:rsidR="000B037E" w:rsidRDefault="000B037E">
                            <w:r>
                              <w:t>15</w:t>
                            </w:r>
                          </w:p>
                          <w:p w14:paraId="67EF42A1" w14:textId="77777777" w:rsidR="000B037E" w:rsidRDefault="000B037E"/>
                          <w:p w14:paraId="60DC11EC" w14:textId="77777777" w:rsidR="000B037E" w:rsidRDefault="000B037E"/>
                        </w:tc>
                        <w:tc>
                          <w:tcPr>
                            <w:tcW w:w="413" w:type="dxa"/>
                            <w:vMerge w:val="restart"/>
                            <w:shd w:val="clear" w:color="auto" w:fill="FCFEB4"/>
                          </w:tcPr>
                          <w:p w14:paraId="75A8791A" w14:textId="77777777" w:rsidR="000B037E" w:rsidRDefault="000B037E"/>
                        </w:tc>
                        <w:tc>
                          <w:tcPr>
                            <w:tcW w:w="412" w:type="dxa"/>
                            <w:vMerge w:val="restart"/>
                            <w:shd w:val="clear" w:color="auto" w:fill="FCFEB4"/>
                          </w:tcPr>
                          <w:p w14:paraId="5B3AC9A3" w14:textId="77777777" w:rsidR="000B037E" w:rsidRDefault="000B037E"/>
                        </w:tc>
                        <w:tc>
                          <w:tcPr>
                            <w:tcW w:w="413" w:type="dxa"/>
                            <w:vMerge w:val="restart"/>
                            <w:shd w:val="clear" w:color="auto" w:fill="FCFEB4"/>
                          </w:tcPr>
                          <w:p w14:paraId="79566155" w14:textId="77777777" w:rsidR="000B037E" w:rsidRDefault="000B037E"/>
                        </w:tc>
                        <w:tc>
                          <w:tcPr>
                            <w:tcW w:w="412" w:type="dxa"/>
                            <w:vMerge w:val="restart"/>
                            <w:shd w:val="clear" w:color="auto" w:fill="FCFEB4"/>
                          </w:tcPr>
                          <w:p w14:paraId="01E0E209" w14:textId="77777777" w:rsidR="000B037E" w:rsidRDefault="000B037E"/>
                        </w:tc>
                        <w:tc>
                          <w:tcPr>
                            <w:tcW w:w="412" w:type="dxa"/>
                            <w:vMerge w:val="restart"/>
                            <w:shd w:val="clear" w:color="auto" w:fill="FCFEB4"/>
                          </w:tcPr>
                          <w:p w14:paraId="2B4C12F7" w14:textId="77777777" w:rsidR="000B037E" w:rsidRDefault="000B037E"/>
                        </w:tc>
                        <w:tc>
                          <w:tcPr>
                            <w:tcW w:w="412" w:type="dxa"/>
                            <w:vMerge w:val="restart"/>
                            <w:shd w:val="clear" w:color="auto" w:fill="FCFEB4"/>
                          </w:tcPr>
                          <w:p w14:paraId="20806135" w14:textId="77777777" w:rsidR="000B037E" w:rsidRDefault="000B037E"/>
                        </w:tc>
                        <w:tc>
                          <w:tcPr>
                            <w:tcW w:w="412" w:type="dxa"/>
                            <w:vMerge w:val="restart"/>
                            <w:shd w:val="clear" w:color="auto" w:fill="FCFEB4"/>
                          </w:tcPr>
                          <w:p w14:paraId="781DDFB4" w14:textId="77777777" w:rsidR="000B037E" w:rsidRDefault="000B037E"/>
                        </w:tc>
                        <w:tc>
                          <w:tcPr>
                            <w:tcW w:w="411" w:type="dxa"/>
                            <w:vMerge w:val="restart"/>
                            <w:shd w:val="clear" w:color="auto" w:fill="FCFEB4"/>
                          </w:tcPr>
                          <w:p w14:paraId="2D1BF819" w14:textId="77777777" w:rsidR="000B037E" w:rsidRDefault="000B037E"/>
                        </w:tc>
                        <w:tc>
                          <w:tcPr>
                            <w:tcW w:w="411" w:type="dxa"/>
                            <w:vMerge w:val="restart"/>
                            <w:shd w:val="clear" w:color="auto" w:fill="FCFEB4"/>
                          </w:tcPr>
                          <w:p w14:paraId="2509ACBA" w14:textId="77777777" w:rsidR="000B037E" w:rsidRDefault="000B037E"/>
                        </w:tc>
                        <w:tc>
                          <w:tcPr>
                            <w:tcW w:w="411" w:type="dxa"/>
                            <w:vMerge w:val="restart"/>
                            <w:shd w:val="clear" w:color="auto" w:fill="FCFEB4"/>
                          </w:tcPr>
                          <w:p w14:paraId="7F3426A5" w14:textId="77777777" w:rsidR="000B037E" w:rsidRDefault="000B037E"/>
                        </w:tc>
                        <w:tc>
                          <w:tcPr>
                            <w:tcW w:w="412" w:type="dxa"/>
                            <w:vMerge w:val="restart"/>
                            <w:shd w:val="clear" w:color="auto" w:fill="FCFEB4"/>
                          </w:tcPr>
                          <w:p w14:paraId="0EBB884C" w14:textId="77777777" w:rsidR="000B037E" w:rsidRDefault="000B037E"/>
                        </w:tc>
                        <w:tc>
                          <w:tcPr>
                            <w:tcW w:w="411" w:type="dxa"/>
                            <w:vMerge w:val="restart"/>
                            <w:shd w:val="clear" w:color="auto" w:fill="FCFEB4"/>
                          </w:tcPr>
                          <w:p w14:paraId="4B6884EE" w14:textId="77777777" w:rsidR="000B037E" w:rsidRDefault="000B037E"/>
                        </w:tc>
                        <w:tc>
                          <w:tcPr>
                            <w:tcW w:w="411" w:type="dxa"/>
                            <w:vMerge w:val="restart"/>
                            <w:shd w:val="clear" w:color="auto" w:fill="FCFEB4"/>
                          </w:tcPr>
                          <w:p w14:paraId="03C07695" w14:textId="77777777" w:rsidR="000B037E" w:rsidRDefault="000B037E"/>
                        </w:tc>
                        <w:tc>
                          <w:tcPr>
                            <w:tcW w:w="411" w:type="dxa"/>
                            <w:vMerge w:val="restart"/>
                            <w:shd w:val="clear" w:color="auto" w:fill="FCFEB4"/>
                          </w:tcPr>
                          <w:p w14:paraId="0991D69F" w14:textId="77777777" w:rsidR="000B037E" w:rsidRDefault="000B037E"/>
                        </w:tc>
                        <w:tc>
                          <w:tcPr>
                            <w:tcW w:w="588" w:type="dxa"/>
                            <w:shd w:val="clear" w:color="auto" w:fill="FCFEB4"/>
                          </w:tcPr>
                          <w:p w14:paraId="3AE356D9" w14:textId="77777777" w:rsidR="000B037E" w:rsidRDefault="000B037E"/>
                        </w:tc>
                        <w:tc>
                          <w:tcPr>
                            <w:tcW w:w="449" w:type="dxa"/>
                            <w:vMerge w:val="restart"/>
                            <w:shd w:val="clear" w:color="auto" w:fill="FECEFE"/>
                          </w:tcPr>
                          <w:p w14:paraId="3E878871" w14:textId="77777777" w:rsidR="000B037E" w:rsidRDefault="000B037E"/>
                        </w:tc>
                        <w:tc>
                          <w:tcPr>
                            <w:tcW w:w="1003" w:type="dxa"/>
                            <w:vMerge w:val="restart"/>
                            <w:shd w:val="clear" w:color="auto" w:fill="FCFEB4"/>
                          </w:tcPr>
                          <w:p w14:paraId="708A2712" w14:textId="77777777" w:rsidR="000B037E" w:rsidRDefault="000B037E">
                            <w:pPr>
                              <w:rPr>
                                <w:rFonts w:ascii="Arial" w:hAnsi="Arial" w:cs="Arial"/>
                                <w:sz w:val="28"/>
                              </w:rPr>
                            </w:pPr>
                            <w:r>
                              <w:rPr>
                                <w:rFonts w:ascii="Arial" w:hAnsi="Arial" w:cs="Arial"/>
                                <w:sz w:val="28"/>
                              </w:rPr>
                              <w:t>$</w:t>
                            </w:r>
                          </w:p>
                        </w:tc>
                      </w:tr>
                      <w:tr w:rsidR="000B037E" w14:paraId="171DE3DE" w14:textId="77777777" w:rsidTr="00D23BAA">
                        <w:trPr>
                          <w:trHeight w:val="405"/>
                        </w:trPr>
                        <w:tc>
                          <w:tcPr>
                            <w:tcW w:w="3088" w:type="dxa"/>
                            <w:vMerge/>
                            <w:shd w:val="clear" w:color="auto" w:fill="FCFEB4"/>
                          </w:tcPr>
                          <w:p w14:paraId="3881144A" w14:textId="77777777" w:rsidR="000B037E" w:rsidRDefault="000B037E"/>
                        </w:tc>
                        <w:tc>
                          <w:tcPr>
                            <w:tcW w:w="413" w:type="dxa"/>
                            <w:vMerge/>
                            <w:shd w:val="clear" w:color="auto" w:fill="FCFEB4"/>
                          </w:tcPr>
                          <w:p w14:paraId="4AF42570" w14:textId="77777777" w:rsidR="000B037E" w:rsidRDefault="000B037E"/>
                        </w:tc>
                        <w:tc>
                          <w:tcPr>
                            <w:tcW w:w="412" w:type="dxa"/>
                            <w:vMerge/>
                            <w:shd w:val="clear" w:color="auto" w:fill="FCFEB4"/>
                          </w:tcPr>
                          <w:p w14:paraId="134D0944" w14:textId="77777777" w:rsidR="000B037E" w:rsidRDefault="000B037E"/>
                        </w:tc>
                        <w:tc>
                          <w:tcPr>
                            <w:tcW w:w="413" w:type="dxa"/>
                            <w:vMerge/>
                            <w:shd w:val="clear" w:color="auto" w:fill="FCFEB4"/>
                          </w:tcPr>
                          <w:p w14:paraId="0D692570" w14:textId="77777777" w:rsidR="000B037E" w:rsidRDefault="000B037E"/>
                        </w:tc>
                        <w:tc>
                          <w:tcPr>
                            <w:tcW w:w="412" w:type="dxa"/>
                            <w:vMerge/>
                            <w:shd w:val="clear" w:color="auto" w:fill="FCFEB4"/>
                          </w:tcPr>
                          <w:p w14:paraId="15CDE1DA" w14:textId="77777777" w:rsidR="000B037E" w:rsidRDefault="000B037E"/>
                        </w:tc>
                        <w:tc>
                          <w:tcPr>
                            <w:tcW w:w="412" w:type="dxa"/>
                            <w:vMerge/>
                            <w:shd w:val="clear" w:color="auto" w:fill="FCFEB4"/>
                          </w:tcPr>
                          <w:p w14:paraId="165E2976" w14:textId="77777777" w:rsidR="000B037E" w:rsidRDefault="000B037E"/>
                        </w:tc>
                        <w:tc>
                          <w:tcPr>
                            <w:tcW w:w="412" w:type="dxa"/>
                            <w:vMerge/>
                            <w:shd w:val="clear" w:color="auto" w:fill="FCFEB4"/>
                          </w:tcPr>
                          <w:p w14:paraId="35694F5C" w14:textId="77777777" w:rsidR="000B037E" w:rsidRDefault="000B037E"/>
                        </w:tc>
                        <w:tc>
                          <w:tcPr>
                            <w:tcW w:w="412" w:type="dxa"/>
                            <w:vMerge/>
                            <w:shd w:val="clear" w:color="auto" w:fill="FCFEB4"/>
                          </w:tcPr>
                          <w:p w14:paraId="24165ECE" w14:textId="77777777" w:rsidR="000B037E" w:rsidRDefault="000B037E"/>
                        </w:tc>
                        <w:tc>
                          <w:tcPr>
                            <w:tcW w:w="411" w:type="dxa"/>
                            <w:vMerge/>
                            <w:shd w:val="clear" w:color="auto" w:fill="FCFEB4"/>
                          </w:tcPr>
                          <w:p w14:paraId="093FCB46" w14:textId="77777777" w:rsidR="000B037E" w:rsidRDefault="000B037E"/>
                        </w:tc>
                        <w:tc>
                          <w:tcPr>
                            <w:tcW w:w="411" w:type="dxa"/>
                            <w:vMerge/>
                            <w:shd w:val="clear" w:color="auto" w:fill="FCFEB4"/>
                          </w:tcPr>
                          <w:p w14:paraId="6F65E603" w14:textId="77777777" w:rsidR="000B037E" w:rsidRDefault="000B037E"/>
                        </w:tc>
                        <w:tc>
                          <w:tcPr>
                            <w:tcW w:w="411" w:type="dxa"/>
                            <w:vMerge/>
                            <w:shd w:val="clear" w:color="auto" w:fill="FCFEB4"/>
                          </w:tcPr>
                          <w:p w14:paraId="3335FA06" w14:textId="77777777" w:rsidR="000B037E" w:rsidRDefault="000B037E"/>
                        </w:tc>
                        <w:tc>
                          <w:tcPr>
                            <w:tcW w:w="412" w:type="dxa"/>
                            <w:vMerge/>
                            <w:shd w:val="clear" w:color="auto" w:fill="FCFEB4"/>
                          </w:tcPr>
                          <w:p w14:paraId="38C5989D" w14:textId="77777777" w:rsidR="000B037E" w:rsidRDefault="000B037E"/>
                        </w:tc>
                        <w:tc>
                          <w:tcPr>
                            <w:tcW w:w="411" w:type="dxa"/>
                            <w:vMerge/>
                            <w:shd w:val="clear" w:color="auto" w:fill="FCFEB4"/>
                          </w:tcPr>
                          <w:p w14:paraId="0F7C901C" w14:textId="77777777" w:rsidR="000B037E" w:rsidRDefault="000B037E"/>
                        </w:tc>
                        <w:tc>
                          <w:tcPr>
                            <w:tcW w:w="411" w:type="dxa"/>
                            <w:vMerge/>
                            <w:shd w:val="clear" w:color="auto" w:fill="FCFEB4"/>
                          </w:tcPr>
                          <w:p w14:paraId="38B14A2E" w14:textId="77777777" w:rsidR="000B037E" w:rsidRDefault="000B037E"/>
                        </w:tc>
                        <w:tc>
                          <w:tcPr>
                            <w:tcW w:w="411" w:type="dxa"/>
                            <w:vMerge/>
                            <w:shd w:val="clear" w:color="auto" w:fill="FCFEB4"/>
                          </w:tcPr>
                          <w:p w14:paraId="04778F8C" w14:textId="77777777" w:rsidR="000B037E" w:rsidRDefault="000B037E"/>
                        </w:tc>
                        <w:tc>
                          <w:tcPr>
                            <w:tcW w:w="588" w:type="dxa"/>
                            <w:shd w:val="clear" w:color="auto" w:fill="FCFEB4"/>
                          </w:tcPr>
                          <w:p w14:paraId="79CA9040" w14:textId="77777777" w:rsidR="000B037E" w:rsidRDefault="000B037E"/>
                        </w:tc>
                        <w:tc>
                          <w:tcPr>
                            <w:tcW w:w="449" w:type="dxa"/>
                            <w:vMerge/>
                            <w:shd w:val="clear" w:color="auto" w:fill="FECEFE"/>
                          </w:tcPr>
                          <w:p w14:paraId="6B0CCF66" w14:textId="77777777" w:rsidR="000B037E" w:rsidRDefault="000B037E"/>
                        </w:tc>
                        <w:tc>
                          <w:tcPr>
                            <w:tcW w:w="1003" w:type="dxa"/>
                            <w:vMerge/>
                            <w:shd w:val="clear" w:color="auto" w:fill="FCFEB4"/>
                          </w:tcPr>
                          <w:p w14:paraId="657D6879" w14:textId="77777777" w:rsidR="000B037E" w:rsidRDefault="000B037E">
                            <w:pPr>
                              <w:rPr>
                                <w:rFonts w:ascii="Arial" w:hAnsi="Arial" w:cs="Arial"/>
                                <w:sz w:val="28"/>
                              </w:rPr>
                            </w:pPr>
                          </w:p>
                        </w:tc>
                      </w:tr>
                    </w:tbl>
                    <w:p w14:paraId="70BB836D" w14:textId="77777777" w:rsidR="00F43D28" w:rsidRDefault="00F43D28"/>
                  </w:txbxContent>
                </v:textbox>
              </v:shape>
            </w:pict>
          </mc:Fallback>
        </mc:AlternateContent>
      </w:r>
      <w:r>
        <w:rPr>
          <w:rFonts w:ascii="Arial" w:eastAsia="Times New Roman" w:hAnsi="Arial" w:cs="Arial"/>
          <w:noProof/>
          <w:color w:val="222222"/>
          <w:sz w:val="28"/>
          <w:szCs w:val="32"/>
          <w:lang w:eastAsia="en-CA"/>
        </w:rPr>
        <mc:AlternateContent>
          <mc:Choice Requires="wps">
            <w:drawing>
              <wp:anchor distT="0" distB="0" distL="114300" distR="114300" simplePos="0" relativeHeight="251755520" behindDoc="0" locked="0" layoutInCell="1" allowOverlap="1" wp14:anchorId="1020CE79" wp14:editId="6CB4D119">
                <wp:simplePos x="0" y="0"/>
                <wp:positionH relativeFrom="column">
                  <wp:posOffset>5916295</wp:posOffset>
                </wp:positionH>
                <wp:positionV relativeFrom="paragraph">
                  <wp:posOffset>187960</wp:posOffset>
                </wp:positionV>
                <wp:extent cx="170180" cy="1076325"/>
                <wp:effectExtent l="1270" t="8890" r="0" b="635"/>
                <wp:wrapNone/>
                <wp:docPr id="34" name="AutoShap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180" cy="1076325"/>
                        </a:xfrm>
                        <a:prstGeom prst="downArrow">
                          <a:avLst>
                            <a:gd name="adj1" fmla="val 50000"/>
                            <a:gd name="adj2" fmla="val 158116"/>
                          </a:avLst>
                        </a:prstGeom>
                        <a:solidFill>
                          <a:srgbClr val="FF0000"/>
                        </a:solidFill>
                        <a:ln>
                          <a:noFill/>
                        </a:ln>
                        <a:extLst>
                          <a:ext uri="{91240B29-F687-4F45-9708-019B960494DF}">
                            <a14:hiddenLine xmlns:a14="http://schemas.microsoft.com/office/drawing/2010/main" w="9525">
                              <a:solidFill>
                                <a:srgbClr val="FF0000"/>
                              </a:solidFill>
                              <a:miter lim="800000"/>
                              <a:headEnd/>
                              <a:tailEnd/>
                            </a14:hiddenLine>
                          </a:ext>
                        </a:ex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B13A169"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64" o:spid="_x0000_s1026" type="#_x0000_t67" style="position:absolute;margin-left:465.85pt;margin-top:14.8pt;width:13.4pt;height:84.7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g1fIgIAADYEAAAOAAAAZHJzL2Uyb0RvYy54bWysU9+P0zAMfkfif4jyztru9otq3em00xDS&#10;AScd8O4l6VpI45Bk6/bf42TdGPCG6EMax/Zn+7O9vD92mh2U8y2aihejnDNlBMrW7Cr+5fPmzYIz&#10;H8BI0GhUxU/K8/vV61fL3pZqjA1qqRwjEOPL3la8CcGWWeZFozrwI7TKkLJG10Eg0e0y6aAn9E5n&#10;4zyfZT06aR0K5T29Pp6VfJXw61qJ8KmuvQpMV5xyC+l06dzGM1stodw5sE0rhjTgH7LooDUU9Ar1&#10;CAHY3rV/QXWtcOixDiOBXYZ13QqVaqBqivyPal4asCrVQuR4e6XJ/z9Y8fHw7FgrK3434cxARz16&#10;2AdModlsEgnqrS/J7sU+u1iit08ovntmcN2A2akH57BvFEhKq4j22W8OUfDkyrb9B5QEDwSfuDrW&#10;rouAxAI7ppacri1Rx8AEPRbzvFhQ4wSpinw+uxtPUwgoL97W+fBOYcfipeISe5MySiHg8ORD6osc&#10;igP5reCs7jS1+QCaTXP6hjG4sRnf2hTTRVHMhrgDZAblJXIiBXUrN63WSXC77Vo7RvgV32wuEcjF&#10;35ppE40NRrdIG5TxJbEXCTsTv0V5IvIcnkeXVo0uCr7Sn7OeBrfi/scenOJMvzfUgrfFZBInPQmT&#10;6XxMgrvVbG81YESDtA8Edr6uw3k79ta1u4ZiFYlIg3Eq6jZc+nvOa0iXhjPlPyxSnP5bOVn9WvfV&#10;TwAAAP//AwBQSwMEFAAGAAgAAAAhAM5VeB7gAAAACgEAAA8AAABkcnMvZG93bnJldi54bWxMj01P&#10;g0AQhu8m/ofNmHizC236scjSGJKaeDJUE68LjEDKziK7pfTfO57scfI+ed9n0v1sezHh6DtHGuJF&#10;BAKpcnVHjYbPj8PTDoQPhmrTO0INV/Swz+7vUpPU7kIFTsfQCC4hnxgNbQhDIqWvWrTGL9yAxNm3&#10;G60JfI6NrEdz4XLby2UUbaQ1HfFCawbMW6xOx7PV0OXlV1H85MN127ydDnb1PuWvk9aPD/PLM4iA&#10;c/iH4U+f1SFjp9Kdqfai16BW8ZZRDUu1AcGAWu/WIEomlYpBZqm8fSH7BQAA//8DAFBLAQItABQA&#10;BgAIAAAAIQC2gziS/gAAAOEBAAATAAAAAAAAAAAAAAAAAAAAAABbQ29udGVudF9UeXBlc10ueG1s&#10;UEsBAi0AFAAGAAgAAAAhADj9If/WAAAAlAEAAAsAAAAAAAAAAAAAAAAALwEAAF9yZWxzLy5yZWxz&#10;UEsBAi0AFAAGAAgAAAAhANSyDV8iAgAANgQAAA4AAAAAAAAAAAAAAAAALgIAAGRycy9lMm9Eb2Mu&#10;eG1sUEsBAi0AFAAGAAgAAAAhAM5VeB7gAAAACgEAAA8AAAAAAAAAAAAAAAAAfAQAAGRycy9kb3du&#10;cmV2LnhtbFBLBQYAAAAABAAEAPMAAACJBQAAAAA=&#10;" fillcolor="red" stroked="f" strokecolor="red">
                <v:textbox style="layout-flow:vertical-ideographic"/>
              </v:shape>
            </w:pict>
          </mc:Fallback>
        </mc:AlternateContent>
      </w:r>
      <w:r w:rsidR="00B75E85">
        <w:rPr>
          <w:rFonts w:ascii="Arial" w:eastAsia="Times New Roman" w:hAnsi="Arial" w:cs="Arial"/>
          <w:b/>
          <w:color w:val="222222"/>
          <w:sz w:val="32"/>
          <w:szCs w:val="32"/>
          <w:lang w:eastAsia="en-CA"/>
        </w:rPr>
        <w:t>S</w:t>
      </w:r>
      <w:r w:rsidR="008267C6">
        <w:rPr>
          <w:rFonts w:ascii="Arial" w:eastAsia="Times New Roman" w:hAnsi="Arial" w:cs="Arial"/>
          <w:b/>
          <w:color w:val="222222"/>
          <w:sz w:val="32"/>
          <w:szCs w:val="32"/>
          <w:lang w:eastAsia="en-CA"/>
        </w:rPr>
        <w:t>tudent</w:t>
      </w:r>
      <w:r w:rsidR="00B75E85">
        <w:rPr>
          <w:rFonts w:ascii="Arial" w:eastAsia="Times New Roman" w:hAnsi="Arial" w:cs="Arial"/>
          <w:b/>
          <w:color w:val="222222"/>
          <w:sz w:val="32"/>
          <w:szCs w:val="32"/>
          <w:lang w:eastAsia="en-CA"/>
        </w:rPr>
        <w:t>: _________________________</w:t>
      </w:r>
    </w:p>
    <w:p w14:paraId="53874515" w14:textId="7580B6E5" w:rsidR="00F43D28" w:rsidRDefault="000301F0">
      <w:pPr>
        <w:rPr>
          <w:rFonts w:ascii="Arial" w:eastAsia="Times New Roman" w:hAnsi="Arial" w:cs="Arial"/>
          <w:color w:val="222222"/>
          <w:sz w:val="28"/>
          <w:szCs w:val="32"/>
          <w:lang w:eastAsia="en-CA"/>
        </w:rPr>
      </w:pPr>
      <w:r>
        <w:rPr>
          <w:rFonts w:ascii="Arial" w:eastAsia="Times New Roman" w:hAnsi="Arial" w:cs="Arial"/>
          <w:noProof/>
          <w:color w:val="222222"/>
          <w:sz w:val="28"/>
          <w:szCs w:val="32"/>
          <w:lang w:eastAsia="en-CA"/>
        </w:rPr>
        <mc:AlternateContent>
          <mc:Choice Requires="wps">
            <w:drawing>
              <wp:anchor distT="0" distB="0" distL="114300" distR="114300" simplePos="0" relativeHeight="251768832" behindDoc="0" locked="0" layoutInCell="1" allowOverlap="1" wp14:anchorId="559DB207" wp14:editId="6B0337CD">
                <wp:simplePos x="0" y="0"/>
                <wp:positionH relativeFrom="column">
                  <wp:posOffset>4466590</wp:posOffset>
                </wp:positionH>
                <wp:positionV relativeFrom="paragraph">
                  <wp:posOffset>1092200</wp:posOffset>
                </wp:positionV>
                <wp:extent cx="2030730" cy="161925"/>
                <wp:effectExtent l="9525" t="9525" r="9525" b="7620"/>
                <wp:wrapNone/>
                <wp:docPr id="33" name="WordArt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6200000">
                          <a:off x="0" y="0"/>
                          <a:ext cx="2030730" cy="161925"/>
                        </a:xfrm>
                        <a:prstGeom prst="rect">
                          <a:avLst/>
                        </a:prstGeom>
                        <a:extLst>
                          <a:ext uri="{AF507438-7753-43E0-B8FC-AC1667EBCBE1}">
                            <a14:hiddenEffects xmlns:a14="http://schemas.microsoft.com/office/drawing/2010/main">
                              <a:effectLst/>
                            </a14:hiddenEffects>
                          </a:ext>
                        </a:extLst>
                      </wps:spPr>
                      <wps:txbx>
                        <w:txbxContent>
                          <w:p w14:paraId="1C00A353" w14:textId="77777777" w:rsidR="000301F0" w:rsidRDefault="000301F0" w:rsidP="000301F0">
                            <w:pPr>
                              <w:jc w:val="center"/>
                              <w:rPr>
                                <w:sz w:val="24"/>
                                <w:szCs w:val="24"/>
                              </w:rPr>
                            </w:pPr>
                            <w:r>
                              <w:rPr>
                                <w:rFonts w:ascii="Arial" w:hAnsi="Arial" w:cs="Arial"/>
                                <w:color w:val="000000"/>
                                <w14:textOutline w14:w="3175" w14:cap="flat" w14:cmpd="sng" w14:algn="ctr">
                                  <w14:solidFill>
                                    <w14:srgbClr w14:val="000000"/>
                                  </w14:solidFill>
                                  <w14:prstDash w14:val="solid"/>
                                  <w14:round/>
                                </w14:textOutline>
                              </w:rPr>
                              <w:t>Table top wreath $18</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59DB207" id="WordArt 69" o:spid="_x0000_s1049" type="#_x0000_t202" style="position:absolute;margin-left:351.7pt;margin-top:86pt;width:159.9pt;height:12.75pt;rotation:-90;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EaWCAIAAPIDAAAOAAAAZHJzL2Uyb0RvYy54bWysU8Fy0zAQvTPDP2h0p7YTGqgnTie0lEuB&#10;zjRMzxtJjg2WVkhK7Px9V7KTduDG4IPGWq3evvd2tbwedMcOyvkWTcWLi5wzZQTK1uwq/mNz9+4j&#10;Zz6AkdChURU/Ks+vV2/fLHtbqhk22EnlGIEYX/a24k0ItswyLxqlwV+gVYYOa3QaAm3dLpMOekLX&#10;XTbL80XWo5PWoVDeU/R2POSrhF/XSoTvde1VYF3FiVtIq0vrNq7ZagnlzoFtWjHRgH9goaE1VPQM&#10;dQsB2N61f0HpVjj0WIcLgTrDum6FShpITZH/oeaxAauSFjLH27NN/v/Bim+HB8daWfH5nDMDmnr0&#10;RJauXWCLq2hPb31JWY+W8sLwCQdqc5Lq7T2KX54ZvGnA7NTaOewbBZLoFYQ1hZOIzdEScIpu1BA+&#10;y5Y6UUT47BX+WMzHStv+K0q6AvuAqdpQO80cxmsLajx9KUwOMmJErT2e20kFmKDgLJ/nH+Z0JOis&#10;WBRXs8tUEcoIFrtlnQ9fFGoWfyruaFwSKhzufYjkXlImppHcSDMM2yEZN3t/smmL8kjcexqnivvf&#10;e3CKfNjrG6TpI/G1Qz2ZG/cnBpvhCZydOARi/9CdxikRSXMlp+aA/ElAuqMpPUDHLpMTI9UpeSI9&#10;osa73q7Jxbs2KYp2jzwnRTRYSej0COLkvt6nrJenunoGAAD//wMAUEsDBBQABgAIAAAAIQC+5PUg&#10;3wAAAAoBAAAPAAAAZHJzL2Rvd25yZXYueG1sTI9BT4NAEIXvJv6HzZh4MXaxBYrI0pgmXrwYK94X&#10;dgpEdpawW0r99Y4nPU7my3vfK3aLHcSMk+8dKXhYRSCQGmd6ahVUHy/3GQgfNBk9OEIFF/SwK6+v&#10;Cp0bd6Z3nA+hFRxCPtcKuhDGXErfdGi1X7kRiX9HN1kd+JxaaSZ95nA7yHUUpdLqnrih0yPuO2y+&#10;Dier4O64ry6fr+7tO7VYJfVs+k0VlLq9WZ6fQARcwh8Mv/qsDiU71e5ExotBQZZECaMK1vEjCAay&#10;bcrjagWbON6CLAv5f0L5AwAA//8DAFBLAQItABQABgAIAAAAIQC2gziS/gAAAOEBAAATAAAAAAAA&#10;AAAAAAAAAAAAAABbQ29udGVudF9UeXBlc10ueG1sUEsBAi0AFAAGAAgAAAAhADj9If/WAAAAlAEA&#10;AAsAAAAAAAAAAAAAAAAALwEAAF9yZWxzLy5yZWxzUEsBAi0AFAAGAAgAAAAhAOesRpYIAgAA8gMA&#10;AA4AAAAAAAAAAAAAAAAALgIAAGRycy9lMm9Eb2MueG1sUEsBAi0AFAAGAAgAAAAhAL7k9SDfAAAA&#10;CgEAAA8AAAAAAAAAAAAAAAAAYgQAAGRycy9kb3ducmV2LnhtbFBLBQYAAAAABAAEAPMAAABuBQAA&#10;AAA=&#10;" filled="f" stroked="f">
                <o:lock v:ext="edit" shapetype="t"/>
                <v:textbox style="mso-fit-shape-to-text:t">
                  <w:txbxContent>
                    <w:p w14:paraId="1C00A353" w14:textId="77777777" w:rsidR="000301F0" w:rsidRDefault="000301F0" w:rsidP="000301F0">
                      <w:pPr>
                        <w:jc w:val="center"/>
                        <w:rPr>
                          <w:sz w:val="24"/>
                          <w:szCs w:val="24"/>
                        </w:rPr>
                      </w:pPr>
                      <w:r>
                        <w:rPr>
                          <w:rFonts w:ascii="Arial" w:hAnsi="Arial" w:cs="Arial"/>
                          <w:color w:val="000000"/>
                          <w14:textOutline w14:w="3175" w14:cap="flat" w14:cmpd="sng" w14:algn="ctr">
                            <w14:solidFill>
                              <w14:srgbClr w14:val="000000"/>
                            </w14:solidFill>
                            <w14:prstDash w14:val="solid"/>
                            <w14:round/>
                          </w14:textOutline>
                        </w:rPr>
                        <w:t>Table top wreath $18</w:t>
                      </w:r>
                    </w:p>
                  </w:txbxContent>
                </v:textbox>
              </v:shape>
            </w:pict>
          </mc:Fallback>
        </mc:AlternateContent>
      </w:r>
      <w:r>
        <w:rPr>
          <w:rFonts w:ascii="Arial" w:eastAsia="Times New Roman" w:hAnsi="Arial" w:cs="Arial"/>
          <w:noProof/>
          <w:color w:val="222222"/>
          <w:sz w:val="28"/>
          <w:szCs w:val="32"/>
          <w:lang w:eastAsia="en-CA"/>
        </w:rPr>
        <mc:AlternateContent>
          <mc:Choice Requires="wps">
            <w:drawing>
              <wp:anchor distT="0" distB="0" distL="114300" distR="114300" simplePos="0" relativeHeight="251750400" behindDoc="0" locked="0" layoutInCell="1" allowOverlap="1" wp14:anchorId="1DC3879E" wp14:editId="1ED273AE">
                <wp:simplePos x="0" y="0"/>
                <wp:positionH relativeFrom="column">
                  <wp:posOffset>4243070</wp:posOffset>
                </wp:positionH>
                <wp:positionV relativeFrom="paragraph">
                  <wp:posOffset>1106805</wp:posOffset>
                </wp:positionV>
                <wp:extent cx="2001520" cy="161925"/>
                <wp:effectExtent l="9525" t="10160" r="9525" b="7620"/>
                <wp:wrapNone/>
                <wp:docPr id="32" name="WordArt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6200000">
                          <a:off x="0" y="0"/>
                          <a:ext cx="2001520" cy="161925"/>
                        </a:xfrm>
                        <a:prstGeom prst="rect">
                          <a:avLst/>
                        </a:prstGeom>
                        <a:extLst>
                          <a:ext uri="{AF507438-7753-43E0-B8FC-AC1667EBCBE1}">
                            <a14:hiddenEffects xmlns:a14="http://schemas.microsoft.com/office/drawing/2010/main">
                              <a:effectLst/>
                            </a14:hiddenEffects>
                          </a:ext>
                        </a:extLst>
                      </wps:spPr>
                      <wps:txbx>
                        <w:txbxContent>
                          <w:p w14:paraId="45643354" w14:textId="77777777" w:rsidR="000301F0" w:rsidRDefault="000301F0" w:rsidP="000301F0">
                            <w:pPr>
                              <w:jc w:val="center"/>
                              <w:rPr>
                                <w:sz w:val="24"/>
                                <w:szCs w:val="24"/>
                              </w:rPr>
                            </w:pPr>
                            <w:r>
                              <w:rPr>
                                <w:rFonts w:ascii="Arial" w:hAnsi="Arial" w:cs="Arial"/>
                                <w:color w:val="000000"/>
                                <w14:textOutline w14:w="3175" w14:cap="flat" w14:cmpd="sng" w14:algn="ctr">
                                  <w14:solidFill>
                                    <w14:srgbClr w14:val="000000"/>
                                  </w14:solidFill>
                                  <w14:prstDash w14:val="solid"/>
                                  <w14:round/>
                                </w14:textOutline>
                              </w:rPr>
                              <w:t>Mantel / tabletop Garland $25</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DC3879E" id="WordArt 56" o:spid="_x0000_s1050" type="#_x0000_t202" style="position:absolute;margin-left:334.1pt;margin-top:87.15pt;width:157.6pt;height:12.75pt;rotation:-90;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SlBBgIAAPIDAAAOAAAAZHJzL2Uyb0RvYy54bWysU8Fu2zAMvQ/YPwi6L45dJNiMOEXWrrt0&#10;W4Fm6FmR5NibJWqUEjt/P0p20mK9FfNBsCjq8b1HanU9mI4dNfoWbMXz2ZwzbSWo1u4r/nN79+Ej&#10;Zz4Iq0QHVlf8pD2/Xr9/t+pdqQtooFMaGYFYX/au4k0IrswyLxtthJ+B05YOa0AjAm1xnykUPaGb&#10;Livm82XWAyqHILX3FL0dD/k64de1luFHXXsdWFdx4hbSimndxTVbr0S5R+GaVk40xBtYGNFaKnqB&#10;uhVBsAO2r6BMKxE81GEmwWRQ163USQOpyef/qHlshNNJC5nj3cUm//9g5ffjA7JWVfyq4MwKQz16&#10;Iks3GNhiGe3pnS8p69FRXhg+w0BtTlK9uwf52zMLN42we71BhL7RQhG9nLCmcBKxPTkCTtGtHsIX&#10;1VIn8gifvcAfi/lYadd/A0VXxCFAqjbUaBhCvLakxtOXwuQgI0bU2tOlnVSASQpSWr4o6EjSWb7M&#10;PxWLVFGUESx2y6EPXzUYFn8qjjQuCVUc732I5J5TJqaR3EgzDLshGVdcnW3agToR957GqeL+z0Gg&#10;Jh8O5gZo+kh8jWAmc+P+zGA7PAl0E4dA7B+68zglImmu1NQcoX4RkOloSo+iY4vkxEh1Sp5Ij6jx&#10;rncbcvGuTYqi3SPPSRENVhI6PYI4uS/3Kev5qa7/AgAA//8DAFBLAwQUAAYACAAAACEA7XGXhOEA&#10;AAAKAQAADwAAAGRycy9kb3ducmV2LnhtbEyPwU7DMBBE75X6D9Yicamo06YtIWRTVZW4cEGUcHfi&#10;bRIR21Hspilfz3KC26xmNPsm20+mEyMNvnUWYbWMQJCtnG5tjVB8vDwkIHxQVqvOWUK4kYd9Pp9l&#10;KtXuat9pPIVacIn1qUJoQuhTKX3VkFF+6Xqy7J3dYFTgc6ilHtSVy00n11G0k0a1lj80qqdjQ9XX&#10;6WIQFudjcft8dW/fO0PFthx1GxcB8f5uOjyDCDSFvzD84jM65MxUuovVXnQIySrmLQFh/bQFwYEk&#10;TliUCPFm8wgyz+T/CfkPAAAA//8DAFBLAQItABQABgAIAAAAIQC2gziS/gAAAOEBAAATAAAAAAAA&#10;AAAAAAAAAAAAAABbQ29udGVudF9UeXBlc10ueG1sUEsBAi0AFAAGAAgAAAAhADj9If/WAAAAlAEA&#10;AAsAAAAAAAAAAAAAAAAALwEAAF9yZWxzLy5yZWxzUEsBAi0AFAAGAAgAAAAhAFYNKUEGAgAA8gMA&#10;AA4AAAAAAAAAAAAAAAAALgIAAGRycy9lMm9Eb2MueG1sUEsBAi0AFAAGAAgAAAAhAO1xl4ThAAAA&#10;CgEAAA8AAAAAAAAAAAAAAAAAYAQAAGRycy9kb3ducmV2LnhtbFBLBQYAAAAABAAEAPMAAABuBQAA&#10;AAA=&#10;" filled="f" stroked="f">
                <o:lock v:ext="edit" shapetype="t"/>
                <v:textbox style="mso-fit-shape-to-text:t">
                  <w:txbxContent>
                    <w:p w14:paraId="45643354" w14:textId="77777777" w:rsidR="000301F0" w:rsidRDefault="000301F0" w:rsidP="000301F0">
                      <w:pPr>
                        <w:jc w:val="center"/>
                        <w:rPr>
                          <w:sz w:val="24"/>
                          <w:szCs w:val="24"/>
                        </w:rPr>
                      </w:pPr>
                      <w:r>
                        <w:rPr>
                          <w:rFonts w:ascii="Arial" w:hAnsi="Arial" w:cs="Arial"/>
                          <w:color w:val="000000"/>
                          <w14:textOutline w14:w="3175" w14:cap="flat" w14:cmpd="sng" w14:algn="ctr">
                            <w14:solidFill>
                              <w14:srgbClr w14:val="000000"/>
                            </w14:solidFill>
                            <w14:prstDash w14:val="solid"/>
                            <w14:round/>
                          </w14:textOutline>
                        </w:rPr>
                        <w:t>Mantel / tabletop Garland $25</w:t>
                      </w:r>
                    </w:p>
                  </w:txbxContent>
                </v:textbox>
              </v:shape>
            </w:pict>
          </mc:Fallback>
        </mc:AlternateContent>
      </w:r>
      <w:r>
        <w:rPr>
          <w:rFonts w:ascii="Arial" w:eastAsia="Times New Roman" w:hAnsi="Arial" w:cs="Arial"/>
          <w:noProof/>
          <w:color w:val="222222"/>
          <w:sz w:val="28"/>
          <w:szCs w:val="32"/>
          <w:lang w:eastAsia="en-CA"/>
        </w:rPr>
        <mc:AlternateContent>
          <mc:Choice Requires="wps">
            <w:drawing>
              <wp:anchor distT="0" distB="0" distL="114300" distR="114300" simplePos="0" relativeHeight="251749376" behindDoc="0" locked="0" layoutInCell="1" allowOverlap="1" wp14:anchorId="71368067" wp14:editId="481F8ACE">
                <wp:simplePos x="0" y="0"/>
                <wp:positionH relativeFrom="column">
                  <wp:posOffset>3971290</wp:posOffset>
                </wp:positionH>
                <wp:positionV relativeFrom="paragraph">
                  <wp:posOffset>1092200</wp:posOffset>
                </wp:positionV>
                <wp:extent cx="2030730" cy="161925"/>
                <wp:effectExtent l="9525" t="9525" r="9525" b="17145"/>
                <wp:wrapNone/>
                <wp:docPr id="31" name="WordArt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6200000">
                          <a:off x="0" y="0"/>
                          <a:ext cx="2030730" cy="161925"/>
                        </a:xfrm>
                        <a:prstGeom prst="rect">
                          <a:avLst/>
                        </a:prstGeom>
                        <a:extLst>
                          <a:ext uri="{AF507438-7753-43E0-B8FC-AC1667EBCBE1}">
                            <a14:hiddenEffects xmlns:a14="http://schemas.microsoft.com/office/drawing/2010/main">
                              <a:effectLst/>
                            </a14:hiddenEffects>
                          </a:ext>
                        </a:extLst>
                      </wps:spPr>
                      <wps:txbx>
                        <w:txbxContent>
                          <w:p w14:paraId="71FBD241" w14:textId="77777777" w:rsidR="000301F0" w:rsidRDefault="000301F0" w:rsidP="000301F0">
                            <w:pPr>
                              <w:jc w:val="center"/>
                              <w:rPr>
                                <w:sz w:val="24"/>
                                <w:szCs w:val="24"/>
                              </w:rPr>
                            </w:pPr>
                            <w:r>
                              <w:rPr>
                                <w:rFonts w:ascii="Arial" w:hAnsi="Arial" w:cs="Arial"/>
                                <w:color w:val="000000"/>
                                <w14:textOutline w14:w="3175" w14:cap="flat" w14:cmpd="sng" w14:algn="ctr">
                                  <w14:solidFill>
                                    <w14:srgbClr w14:val="000000"/>
                                  </w14:solidFill>
                                  <w14:prstDash w14:val="solid"/>
                                  <w14:round/>
                                </w14:textOutline>
                              </w:rPr>
                              <w:t>Window Sill Swag $18</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1368067" id="WordArt 55" o:spid="_x0000_s1051" type="#_x0000_t202" style="position:absolute;margin-left:312.7pt;margin-top:86pt;width:159.9pt;height:12.75pt;rotation:-90;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rsBwIAAPIDAAAOAAAAZHJzL2Uyb0RvYy54bWysU01v2zAMvQ/YfxB0X/wRJNuMOEXWrrt0&#10;a4Fm6FmR5NibZWqUEjv/fpTspMV6K+aDYFHU43uP1OpqMC07anQNdCXPZilnupOgmm5f8p/b2w+f&#10;OHNedEq00OmSn7TjV+v371a9LXQONbRKIyOQzhW9LXntvS2SxMlaG+FmYHVHhxWgEZ62uE8Uip7Q&#10;TZvkabpMekBlEaR2jqI34yFfR/yq0tLfV5XTnrUlJ24+rhjXXViT9UoUexS2buREQ7yBhRFNR0Uv&#10;UDfCC3bA5hWUaSSCg8rPJJgEqqqROmogNVn6j5rHWlgdtZA5zl5scv8PVv44PiBrVMnnGWedMNSj&#10;J7J0g54tFsGe3rqCsh4t5fnhCwzU5ijV2TuQvx3r4LoW3V5vEKGvtVBEL2BN4Shie7IEHKNbPfiv&#10;qqFOZAE+eYE/FnOh0q7/DoquiIOHWG2o0DCEcG1JjacvhslBRoyotadLO6kAkxTM03n6cU5Hks6y&#10;ZfY5j4ISUQSw0C2Lzn/TYFj4KTnSuERUcbxzPpB7TpmYBnIjTT/shmhcnp9t2oE6Efeexqnk7s9B&#10;oCYfDuYaaPpIfIVgJnPD/sxgOzwJtBMHT+wf2vM4RSJxrtTUHKF+EZBpaUqPomWL6MRIdUqeSI+o&#10;4a6zG3LxtomKgt0jz0kRDVYUOj2CMLkv9zHr+amu/wIAAP//AwBQSwMEFAAGAAgAAAAhAFK+flrg&#10;AAAACgEAAA8AAABkcnMvZG93bnJldi54bWxMj0FPg0AQhe8m/ofNmHgxdpHS0iJDY5p48WKseF/Y&#10;KRDZXcJuKfXXO57scTJf3vtevptNLyYafecswtMiAkG2drqzDUL5+fq4AeGDslr1zhLChTzsitub&#10;XGXane0HTYfQCA6xPlMIbQhDJqWvWzLKL9xAln9HNxoV+BwbqUd15nDTyziK1tKoznJDqwbat1R/&#10;H04G4eG4Ly9fb+79Z22oXFWT7pZlQLy/m1+eQQSawz8Mf/qsDgU7Ve5ktRc9QprGK0YR4mQLgoF0&#10;u+FxFcIySVKQRS6vJxS/AAAA//8DAFBLAQItABQABgAIAAAAIQC2gziS/gAAAOEBAAATAAAAAAAA&#10;AAAAAAAAAAAAAABbQ29udGVudF9UeXBlc10ueG1sUEsBAi0AFAAGAAgAAAAhADj9If/WAAAAlAEA&#10;AAsAAAAAAAAAAAAAAAAALwEAAF9yZWxzLy5yZWxzUEsBAi0AFAAGAAgAAAAhAGUT6uwHAgAA8gMA&#10;AA4AAAAAAAAAAAAAAAAALgIAAGRycy9lMm9Eb2MueG1sUEsBAi0AFAAGAAgAAAAhAFK+flrgAAAA&#10;CgEAAA8AAAAAAAAAAAAAAAAAYQQAAGRycy9kb3ducmV2LnhtbFBLBQYAAAAABAAEAPMAAABuBQAA&#10;AAA=&#10;" filled="f" stroked="f">
                <o:lock v:ext="edit" shapetype="t"/>
                <v:textbox style="mso-fit-shape-to-text:t">
                  <w:txbxContent>
                    <w:p w14:paraId="71FBD241" w14:textId="77777777" w:rsidR="000301F0" w:rsidRDefault="000301F0" w:rsidP="000301F0">
                      <w:pPr>
                        <w:jc w:val="center"/>
                        <w:rPr>
                          <w:sz w:val="24"/>
                          <w:szCs w:val="24"/>
                        </w:rPr>
                      </w:pPr>
                      <w:r>
                        <w:rPr>
                          <w:rFonts w:ascii="Arial" w:hAnsi="Arial" w:cs="Arial"/>
                          <w:color w:val="000000"/>
                          <w14:textOutline w14:w="3175" w14:cap="flat" w14:cmpd="sng" w14:algn="ctr">
                            <w14:solidFill>
                              <w14:srgbClr w14:val="000000"/>
                            </w14:solidFill>
                            <w14:prstDash w14:val="solid"/>
                            <w14:round/>
                          </w14:textOutline>
                        </w:rPr>
                        <w:t>Window Sill Swag $18</w:t>
                      </w:r>
                    </w:p>
                  </w:txbxContent>
                </v:textbox>
              </v:shape>
            </w:pict>
          </mc:Fallback>
        </mc:AlternateContent>
      </w:r>
      <w:r>
        <w:rPr>
          <w:rFonts w:ascii="Arial" w:eastAsia="Times New Roman" w:hAnsi="Arial" w:cs="Arial"/>
          <w:noProof/>
          <w:color w:val="222222"/>
          <w:sz w:val="28"/>
          <w:szCs w:val="32"/>
          <w:lang w:eastAsia="en-CA"/>
        </w:rPr>
        <mc:AlternateContent>
          <mc:Choice Requires="wps">
            <w:drawing>
              <wp:anchor distT="0" distB="0" distL="114300" distR="114300" simplePos="0" relativeHeight="251747328" behindDoc="0" locked="0" layoutInCell="1" allowOverlap="1" wp14:anchorId="52E8DE9C" wp14:editId="3FCFDADA">
                <wp:simplePos x="0" y="0"/>
                <wp:positionH relativeFrom="column">
                  <wp:posOffset>3504565</wp:posOffset>
                </wp:positionH>
                <wp:positionV relativeFrom="paragraph">
                  <wp:posOffset>1140460</wp:posOffset>
                </wp:positionV>
                <wp:extent cx="1953895" cy="180975"/>
                <wp:effectExtent l="9525" t="10160" r="9525" b="7620"/>
                <wp:wrapNone/>
                <wp:docPr id="30" name="WordArt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6200000">
                          <a:off x="0" y="0"/>
                          <a:ext cx="1953895" cy="180975"/>
                        </a:xfrm>
                        <a:prstGeom prst="rect">
                          <a:avLst/>
                        </a:prstGeom>
                        <a:extLst>
                          <a:ext uri="{AF507438-7753-43E0-B8FC-AC1667EBCBE1}">
                            <a14:hiddenEffects xmlns:a14="http://schemas.microsoft.com/office/drawing/2010/main">
                              <a:effectLst/>
                            </a14:hiddenEffects>
                          </a:ext>
                        </a:extLst>
                      </wps:spPr>
                      <wps:txbx>
                        <w:txbxContent>
                          <w:p w14:paraId="5C9EB91A" w14:textId="77777777" w:rsidR="000301F0" w:rsidRDefault="000301F0" w:rsidP="000301F0">
                            <w:pPr>
                              <w:jc w:val="center"/>
                              <w:rPr>
                                <w:sz w:val="24"/>
                                <w:szCs w:val="24"/>
                              </w:rPr>
                            </w:pPr>
                            <w:r>
                              <w:rPr>
                                <w:rFonts w:ascii="Arial" w:hAnsi="Arial" w:cs="Arial"/>
                                <w:color w:val="000000"/>
                                <w14:textOutline w14:w="3175" w14:cap="flat" w14:cmpd="sng" w14:algn="ctr">
                                  <w14:solidFill>
                                    <w14:srgbClr w14:val="000000"/>
                                  </w14:solidFill>
                                  <w14:prstDash w14:val="solid"/>
                                  <w14:round/>
                                </w14:textOutline>
                              </w:rPr>
                              <w:t>Large Centerpiece $20</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2E8DE9C" id="WordArt 53" o:spid="_x0000_s1052" type="#_x0000_t202" style="position:absolute;margin-left:275.95pt;margin-top:89.8pt;width:153.85pt;height:14.25pt;rotation:-90;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m0BBwIAAPIDAAAOAAAAZHJzL2Uyb0RvYy54bWysU01v2zAMvQ/YfxB0X5wPpGuMOEXWrrt0&#10;a4Fm6JmR5NibZWqUEjv/fpTiJsV2G+aDYFHU43uP1PKmt404GPI1toWcjMZSmFahrttdIb9v7j9c&#10;S+EDtBoabE0hj8bLm9X7d8vO5WaKFTbakGCQ1uedK2QVgsuzzKvKWPAjdKblwxLJQuAt7TJN0DG6&#10;bbLpeHyVdUjaESrjPUfvTodylfDL0qjwWJbeBNEUkrmFtFJat3HNVkvIdwSuqtVAA/6BhYW65aJn&#10;qDsIIPZU/wVla0XosQwjhTbDsqyVSRpYzWT8h5rnCpxJWtgc7842+f8Hq74dnkjUupAztqcFyz16&#10;YUvXFMR8Fu3pnM8569lxXug/Yc9tTlK9e0D104sWbytod2ZNhF1lQDO9CWMN4SRic3QMnKIb04fP&#10;uuZOTCJ89gb/VMzHStvuK2q+AvuAqVpfkhWE8doVN56/FGYHBTNi7sdzO7mAUJHmYj67XsylUHw2&#10;uR4vPs5TRcgjWOyWIx++GLQi/hSSeFwSKhwefIjkLikD00juRDP02z4ZN006oowt6iNz73icCul/&#10;7YEM+7C3t8jTx+JLQjuYG/evDDb9C5AbOARm/9S8jlMikuZKD80B/YOBbMNTeoBGzJMTJ6pD8kD6&#10;hBrverdmF+/rpOjCc1DEg5WEDo8gTu7bfcq6PNXVbwAAAP//AwBQSwMEFAAGAAgAAAAhAGJf27Df&#10;AAAACgEAAA8AAABkcnMvZG93bnJldi54bWxMj8tOwzAQRfdI/IM1SGwQdfpKIGRSVZXYdIMoYe/E&#10;0yQitqPYTVO+numKLkdzdO+52WYynRhp8K2zCPNZBIJs5XRra4Ti6/35BYQPymrVOUsIF/Kwye/v&#10;MpVqd7afNB5CLTjE+lQhNCH0qZS+asgoP3M9Wf4d3WBU4HOopR7UmcNNJxdRFEujWssNjepp11D1&#10;czgZhKfjrrh8793Hb2yoWJejbpdFQHx8mLZvIAJN4R+Gqz6rQ85OpTtZ7UWHEL/O14wirCLexEDC&#10;fSBKhOUqSUDmmbydkP8BAAD//wMAUEsBAi0AFAAGAAgAAAAhALaDOJL+AAAA4QEAABMAAAAAAAAA&#10;AAAAAAAAAAAAAFtDb250ZW50X1R5cGVzXS54bWxQSwECLQAUAAYACAAAACEAOP0h/9YAAACUAQAA&#10;CwAAAAAAAAAAAAAAAAAvAQAAX3JlbHMvLnJlbHNQSwECLQAUAAYACAAAACEA1FJtAQcCAADyAwAA&#10;DgAAAAAAAAAAAAAAAAAuAgAAZHJzL2Uyb0RvYy54bWxQSwECLQAUAAYACAAAACEAYl/bsN8AAAAK&#10;AQAADwAAAAAAAAAAAAAAAABhBAAAZHJzL2Rvd25yZXYueG1sUEsFBgAAAAAEAAQA8wAAAG0FAAAA&#10;AA==&#10;" filled="f" stroked="f">
                <o:lock v:ext="edit" shapetype="t"/>
                <v:textbox style="mso-fit-shape-to-text:t">
                  <w:txbxContent>
                    <w:p w14:paraId="5C9EB91A" w14:textId="77777777" w:rsidR="000301F0" w:rsidRDefault="000301F0" w:rsidP="000301F0">
                      <w:pPr>
                        <w:jc w:val="center"/>
                        <w:rPr>
                          <w:sz w:val="24"/>
                          <w:szCs w:val="24"/>
                        </w:rPr>
                      </w:pPr>
                      <w:r>
                        <w:rPr>
                          <w:rFonts w:ascii="Arial" w:hAnsi="Arial" w:cs="Arial"/>
                          <w:color w:val="000000"/>
                          <w14:textOutline w14:w="3175" w14:cap="flat" w14:cmpd="sng" w14:algn="ctr">
                            <w14:solidFill>
                              <w14:srgbClr w14:val="000000"/>
                            </w14:solidFill>
                            <w14:prstDash w14:val="solid"/>
                            <w14:round/>
                          </w14:textOutline>
                        </w:rPr>
                        <w:t>Large Centerpiece $20</w:t>
                      </w:r>
                    </w:p>
                  </w:txbxContent>
                </v:textbox>
              </v:shape>
            </w:pict>
          </mc:Fallback>
        </mc:AlternateContent>
      </w:r>
      <w:r>
        <w:rPr>
          <w:rFonts w:ascii="Arial" w:eastAsia="Times New Roman" w:hAnsi="Arial" w:cs="Arial"/>
          <w:noProof/>
          <w:color w:val="222222"/>
          <w:sz w:val="28"/>
          <w:szCs w:val="32"/>
          <w:lang w:eastAsia="en-CA"/>
        </w:rPr>
        <mc:AlternateContent>
          <mc:Choice Requires="wps">
            <w:drawing>
              <wp:anchor distT="0" distB="0" distL="114300" distR="114300" simplePos="0" relativeHeight="251746304" behindDoc="0" locked="0" layoutInCell="1" allowOverlap="1" wp14:anchorId="4AB0F5CA" wp14:editId="01C3A8ED">
                <wp:simplePos x="0" y="0"/>
                <wp:positionH relativeFrom="column">
                  <wp:posOffset>3209290</wp:posOffset>
                </wp:positionH>
                <wp:positionV relativeFrom="paragraph">
                  <wp:posOffset>1140460</wp:posOffset>
                </wp:positionV>
                <wp:extent cx="1953895" cy="180975"/>
                <wp:effectExtent l="9525" t="10160" r="9525" b="17145"/>
                <wp:wrapNone/>
                <wp:docPr id="29" name="WordArt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6200000">
                          <a:off x="0" y="0"/>
                          <a:ext cx="1953895" cy="180975"/>
                        </a:xfrm>
                        <a:prstGeom prst="rect">
                          <a:avLst/>
                        </a:prstGeom>
                        <a:extLst>
                          <a:ext uri="{AF507438-7753-43E0-B8FC-AC1667EBCBE1}">
                            <a14:hiddenEffects xmlns:a14="http://schemas.microsoft.com/office/drawing/2010/main">
                              <a:effectLst/>
                            </a14:hiddenEffects>
                          </a:ext>
                        </a:extLst>
                      </wps:spPr>
                      <wps:txbx>
                        <w:txbxContent>
                          <w:p w14:paraId="3EA8859D" w14:textId="77777777" w:rsidR="000301F0" w:rsidRDefault="000301F0" w:rsidP="000301F0">
                            <w:pPr>
                              <w:jc w:val="center"/>
                              <w:rPr>
                                <w:sz w:val="24"/>
                                <w:szCs w:val="24"/>
                              </w:rPr>
                            </w:pPr>
                            <w:r>
                              <w:rPr>
                                <w:rFonts w:ascii="Arial" w:hAnsi="Arial" w:cs="Arial"/>
                                <w:color w:val="000000"/>
                                <w14:textOutline w14:w="3175" w14:cap="flat" w14:cmpd="sng" w14:algn="ctr">
                                  <w14:solidFill>
                                    <w14:srgbClr w14:val="000000"/>
                                  </w14:solidFill>
                                  <w14:prstDash w14:val="solid"/>
                                  <w14:round/>
                                </w14:textOutline>
                              </w:rPr>
                              <w:t>Small Centerpiece $18</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AB0F5CA" id="WordArt 52" o:spid="_x0000_s1053" type="#_x0000_t202" style="position:absolute;margin-left:252.7pt;margin-top:89.8pt;width:153.85pt;height:14.25pt;rotation:-90;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ZRABwIAAPIDAAAOAAAAZHJzL2Uyb0RvYy54bWysU8GO0zAQvSPxD5bvNG1Rl23UdFV2WS4L&#10;rLRFe57aThOIM2bsNunfM3ay7QpuiB6s2h6/ee/Ny+qmt404GvI1toWcTaZSmFahrtt9Ib9v799d&#10;S+EDtBoabE0hT8bLm/XbN6vO5WaOFTbakGCQ1uedK2QVgsuzzKvKWPATdKblyxLJQuAt7TNN0DG6&#10;bbL5dHqVdUjaESrjPZ/eDZdynfDL0qjwrSy9CaIpJHMLaaW07uKarVeQ7wlcVauRBvwDCwt1y03P&#10;UHcQQByo/gvK1orQYxkmCm2GZVkrkzSwmtn0DzVPFTiTtLA53p1t8v8PVn09PpKodSHnSylasDyj&#10;Z7Z0Q0Es5tGezvmcq54c14X+I/Y85iTVuwdUP71o8baCdm82RNhVBjTTmzHWeJxEbE+OgdPp1vTh&#10;k655ErMIn73CH5r52GnXfUHNT+AQMHXrS7KCMD674sHzLx2zg4IZ8WhP53FyA6EizeXi/fVyIYXi&#10;u9n1dPlhkTpCHsHitBz58NmgFfFPIYnjklDh+OBDJHcpGZlGcgPN0O/6wbiUoihjh/rE3DuOUyH9&#10;rwOQYR8O9hY5fSy+JLSjuXH/wmDbPwO5kUNg9o/NS5wSkZQrPQ4H9A8Gsg2n9AiNWCQnBqpj8Uh6&#10;QI1vvduwi/d1UnThOSriYCWh40cQk/t6n6oun+r6NwAAAP//AwBQSwMEFAAGAAgAAAAhADYmeV/f&#10;AAAACgEAAA8AAABkcnMvZG93bnJldi54bWxMj81OwzAQhO9IvIO1SFwQdSB/KMSpUCUuXBAl3J14&#10;m0TE6yh205SnZznR02g1o9lvyu1qR7Hg7AdHCh42EQik1pmBOgX15+v9EwgfNBk9OkIFZ/Swra6v&#10;Sl0Yd6IPXPahE1xCvtAK+hCmQkrf9mi137gJib2Dm60OfM6dNLM+cbkd5WMUZdLqgfhDryfc9dh+&#10;749Wwd1hV5+/3tz7T2axTpvFDHEdlLq9WV+eQQRcw38Y/vAZHSpmatyRjBejgixJeUtQkESsHMjy&#10;OAXRKIiTPAdZlfJyQvULAAD//wMAUEsBAi0AFAAGAAgAAAAhALaDOJL+AAAA4QEAABMAAAAAAAAA&#10;AAAAAAAAAAAAAFtDb250ZW50X1R5cGVzXS54bWxQSwECLQAUAAYACAAAACEAOP0h/9YAAACUAQAA&#10;CwAAAAAAAAAAAAAAAAAvAQAAX3JlbHMvLnJlbHNQSwECLQAUAAYACAAAACEAF12UQAcCAADyAwAA&#10;DgAAAAAAAAAAAAAAAAAuAgAAZHJzL2Uyb0RvYy54bWxQSwECLQAUAAYACAAAACEANiZ5X98AAAAK&#10;AQAADwAAAAAAAAAAAAAAAABhBAAAZHJzL2Rvd25yZXYueG1sUEsFBgAAAAAEAAQA8wAAAG0FAAAA&#10;AA==&#10;" filled="f" stroked="f">
                <o:lock v:ext="edit" shapetype="t"/>
                <v:textbox style="mso-fit-shape-to-text:t">
                  <w:txbxContent>
                    <w:p w14:paraId="3EA8859D" w14:textId="77777777" w:rsidR="000301F0" w:rsidRDefault="000301F0" w:rsidP="000301F0">
                      <w:pPr>
                        <w:jc w:val="center"/>
                        <w:rPr>
                          <w:sz w:val="24"/>
                          <w:szCs w:val="24"/>
                        </w:rPr>
                      </w:pPr>
                      <w:r>
                        <w:rPr>
                          <w:rFonts w:ascii="Arial" w:hAnsi="Arial" w:cs="Arial"/>
                          <w:color w:val="000000"/>
                          <w14:textOutline w14:w="3175" w14:cap="flat" w14:cmpd="sng" w14:algn="ctr">
                            <w14:solidFill>
                              <w14:srgbClr w14:val="000000"/>
                            </w14:solidFill>
                            <w14:prstDash w14:val="solid"/>
                            <w14:round/>
                          </w14:textOutline>
                        </w:rPr>
                        <w:t>Small Centerpiece $18</w:t>
                      </w:r>
                    </w:p>
                  </w:txbxContent>
                </v:textbox>
              </v:shape>
            </w:pict>
          </mc:Fallback>
        </mc:AlternateContent>
      </w:r>
    </w:p>
    <w:p w14:paraId="077208FB" w14:textId="0EEA6AC0" w:rsidR="00F43D28" w:rsidRDefault="000301F0" w:rsidP="00336F24">
      <w:pPr>
        <w:spacing w:line="240" w:lineRule="auto"/>
        <w:jc w:val="center"/>
        <w:rPr>
          <w:rFonts w:ascii="Arial" w:eastAsia="Times New Roman" w:hAnsi="Arial" w:cs="Arial"/>
          <w:color w:val="222222"/>
          <w:sz w:val="28"/>
          <w:szCs w:val="32"/>
          <w:lang w:eastAsia="en-CA"/>
        </w:rPr>
      </w:pPr>
      <w:r>
        <w:rPr>
          <w:rFonts w:ascii="Arial" w:eastAsia="Times New Roman" w:hAnsi="Arial" w:cs="Arial"/>
          <w:b/>
          <w:noProof/>
          <w:color w:val="222222"/>
          <w:sz w:val="32"/>
          <w:szCs w:val="32"/>
          <w:u w:val="single"/>
          <w:lang w:eastAsia="en-CA"/>
        </w:rPr>
        <mc:AlternateContent>
          <mc:Choice Requires="wps">
            <w:drawing>
              <wp:anchor distT="0" distB="0" distL="114300" distR="114300" simplePos="0" relativeHeight="251769856" behindDoc="0" locked="0" layoutInCell="1" allowOverlap="1" wp14:anchorId="01D22E8A" wp14:editId="186FAA71">
                <wp:simplePos x="0" y="0"/>
                <wp:positionH relativeFrom="column">
                  <wp:posOffset>4991100</wp:posOffset>
                </wp:positionH>
                <wp:positionV relativeFrom="paragraph">
                  <wp:posOffset>990600</wp:posOffset>
                </wp:positionV>
                <wp:extent cx="1601470" cy="151130"/>
                <wp:effectExtent l="10795" t="10160" r="9525" b="17145"/>
                <wp:wrapNone/>
                <wp:docPr id="28" name="WordArt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6200000">
                          <a:off x="0" y="0"/>
                          <a:ext cx="1601470" cy="151130"/>
                        </a:xfrm>
                        <a:prstGeom prst="rect">
                          <a:avLst/>
                        </a:prstGeom>
                        <a:extLst>
                          <a:ext uri="{AF507438-7753-43E0-B8FC-AC1667EBCBE1}">
                            <a14:hiddenEffects xmlns:a14="http://schemas.microsoft.com/office/drawing/2010/main">
                              <a:effectLst/>
                            </a14:hiddenEffects>
                          </a:ext>
                        </a:extLst>
                      </wps:spPr>
                      <wps:txbx>
                        <w:txbxContent>
                          <w:p w14:paraId="0E13F7CB" w14:textId="77777777" w:rsidR="000301F0" w:rsidRDefault="000301F0" w:rsidP="000301F0">
                            <w:pPr>
                              <w:jc w:val="center"/>
                              <w:rPr>
                                <w:sz w:val="24"/>
                                <w:szCs w:val="24"/>
                              </w:rPr>
                            </w:pPr>
                            <w:r>
                              <w:rPr>
                                <w:rFonts w:ascii="Arial" w:hAnsi="Arial" w:cs="Arial"/>
                                <w:color w:val="000000"/>
                                <w14:textOutline w14:w="3175" w14:cap="flat" w14:cmpd="sng" w14:algn="ctr">
                                  <w14:solidFill>
                                    <w14:srgbClr w14:val="000000"/>
                                  </w14:solidFill>
                                  <w14:prstDash w14:val="solid"/>
                                  <w14:round/>
                                </w14:textOutline>
                              </w:rPr>
                              <w:t>Wooden Sign $5</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1D22E8A" id="WordArt 71" o:spid="_x0000_s1054" type="#_x0000_t202" style="position:absolute;left:0;text-align:left;margin-left:393pt;margin-top:78pt;width:126.1pt;height:11.9pt;rotation:-90;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r7QBwIAAPIDAAAOAAAAZHJzL2Uyb0RvYy54bWysU01z0zAQvTPDf9DoThwH2oInTie0lEuB&#10;zjRMzxtJjg2WV6yU2Pn3XclO6MCNIQdNJK3evo/18nqwrTgY8g12pcxncylMp1A33a6U3zd3b95L&#10;4QN0GlrsTCmPxsvr1etXy94VZoE1ttqQYJDOF70rZR2CK7LMq9pY8DN0puPLCslC4C3tMk3QM7pt&#10;s8V8fpn1SNoRKuM9n96Ol3KV8KvKqPCtqrwJoi0lcwtppbRu45qtllDsCFzdqIkG/AMLC03HTc9Q&#10;txBA7Kn5C8o2itBjFWYKbYZV1SiTNLCafP6HmscanEla2Bzvzjb5/wervh4eSDS6lAtOqgPLGT2x&#10;pWsK4iqP9vTOF1z16LguDB9x4JiTVO/uUf30osObGrqdWRNhXxvQTC9nrOk4idgcHQOn040Zwifd&#10;cBIJPnuBPzbzsdO2/4Kan8A+YOo2VGQFYXx2ycHzLx2zg4IZcbTHc5zcQKhI83Kev7viK8V3+UWe&#10;v015Z1BEsJiWIx8+G7Qi/ikl8bgkVDjc+8DaufRUwpvINJIbaYZhOyTj8g8nm7aoj8y953Eqpf+1&#10;BzLsw97eIE8fi68I7WRu3J8YbIYnIDdxCMz+oT2NUyKS5kpP4YD+wUC25Sk9QCsukhMj1al4Ij2i&#10;xrferdnFuyYpiiJGnpMiHqwkdPoI4uS+3Keq35/q6hkAAP//AwBQSwMEFAAGAAgAAAAhANyB6wzf&#10;AAAACgEAAA8AAABkcnMvZG93bnJldi54bWxMj8FOwzAMhu9IvENkJC6IJStjWrumE5rEhQtilHva&#10;eG1F41RN1nU8PebEbrb86ff357vZ9WLCMXSeNCwXCgRS7W1HjYby8/VxAyJEQ9b0nlDDBQPsitub&#10;3GTWn+kDp0NsBIdQyIyGNsYhkzLULToTFn5A4tvRj85EXsdG2tGcOdz1MlFqLZ3piD+0ZsB9i/X3&#10;4eQ0PBz35eXrzb//rB2Wz9Vku6cyan1/N79sQUSc4z8Mf/qsDgU7Vf5ENoheQ6pUwqiG1ZIrMJAm&#10;Ky5XaUhSHmSRy+sKxS8AAAD//wMAUEsBAi0AFAAGAAgAAAAhALaDOJL+AAAA4QEAABMAAAAAAAAA&#10;AAAAAAAAAAAAAFtDb250ZW50X1R5cGVzXS54bWxQSwECLQAUAAYACAAAACEAOP0h/9YAAACUAQAA&#10;CwAAAAAAAAAAAAAAAAAvAQAAX3JlbHMvLnJlbHNQSwECLQAUAAYACAAAACEAzS6+0AcCAADyAwAA&#10;DgAAAAAAAAAAAAAAAAAuAgAAZHJzL2Uyb0RvYy54bWxQSwECLQAUAAYACAAAACEA3IHrDN8AAAAK&#10;AQAADwAAAAAAAAAAAAAAAABhBAAAZHJzL2Rvd25yZXYueG1sUEsFBgAAAAAEAAQA8wAAAG0FAAAA&#10;AA==&#10;" filled="f" stroked="f">
                <o:lock v:ext="edit" shapetype="t"/>
                <v:textbox style="mso-fit-shape-to-text:t">
                  <w:txbxContent>
                    <w:p w14:paraId="0E13F7CB" w14:textId="77777777" w:rsidR="000301F0" w:rsidRDefault="000301F0" w:rsidP="000301F0">
                      <w:pPr>
                        <w:jc w:val="center"/>
                        <w:rPr>
                          <w:sz w:val="24"/>
                          <w:szCs w:val="24"/>
                        </w:rPr>
                      </w:pPr>
                      <w:r>
                        <w:rPr>
                          <w:rFonts w:ascii="Arial" w:hAnsi="Arial" w:cs="Arial"/>
                          <w:color w:val="000000"/>
                          <w14:textOutline w14:w="3175" w14:cap="flat" w14:cmpd="sng" w14:algn="ctr">
                            <w14:solidFill>
                              <w14:srgbClr w14:val="000000"/>
                            </w14:solidFill>
                            <w14:prstDash w14:val="solid"/>
                            <w14:round/>
                          </w14:textOutline>
                        </w:rPr>
                        <w:t>Wooden Sign $5</w:t>
                      </w:r>
                    </w:p>
                  </w:txbxContent>
                </v:textbox>
              </v:shape>
            </w:pict>
          </mc:Fallback>
        </mc:AlternateContent>
      </w:r>
      <w:r>
        <w:rPr>
          <w:rFonts w:ascii="Arial" w:eastAsia="Times New Roman" w:hAnsi="Arial" w:cs="Arial"/>
          <w:noProof/>
          <w:color w:val="222222"/>
          <w:sz w:val="28"/>
          <w:szCs w:val="32"/>
          <w:lang w:eastAsia="en-CA"/>
        </w:rPr>
        <mc:AlternateContent>
          <mc:Choice Requires="wps">
            <w:drawing>
              <wp:anchor distT="0" distB="0" distL="114300" distR="114300" simplePos="0" relativeHeight="251748352" behindDoc="0" locked="0" layoutInCell="1" allowOverlap="1" wp14:anchorId="775003AD" wp14:editId="67C17029">
                <wp:simplePos x="0" y="0"/>
                <wp:positionH relativeFrom="column">
                  <wp:posOffset>3862705</wp:posOffset>
                </wp:positionH>
                <wp:positionV relativeFrom="paragraph">
                  <wp:posOffset>918845</wp:posOffset>
                </wp:positionV>
                <wp:extent cx="1733550" cy="161925"/>
                <wp:effectExtent l="9525" t="11430" r="9525" b="7620"/>
                <wp:wrapNone/>
                <wp:docPr id="27" name="WordArt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6200000">
                          <a:off x="0" y="0"/>
                          <a:ext cx="1733550" cy="161925"/>
                        </a:xfrm>
                        <a:prstGeom prst="rect">
                          <a:avLst/>
                        </a:prstGeom>
                        <a:extLst>
                          <a:ext uri="{AF507438-7753-43E0-B8FC-AC1667EBCBE1}">
                            <a14:hiddenEffects xmlns:a14="http://schemas.microsoft.com/office/drawing/2010/main">
                              <a:effectLst/>
                            </a14:hiddenEffects>
                          </a:ext>
                        </a:extLst>
                      </wps:spPr>
                      <wps:txbx>
                        <w:txbxContent>
                          <w:p w14:paraId="579C5777" w14:textId="77777777" w:rsidR="000301F0" w:rsidRDefault="000301F0" w:rsidP="000301F0">
                            <w:pPr>
                              <w:jc w:val="center"/>
                              <w:rPr>
                                <w:sz w:val="24"/>
                                <w:szCs w:val="24"/>
                              </w:rPr>
                            </w:pPr>
                            <w:r>
                              <w:rPr>
                                <w:rFonts w:ascii="Arial" w:hAnsi="Arial" w:cs="Arial"/>
                                <w:color w:val="000000"/>
                                <w14:textOutline w14:w="3175" w14:cap="flat" w14:cmpd="sng" w14:algn="ctr">
                                  <w14:solidFill>
                                    <w14:srgbClr w14:val="000000"/>
                                  </w14:solidFill>
                                  <w14:prstDash w14:val="solid"/>
                                  <w14:round/>
                                </w14:textOutline>
                              </w:rPr>
                              <w:t>Cross Wreath $20</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75003AD" id="WordArt 54" o:spid="_x0000_s1055" type="#_x0000_t202" style="position:absolute;left:0;text-align:left;margin-left:304.15pt;margin-top:72.35pt;width:136.5pt;height:12.75pt;rotation:-90;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OK1CAIAAPIDAAAOAAAAZHJzL2Uyb0RvYy54bWysU8Fu2zAMvQ/YPwi6L47TJe2MOEXWrrt0&#10;W4Fm6FmR5NibJWqUEjt/P0p20mK7FfVBsCjq8b1Hanndm5YdNPoGbMnzyZQzbSWoxu5K/nNz9+GK&#10;Mx+EVaIFq0t+1J5fr96/W3au0DOooVUaGYFYX3Su5HUIrsgyL2tthJ+A05YOK0AjAm1xlykUHaGb&#10;NptNp4usA1QOQWrvKXo7HPJVwq8qLcOPqvI6sLbkxC2kFdO6jWu2Wopih8LVjRxpiFewMKKxVPQM&#10;dSuCYHts/oMyjUTwUIWJBJNBVTVSJw2kJp/+o+axFk4nLWSOd2eb/NvByu+HB2SNKvnskjMrDPXo&#10;iSxdY2Dzj9GezvmCsh4d5YX+M/TU5iTVu3uQvz2zcFMLu9NrROhqLRTRywlrDCcRm6Mj4BTd6D58&#10;UQ11Io/w2Qv8oZiPlbbdN1B0RewDpGp9hYYhxGsLajx9KUwOMmJErT2e20kFmIw0Ly8u5nM6knSW&#10;L/JPs3mqKIoIFrvl0IevGgyLPyVHGpeEKg73PkRyzykj00huoBn6bZ+My69ONm1BHYl7R+NUcv9n&#10;L1CTD3tzAzR9JL5CMKO5cX9isOmfBLqRQyD2D+1pnBKRNFdqbI5QvwjItDSlB9GyeXJioDomj6QH&#10;1HjXuzW5eNckRdHugeeoiAYrCR0fQZzcl/uU9fxUV38BAAD//wMAUEsDBBQABgAIAAAAIQB/mjKJ&#10;4AAAAAoBAAAPAAAAZHJzL2Rvd25yZXYueG1sTI9BT4NAEIXvJv6HzZh4MXYpldIiS2OaePFirHhf&#10;2CkQ2VnCbin11zue7Gky817efC/fzbYXE46+c6RguYhAINXOdNQoKD9fHzcgfNBkdO8IFVzQw664&#10;vcl1ZtyZPnA6hEZwCPlMK2hDGDIpfd2i1X7hBiTWjm60OvA6NtKM+szhtpdxFK2l1R3xh1YPuG+x&#10;/j6crIKH4768fL2595+1xTKpJtOtyqDU/d388gwi4Bz+zfCHz+hQMFPlTmS86BWkq5i7BAXxkicb&#10;0iRNQFR82D5FIItcXlcofgEAAP//AwBQSwECLQAUAAYACAAAACEAtoM4kv4AAADhAQAAEwAAAAAA&#10;AAAAAAAAAAAAAAAAW0NvbnRlbnRfVHlwZXNdLnhtbFBLAQItABQABgAIAAAAIQA4/SH/1gAAAJQB&#10;AAALAAAAAAAAAAAAAAAAAC8BAABfcmVscy8ucmVsc1BLAQItABQABgAIAAAAIQBPWOK1CAIAAPID&#10;AAAOAAAAAAAAAAAAAAAAAC4CAABkcnMvZTJvRG9jLnhtbFBLAQItABQABgAIAAAAIQB/mjKJ4AAA&#10;AAoBAAAPAAAAAAAAAAAAAAAAAGIEAABkcnMvZG93bnJldi54bWxQSwUGAAAAAAQABADzAAAAbwUA&#10;AAAA&#10;" filled="f" stroked="f">
                <o:lock v:ext="edit" shapetype="t"/>
                <v:textbox style="mso-fit-shape-to-text:t">
                  <w:txbxContent>
                    <w:p w14:paraId="579C5777" w14:textId="77777777" w:rsidR="000301F0" w:rsidRDefault="000301F0" w:rsidP="000301F0">
                      <w:pPr>
                        <w:jc w:val="center"/>
                        <w:rPr>
                          <w:sz w:val="24"/>
                          <w:szCs w:val="24"/>
                        </w:rPr>
                      </w:pPr>
                      <w:r>
                        <w:rPr>
                          <w:rFonts w:ascii="Arial" w:hAnsi="Arial" w:cs="Arial"/>
                          <w:color w:val="000000"/>
                          <w14:textOutline w14:w="3175" w14:cap="flat" w14:cmpd="sng" w14:algn="ctr">
                            <w14:solidFill>
                              <w14:srgbClr w14:val="000000"/>
                            </w14:solidFill>
                            <w14:prstDash w14:val="solid"/>
                            <w14:round/>
                          </w14:textOutline>
                        </w:rPr>
                        <w:t>Cross Wreath $20</w:t>
                      </w:r>
                    </w:p>
                  </w:txbxContent>
                </v:textbox>
              </v:shape>
            </w:pict>
          </mc:Fallback>
        </mc:AlternateContent>
      </w:r>
      <w:r>
        <w:rPr>
          <w:rFonts w:ascii="Arial" w:eastAsia="Times New Roman" w:hAnsi="Arial" w:cs="Arial"/>
          <w:noProof/>
          <w:color w:val="222222"/>
          <w:sz w:val="28"/>
          <w:szCs w:val="32"/>
          <w:lang w:eastAsia="en-CA"/>
        </w:rPr>
        <mc:AlternateContent>
          <mc:Choice Requires="wps">
            <w:drawing>
              <wp:anchor distT="0" distB="0" distL="114300" distR="114300" simplePos="0" relativeHeight="251745280" behindDoc="0" locked="0" layoutInCell="1" allowOverlap="1" wp14:anchorId="53A9EFBF" wp14:editId="6D3CA690">
                <wp:simplePos x="0" y="0"/>
                <wp:positionH relativeFrom="column">
                  <wp:posOffset>3124200</wp:posOffset>
                </wp:positionH>
                <wp:positionV relativeFrom="paragraph">
                  <wp:posOffset>971550</wp:posOffset>
                </wp:positionV>
                <wp:extent cx="1601470" cy="189230"/>
                <wp:effectExtent l="10795" t="10160" r="9525" b="7620"/>
                <wp:wrapNone/>
                <wp:docPr id="26" name="WordArt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6200000">
                          <a:off x="0" y="0"/>
                          <a:ext cx="1601470" cy="189230"/>
                        </a:xfrm>
                        <a:prstGeom prst="rect">
                          <a:avLst/>
                        </a:prstGeom>
                        <a:extLst>
                          <a:ext uri="{AF507438-7753-43E0-B8FC-AC1667EBCBE1}">
                            <a14:hiddenEffects xmlns:a14="http://schemas.microsoft.com/office/drawing/2010/main">
                              <a:effectLst/>
                            </a14:hiddenEffects>
                          </a:ext>
                        </a:extLst>
                      </wps:spPr>
                      <wps:txbx>
                        <w:txbxContent>
                          <w:p w14:paraId="5A0110F5" w14:textId="77777777" w:rsidR="000301F0" w:rsidRDefault="000301F0" w:rsidP="000301F0">
                            <w:pPr>
                              <w:jc w:val="center"/>
                              <w:rPr>
                                <w:sz w:val="24"/>
                                <w:szCs w:val="24"/>
                              </w:rPr>
                            </w:pPr>
                            <w:r>
                              <w:rPr>
                                <w:rFonts w:ascii="Arial" w:hAnsi="Arial" w:cs="Arial"/>
                                <w:color w:val="000000"/>
                                <w14:textOutline w14:w="3175" w14:cap="flat" w14:cmpd="sng" w14:algn="ctr">
                                  <w14:solidFill>
                                    <w14:srgbClr w14:val="000000"/>
                                  </w14:solidFill>
                                  <w14:prstDash w14:val="solid"/>
                                  <w14:round/>
                                </w14:textOutline>
                              </w:rPr>
                              <w:t>Deluxe Swag $20</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3A9EFBF" id="WordArt 51" o:spid="_x0000_s1056" type="#_x0000_t202" style="position:absolute;left:0;text-align:left;margin-left:246pt;margin-top:76.5pt;width:126.1pt;height:14.9pt;rotation:-90;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7tq9CAIAAPIDAAAOAAAAZHJzL2Uyb0RvYy54bWysU01z0zAQvTPDf9DoTh0HmhZPnE5oKZcC&#10;nWmYnjeSHBssr1gpsfPvWclO6MCNIQdNJK3evo/18mawrTgY8g12pcwvZlKYTqFuul0pv23u31xL&#10;4QN0GlrsTCmPxsub1etXy94VZo41ttqQYJDOF70rZR2CK7LMq9pY8BfoTMeXFZKFwFvaZZqgZ3Tb&#10;ZvPZbJH1SNoRKuM9n96Nl3KV8KvKqPC1qrwJoi0lcwtppbRu45qtllDsCFzdqIkG/AMLC03HTc9Q&#10;dxBA7Kn5C8o2itBjFS4U2gyrqlEmaWA1+ewPNU81OJO0sDnenW3y/w9WfTk8kmh0KecLKTqwnNEz&#10;W7qmIC7zaE/vfMFVT47rwvABB445SfXuAdUPLzq8raHbmTUR9rUBzfRyxpqOk4jN0TFwOt2YIXzU&#10;DSeR4LMX+GMzHztt+8+o+QnsA6ZuQ0VWEMZnCw6ef+mYHRTMiKM9nuPkBkJFmotZ/u6KrxTf5dfv&#10;529T3hkUESym5ciHTwatiH9KSTwuCRUODz6wdi49lfAmMo3kRpph2A7JuPzqZNMW9ZG59zxOpfQ/&#10;90CGfdjbW+TpY/EVoZ3MjfsTg83wDOQmDoHZP7ancUpE0lzpKRzQ3xnItjylB2jFZXJipDoVT6RH&#10;1PjWuzW7eN8kRVHEyHNSxIOVhE4fQZzcl/tU9ftTXf0CAAD//wMAUEsDBBQABgAIAAAAIQDW/dSb&#10;3wAAAAoBAAAPAAAAZHJzL2Rvd25yZXYueG1sTI/BTsMwEETvSPyDtUhcELWblAhCnApV4sIFUcLd&#10;ibdJRLyOYjdN+XqWEz2udjTzXrFd3CBmnELvScN6pUAgNd721GqoPl/vH0GEaMiawRNqOGOAbXl9&#10;VZjc+hN94LyPreASCrnR0MU45lKGpkNnwsqPSPw7+MmZyOfUSjuZE5e7QSZKZdKZnnihMyPuOmy+&#10;90en4e6wq85fb/79J3NYPdSz7dMqan17s7w8g4i4xP8w/OEzOpTMVPsj2SAGDZlKE45q2KxZgQNZ&#10;mrJcrSF52iiQZSEvFcpfAAAA//8DAFBLAQItABQABgAIAAAAIQC2gziS/gAAAOEBAAATAAAAAAAA&#10;AAAAAAAAAAAAAABbQ29udGVudF9UeXBlc10ueG1sUEsBAi0AFAAGAAgAAAAhADj9If/WAAAAlAEA&#10;AAsAAAAAAAAAAAAAAAAALwEAAF9yZWxzLy5yZWxzUEsBAi0AFAAGAAgAAAAhAHju2r0IAgAA8gMA&#10;AA4AAAAAAAAAAAAAAAAALgIAAGRycy9lMm9Eb2MueG1sUEsBAi0AFAAGAAgAAAAhANb91JvfAAAA&#10;CgEAAA8AAAAAAAAAAAAAAAAAYgQAAGRycy9kb3ducmV2LnhtbFBLBQYAAAAABAAEAPMAAABuBQAA&#10;AAA=&#10;" filled="f" stroked="f">
                <o:lock v:ext="edit" shapetype="t"/>
                <v:textbox style="mso-fit-shape-to-text:t">
                  <w:txbxContent>
                    <w:p w14:paraId="5A0110F5" w14:textId="77777777" w:rsidR="000301F0" w:rsidRDefault="000301F0" w:rsidP="000301F0">
                      <w:pPr>
                        <w:jc w:val="center"/>
                        <w:rPr>
                          <w:sz w:val="24"/>
                          <w:szCs w:val="24"/>
                        </w:rPr>
                      </w:pPr>
                      <w:r>
                        <w:rPr>
                          <w:rFonts w:ascii="Arial" w:hAnsi="Arial" w:cs="Arial"/>
                          <w:color w:val="000000"/>
                          <w14:textOutline w14:w="3175" w14:cap="flat" w14:cmpd="sng" w14:algn="ctr">
                            <w14:solidFill>
                              <w14:srgbClr w14:val="000000"/>
                            </w14:solidFill>
                            <w14:prstDash w14:val="solid"/>
                            <w14:round/>
                          </w14:textOutline>
                        </w:rPr>
                        <w:t>Deluxe Swag $20</w:t>
                      </w:r>
                    </w:p>
                  </w:txbxContent>
                </v:textbox>
              </v:shape>
            </w:pict>
          </mc:Fallback>
        </mc:AlternateContent>
      </w:r>
      <w:r>
        <w:rPr>
          <w:rFonts w:ascii="Arial" w:eastAsia="Times New Roman" w:hAnsi="Arial" w:cs="Arial"/>
          <w:noProof/>
          <w:color w:val="222222"/>
          <w:sz w:val="28"/>
          <w:szCs w:val="32"/>
          <w:lang w:eastAsia="en-CA"/>
        </w:rPr>
        <mc:AlternateContent>
          <mc:Choice Requires="wps">
            <w:drawing>
              <wp:anchor distT="0" distB="0" distL="114300" distR="114300" simplePos="0" relativeHeight="251744256" behindDoc="0" locked="0" layoutInCell="1" allowOverlap="1" wp14:anchorId="395F5285" wp14:editId="70226BCF">
                <wp:simplePos x="0" y="0"/>
                <wp:positionH relativeFrom="column">
                  <wp:posOffset>2875280</wp:posOffset>
                </wp:positionH>
                <wp:positionV relativeFrom="paragraph">
                  <wp:posOffset>971550</wp:posOffset>
                </wp:positionV>
                <wp:extent cx="1601470" cy="189230"/>
                <wp:effectExtent l="9525" t="10160" r="10795" b="7620"/>
                <wp:wrapNone/>
                <wp:docPr id="25" name="WordArt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6200000">
                          <a:off x="0" y="0"/>
                          <a:ext cx="1601470" cy="189230"/>
                        </a:xfrm>
                        <a:prstGeom prst="rect">
                          <a:avLst/>
                        </a:prstGeom>
                        <a:extLst>
                          <a:ext uri="{AF507438-7753-43E0-B8FC-AC1667EBCBE1}">
                            <a14:hiddenEffects xmlns:a14="http://schemas.microsoft.com/office/drawing/2010/main">
                              <a:effectLst/>
                            </a14:hiddenEffects>
                          </a:ext>
                        </a:extLst>
                      </wps:spPr>
                      <wps:txbx>
                        <w:txbxContent>
                          <w:p w14:paraId="2011D453" w14:textId="77777777" w:rsidR="000301F0" w:rsidRDefault="000301F0" w:rsidP="000301F0">
                            <w:pPr>
                              <w:jc w:val="center"/>
                              <w:rPr>
                                <w:sz w:val="24"/>
                                <w:szCs w:val="24"/>
                              </w:rPr>
                            </w:pPr>
                            <w:r>
                              <w:rPr>
                                <w:rFonts w:ascii="Arial" w:hAnsi="Arial" w:cs="Arial"/>
                                <w:color w:val="000000"/>
                                <w14:textOutline w14:w="3175" w14:cap="flat" w14:cmpd="sng" w14:algn="ctr">
                                  <w14:solidFill>
                                    <w14:srgbClr w14:val="000000"/>
                                  </w14:solidFill>
                                  <w14:prstDash w14:val="solid"/>
                                  <w14:round/>
                                </w14:textOutline>
                              </w:rPr>
                              <w:t>Corner Swag $12</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95F5285" id="WordArt 50" o:spid="_x0000_s1057" type="#_x0000_t202" style="position:absolute;left:0;text-align:left;margin-left:226.4pt;margin-top:76.5pt;width:126.1pt;height:14.9pt;rotation:-90;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y92BwIAAPIDAAAOAAAAZHJzL2Uyb0RvYy54bWysU01z0zAQvTPDf9DoThwHGoonTie0lEuB&#10;zjRMzxtJjg2WV6yU2Pn3rBQ36cCtUx80lrR6eh+rxdVgW7E35BvsSplPplKYTqFuum0pf65v311K&#10;4QN0GlrsTCkPxsur5ds3i94VZoY1ttqQYJDOF70rZR2CK7LMq9pY8BN0puPNCslC4CltM03QM7pt&#10;s9l0Os96JO0IlfGeV2+Om3KZ8KvKqPCjqrwJoi0lcwtppDRu4pgtF1BsCVzdqJEGvICFhabjS09Q&#10;NxBA7Kj5D8o2itBjFSYKbYZV1SiTNLCafPqPmocanEla2BzvTjb514NV3/f3JBpdytmFFB1YzuiR&#10;LV1REBfJnt75gqseHNeF4TMOHHOS6t0dqt9edHhdQ7c1KyLsawOa6eWMNS4nEeuDY+C0ujZD+KIb&#10;TiKP7mfP8GNqvvDxpk3/DTUfgV3AdNtQkRWE8dicg+cvLbODghlxtIdTnHyBUJHmfJp/+Mhbivfy&#10;y0+z90lQBkUEi2k58uGrQSviTymJ2yWhwv7Oh0juXDIyjeSONMOwGZJx+TzqiMw3qA/Mved2KqX/&#10;swMy7MPOXiN3H4uvCO1obpw/MVgPj0Bu5BCY/X371E6JSOorPYYD+hcD2Za7dA8tZxSdOFIdi0fS&#10;R9R41rsVu3jbJEVnnqMibqwkdHwEsXOfz1PV+aku/wIAAP//AwBQSwMEFAAGAAgAAAAhAEZuARff&#10;AAAACgEAAA8AAABkcnMvZG93bnJldi54bWxMj81ugzAQhO+V+g7WVsqlakx+QA3FRFGkXnqpmpC7&#10;wRtAxWuEHUL69N2emtuOZjQ7X7adbCdGHHzrSMFiHoFAqpxpqVZQHN9fXkH4oMnozhEquKGHbf74&#10;kOnUuCt94XgIteAS8qlW0ITQp1L6qkGr/dz1SOyd3WB1YDnU0gz6yuW2k8soSqTVLfGHRve4b7D6&#10;PlysgufzvridPtznT2KxiMvRtKsiKDV7mnZvIAJO4T8Mf/N5OuS8qXQXMl50CuJkzSxBwXrBCByI&#10;Nys+SgXLDTsyz+Q9Qv4LAAD//wMAUEsBAi0AFAAGAAgAAAAhALaDOJL+AAAA4QEAABMAAAAAAAAA&#10;AAAAAAAAAAAAAFtDb250ZW50X1R5cGVzXS54bWxQSwECLQAUAAYACAAAACEAOP0h/9YAAACUAQAA&#10;CwAAAAAAAAAAAAAAAAAvAQAAX3JlbHMvLnJlbHNQSwECLQAUAAYACAAAACEAt08vdgcCAADyAwAA&#10;DgAAAAAAAAAAAAAAAAAuAgAAZHJzL2Uyb0RvYy54bWxQSwECLQAUAAYACAAAACEARm4BF98AAAAK&#10;AQAADwAAAAAAAAAAAAAAAABhBAAAZHJzL2Rvd25yZXYueG1sUEsFBgAAAAAEAAQA8wAAAG0FAAAA&#10;AA==&#10;" filled="f" stroked="f">
                <o:lock v:ext="edit" shapetype="t"/>
                <v:textbox style="mso-fit-shape-to-text:t">
                  <w:txbxContent>
                    <w:p w14:paraId="2011D453" w14:textId="77777777" w:rsidR="000301F0" w:rsidRDefault="000301F0" w:rsidP="000301F0">
                      <w:pPr>
                        <w:jc w:val="center"/>
                        <w:rPr>
                          <w:sz w:val="24"/>
                          <w:szCs w:val="24"/>
                        </w:rPr>
                      </w:pPr>
                      <w:r>
                        <w:rPr>
                          <w:rFonts w:ascii="Arial" w:hAnsi="Arial" w:cs="Arial"/>
                          <w:color w:val="000000"/>
                          <w14:textOutline w14:w="3175" w14:cap="flat" w14:cmpd="sng" w14:algn="ctr">
                            <w14:solidFill>
                              <w14:srgbClr w14:val="000000"/>
                            </w14:solidFill>
                            <w14:prstDash w14:val="solid"/>
                            <w14:round/>
                          </w14:textOutline>
                        </w:rPr>
                        <w:t>Corner Swag $12</w:t>
                      </w:r>
                    </w:p>
                  </w:txbxContent>
                </v:textbox>
              </v:shape>
            </w:pict>
          </mc:Fallback>
        </mc:AlternateContent>
      </w:r>
      <w:r>
        <w:rPr>
          <w:rFonts w:ascii="Arial" w:eastAsia="Times New Roman" w:hAnsi="Arial" w:cs="Arial"/>
          <w:noProof/>
          <w:color w:val="222222"/>
          <w:sz w:val="28"/>
          <w:szCs w:val="32"/>
          <w:lang w:eastAsia="en-CA"/>
        </w:rPr>
        <mc:AlternateContent>
          <mc:Choice Requires="wps">
            <w:drawing>
              <wp:anchor distT="0" distB="0" distL="114300" distR="114300" simplePos="0" relativeHeight="251743232" behindDoc="0" locked="0" layoutInCell="1" allowOverlap="1" wp14:anchorId="18ED93E2" wp14:editId="78322AB7">
                <wp:simplePos x="0" y="0"/>
                <wp:positionH relativeFrom="column">
                  <wp:posOffset>2580005</wp:posOffset>
                </wp:positionH>
                <wp:positionV relativeFrom="paragraph">
                  <wp:posOffset>942340</wp:posOffset>
                </wp:positionV>
                <wp:extent cx="1659255" cy="190500"/>
                <wp:effectExtent l="9525" t="9525" r="9525" b="17145"/>
                <wp:wrapNone/>
                <wp:docPr id="24" name="WordArt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6200000">
                          <a:off x="0" y="0"/>
                          <a:ext cx="1659255" cy="190500"/>
                        </a:xfrm>
                        <a:prstGeom prst="rect">
                          <a:avLst/>
                        </a:prstGeom>
                        <a:extLst>
                          <a:ext uri="{AF507438-7753-43E0-B8FC-AC1667EBCBE1}">
                            <a14:hiddenEffects xmlns:a14="http://schemas.microsoft.com/office/drawing/2010/main">
                              <a:effectLst/>
                            </a14:hiddenEffects>
                          </a:ext>
                        </a:extLst>
                      </wps:spPr>
                      <wps:txbx>
                        <w:txbxContent>
                          <w:p w14:paraId="535DA899" w14:textId="77777777" w:rsidR="000301F0" w:rsidRDefault="000301F0" w:rsidP="000301F0">
                            <w:pPr>
                              <w:jc w:val="center"/>
                              <w:rPr>
                                <w:sz w:val="24"/>
                                <w:szCs w:val="24"/>
                              </w:rPr>
                            </w:pPr>
                            <w:r>
                              <w:rPr>
                                <w:rFonts w:ascii="Arial" w:hAnsi="Arial" w:cs="Arial"/>
                                <w:color w:val="000000"/>
                                <w14:textOutline w14:w="3175" w14:cap="flat" w14:cmpd="sng" w14:algn="ctr">
                                  <w14:solidFill>
                                    <w14:srgbClr w14:val="000000"/>
                                  </w14:solidFill>
                                  <w14:prstDash w14:val="solid"/>
                                  <w14:round/>
                                </w14:textOutline>
                              </w:rPr>
                              <w:t>Small Swag 2 for $16</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8ED93E2" id="WordArt 49" o:spid="_x0000_s1058" type="#_x0000_t202" style="position:absolute;left:0;text-align:left;margin-left:203.15pt;margin-top:74.2pt;width:130.65pt;height:15pt;rotation:-90;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gaoCAIAAPIDAAAOAAAAZHJzL2Uyb0RvYy54bWysU8GO0zAQvSPxD5bvNEm1rWjUdFV2WS4L&#10;rLRFe3ZtpwnEHjN2m/TvGTtpWcENkYMVj8dv3nszXt8OpmMnjb4FW/FilnOmrQTV2kPFv+0e3r3n&#10;zAdhlejA6oqftee3m7dv1r0r9Rwa6JRGRiDWl72reBOCK7PMy0Yb4WfgtKXDGtCIQFs8ZApFT+im&#10;y+Z5vsx6QOUQpPaeovfjId8k/LrWMnyta68D6ypO3EJaMa37uGabtSgPKFzTyomG+AcWRrSWil6h&#10;7kUQ7IjtX1CmlQge6jCTYDKo61bqpIHUFPkfap4b4XTSQuZ4d7XJ/z9Y+eX0hKxVFZ/fcGaFoR69&#10;kKVbDOxmFe3pnS8p69lRXhg+wEBtTlK9ewT5wzMLd42wB71FhL7RQhG9grCmcBKxOzsCTtGdHsJH&#10;1VInigifvcIfi/lYad9/BkVXxDFAqjbUaBhCvLakxtOXwuQgI0bU2vO1nVSAyUhzuVjNFwvOJJ0V&#10;q3xBd2JFUUaw2C2HPnzSYFj8qTjSuCRUcXr0YUy9pExMI7mRZhj2QzKuWFxs2oM6E/eexqni/udR&#10;oCYfjuYOaPpIfI1gJnPj/sJgN7wIdBOHQOyfuss4JSJprtTUHKG+E5DpaEpPomOk6apqSiZ9kfSI&#10;Gu96tyUXH9qkKNo98pwU0WAlT6ZHECf39T5l/X6qm18AAAD//wMAUEsDBBQABgAIAAAAIQCNSb+C&#10;3wAAAAoBAAAPAAAAZHJzL2Rvd25yZXYueG1sTI/BTsMwEETvSPyDtUhcEHVwSQshmwpV4sIFUdK7&#10;E2+TiHgdxW6a8vW4JzjOzmj2Tb6ZbS8mGn3nGOFhkYAgrp3puEEov97un0D4oNno3jEhnMnDpri+&#10;ynVm3Ik/adqFRsQS9plGaEMYMil93ZLVfuEG4ugd3Gh1iHJspBn1KZbbXqokWUmrO44fWj3QtqX6&#10;e3e0CHeHbXnev7uPn5WlMq0m0y3LgHh7M7++gAg0h78wXPAjOhSRqXJHNl70CKlScUtAWKo1iBhI&#10;08uhQlDPjwnIIpf/JxS/AAAA//8DAFBLAQItABQABgAIAAAAIQC2gziS/gAAAOEBAAATAAAAAAAA&#10;AAAAAAAAAAAAAABbQ29udGVudF9UeXBlc10ueG1sUEsBAi0AFAAGAAgAAAAhADj9If/WAAAAlAEA&#10;AAsAAAAAAAAAAAAAAAAALwEAAF9yZWxzLy5yZWxzUEsBAi0AFAAGAAgAAAAhALR+BqgIAgAA8gMA&#10;AA4AAAAAAAAAAAAAAAAALgIAAGRycy9lMm9Eb2MueG1sUEsBAi0AFAAGAAgAAAAhAI1Jv4LfAAAA&#10;CgEAAA8AAAAAAAAAAAAAAAAAYgQAAGRycy9kb3ducmV2LnhtbFBLBQYAAAAABAAEAPMAAABuBQAA&#10;AAA=&#10;" filled="f" stroked="f">
                <o:lock v:ext="edit" shapetype="t"/>
                <v:textbox style="mso-fit-shape-to-text:t">
                  <w:txbxContent>
                    <w:p w14:paraId="535DA899" w14:textId="77777777" w:rsidR="000301F0" w:rsidRDefault="000301F0" w:rsidP="000301F0">
                      <w:pPr>
                        <w:jc w:val="center"/>
                        <w:rPr>
                          <w:sz w:val="24"/>
                          <w:szCs w:val="24"/>
                        </w:rPr>
                      </w:pPr>
                      <w:r>
                        <w:rPr>
                          <w:rFonts w:ascii="Arial" w:hAnsi="Arial" w:cs="Arial"/>
                          <w:color w:val="000000"/>
                          <w14:textOutline w14:w="3175" w14:cap="flat" w14:cmpd="sng" w14:algn="ctr">
                            <w14:solidFill>
                              <w14:srgbClr w14:val="000000"/>
                            </w14:solidFill>
                            <w14:prstDash w14:val="solid"/>
                            <w14:round/>
                          </w14:textOutline>
                        </w:rPr>
                        <w:t>Small Swag 2 for $16</w:t>
                      </w:r>
                    </w:p>
                  </w:txbxContent>
                </v:textbox>
              </v:shape>
            </w:pict>
          </mc:Fallback>
        </mc:AlternateContent>
      </w:r>
      <w:r>
        <w:rPr>
          <w:rFonts w:ascii="Arial" w:eastAsia="Times New Roman" w:hAnsi="Arial" w:cs="Arial"/>
          <w:noProof/>
          <w:color w:val="222222"/>
          <w:sz w:val="28"/>
          <w:szCs w:val="32"/>
          <w:lang w:eastAsia="en-CA"/>
        </w:rPr>
        <mc:AlternateContent>
          <mc:Choice Requires="wps">
            <w:drawing>
              <wp:anchor distT="0" distB="0" distL="114300" distR="114300" simplePos="0" relativeHeight="251742208" behindDoc="0" locked="0" layoutInCell="1" allowOverlap="1" wp14:anchorId="6D4EF73A" wp14:editId="422C2C22">
                <wp:simplePos x="0" y="0"/>
                <wp:positionH relativeFrom="column">
                  <wp:posOffset>2370455</wp:posOffset>
                </wp:positionH>
                <wp:positionV relativeFrom="paragraph">
                  <wp:posOffset>971550</wp:posOffset>
                </wp:positionV>
                <wp:extent cx="1601470" cy="189230"/>
                <wp:effectExtent l="9525" t="10160" r="10795" b="7620"/>
                <wp:wrapNone/>
                <wp:docPr id="23" name="WordArt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6200000">
                          <a:off x="0" y="0"/>
                          <a:ext cx="1601470" cy="189230"/>
                        </a:xfrm>
                        <a:prstGeom prst="rect">
                          <a:avLst/>
                        </a:prstGeom>
                        <a:extLst>
                          <a:ext uri="{AF507438-7753-43E0-B8FC-AC1667EBCBE1}">
                            <a14:hiddenEffects xmlns:a14="http://schemas.microsoft.com/office/drawing/2010/main">
                              <a:effectLst/>
                            </a14:hiddenEffects>
                          </a:ext>
                        </a:extLst>
                      </wps:spPr>
                      <wps:txbx>
                        <w:txbxContent>
                          <w:p w14:paraId="3874E7CA" w14:textId="77777777" w:rsidR="000301F0" w:rsidRDefault="000301F0" w:rsidP="000301F0">
                            <w:pPr>
                              <w:jc w:val="center"/>
                              <w:rPr>
                                <w:sz w:val="24"/>
                                <w:szCs w:val="24"/>
                              </w:rPr>
                            </w:pPr>
                            <w:r>
                              <w:rPr>
                                <w:rFonts w:ascii="Arial" w:hAnsi="Arial" w:cs="Arial"/>
                                <w:color w:val="000000"/>
                                <w14:textOutline w14:w="3175" w14:cap="flat" w14:cmpd="sng" w14:algn="ctr">
                                  <w14:solidFill>
                                    <w14:srgbClr w14:val="000000"/>
                                  </w14:solidFill>
                                  <w14:prstDash w14:val="solid"/>
                                  <w14:round/>
                                </w14:textOutline>
                              </w:rPr>
                              <w:t>Candy Cane $18</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D4EF73A" id="WordArt 48" o:spid="_x0000_s1059" type="#_x0000_t202" style="position:absolute;left:0;text-align:left;margin-left:186.65pt;margin-top:76.5pt;width:126.1pt;height:14.9pt;rotation:-90;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WUKBwIAAPIDAAAOAAAAZHJzL2Uyb0RvYy54bWysU01z0zAQvTPDf9DoThynIQRPnE5oKZcC&#10;nWmYnjeSHBssrZCU2Pn3XclO2oEbQw6aSFq9fR/r1XWvW3ZUzjdoSp5PppwpI1A2Zl/yH9u7d0vO&#10;fAAjoUWjSn5Snl+v375ZdbZQM6yxlcoxAjG+6GzJ6xBskWVe1EqDn6BVhi4rdBoCbd0+kw46Qtdt&#10;NptOF1mHTlqHQnlPp7fDJV8n/KpSInyvKq8Ca0tO3EJaXVp3cc3WKyj2DmzdiJEG/AMLDY2hpheo&#10;WwjADq75C0o3wqHHKkwE6gyrqhEqaSA1+fQPNY81WJW0kDneXmzy/w9WfDs+ONbIks+uODOgKaMn&#10;snTjApsvoz2d9QVVPVqqC/0n7CnmJNXbexS/PDN4U4PZq41z2NUKJNHLCWs8TiK2J0vA6XSr+vBZ&#10;NpREHuGzV/hDMx877bqvKOkJHAKmbn3lNHMYny0oePqlY3KQESOK9nSJkxowEWkupvn8A10JusuX&#10;H2dXKe8MiggW07LOhy8KNYt/Su5oXBIqHO99iOReSkamkdxAM/S7PhmXz8827VCeiHtH41Ry//sA&#10;TpEPB32DNH0kvnKoR3Pj/sxg2z+BsyOHQOwf2vM4JSJpruQYDsifBKRbmtIjtOx9cmKgOhaPpAfU&#10;+NbbDbl41yRF0e6B56iIBisJHT+COLmv96nq5VNdPwMAAP//AwBQSwMEFAAGAAgAAAAhAOOTwf7f&#10;AAAACgEAAA8AAABkcnMvZG93bnJldi54bWxMj8FOg0AQhu8mvsNmTLwYu9BCUylLY5p48WKseF/Y&#10;KZCys4TdUurTO57sbSbz5Z/vz3ez7cWEo+8cKYgXEQik2pmOGgXl19vzBoQPmozuHaGCK3rYFfd3&#10;uc6Mu9AnTofQCA4hn2kFbQhDJqWvW7TaL9yAxLejG60OvI6NNKO+cLjt5TKK1tLqjvhDqwfct1if&#10;Dmer4Om4L6/f7+7jZ22xTKvJdKsyKPX4ML9uQQScwz8Mf/qsDgU7Ve5MxoteQbJJUkZ5iLkCA2mc&#10;rEBUCpYvSQSyyOVtheIXAAD//wMAUEsBAi0AFAAGAAgAAAAhALaDOJL+AAAA4QEAABMAAAAAAAAA&#10;AAAAAAAAAAAAAFtDb250ZW50X1R5cGVzXS54bWxQSwECLQAUAAYACAAAACEAOP0h/9YAAACUAQAA&#10;CwAAAAAAAAAAAAAAAAAvAQAAX3JlbHMvLnJlbHNQSwECLQAUAAYACAAAACEAFUFlCgcCAADyAwAA&#10;DgAAAAAAAAAAAAAAAAAuAgAAZHJzL2Uyb0RvYy54bWxQSwECLQAUAAYACAAAACEA45PB/t8AAAAK&#10;AQAADwAAAAAAAAAAAAAAAABhBAAAZHJzL2Rvd25yZXYueG1sUEsFBgAAAAAEAAQA8wAAAG0FAAAA&#10;AA==&#10;" filled="f" stroked="f">
                <o:lock v:ext="edit" shapetype="t"/>
                <v:textbox style="mso-fit-shape-to-text:t">
                  <w:txbxContent>
                    <w:p w14:paraId="3874E7CA" w14:textId="77777777" w:rsidR="000301F0" w:rsidRDefault="000301F0" w:rsidP="000301F0">
                      <w:pPr>
                        <w:jc w:val="center"/>
                        <w:rPr>
                          <w:sz w:val="24"/>
                          <w:szCs w:val="24"/>
                        </w:rPr>
                      </w:pPr>
                      <w:r>
                        <w:rPr>
                          <w:rFonts w:ascii="Arial" w:hAnsi="Arial" w:cs="Arial"/>
                          <w:color w:val="000000"/>
                          <w14:textOutline w14:w="3175" w14:cap="flat" w14:cmpd="sng" w14:algn="ctr">
                            <w14:solidFill>
                              <w14:srgbClr w14:val="000000"/>
                            </w14:solidFill>
                            <w14:prstDash w14:val="solid"/>
                            <w14:round/>
                          </w14:textOutline>
                        </w:rPr>
                        <w:t>Candy Cane $18</w:t>
                      </w:r>
                    </w:p>
                  </w:txbxContent>
                </v:textbox>
              </v:shape>
            </w:pict>
          </mc:Fallback>
        </mc:AlternateContent>
      </w:r>
      <w:r>
        <w:rPr>
          <w:rFonts w:ascii="Arial" w:eastAsia="Times New Roman" w:hAnsi="Arial" w:cs="Arial"/>
          <w:noProof/>
          <w:color w:val="222222"/>
          <w:sz w:val="28"/>
          <w:szCs w:val="32"/>
          <w:lang w:eastAsia="en-CA"/>
        </w:rPr>
        <mc:AlternateContent>
          <mc:Choice Requires="wps">
            <w:drawing>
              <wp:anchor distT="0" distB="0" distL="114300" distR="114300" simplePos="0" relativeHeight="251741184" behindDoc="0" locked="0" layoutInCell="1" allowOverlap="1" wp14:anchorId="096F59C5" wp14:editId="2E1F7380">
                <wp:simplePos x="0" y="0"/>
                <wp:positionH relativeFrom="column">
                  <wp:posOffset>2095500</wp:posOffset>
                </wp:positionH>
                <wp:positionV relativeFrom="paragraph">
                  <wp:posOffset>971550</wp:posOffset>
                </wp:positionV>
                <wp:extent cx="1601470" cy="189230"/>
                <wp:effectExtent l="10795" t="10160" r="9525" b="7620"/>
                <wp:wrapNone/>
                <wp:docPr id="22" name="WordArt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6200000">
                          <a:off x="0" y="0"/>
                          <a:ext cx="1601470" cy="189230"/>
                        </a:xfrm>
                        <a:prstGeom prst="rect">
                          <a:avLst/>
                        </a:prstGeom>
                        <a:extLst>
                          <a:ext uri="{AF507438-7753-43E0-B8FC-AC1667EBCBE1}">
                            <a14:hiddenEffects xmlns:a14="http://schemas.microsoft.com/office/drawing/2010/main">
                              <a:effectLst/>
                            </a14:hiddenEffects>
                          </a:ext>
                        </a:extLst>
                      </wps:spPr>
                      <wps:txbx>
                        <w:txbxContent>
                          <w:p w14:paraId="5F502A00" w14:textId="77777777" w:rsidR="000301F0" w:rsidRDefault="000301F0" w:rsidP="000301F0">
                            <w:pPr>
                              <w:jc w:val="center"/>
                              <w:rPr>
                                <w:sz w:val="24"/>
                                <w:szCs w:val="24"/>
                              </w:rPr>
                            </w:pPr>
                            <w:r>
                              <w:rPr>
                                <w:rFonts w:ascii="Arial" w:hAnsi="Arial" w:cs="Arial"/>
                                <w:color w:val="000000"/>
                                <w14:textOutline w14:w="3175" w14:cap="flat" w14:cmpd="sng" w14:algn="ctr">
                                  <w14:solidFill>
                                    <w14:srgbClr w14:val="000000"/>
                                  </w14:solidFill>
                                  <w14:prstDash w14:val="solid"/>
                                  <w14:round/>
                                </w14:textOutline>
                              </w:rPr>
                              <w:t>Basket Wreath $12</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96F59C5" id="WordArt 47" o:spid="_x0000_s1060" type="#_x0000_t202" style="position:absolute;left:0;text-align:left;margin-left:165pt;margin-top:76.5pt;width:126.1pt;height:14.9pt;rotation:-90;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hL7BwIAAPIDAAAOAAAAZHJzL2Uyb0RvYy54bWysU01z0zAQvTPDf9DoTmynJS2eOJ3QUi4F&#10;OtMwPW8kOTZYWiEpsfPvWclO2oEbQw6aSFq9fR/r5c2gO3ZQzrdoKl7Mcs6UEShbs6v49839u2vO&#10;fAAjoUOjKn5Unt+s3r5Z9rZUc2ywk8oxAjG+7G3FmxBsmWVeNEqDn6FVhi5rdBoCbd0ukw56Qtdd&#10;Ns/zRdajk9ahUN7T6d14yVcJv66VCN/q2qvAuooTt5BWl9ZtXLPVEsqdA9u0YqIB/8BCQ2uo6Rnq&#10;DgKwvWv/gtKtcOixDjOBOsO6boVKGkhNkf+h5qkBq5IWMsfbs03+/8GKr4dHx1pZ8fmcMwOaMnom&#10;S9cusMuraE9vfUlVT5bqwvARB4o5SfX2AcVPzwzeNmB2au0c9o0CSfQKwpqOk4jN0RJwOt2oIXyS&#10;LSVRRPjsFf7YzMdO2/4LSnoC+4Cp21A7zRzGZwsKnn7pmBxkxIiiPZ7jpAZMRJqLvLi8oitBd8X1&#10;h/lFyjuDMoLFtKzz4bNCzeKfijsal4QKhwcfIrmXkolpJDfSDMN2SMYVFyebtiiPxL2ncaq4/7UH&#10;p8iHvb5Fmj4SXzvUk7lxf2KwGZ7B2YlDIPaP3WmcEpE0V3IKB+QPAtIdTekBOvY+OTFSnYon0iNq&#10;fOvtmly8b5OiaPfIc1JEg5WETh9BnNzX+1T18qmufgMAAP//AwBQSwMEFAAGAAgAAAAhAFfX8kvf&#10;AAAACgEAAA8AAABkcnMvZG93bnJldi54bWxMj8FOg0AQhu8mfYfNmHgxdgFpVWRpmiZevJi2eF/Y&#10;KRDZWcJuKfXpHU96m8l8+ef7881sezHh6DtHCuJlBAKpdqajRkF5fHt4BuGDJqN7R6jgih42xeIm&#10;15lxF9rjdAiN4BDymVbQhjBkUvq6Rav90g1IfDu50erA69hIM+oLh9teJlG0llZ3xB9aPeCuxfrr&#10;cLYK7k+78vr57j6+1xbLVTWZ7rEMSt3dzttXEAHn8AfDrz6rQ8FOlTuT8aJXkKZxwigPMVdgIH2K&#10;uVylIHlJI5BFLv9XKH4AAAD//wMAUEsBAi0AFAAGAAgAAAAhALaDOJL+AAAA4QEAABMAAAAAAAAA&#10;AAAAAAAAAAAAAFtDb250ZW50X1R5cGVzXS54bWxQSwECLQAUAAYACAAAACEAOP0h/9YAAACUAQAA&#10;CwAAAAAAAAAAAAAAAAAvAQAAX3JlbHMvLnJlbHNQSwECLQAUAAYACAAAACEAwL4S+wcCAADyAwAA&#10;DgAAAAAAAAAAAAAAAAAuAgAAZHJzL2Uyb0RvYy54bWxQSwECLQAUAAYACAAAACEAV9fyS98AAAAK&#10;AQAADwAAAAAAAAAAAAAAAABhBAAAZHJzL2Rvd25yZXYueG1sUEsFBgAAAAAEAAQA8wAAAG0FAAAA&#10;AA==&#10;" filled="f" stroked="f">
                <o:lock v:ext="edit" shapetype="t"/>
                <v:textbox style="mso-fit-shape-to-text:t">
                  <w:txbxContent>
                    <w:p w14:paraId="5F502A00" w14:textId="77777777" w:rsidR="000301F0" w:rsidRDefault="000301F0" w:rsidP="000301F0">
                      <w:pPr>
                        <w:jc w:val="center"/>
                        <w:rPr>
                          <w:sz w:val="24"/>
                          <w:szCs w:val="24"/>
                        </w:rPr>
                      </w:pPr>
                      <w:r>
                        <w:rPr>
                          <w:rFonts w:ascii="Arial" w:hAnsi="Arial" w:cs="Arial"/>
                          <w:color w:val="000000"/>
                          <w14:textOutline w14:w="3175" w14:cap="flat" w14:cmpd="sng" w14:algn="ctr">
                            <w14:solidFill>
                              <w14:srgbClr w14:val="000000"/>
                            </w14:solidFill>
                            <w14:prstDash w14:val="solid"/>
                            <w14:round/>
                          </w14:textOutline>
                        </w:rPr>
                        <w:t>Basket Wreath $12</w:t>
                      </w:r>
                    </w:p>
                  </w:txbxContent>
                </v:textbox>
              </v:shape>
            </w:pict>
          </mc:Fallback>
        </mc:AlternateContent>
      </w:r>
      <w:r>
        <w:rPr>
          <w:rFonts w:ascii="Arial" w:eastAsia="Times New Roman" w:hAnsi="Arial" w:cs="Arial"/>
          <w:noProof/>
          <w:color w:val="222222"/>
          <w:sz w:val="28"/>
          <w:szCs w:val="32"/>
          <w:lang w:eastAsia="en-CA"/>
        </w:rPr>
        <mc:AlternateContent>
          <mc:Choice Requires="wps">
            <w:drawing>
              <wp:anchor distT="0" distB="0" distL="114300" distR="114300" simplePos="0" relativeHeight="251740160" behindDoc="0" locked="0" layoutInCell="1" allowOverlap="1" wp14:anchorId="0FD38B0C" wp14:editId="6A4BBED5">
                <wp:simplePos x="0" y="0"/>
                <wp:positionH relativeFrom="column">
                  <wp:posOffset>1827530</wp:posOffset>
                </wp:positionH>
                <wp:positionV relativeFrom="paragraph">
                  <wp:posOffset>971550</wp:posOffset>
                </wp:positionV>
                <wp:extent cx="1601470" cy="189230"/>
                <wp:effectExtent l="9525" t="10160" r="10795" b="7620"/>
                <wp:wrapNone/>
                <wp:docPr id="21" name="WordArt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6200000">
                          <a:off x="0" y="0"/>
                          <a:ext cx="1601470" cy="189230"/>
                        </a:xfrm>
                        <a:prstGeom prst="rect">
                          <a:avLst/>
                        </a:prstGeom>
                        <a:extLst>
                          <a:ext uri="{AF507438-7753-43E0-B8FC-AC1667EBCBE1}">
                            <a14:hiddenEffects xmlns:a14="http://schemas.microsoft.com/office/drawing/2010/main">
                              <a:effectLst/>
                            </a14:hiddenEffects>
                          </a:ext>
                        </a:extLst>
                      </wps:spPr>
                      <wps:txbx>
                        <w:txbxContent>
                          <w:p w14:paraId="4D09BD27" w14:textId="77777777" w:rsidR="000301F0" w:rsidRDefault="000301F0" w:rsidP="000301F0">
                            <w:pPr>
                              <w:jc w:val="center"/>
                              <w:rPr>
                                <w:sz w:val="24"/>
                                <w:szCs w:val="24"/>
                              </w:rPr>
                            </w:pPr>
                            <w:r>
                              <w:rPr>
                                <w:rFonts w:ascii="Arial" w:hAnsi="Arial" w:cs="Arial"/>
                                <w:color w:val="000000"/>
                                <w14:textOutline w14:w="3175" w14:cap="flat" w14:cmpd="sng" w14:algn="ctr">
                                  <w14:solidFill>
                                    <w14:srgbClr w14:val="000000"/>
                                  </w14:solidFill>
                                  <w14:prstDash w14:val="solid"/>
                                  <w14:round/>
                                </w14:textOutline>
                              </w:rPr>
                              <w:t>Deluxe Wreath $25</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FD38B0C" id="WordArt 46" o:spid="_x0000_s1061" type="#_x0000_t202" style="position:absolute;left:0;text-align:left;margin-left:143.9pt;margin-top:76.5pt;width:126.1pt;height:14.9pt;rotation:-90;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cwBgIAAPIDAAAOAAAAZHJzL2Uyb0RvYy54bWysU01z0zAQvTPDf9DoTh2HEoonTie0lEuB&#10;zjRMzxtJjg2WV6yU2Pn3rGQn7cCNIQdNJK3evo/18nqwrTgY8g12pcwvZlKYTqFuul0pv2/u3lxJ&#10;4QN0GlrsTCmPxsvr1etXy94VZo41ttqQYJDOF70rZR2CK7LMq9pY8BfoTMeXFZKFwFvaZZqgZ3Tb&#10;ZvPZbJH1SNoRKuM9n96Ol3KV8KvKqPCtqrwJoi0lcwtppbRu45qtllDsCFzdqIkG/AMLC03HTc9Q&#10;txBA7Kn5C8o2itBjFS4U2gyrqlEmaWA1+ewPNY81OJO0sDnenW3y/w9WfT08kGh0Kee5FB1YzuiJ&#10;LV1TEJeLaE/vfMFVj47rwvARB445SfXuHtVPLzq8qaHbmTUR9rUBzfQi1nScRGyOjoHT6cYM4ZNu&#10;OIk8wmcv8MdmPnba9l9Q8xPYB0zdhoqsIIzPFhw8/9IxOyiYEUd7PMfJDYSKNBez/PI9Xym+y68+&#10;zN+mvDMoIlhMy5EPnw1aEf+UknhcEioc7n2I5J5LJqaR3EgzDNshGZfPTzZtUR+Ze8/jVEr/aw9k&#10;2Ie9vUGePhZfEdrJ3Lg/MdgMT0Bu4hCY/UN7GqdEJM2VnsIB/YOBbMtTeoBWvEtOjFSn4on0iBrf&#10;erdmF++apCjaPfKcFPFgJaHTRxAn9+U+VT1/qqvfAAAA//8DAFBLAwQUAAYACAAAACEA3DtFyOAA&#10;AAAKAQAADwAAAGRycy9kb3ducmV2LnhtbEyPwU6DQBCG7ya+w2ZMvBi7lGJTKEtjmnjxYqx4X9gp&#10;kLKzhN1S6tM7nuxtJvPnn+/Ld7PtxYSj7xwpWC4iEEi1Mx01Csqvt+cNCB80Gd07QgVX9LAr7u9y&#10;nRl3oU+cDqERXEI+0wraEIZMSl+3aLVfuAGJb0c3Wh14HRtpRn3hctvLOIrW0uqO+EOrB9y3WJ8O&#10;Z6vg6bgvr9/v7uNnbbF8qSbTrcqg1OPD/LoFEXAO/2H4w2d0KJipcmcyXvQKVmnKLkFBsmQFDiTx&#10;hodKQZwmEcgil7cKxS8AAAD//wMAUEsBAi0AFAAGAAgAAAAhALaDOJL+AAAA4QEAABMAAAAAAAAA&#10;AAAAAAAAAAAAAFtDb250ZW50X1R5cGVzXS54bWxQSwECLQAUAAYACAAAACEAOP0h/9YAAACUAQAA&#10;CwAAAAAAAAAAAAAAAAAvAQAAX3JlbHMvLnJlbHNQSwECLQAUAAYACAAAACEADx/nMAYCAADyAwAA&#10;DgAAAAAAAAAAAAAAAAAuAgAAZHJzL2Uyb0RvYy54bWxQSwECLQAUAAYACAAAACEA3DtFyOAAAAAK&#10;AQAADwAAAAAAAAAAAAAAAABgBAAAZHJzL2Rvd25yZXYueG1sUEsFBgAAAAAEAAQA8wAAAG0FAAAA&#10;AA==&#10;" filled="f" stroked="f">
                <o:lock v:ext="edit" shapetype="t"/>
                <v:textbox style="mso-fit-shape-to-text:t">
                  <w:txbxContent>
                    <w:p w14:paraId="4D09BD27" w14:textId="77777777" w:rsidR="000301F0" w:rsidRDefault="000301F0" w:rsidP="000301F0">
                      <w:pPr>
                        <w:jc w:val="center"/>
                        <w:rPr>
                          <w:sz w:val="24"/>
                          <w:szCs w:val="24"/>
                        </w:rPr>
                      </w:pPr>
                      <w:r>
                        <w:rPr>
                          <w:rFonts w:ascii="Arial" w:hAnsi="Arial" w:cs="Arial"/>
                          <w:color w:val="000000"/>
                          <w14:textOutline w14:w="3175" w14:cap="flat" w14:cmpd="sng" w14:algn="ctr">
                            <w14:solidFill>
                              <w14:srgbClr w14:val="000000"/>
                            </w14:solidFill>
                            <w14:prstDash w14:val="solid"/>
                            <w14:round/>
                          </w14:textOutline>
                        </w:rPr>
                        <w:t>Deluxe Wreath $25</w:t>
                      </w:r>
                    </w:p>
                  </w:txbxContent>
                </v:textbox>
              </v:shape>
            </w:pict>
          </mc:Fallback>
        </mc:AlternateContent>
      </w:r>
      <w:r>
        <w:rPr>
          <w:rFonts w:ascii="Arial" w:eastAsia="Times New Roman" w:hAnsi="Arial" w:cs="Arial"/>
          <w:noProof/>
          <w:color w:val="222222"/>
          <w:sz w:val="28"/>
          <w:szCs w:val="32"/>
          <w:lang w:eastAsia="en-CA"/>
        </w:rPr>
        <mc:AlternateContent>
          <mc:Choice Requires="wps">
            <w:drawing>
              <wp:anchor distT="0" distB="0" distL="114300" distR="114300" simplePos="0" relativeHeight="251739136" behindDoc="0" locked="0" layoutInCell="1" allowOverlap="1" wp14:anchorId="418A12D7" wp14:editId="61BEEE20">
                <wp:simplePos x="0" y="0"/>
                <wp:positionH relativeFrom="column">
                  <wp:posOffset>1451610</wp:posOffset>
                </wp:positionH>
                <wp:positionV relativeFrom="paragraph">
                  <wp:posOffset>871220</wp:posOffset>
                </wp:positionV>
                <wp:extent cx="1811020" cy="179705"/>
                <wp:effectExtent l="9525" t="10160" r="10795" b="7620"/>
                <wp:wrapNone/>
                <wp:docPr id="20" name="WordArt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6200000">
                          <a:off x="0" y="0"/>
                          <a:ext cx="1811020" cy="179705"/>
                        </a:xfrm>
                        <a:prstGeom prst="rect">
                          <a:avLst/>
                        </a:prstGeom>
                        <a:extLst>
                          <a:ext uri="{AF507438-7753-43E0-B8FC-AC1667EBCBE1}">
                            <a14:hiddenEffects xmlns:a14="http://schemas.microsoft.com/office/drawing/2010/main">
                              <a:effectLst/>
                            </a14:hiddenEffects>
                          </a:ext>
                        </a:extLst>
                      </wps:spPr>
                      <wps:txbx>
                        <w:txbxContent>
                          <w:p w14:paraId="5E273862" w14:textId="77777777" w:rsidR="000301F0" w:rsidRDefault="000301F0" w:rsidP="000301F0">
                            <w:pPr>
                              <w:jc w:val="center"/>
                              <w:rPr>
                                <w:sz w:val="24"/>
                                <w:szCs w:val="24"/>
                              </w:rPr>
                            </w:pPr>
                            <w:r>
                              <w:rPr>
                                <w:rFonts w:ascii="Arial" w:hAnsi="Arial" w:cs="Arial"/>
                                <w:color w:val="000000"/>
                                <w14:textOutline w14:w="3175" w14:cap="flat" w14:cmpd="sng" w14:algn="ctr">
                                  <w14:solidFill>
                                    <w14:srgbClr w14:val="000000"/>
                                  </w14:solidFill>
                                  <w14:prstDash w14:val="solid"/>
                                  <w14:round/>
                                </w14:textOutline>
                              </w:rPr>
                              <w:t>Traditional Wreath $20</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18A12D7" id="WordArt 45" o:spid="_x0000_s1062" type="#_x0000_t202" style="position:absolute;left:0;text-align:left;margin-left:114.3pt;margin-top:68.6pt;width:142.6pt;height:14.15pt;rotation:-90;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dd1BQIAAPIDAAAOAAAAZHJzL2Uyb0RvYy54bWysk02P0zAQhu9I/AfLd5qkYj+Imq7KLstl&#10;gZW2aM9T22kCccaM3Sb994zdbLuCG6IHq/56/bzvTBY3o+3E3pBvsa9kMculML1C3fbbSn5f37+7&#10;lsIH6DV02JtKHoyXN8u3bxaDK80cG+y0IcEivS8HV8kmBFdmmVeNseBn6EzPmzWShcBT2maaYGB1&#10;22XzPL/MBiTtCJXxnlfvjptymfTr2qjwra69CaKrJLOFNFIaN3HMlgsotwSuadWEAf9AYaHt+dGT&#10;1B0EEDtq/5KyrSL0WIeZQpthXbfKJA/spsj/cPPUgDPJC4fj3Skm//9k1df9I4lWV3LO8fRguUbP&#10;HOmKgnh/EeMZnC/51JPjc2H8iCOXOVn17gHVTy96vG2g35oVEQ6NAc14BWtNy8nE+uBYOK2uzRg+&#10;6ZYrUUT57JX+8TEfX9oMX1DzFdgFTK+NNVlBGK9dcuH5l5Y5QcFEzH44lZMfECpiXhdFHm0p3iuu&#10;PlzlyVAGZRSL1XLkw2eDVsQ/lSRul6QK+wcfItz5yEQa4Y6YYdyMKbgi+Yg2NqgPzD5wO1XS/9oB&#10;Gc5hZ2+Ru4/N14R2CjfOXwjW4zOQmxgC0z92L+2UQFJf6ak4oH+wkO24S/fQiYuUxBF1OjxBH1Xj&#10;Xe9WnOJ9mxydOSdH3FjJ6PQRxM59PU+nzp/q8jcAAAD//wMAUEsDBBQABgAIAAAAIQAwBM+u3wAA&#10;AAkBAAAPAAAAZHJzL2Rvd25yZXYueG1sTI9BT4NAEIXvJv0Pm2nixdilRSoiQ2OaePFirHhf2CmQ&#10;sruE3VLqr3c86XHyJu99X76bTS8mGn3nLMJ6FYEgWzvd2Qah/Hy9T0H4oKxWvbOEcCUPu2Jxk6tM&#10;u4v9oOkQGsEl1mcKoQ1hyKT0dUtG+ZUbyHJ2dKNRgc+xkXpUFy43vdxE0VYa1VleaNVA+5bq0+Fs&#10;EO6O+/L69ebev7eGyqSadBeXAfF2Ob88gwg0h79n+MVndCiYqXJnq73oEeLkkV0CQsoGnMdpEoOo&#10;EDZPDxHIIpf/DYofAAAA//8DAFBLAQItABQABgAIAAAAIQC2gziS/gAAAOEBAAATAAAAAAAAAAAA&#10;AAAAAAAAAABbQ29udGVudF9UeXBlc10ueG1sUEsBAi0AFAAGAAgAAAAhADj9If/WAAAAlAEAAAsA&#10;AAAAAAAAAAAAAAAALwEAAF9yZWxzLy5yZWxzUEsBAi0AFAAGAAgAAAAhAAyZ13UFAgAA8gMAAA4A&#10;AAAAAAAAAAAAAAAALgIAAGRycy9lMm9Eb2MueG1sUEsBAi0AFAAGAAgAAAAhADAEz67fAAAACQEA&#10;AA8AAAAAAAAAAAAAAAAAXwQAAGRycy9kb3ducmV2LnhtbFBLBQYAAAAABAAEAPMAAABrBQAAAAA=&#10;" filled="f" stroked="f">
                <o:lock v:ext="edit" shapetype="t"/>
                <v:textbox style="mso-fit-shape-to-text:t">
                  <w:txbxContent>
                    <w:p w14:paraId="5E273862" w14:textId="77777777" w:rsidR="000301F0" w:rsidRDefault="000301F0" w:rsidP="000301F0">
                      <w:pPr>
                        <w:jc w:val="center"/>
                        <w:rPr>
                          <w:sz w:val="24"/>
                          <w:szCs w:val="24"/>
                        </w:rPr>
                      </w:pPr>
                      <w:r>
                        <w:rPr>
                          <w:rFonts w:ascii="Arial" w:hAnsi="Arial" w:cs="Arial"/>
                          <w:color w:val="000000"/>
                          <w14:textOutline w14:w="3175" w14:cap="flat" w14:cmpd="sng" w14:algn="ctr">
                            <w14:solidFill>
                              <w14:srgbClr w14:val="000000"/>
                            </w14:solidFill>
                            <w14:prstDash w14:val="solid"/>
                            <w14:round/>
                          </w14:textOutline>
                        </w:rPr>
                        <w:t>Traditional Wreath $20</w:t>
                      </w:r>
                    </w:p>
                  </w:txbxContent>
                </v:textbox>
              </v:shape>
            </w:pict>
          </mc:Fallback>
        </mc:AlternateContent>
      </w:r>
    </w:p>
    <w:p w14:paraId="3CCF2A33" w14:textId="1CE1F2FB" w:rsidR="00F43D28" w:rsidRDefault="000301F0">
      <w:pPr>
        <w:rPr>
          <w:rFonts w:ascii="Arial" w:eastAsia="Times New Roman" w:hAnsi="Arial" w:cs="Arial"/>
          <w:color w:val="222222"/>
          <w:sz w:val="28"/>
          <w:szCs w:val="32"/>
          <w:lang w:eastAsia="en-CA"/>
        </w:rPr>
      </w:pPr>
      <w:r>
        <w:rPr>
          <w:noProof/>
          <w:lang w:eastAsia="en-CA"/>
        </w:rPr>
        <mc:AlternateContent>
          <mc:Choice Requires="wps">
            <w:drawing>
              <wp:anchor distT="0" distB="0" distL="114300" distR="114300" simplePos="0" relativeHeight="251754496" behindDoc="0" locked="0" layoutInCell="1" allowOverlap="1" wp14:anchorId="6901A6E2" wp14:editId="797BC92E">
                <wp:simplePos x="0" y="0"/>
                <wp:positionH relativeFrom="column">
                  <wp:posOffset>-9525</wp:posOffset>
                </wp:positionH>
                <wp:positionV relativeFrom="paragraph">
                  <wp:posOffset>10140950</wp:posOffset>
                </wp:positionV>
                <wp:extent cx="7038975" cy="552450"/>
                <wp:effectExtent l="0" t="0" r="0" b="0"/>
                <wp:wrapNone/>
                <wp:docPr id="19"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38975" cy="552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738571" w14:textId="77777777" w:rsidR="00D02B82" w:rsidRDefault="00D02B82" w:rsidP="00D02B82">
                            <w:pPr>
                              <w:spacing w:line="240" w:lineRule="auto"/>
                              <w:jc w:val="center"/>
                              <w:rPr>
                                <w:rFonts w:ascii="Arial" w:eastAsia="Times New Roman" w:hAnsi="Arial" w:cs="Arial"/>
                                <w:color w:val="222222"/>
                                <w:sz w:val="28"/>
                                <w:szCs w:val="32"/>
                                <w:lang w:eastAsia="en-CA"/>
                              </w:rPr>
                            </w:pPr>
                            <w:r w:rsidRPr="00D02B82">
                              <w:rPr>
                                <w:rFonts w:ascii="Arial" w:eastAsia="Times New Roman" w:hAnsi="Arial" w:cs="Arial"/>
                                <w:b/>
                                <w:color w:val="222222"/>
                                <w:sz w:val="28"/>
                                <w:szCs w:val="32"/>
                                <w:u w:val="single"/>
                                <w:lang w:eastAsia="en-CA"/>
                              </w:rPr>
                              <w:t>Cash or cheque when ordering.</w:t>
                            </w:r>
                            <w:r w:rsidRPr="009423A4">
                              <w:rPr>
                                <w:rFonts w:ascii="Arial" w:eastAsia="Times New Roman" w:hAnsi="Arial" w:cs="Arial"/>
                                <w:color w:val="222222"/>
                                <w:sz w:val="28"/>
                                <w:szCs w:val="32"/>
                                <w:lang w:eastAsia="en-CA"/>
                              </w:rPr>
                              <w:t xml:space="preserve">  Make cheques out to CNBA</w:t>
                            </w:r>
                            <w:r w:rsidR="00FC1132">
                              <w:rPr>
                                <w:rFonts w:ascii="Arial" w:eastAsia="Times New Roman" w:hAnsi="Arial" w:cs="Arial"/>
                                <w:color w:val="222222"/>
                                <w:sz w:val="28"/>
                                <w:szCs w:val="32"/>
                                <w:lang w:eastAsia="en-CA"/>
                              </w:rPr>
                              <w:t>.</w:t>
                            </w:r>
                          </w:p>
                          <w:p w14:paraId="0DD32E0D" w14:textId="77777777" w:rsidR="00D02B82" w:rsidRPr="00BB39C3" w:rsidRDefault="00D02B82" w:rsidP="00D02B82">
                            <w:pPr>
                              <w:spacing w:line="240" w:lineRule="auto"/>
                              <w:jc w:val="center"/>
                              <w:rPr>
                                <w:rFonts w:ascii="Arial" w:eastAsia="Times New Roman" w:hAnsi="Arial" w:cs="Arial"/>
                                <w:b/>
                                <w:color w:val="222222"/>
                                <w:sz w:val="24"/>
                                <w:szCs w:val="32"/>
                                <w:lang w:eastAsia="en-CA"/>
                              </w:rPr>
                            </w:pPr>
                            <w:r w:rsidRPr="00BB39C3">
                              <w:rPr>
                                <w:rFonts w:ascii="Arial" w:eastAsia="Times New Roman" w:hAnsi="Arial" w:cs="Arial"/>
                                <w:b/>
                                <w:color w:val="222222"/>
                                <w:sz w:val="24"/>
                                <w:szCs w:val="32"/>
                                <w:lang w:eastAsia="en-CA"/>
                              </w:rPr>
                              <w:t>Each custom</w:t>
                            </w:r>
                            <w:r w:rsidR="00BB39C3" w:rsidRPr="00BB39C3">
                              <w:rPr>
                                <w:rFonts w:ascii="Arial" w:eastAsia="Times New Roman" w:hAnsi="Arial" w:cs="Arial"/>
                                <w:b/>
                                <w:color w:val="222222"/>
                                <w:sz w:val="24"/>
                                <w:szCs w:val="32"/>
                                <w:lang w:eastAsia="en-CA"/>
                              </w:rPr>
                              <w:t>er must choose a color scheme.</w:t>
                            </w:r>
                            <w:r w:rsidR="00FC1132" w:rsidRPr="00BB39C3">
                              <w:rPr>
                                <w:rFonts w:ascii="Arial" w:eastAsia="Times New Roman" w:hAnsi="Arial" w:cs="Arial"/>
                                <w:b/>
                                <w:color w:val="222222"/>
                                <w:sz w:val="24"/>
                                <w:szCs w:val="32"/>
                                <w:lang w:eastAsia="en-CA"/>
                              </w:rPr>
                              <w:t xml:space="preserve">  </w:t>
                            </w:r>
                            <w:r w:rsidRPr="00BB39C3">
                              <w:rPr>
                                <w:rFonts w:ascii="Arial" w:eastAsia="Times New Roman" w:hAnsi="Arial" w:cs="Arial"/>
                                <w:b/>
                                <w:color w:val="222222"/>
                                <w:sz w:val="24"/>
                                <w:szCs w:val="32"/>
                                <w:lang w:eastAsia="en-CA"/>
                              </w:rPr>
                              <w:t>If not</w:t>
                            </w:r>
                            <w:r w:rsidR="00FC1132" w:rsidRPr="00BB39C3">
                              <w:rPr>
                                <w:rFonts w:ascii="Arial" w:eastAsia="Times New Roman" w:hAnsi="Arial" w:cs="Arial"/>
                                <w:b/>
                                <w:color w:val="222222"/>
                                <w:sz w:val="24"/>
                                <w:szCs w:val="32"/>
                                <w:lang w:eastAsia="en-CA"/>
                              </w:rPr>
                              <w:t>,</w:t>
                            </w:r>
                            <w:r w:rsidRPr="00BB39C3">
                              <w:rPr>
                                <w:rFonts w:ascii="Arial" w:eastAsia="Times New Roman" w:hAnsi="Arial" w:cs="Arial"/>
                                <w:b/>
                                <w:color w:val="222222"/>
                                <w:sz w:val="24"/>
                                <w:szCs w:val="32"/>
                                <w:lang w:eastAsia="en-CA"/>
                              </w:rPr>
                              <w:t xml:space="preserve"> a random color</w:t>
                            </w:r>
                            <w:r w:rsidR="00BB39C3" w:rsidRPr="00BB39C3">
                              <w:rPr>
                                <w:rFonts w:ascii="Arial" w:eastAsia="Times New Roman" w:hAnsi="Arial" w:cs="Arial"/>
                                <w:b/>
                                <w:color w:val="222222"/>
                                <w:sz w:val="24"/>
                                <w:szCs w:val="32"/>
                                <w:lang w:eastAsia="en-CA"/>
                              </w:rPr>
                              <w:t xml:space="preserve"> will be chosen for you</w:t>
                            </w:r>
                            <w:r w:rsidRPr="00BB39C3">
                              <w:rPr>
                                <w:rFonts w:ascii="Arial" w:eastAsia="Times New Roman" w:hAnsi="Arial" w:cs="Arial"/>
                                <w:b/>
                                <w:color w:val="222222"/>
                                <w:sz w:val="24"/>
                                <w:szCs w:val="32"/>
                                <w:lang w:eastAsia="en-CA"/>
                              </w:rPr>
                              <w:t>.</w:t>
                            </w:r>
                          </w:p>
                          <w:p w14:paraId="799A4EB5" w14:textId="77777777" w:rsidR="00D02B82" w:rsidRDefault="00D02B8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01A6E2" id="Text Box 60" o:spid="_x0000_s1063" type="#_x0000_t202" style="position:absolute;margin-left:-.75pt;margin-top:798.5pt;width:554.25pt;height:43.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mRCwIAAPgDAAAOAAAAZHJzL2Uyb0RvYy54bWysU8Fu2zAMvQ/YPwi6L06ypGmMOEWXIsOA&#10;rhvQ7gNkWbaFyaJGKbG7rx8lp2nQ3Yb5IJgi9fTeI7W5GTrDjgq9Blvw2WTKmbISKm2bgv942n+4&#10;5swHYSthwKqCPyvPb7bv3216l6s5tGAqhYxArM97V/A2BJdnmZet6oSfgFOWkjVgJwKF2GQVip7Q&#10;O5PNp9OrrAesHIJU3tPu3Zjk24Rf10qGb3XtVWCm4MQtpBXTWsY1225E3qBwrZYnGuIfWHRCW7r0&#10;DHUngmAH1H9BdVoieKjDREKXQV1rqZIGUjObvlHz2AqnkhYyx7uzTf7/wcqH43dkuqLerTmzoqMe&#10;PakhsE8wsKvkT+98TmWPjgrDQPtUm7R6dw/yp2cWdq2wjbpFhL5VoiJ+s+hsdnE0dsTnPoKU/Veo&#10;6B5xCJCAhhq7aB7ZwQid+vR87k3kImlzNf14vV4tOZOUWy7ni2Uil4n85bRDHz4r6Fj8KThS7xO6&#10;ON77ENmI/KUkXubB6GqvjUkBNuXOIDsKmpN9+pKAN2XGxmIL8diIGHeSzKhs1BiGckiOriJEVF1C&#10;9Uy6Ecbxo+dCPy3gb856Gr2C+18HgYoz88WSd+vZYhFnNQWL5WpOAV5mysuMsJKgCh44G393YZzv&#10;g0PdtHTT2C0Lt+R3rZMVr6xO9Gm8kkOnpxDn9zJOVa8PdvsHAAD//wMAUEsDBBQABgAIAAAAIQBh&#10;Wnsc3wAAAA0BAAAPAAAAZHJzL2Rvd25yZXYueG1sTI9BT4NAEIXvJv6HzZh4Me2CKdAiS6MmGq+t&#10;/QELOwUiO0vYbaH/3uGktzczL2++V+xn24srjr5zpCBeRyCQamc6ahScvj9WWxA+aDK6d4QKbuhh&#10;X97fFTo3bqIDXo+hERxCPtcK2hCGXEpft2i1X7sBiW9nN1odeBwbaUY9cbjt5XMUpdLqjvhDqwd8&#10;b7H+OV6sgvPX9JTspuoznLLDJn3TXVa5m1KPD/PrC4iAc/gzw4LP6FAyU+UuZLzoFazihJ28T3YZ&#10;l1occbSoilW63UQgy0L+b1H+AgAA//8DAFBLAQItABQABgAIAAAAIQC2gziS/gAAAOEBAAATAAAA&#10;AAAAAAAAAAAAAAAAAABbQ29udGVudF9UeXBlc10ueG1sUEsBAi0AFAAGAAgAAAAhADj9If/WAAAA&#10;lAEAAAsAAAAAAAAAAAAAAAAALwEAAF9yZWxzLy5yZWxzUEsBAi0AFAAGAAgAAAAhAJpT6ZELAgAA&#10;+AMAAA4AAAAAAAAAAAAAAAAALgIAAGRycy9lMm9Eb2MueG1sUEsBAi0AFAAGAAgAAAAhAGFaexzf&#10;AAAADQEAAA8AAAAAAAAAAAAAAAAAZQQAAGRycy9kb3ducmV2LnhtbFBLBQYAAAAABAAEAPMAAABx&#10;BQAAAAA=&#10;" stroked="f">
                <v:textbox>
                  <w:txbxContent>
                    <w:p w14:paraId="7F738571" w14:textId="77777777" w:rsidR="00D02B82" w:rsidRDefault="00D02B82" w:rsidP="00D02B82">
                      <w:pPr>
                        <w:spacing w:line="240" w:lineRule="auto"/>
                        <w:jc w:val="center"/>
                        <w:rPr>
                          <w:rFonts w:ascii="Arial" w:eastAsia="Times New Roman" w:hAnsi="Arial" w:cs="Arial"/>
                          <w:color w:val="222222"/>
                          <w:sz w:val="28"/>
                          <w:szCs w:val="32"/>
                          <w:lang w:eastAsia="en-CA"/>
                        </w:rPr>
                      </w:pPr>
                      <w:r w:rsidRPr="00D02B82">
                        <w:rPr>
                          <w:rFonts w:ascii="Arial" w:eastAsia="Times New Roman" w:hAnsi="Arial" w:cs="Arial"/>
                          <w:b/>
                          <w:color w:val="222222"/>
                          <w:sz w:val="28"/>
                          <w:szCs w:val="32"/>
                          <w:u w:val="single"/>
                          <w:lang w:eastAsia="en-CA"/>
                        </w:rPr>
                        <w:t>Cash or cheque when ordering.</w:t>
                      </w:r>
                      <w:r w:rsidRPr="009423A4">
                        <w:rPr>
                          <w:rFonts w:ascii="Arial" w:eastAsia="Times New Roman" w:hAnsi="Arial" w:cs="Arial"/>
                          <w:color w:val="222222"/>
                          <w:sz w:val="28"/>
                          <w:szCs w:val="32"/>
                          <w:lang w:eastAsia="en-CA"/>
                        </w:rPr>
                        <w:t xml:space="preserve">  Make cheques out to CNBA</w:t>
                      </w:r>
                      <w:r w:rsidR="00FC1132">
                        <w:rPr>
                          <w:rFonts w:ascii="Arial" w:eastAsia="Times New Roman" w:hAnsi="Arial" w:cs="Arial"/>
                          <w:color w:val="222222"/>
                          <w:sz w:val="28"/>
                          <w:szCs w:val="32"/>
                          <w:lang w:eastAsia="en-CA"/>
                        </w:rPr>
                        <w:t>.</w:t>
                      </w:r>
                    </w:p>
                    <w:p w14:paraId="0DD32E0D" w14:textId="77777777" w:rsidR="00D02B82" w:rsidRPr="00BB39C3" w:rsidRDefault="00D02B82" w:rsidP="00D02B82">
                      <w:pPr>
                        <w:spacing w:line="240" w:lineRule="auto"/>
                        <w:jc w:val="center"/>
                        <w:rPr>
                          <w:rFonts w:ascii="Arial" w:eastAsia="Times New Roman" w:hAnsi="Arial" w:cs="Arial"/>
                          <w:b/>
                          <w:color w:val="222222"/>
                          <w:sz w:val="24"/>
                          <w:szCs w:val="32"/>
                          <w:lang w:eastAsia="en-CA"/>
                        </w:rPr>
                      </w:pPr>
                      <w:r w:rsidRPr="00BB39C3">
                        <w:rPr>
                          <w:rFonts w:ascii="Arial" w:eastAsia="Times New Roman" w:hAnsi="Arial" w:cs="Arial"/>
                          <w:b/>
                          <w:color w:val="222222"/>
                          <w:sz w:val="24"/>
                          <w:szCs w:val="32"/>
                          <w:lang w:eastAsia="en-CA"/>
                        </w:rPr>
                        <w:t>Each custom</w:t>
                      </w:r>
                      <w:r w:rsidR="00BB39C3" w:rsidRPr="00BB39C3">
                        <w:rPr>
                          <w:rFonts w:ascii="Arial" w:eastAsia="Times New Roman" w:hAnsi="Arial" w:cs="Arial"/>
                          <w:b/>
                          <w:color w:val="222222"/>
                          <w:sz w:val="24"/>
                          <w:szCs w:val="32"/>
                          <w:lang w:eastAsia="en-CA"/>
                        </w:rPr>
                        <w:t>er must choose a color scheme.</w:t>
                      </w:r>
                      <w:r w:rsidR="00FC1132" w:rsidRPr="00BB39C3">
                        <w:rPr>
                          <w:rFonts w:ascii="Arial" w:eastAsia="Times New Roman" w:hAnsi="Arial" w:cs="Arial"/>
                          <w:b/>
                          <w:color w:val="222222"/>
                          <w:sz w:val="24"/>
                          <w:szCs w:val="32"/>
                          <w:lang w:eastAsia="en-CA"/>
                        </w:rPr>
                        <w:t xml:space="preserve">  </w:t>
                      </w:r>
                      <w:r w:rsidRPr="00BB39C3">
                        <w:rPr>
                          <w:rFonts w:ascii="Arial" w:eastAsia="Times New Roman" w:hAnsi="Arial" w:cs="Arial"/>
                          <w:b/>
                          <w:color w:val="222222"/>
                          <w:sz w:val="24"/>
                          <w:szCs w:val="32"/>
                          <w:lang w:eastAsia="en-CA"/>
                        </w:rPr>
                        <w:t>If not</w:t>
                      </w:r>
                      <w:r w:rsidR="00FC1132" w:rsidRPr="00BB39C3">
                        <w:rPr>
                          <w:rFonts w:ascii="Arial" w:eastAsia="Times New Roman" w:hAnsi="Arial" w:cs="Arial"/>
                          <w:b/>
                          <w:color w:val="222222"/>
                          <w:sz w:val="24"/>
                          <w:szCs w:val="32"/>
                          <w:lang w:eastAsia="en-CA"/>
                        </w:rPr>
                        <w:t>,</w:t>
                      </w:r>
                      <w:r w:rsidRPr="00BB39C3">
                        <w:rPr>
                          <w:rFonts w:ascii="Arial" w:eastAsia="Times New Roman" w:hAnsi="Arial" w:cs="Arial"/>
                          <w:b/>
                          <w:color w:val="222222"/>
                          <w:sz w:val="24"/>
                          <w:szCs w:val="32"/>
                          <w:lang w:eastAsia="en-CA"/>
                        </w:rPr>
                        <w:t xml:space="preserve"> a random color</w:t>
                      </w:r>
                      <w:r w:rsidR="00BB39C3" w:rsidRPr="00BB39C3">
                        <w:rPr>
                          <w:rFonts w:ascii="Arial" w:eastAsia="Times New Roman" w:hAnsi="Arial" w:cs="Arial"/>
                          <w:b/>
                          <w:color w:val="222222"/>
                          <w:sz w:val="24"/>
                          <w:szCs w:val="32"/>
                          <w:lang w:eastAsia="en-CA"/>
                        </w:rPr>
                        <w:t xml:space="preserve"> will be chosen for you</w:t>
                      </w:r>
                      <w:r w:rsidRPr="00BB39C3">
                        <w:rPr>
                          <w:rFonts w:ascii="Arial" w:eastAsia="Times New Roman" w:hAnsi="Arial" w:cs="Arial"/>
                          <w:b/>
                          <w:color w:val="222222"/>
                          <w:sz w:val="24"/>
                          <w:szCs w:val="32"/>
                          <w:lang w:eastAsia="en-CA"/>
                        </w:rPr>
                        <w:t>.</w:t>
                      </w:r>
                    </w:p>
                    <w:p w14:paraId="799A4EB5" w14:textId="77777777" w:rsidR="00D02B82" w:rsidRDefault="00D02B82"/>
                  </w:txbxContent>
                </v:textbox>
              </v:shape>
            </w:pict>
          </mc:Fallback>
        </mc:AlternateContent>
      </w:r>
      <w:r>
        <w:rPr>
          <w:noProof/>
          <w:lang w:eastAsia="en-CA"/>
        </w:rPr>
        <mc:AlternateContent>
          <mc:Choice Requires="wps">
            <w:drawing>
              <wp:anchor distT="0" distB="0" distL="114300" distR="114300" simplePos="0" relativeHeight="251753472" behindDoc="0" locked="0" layoutInCell="1" allowOverlap="1" wp14:anchorId="7F6C11B3" wp14:editId="4A5148B2">
                <wp:simplePos x="0" y="0"/>
                <wp:positionH relativeFrom="column">
                  <wp:posOffset>5594350</wp:posOffset>
                </wp:positionH>
                <wp:positionV relativeFrom="paragraph">
                  <wp:posOffset>898525</wp:posOffset>
                </wp:positionV>
                <wp:extent cx="1154430" cy="170180"/>
                <wp:effectExtent l="9525" t="19050" r="10795" b="7620"/>
                <wp:wrapNone/>
                <wp:docPr id="18" name="WordArt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6200000">
                          <a:off x="0" y="0"/>
                          <a:ext cx="1154430" cy="170180"/>
                        </a:xfrm>
                        <a:prstGeom prst="rect">
                          <a:avLst/>
                        </a:prstGeom>
                        <a:extLst>
                          <a:ext uri="{AF507438-7753-43E0-B8FC-AC1667EBCBE1}">
                            <a14:hiddenEffects xmlns:a14="http://schemas.microsoft.com/office/drawing/2010/main">
                              <a:effectLst/>
                            </a14:hiddenEffects>
                          </a:ext>
                        </a:extLst>
                      </wps:spPr>
                      <wps:txbx>
                        <w:txbxContent>
                          <w:p w14:paraId="52BC45E2" w14:textId="77777777" w:rsidR="000301F0" w:rsidRDefault="000301F0" w:rsidP="000301F0">
                            <w:pPr>
                              <w:jc w:val="center"/>
                              <w:rPr>
                                <w:sz w:val="24"/>
                                <w:szCs w:val="24"/>
                              </w:rPr>
                            </w:pPr>
                            <w:r>
                              <w:rPr>
                                <w:rFonts w:ascii="Arial" w:hAnsi="Arial" w:cs="Arial"/>
                                <w:color w:val="000000"/>
                                <w14:textOutline w14:w="3175" w14:cap="flat" w14:cmpd="sng" w14:algn="ctr">
                                  <w14:solidFill>
                                    <w14:srgbClr w14:val="000000"/>
                                  </w14:solidFill>
                                  <w14:prstDash w14:val="solid"/>
                                  <w14:round/>
                                </w14:textOutline>
                              </w:rPr>
                              <w:t>Color scheme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F6C11B3" id="WordArt 59" o:spid="_x0000_s1064" type="#_x0000_t202" style="position:absolute;margin-left:440.5pt;margin-top:70.75pt;width:90.9pt;height:13.4pt;rotation:-90;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SXnBAIAAPIDAAAOAAAAZHJzL2Uyb0RvYy54bWysU01z0zAQvTPDf9DoTh2XphRPnE5oKZcC&#10;nWmYnjeSHBssr1gpsfPvu5LdpAM3hhw0kbR6+z7Wi+vBtmJvyDfYlTI/m0lhOoW66bal/LG+e3cl&#10;hQ/QaWixM6U8GC+vl2/fLHpXmHOssdWGBIN0vuhdKesQXJFlXtXGgj9DZzq+rJAsBN7SNtMEPaPb&#10;NjufzS6zHkk7QmW859Pb8VIuE35VGRW+V5U3QbSlZG4hrZTWTVyz5QKKLYGrGzXRgH9gYaHpuOkR&#10;6hYCiB01f0HZRhF6rMKZQpthVTXKJA2sJp/9oeaxBmeSFjbHu6NN/v/Bqm/7BxKN5uw4qQ4sZ/TE&#10;lq4oiPnHaE/vfMFVj47rwvAJBy5NUr27R/XLiw5vaui2ZkWEfW1AM72csabjJGJ9cAycTtdmCJ91&#10;w0nkET57hT8287HTpv+Kmp/ALmDqNlRkBWF8dsnB8y8ds4OCGXG0h2Oc3ECoSDOfX1y85yvFd/mH&#10;WX6V8s6giGAxLUc+fDFoRfxTSuJxSaiwv/chkjuVTEwjuZFmGDbDaFxCjTI2qA/MvedxKqX/vQMy&#10;7MPO3iBPH4uvCO1kbty/MFgPT0Bu4hCY/UP7Mk6JSJorPYUD+icD2ZandA+tmCcnRqpT8UR6RI1v&#10;vVuxi3dNUnTiOSniwUpCp48gTu7rfao6farLZwAAAP//AwBQSwMEFAAGAAgAAAAhABewXP3gAAAA&#10;CgEAAA8AAABkcnMvZG93bnJldi54bWxMj0FPg0AQhe8m/ofNNPFi7GJbCEWWxjTx4sVY8b6wUyBl&#10;Zwm7pdRf73iyx8l8ee97+W62vZhw9J0jBc/LCARS7UxHjYLy6+0pBeGDJqN7R6jgih52xf1drjPj&#10;LvSJ0yE0gkPIZ1pBG8KQSenrFq32Szcg8e/oRqsDn2MjzagvHG57uYqiRFrdETe0esB9i/XpcLYK&#10;Ho/78vr97j5+EotlXE2mW5dBqYfF/PoCIuAc/mH402d1KNipcmcyXvQKtnEaM6og2fAmBrZpvAZR&#10;KVht4hRkkcvbCcUvAAAA//8DAFBLAQItABQABgAIAAAAIQC2gziS/gAAAOEBAAATAAAAAAAAAAAA&#10;AAAAAAAAAABbQ29udGVudF9UeXBlc10ueG1sUEsBAi0AFAAGAAgAAAAhADj9If/WAAAAlAEAAAsA&#10;AAAAAAAAAAAAAAAALwEAAF9yZWxzLy5yZWxzUEsBAi0AFAAGAAgAAAAhANk1JecEAgAA8gMAAA4A&#10;AAAAAAAAAAAAAAAALgIAAGRycy9lMm9Eb2MueG1sUEsBAi0AFAAGAAgAAAAhABewXP3gAAAACgEA&#10;AA8AAAAAAAAAAAAAAAAAXgQAAGRycy9kb3ducmV2LnhtbFBLBQYAAAAABAAEAPMAAABrBQAAAAA=&#10;" filled="f" stroked="f">
                <o:lock v:ext="edit" shapetype="t"/>
                <v:textbox style="mso-fit-shape-to-text:t">
                  <w:txbxContent>
                    <w:p w14:paraId="52BC45E2" w14:textId="77777777" w:rsidR="000301F0" w:rsidRDefault="000301F0" w:rsidP="000301F0">
                      <w:pPr>
                        <w:jc w:val="center"/>
                        <w:rPr>
                          <w:sz w:val="24"/>
                          <w:szCs w:val="24"/>
                        </w:rPr>
                      </w:pPr>
                      <w:r>
                        <w:rPr>
                          <w:rFonts w:ascii="Arial" w:hAnsi="Arial" w:cs="Arial"/>
                          <w:color w:val="000000"/>
                          <w14:textOutline w14:w="3175" w14:cap="flat" w14:cmpd="sng" w14:algn="ctr">
                            <w14:solidFill>
                              <w14:srgbClr w14:val="000000"/>
                            </w14:solidFill>
                            <w14:prstDash w14:val="solid"/>
                            <w14:round/>
                          </w14:textOutline>
                        </w:rPr>
                        <w:t>Color scheme</w:t>
                      </w:r>
                    </w:p>
                  </w:txbxContent>
                </v:textbox>
              </v:shape>
            </w:pict>
          </mc:Fallback>
        </mc:AlternateContent>
      </w:r>
      <w:r>
        <w:rPr>
          <w:noProof/>
        </w:rPr>
        <mc:AlternateContent>
          <mc:Choice Requires="wps">
            <w:drawing>
              <wp:anchor distT="0" distB="0" distL="114300" distR="114300" simplePos="0" relativeHeight="251738112" behindDoc="0" locked="0" layoutInCell="1" allowOverlap="1" wp14:anchorId="6FF00BEA" wp14:editId="23CF033B">
                <wp:simplePos x="0" y="0"/>
                <wp:positionH relativeFrom="column">
                  <wp:posOffset>6372225</wp:posOffset>
                </wp:positionH>
                <wp:positionV relativeFrom="paragraph">
                  <wp:posOffset>1320800</wp:posOffset>
                </wp:positionV>
                <wp:extent cx="466725" cy="259080"/>
                <wp:effectExtent l="9525" t="19050" r="9525" b="7620"/>
                <wp:wrapNone/>
                <wp:docPr id="17" name="WordArt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66725" cy="259080"/>
                        </a:xfrm>
                        <a:prstGeom prst="rect">
                          <a:avLst/>
                        </a:prstGeom>
                        <a:extLst>
                          <a:ext uri="{AF507438-7753-43E0-B8FC-AC1667EBCBE1}">
                            <a14:hiddenEffects xmlns:a14="http://schemas.microsoft.com/office/drawing/2010/main">
                              <a:effectLst/>
                            </a14:hiddenEffects>
                          </a:ext>
                        </a:extLst>
                      </wps:spPr>
                      <wps:txbx>
                        <w:txbxContent>
                          <w:p w14:paraId="3E7A5A9D" w14:textId="77777777" w:rsidR="000301F0" w:rsidRDefault="000301F0" w:rsidP="000301F0">
                            <w:pPr>
                              <w:jc w:val="center"/>
                              <w:rPr>
                                <w:sz w:val="24"/>
                                <w:szCs w:val="24"/>
                              </w:rPr>
                            </w:pPr>
                            <w:r>
                              <w:rPr>
                                <w:rFonts w:ascii="Arial" w:hAnsi="Arial" w:cs="Arial"/>
                                <w:color w:val="000000"/>
                                <w:sz w:val="20"/>
                                <w:szCs w:val="20"/>
                                <w14:textOutline w14:w="3175" w14:cap="flat" w14:cmpd="sng" w14:algn="ctr">
                                  <w14:solidFill>
                                    <w14:srgbClr w14:val="000000"/>
                                  </w14:solidFill>
                                  <w14:prstDash w14:val="solid"/>
                                  <w14:round/>
                                </w14:textOutline>
                              </w:rPr>
                              <w:t>Total</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FF00BEA" id="WordArt 44" o:spid="_x0000_s1065" type="#_x0000_t202" style="position:absolute;margin-left:501.75pt;margin-top:104pt;width:36.75pt;height:20.4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NCWAQIAAOEDAAAOAAAAZHJzL2Uyb0RvYy54bWysU0Fu2zAQvBfoHwjea8mG7SSC5cBNml7S&#10;JkBc5LwmKUutyGVJ2pJ/3yUlu0F7K+oDYZLL2ZnZ0eq21y07KucbNCWfTnLOlBEoG7Mv+bftw4dr&#10;znwAI6FFo0p+Up7frt+/W3W2UDOssZXKMQIxvuhsyesQbJFlXtRKg5+gVYYuK3QaAm3dPpMOOkLX&#10;bTbL82XWoZPWoVDe0+n9cMnXCb+qlAhPVeVVYG3JiVtIq0vrLq7ZegXF3oGtGzHSgH9goaEx1PQC&#10;dQ8B2ME1f0HpRjj0WIWJQJ1hVTVCJQ2kZpr/oealBquSFjLH24tN/v/Biq/HZ8caSbO74syAphm9&#10;kqUbF9h8Hu3prC+o6sVSXeg/Yk+lSaq3jyh+eGbwrgazVxvnsKsVSKI3JazxOInYniwBp9Ot6sMn&#10;2dAkphE+e4M/NPOx0677gpKewCFg6tZXTkeDyTJGFGiWp8v8CJEJOpwvl1ezBWeCrmaLm/w6zTeD&#10;4vzYOh8+K9Qs/im5o3gkcDg++hDJQHEuGZlFMgOt0O/6ZNTN2ZUdyhNR7Sg9Jfc/D+AUyT7oO6Sw&#10;kdbKoR69jPvIPqJv+1dwdqQQiPtze05P4pFiJMdZgPxOQLqlUB6hZYucfsk2KMbikfOAGt96uyHT&#10;HpokKLo78BwFUY6SzjHzMahv96nq95e5/gUAAP//AwBQSwMEFAAGAAgAAAAhAAbHE37fAAAADQEA&#10;AA8AAABkcnMvZG93bnJldi54bWxMj81OwzAQhO9IvIO1SNyo3UJpFOJUFT8SBy4t4e7G2zhqvI5i&#10;t0nfnu0Jbju7o9lvivXkO3HGIbaBNMxnCgRSHWxLjYbq++MhAxGTIWu6QKjhghHW5e1NYXIbRtri&#10;eZcawSEUc6PBpdTnUsbaoTdxFnokvh3C4E1iOTTSDmbkcN/JhVLP0puW+IMzPb46rI+7k9eQkt3M&#10;L9W7j58/09fb6FS9NJXW93fT5gVEwin9meGKz+hQMtM+nMhG0bFW6nHJXg0LlXGrq0WtVjztefWU&#10;ZSDLQv5vUf4CAAD//wMAUEsBAi0AFAAGAAgAAAAhALaDOJL+AAAA4QEAABMAAAAAAAAAAAAAAAAA&#10;AAAAAFtDb250ZW50X1R5cGVzXS54bWxQSwECLQAUAAYACAAAACEAOP0h/9YAAACUAQAACwAAAAAA&#10;AAAAAAAAAAAvAQAAX3JlbHMvLnJlbHNQSwECLQAUAAYACAAAACEA2KjQlgECAADhAwAADgAAAAAA&#10;AAAAAAAAAAAuAgAAZHJzL2Uyb0RvYy54bWxQSwECLQAUAAYACAAAACEABscTft8AAAANAQAADwAA&#10;AAAAAAAAAAAAAABbBAAAZHJzL2Rvd25yZXYueG1sUEsFBgAAAAAEAAQA8wAAAGcFAAAAAA==&#10;" filled="f" stroked="f">
                <o:lock v:ext="edit" shapetype="t"/>
                <v:textbox style="mso-fit-shape-to-text:t">
                  <w:txbxContent>
                    <w:p w14:paraId="3E7A5A9D" w14:textId="77777777" w:rsidR="000301F0" w:rsidRDefault="000301F0" w:rsidP="000301F0">
                      <w:pPr>
                        <w:jc w:val="center"/>
                        <w:rPr>
                          <w:sz w:val="24"/>
                          <w:szCs w:val="24"/>
                        </w:rPr>
                      </w:pPr>
                      <w:r>
                        <w:rPr>
                          <w:rFonts w:ascii="Arial" w:hAnsi="Arial" w:cs="Arial"/>
                          <w:color w:val="000000"/>
                          <w:sz w:val="20"/>
                          <w:szCs w:val="20"/>
                          <w14:textOutline w14:w="3175" w14:cap="flat" w14:cmpd="sng" w14:algn="ctr">
                            <w14:solidFill>
                              <w14:srgbClr w14:val="000000"/>
                            </w14:solidFill>
                            <w14:prstDash w14:val="solid"/>
                            <w14:round/>
                          </w14:textOutline>
                        </w:rPr>
                        <w:t>Total</w:t>
                      </w:r>
                    </w:p>
                  </w:txbxContent>
                </v:textbox>
              </v:shape>
            </w:pict>
          </mc:Fallback>
        </mc:AlternateContent>
      </w:r>
      <w:r>
        <w:rPr>
          <w:noProof/>
          <w:lang w:eastAsia="en-CA"/>
        </w:rPr>
        <mc:AlternateContent>
          <mc:Choice Requires="wps">
            <w:drawing>
              <wp:anchor distT="0" distB="0" distL="114300" distR="114300" simplePos="0" relativeHeight="251752448" behindDoc="0" locked="0" layoutInCell="1" allowOverlap="1" wp14:anchorId="67061501" wp14:editId="448E1EAF">
                <wp:simplePos x="0" y="0"/>
                <wp:positionH relativeFrom="column">
                  <wp:posOffset>1374775</wp:posOffset>
                </wp:positionH>
                <wp:positionV relativeFrom="paragraph">
                  <wp:posOffset>746125</wp:posOffset>
                </wp:positionV>
                <wp:extent cx="1449705" cy="180340"/>
                <wp:effectExtent l="9525" t="9525" r="10160" b="7620"/>
                <wp:wrapNone/>
                <wp:docPr id="15" name="WordArt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6200000">
                          <a:off x="0" y="0"/>
                          <a:ext cx="1449705" cy="180340"/>
                        </a:xfrm>
                        <a:prstGeom prst="rect">
                          <a:avLst/>
                        </a:prstGeom>
                        <a:extLst>
                          <a:ext uri="{AF507438-7753-43E0-B8FC-AC1667EBCBE1}">
                            <a14:hiddenEffects xmlns:a14="http://schemas.microsoft.com/office/drawing/2010/main">
                              <a:effectLst/>
                            </a14:hiddenEffects>
                          </a:ext>
                        </a:extLst>
                      </wps:spPr>
                      <wps:txbx>
                        <w:txbxContent>
                          <w:p w14:paraId="357CB533" w14:textId="77777777" w:rsidR="000301F0" w:rsidRDefault="000301F0" w:rsidP="000301F0">
                            <w:pPr>
                              <w:jc w:val="center"/>
                              <w:rPr>
                                <w:sz w:val="24"/>
                                <w:szCs w:val="24"/>
                              </w:rPr>
                            </w:pPr>
                            <w:r>
                              <w:rPr>
                                <w:rFonts w:ascii="Arial" w:hAnsi="Arial" w:cs="Arial"/>
                                <w:color w:val="000000"/>
                                <w14:textOutline w14:w="3175" w14:cap="flat" w14:cmpd="sng" w14:algn="ctr">
                                  <w14:solidFill>
                                    <w14:srgbClr w14:val="000000"/>
                                  </w14:solidFill>
                                  <w14:prstDash w14:val="solid"/>
                                  <w14:round/>
                                </w14:textOutline>
                              </w:rPr>
                              <w:t>Plain Wreath $15</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7061501" id="WordArt 58" o:spid="_x0000_s1066" type="#_x0000_t202" style="position:absolute;margin-left:108.25pt;margin-top:58.75pt;width:114.15pt;height:14.2pt;rotation:-90;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HWRBQIAAPEDAAAOAAAAZHJzL2Uyb0RvYy54bWysU01z0zAQvTPDf9DoTmyXpARPnE5oKZcC&#10;nWmYnjeSHBssrZCU2Pn3Xclu2oEbQw6aSFq9fR/r1dWgO3ZUzrdoKl7Mcs6UEShbs6/4j+3tuyVn&#10;PoCR0KFRFT8pz6/Wb9+seluqC2ywk8oxAjG+7G3FmxBsmWVeNEqDn6FVhi5rdBoCbd0+kw56Qtdd&#10;dpHnl1mPTlqHQnlPpzfjJV8n/LpWInyva68C6ypO3EJaXVp3cc3WKyj3DmzTiokG/AMLDa2hpmeo&#10;GwjADq79C0q3wqHHOswE6gzruhUqaSA1Rf6HmocGrEpayBxvzzb5/wcrvh3vHWslZbfgzICmjB7J&#10;0o0LbLGM9vTWl1T1YKkuDJ9woNIk1ds7FL88M3jdgNmrjXPYNwok0SsIazpOIrYnS8DpdKuG8Fm2&#10;lEQR4bNX+GMzHzvt+q8o6QkcAqZuQ+00cxifXVLw9EvH5CAjRhTt6RwnNWAi0pzPP37ISZagu2KZ&#10;v5+nvDMoI1hMyzofvijULP6puKNxSahwvPMhknspmZhGciPNMOyGZNzZpR3KE1HvaZoq7n8fwCmy&#10;4aCvkYaPtNcO9eRt3D8T2A6P4OxEIRD5++55mhKPNFZyygbkTwLSHQ3pETq2SEaMTKfiifOIGt96&#10;uyETb9skKLo98pwE0VwlndM3EAf39T5VvXyp6ycAAAD//wMAUEsDBBQABgAIAAAAIQDOFn0C3wAA&#10;AAoBAAAPAAAAZHJzL2Rvd25yZXYueG1sTI9NT8MwDIbvSPyHyEhcEEu3fjBK0wlN4sIFMco9bby2&#10;onGqJus6fj3mBCfLeh+9flzsFjuIGSffO1KwXkUgkBpnemoVVB8v91sQPmgyenCECi7oYVdeXxU6&#10;N+5M7zgfQiu4hHyuFXQhjLmUvunQar9yIxJnRzdZHXidWmkmfeZyO8hNFGXS6p74QqdH3HfYfB1O&#10;VsHdcV9dPl/d23dmsUrr2fRxFZS6vVmen0AEXMIfDL/6rA4lO9XuRMaLQUG8zlJGOXjgyUCcJI8g&#10;agWbJN2CLAv5/4XyBwAA//8DAFBLAQItABQABgAIAAAAIQC2gziS/gAAAOEBAAATAAAAAAAAAAAA&#10;AAAAAAAAAABbQ29udGVudF9UeXBlc10ueG1sUEsBAi0AFAAGAAgAAAAhADj9If/WAAAAlAEAAAsA&#10;AAAAAAAAAAAAAAAALwEAAF9yZWxzLy5yZWxzUEsBAi0AFAAGAAgAAAAhACvQdZEFAgAA8QMAAA4A&#10;AAAAAAAAAAAAAAAALgIAAGRycy9lMm9Eb2MueG1sUEsBAi0AFAAGAAgAAAAhAM4WfQLfAAAACgEA&#10;AA8AAAAAAAAAAAAAAAAAXwQAAGRycy9kb3ducmV2LnhtbFBLBQYAAAAABAAEAPMAAABrBQAAAAA=&#10;" filled="f" stroked="f">
                <o:lock v:ext="edit" shapetype="t"/>
                <v:textbox style="mso-fit-shape-to-text:t">
                  <w:txbxContent>
                    <w:p w14:paraId="357CB533" w14:textId="77777777" w:rsidR="000301F0" w:rsidRDefault="000301F0" w:rsidP="000301F0">
                      <w:pPr>
                        <w:jc w:val="center"/>
                        <w:rPr>
                          <w:sz w:val="24"/>
                          <w:szCs w:val="24"/>
                        </w:rPr>
                      </w:pPr>
                      <w:r>
                        <w:rPr>
                          <w:rFonts w:ascii="Arial" w:hAnsi="Arial" w:cs="Arial"/>
                          <w:color w:val="000000"/>
                          <w14:textOutline w14:w="3175" w14:cap="flat" w14:cmpd="sng" w14:algn="ctr">
                            <w14:solidFill>
                              <w14:srgbClr w14:val="000000"/>
                            </w14:solidFill>
                            <w14:prstDash w14:val="solid"/>
                            <w14:round/>
                          </w14:textOutline>
                        </w:rPr>
                        <w:t>Plain Wreath $15</w:t>
                      </w:r>
                    </w:p>
                  </w:txbxContent>
                </v:textbox>
              </v:shape>
            </w:pict>
          </mc:Fallback>
        </mc:AlternateContent>
      </w:r>
    </w:p>
    <w:sectPr w:rsidR="00F43D28" w:rsidSect="004B7BAB">
      <w:pgSz w:w="12240" w:h="20160" w:code="5"/>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Rancho">
    <w:altName w:val="Calibri"/>
    <w:charset w:val="00"/>
    <w:family w:val="auto"/>
    <w:pitch w:val="variable"/>
    <w:sig w:usb0="80000027" w:usb1="48000042" w:usb2="14000000" w:usb3="00000000" w:csb0="00000001" w:csb1="00000000"/>
  </w:font>
  <w:font w:name="Calibri Light">
    <w:panose1 w:val="020F0302020204030204"/>
    <w:charset w:val="00"/>
    <w:family w:val="swiss"/>
    <w:pitch w:val="variable"/>
    <w:sig w:usb0="A0002AEF" w:usb1="4000207B" w:usb2="00000000"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drawingGridHorizontalSpacing w:val="11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7E4B"/>
    <w:rsid w:val="000301F0"/>
    <w:rsid w:val="00077E03"/>
    <w:rsid w:val="00086931"/>
    <w:rsid w:val="000B037E"/>
    <w:rsid w:val="001134A0"/>
    <w:rsid w:val="00174030"/>
    <w:rsid w:val="001B3829"/>
    <w:rsid w:val="001C77FE"/>
    <w:rsid w:val="002677C4"/>
    <w:rsid w:val="002B0F2F"/>
    <w:rsid w:val="00336F24"/>
    <w:rsid w:val="00354FEB"/>
    <w:rsid w:val="003F08AC"/>
    <w:rsid w:val="004745BC"/>
    <w:rsid w:val="004A0114"/>
    <w:rsid w:val="004B7BAB"/>
    <w:rsid w:val="004C2E08"/>
    <w:rsid w:val="004D43C4"/>
    <w:rsid w:val="00565FEC"/>
    <w:rsid w:val="00591417"/>
    <w:rsid w:val="005A1305"/>
    <w:rsid w:val="006B6C02"/>
    <w:rsid w:val="006F7893"/>
    <w:rsid w:val="00701BE1"/>
    <w:rsid w:val="00745D0A"/>
    <w:rsid w:val="00792E5C"/>
    <w:rsid w:val="00810835"/>
    <w:rsid w:val="00815384"/>
    <w:rsid w:val="008267C6"/>
    <w:rsid w:val="00835463"/>
    <w:rsid w:val="00882161"/>
    <w:rsid w:val="009044F8"/>
    <w:rsid w:val="00923998"/>
    <w:rsid w:val="009B3800"/>
    <w:rsid w:val="00A13828"/>
    <w:rsid w:val="00A26727"/>
    <w:rsid w:val="00A97E0F"/>
    <w:rsid w:val="00AA5FD0"/>
    <w:rsid w:val="00AB0C26"/>
    <w:rsid w:val="00AB7A7B"/>
    <w:rsid w:val="00AD500B"/>
    <w:rsid w:val="00B43212"/>
    <w:rsid w:val="00B75E85"/>
    <w:rsid w:val="00BA531F"/>
    <w:rsid w:val="00BB39C3"/>
    <w:rsid w:val="00BD58A2"/>
    <w:rsid w:val="00C2566E"/>
    <w:rsid w:val="00C45760"/>
    <w:rsid w:val="00C62E3A"/>
    <w:rsid w:val="00C83333"/>
    <w:rsid w:val="00C83FD5"/>
    <w:rsid w:val="00C949E9"/>
    <w:rsid w:val="00C97E4B"/>
    <w:rsid w:val="00CC266D"/>
    <w:rsid w:val="00D02B82"/>
    <w:rsid w:val="00D23BAA"/>
    <w:rsid w:val="00DB1339"/>
    <w:rsid w:val="00DB4849"/>
    <w:rsid w:val="00E202AF"/>
    <w:rsid w:val="00E53A6A"/>
    <w:rsid w:val="00F1238C"/>
    <w:rsid w:val="00F43D28"/>
    <w:rsid w:val="00F743DF"/>
    <w:rsid w:val="00F83F30"/>
    <w:rsid w:val="00FC1132"/>
    <w:rsid w:val="00FC678F"/>
    <w:rsid w:val="00FD1092"/>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103">
      <o:colormenu v:ext="edit" fillcolor="red" strokecolor="none"/>
    </o:shapedefaults>
    <o:shapelayout v:ext="edit">
      <o:idmap v:ext="edit" data="1"/>
    </o:shapelayout>
  </w:shapeDefaults>
  <w:decimalSymbol w:val="."/>
  <w:listSeparator w:val=","/>
  <w14:docId w14:val="1DC77EB3"/>
  <w15:docId w15:val="{6CB2E678-1DCD-466F-A331-712FCEE20E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AA5FD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97E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C97E4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97E4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http://www.google.com/url?sa=i&amp;rct=j&amp;q=&amp;esrc=s&amp;source=images&amp;cd=&amp;cad=rja&amp;uact=8&amp;ved=2ahUKEwjD3uO7r7TdAhVBJKwKHWrJDDIQjRx6BAgBEAU&amp;url=http://naturebydesign.com/swags-garland&amp;psig=AOvVaw2dp4rnfZjHl8OYq3-14T0_&amp;ust=1536803849923413" TargetMode="External"/><Relationship Id="rId26" Type="http://schemas.openxmlformats.org/officeDocument/2006/relationships/hyperlink" Target="https://www.google.com/url?sa=i&amp;rct=j&amp;q=&amp;esrc=s&amp;source=images&amp;cd=&amp;cad=rja&amp;uact=8&amp;ved=2ahUKEwjQje6ztLTdAhVDMqwKHdxVC4EQjRx6BAgBEAU&amp;url=https://www.pinterest.com.au/pin/263460646934840906/&amp;psig=AOvVaw0XYybMHkd7B5SH1Z9QdZ9e&amp;ust=1536805378919710" TargetMode="External"/><Relationship Id="rId39" Type="http://schemas.openxmlformats.org/officeDocument/2006/relationships/fontTable" Target="fontTable.xml"/><Relationship Id="rId21" Type="http://schemas.openxmlformats.org/officeDocument/2006/relationships/image" Target="media/image9.png"/><Relationship Id="rId34" Type="http://schemas.openxmlformats.org/officeDocument/2006/relationships/image" Target="media/image18.png"/><Relationship Id="rId42" Type="http://schemas.openxmlformats.org/officeDocument/2006/relationships/customXml" Target="../customXml/item2.xml"/><Relationship Id="rId7" Type="http://schemas.openxmlformats.org/officeDocument/2006/relationships/image" Target="media/image2.gif"/><Relationship Id="rId2" Type="http://schemas.openxmlformats.org/officeDocument/2006/relationships/settings" Target="settings.xml"/><Relationship Id="rId16" Type="http://schemas.openxmlformats.org/officeDocument/2006/relationships/hyperlink" Target="http://www.google.com/url?sa=i&amp;rct=j&amp;q=&amp;esrc=s&amp;source=images&amp;cd=&amp;cad=rja&amp;uact=8&amp;ved=2ahUKEwiamIGvpLTdAhUMnawKHRKQBqYQjRx6BAgBEAU&amp;url=http://www.christmasforest.com/christmas-wreaths/candy-cane-sweetie&amp;psig=AOvVaw1fisM5WhHPQMLeZ0Ve0ulQ&amp;ust=1536801016813748" TargetMode="External"/><Relationship Id="rId20" Type="http://schemas.openxmlformats.org/officeDocument/2006/relationships/hyperlink" Target="http://www.google.com/url?sa=i&amp;rct=j&amp;q=&amp;esrc=s&amp;source=images&amp;cd=&amp;cad=rja&amp;uact=8&amp;ved=2ahUKEwjQ_-DBsLTdAhVGbKwKHa3ADqoQjRx6BAgBEAU&amp;url=http://www.harbourliving.ca/event/christmas-swag-decoration-fundraiser/&amp;psig=AOvVaw2KY6igdLaugMBARcJ9ptmQ&amp;ust=1536804289457584" TargetMode="External"/><Relationship Id="rId29" Type="http://schemas.openxmlformats.org/officeDocument/2006/relationships/image" Target="media/image14.jpeg"/><Relationship Id="rId41" Type="http://schemas.openxmlformats.org/officeDocument/2006/relationships/customXml" Target="../customXml/item1.xml"/><Relationship Id="rId1" Type="http://schemas.openxmlformats.org/officeDocument/2006/relationships/styles" Target="styles.xml"/><Relationship Id="rId6" Type="http://schemas.openxmlformats.org/officeDocument/2006/relationships/hyperlink" Target="http://www.google.com/url?sa=i&amp;rct=j&amp;q=&amp;esrc=s&amp;source=images&amp;cd=&amp;cad=rja&amp;uact=8&amp;ved=2ahUKEwiF7pSOobTdAhUPca0KHWgpC1MQjRx6BAgBEAU&amp;url=http://www.unclesteveschristmastrees.com/beautifully-decorated-christmas-wreaths.html&amp;psig=AOvVaw1OgWQprRlssWOviXzsaBRK&amp;ust=1536799196058669" TargetMode="External"/><Relationship Id="rId11" Type="http://schemas.openxmlformats.org/officeDocument/2006/relationships/image" Target="media/image4.jpeg"/><Relationship Id="rId24" Type="http://schemas.openxmlformats.org/officeDocument/2006/relationships/hyperlink" Target="http://www.google.com/url?sa=i&amp;rct=j&amp;q=&amp;esrc=s&amp;source=images&amp;cd=&amp;cad=rja&amp;uact=8&amp;ved=2ahUKEwjnxYDbpbTdAhUPSK0KHc_fCGUQjRx6BAgBEAU&amp;url=http://www.windhamworldaffairscouncil.org/home/attachment/new-corner/&amp;psig=AOvVaw2rmQpa_CJJ1pu19qtHNSs-&amp;ust=1536801443560209" TargetMode="External"/><Relationship Id="rId32" Type="http://schemas.openxmlformats.org/officeDocument/2006/relationships/image" Target="media/image16.jpeg"/><Relationship Id="rId37" Type="http://schemas.openxmlformats.org/officeDocument/2006/relationships/image" Target="media/image21.jpeg"/><Relationship Id="rId40"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6.png"/><Relationship Id="rId23" Type="http://schemas.openxmlformats.org/officeDocument/2006/relationships/image" Target="media/image10.jpeg"/><Relationship Id="rId28" Type="http://schemas.openxmlformats.org/officeDocument/2006/relationships/image" Target="media/image13.jpeg"/><Relationship Id="rId36" Type="http://schemas.openxmlformats.org/officeDocument/2006/relationships/image" Target="media/image20.jpeg"/><Relationship Id="rId10" Type="http://schemas.openxmlformats.org/officeDocument/2006/relationships/hyperlink" Target="https://www.google.com/url?sa=i&amp;rct=j&amp;q=&amp;esrc=s&amp;source=images&amp;cd=&amp;cad=rja&amp;uact=8&amp;ved=2ahUKEwjKuPqlo7TdAhUSCawKHX0AD-4QjRx6BAgBEAU&amp;url=https://www.homedepot.com/p/30-in-Battery-Operated-Plaza-Artificial-Wreath-with-50-Clear-LED-Lights-BOWOTHD173D/205983403&amp;psig=AOvVaw1ERmjcTvMWwkF8hxQ8Xl3T&amp;ust=1536800794046016" TargetMode="External"/><Relationship Id="rId19" Type="http://schemas.openxmlformats.org/officeDocument/2006/relationships/image" Target="media/image8.png"/><Relationship Id="rId31" Type="http://schemas.openxmlformats.org/officeDocument/2006/relationships/image" Target="media/image15.jpeg"/><Relationship Id="rId4" Type="http://schemas.openxmlformats.org/officeDocument/2006/relationships/hyperlink" Target="https://www.google.com/url?sa=i&amp;rct=j&amp;q=&amp;esrc=s&amp;source=images&amp;cd=&amp;cad=rja&amp;uact=8&amp;ved=&amp;url=https://atlantagirlsschool.org/product/wreaths/&amp;psig=AOvVaw1OgWQprRlssWOviXzsaBRK&amp;ust=1536799196058669" TargetMode="External"/><Relationship Id="rId9" Type="http://schemas.openxmlformats.org/officeDocument/2006/relationships/image" Target="media/image3.png"/><Relationship Id="rId14" Type="http://schemas.openxmlformats.org/officeDocument/2006/relationships/hyperlink" Target="http://www.google.com/url?sa=i&amp;rct=j&amp;q=&amp;esrc=s&amp;source=images&amp;cd=&amp;cad=rja&amp;uact=8&amp;ved=2ahUKEwj_io_XvbTdAhVIRK0KHcRwBYUQjRx6BAgBEAU&amp;url=http://www.christmasforest.com/christmas-wreaths/candy-cane-sweetie&amp;psig=AOvVaw3_BvDhqVGuAHXCZLWRqyl3&amp;ust=1536807822681425" TargetMode="External"/><Relationship Id="rId22" Type="http://schemas.openxmlformats.org/officeDocument/2006/relationships/hyperlink" Target="https://picturelights.club/galleries/christmas-teardrop-swags-and-garlands.html" TargetMode="External"/><Relationship Id="rId27" Type="http://schemas.openxmlformats.org/officeDocument/2006/relationships/image" Target="media/image12.jpeg"/><Relationship Id="rId30" Type="http://schemas.openxmlformats.org/officeDocument/2006/relationships/hyperlink" Target="https://www.google.com/url?sa=i&amp;rct=j&amp;q=&amp;esrc=s&amp;source=images&amp;cd=&amp;cad=rja&amp;uact=8&amp;ved=2ahUKEwiJoIbTurTdAhURKawKHcNOAl4QjRx6BAgBEAU&amp;url=https://www.pinterest.com/pin/264164334370888072/&amp;psig=AOvVaw0DiovUjBqaNBTaUGFM-vWE&amp;ust=1536806788597510" TargetMode="External"/><Relationship Id="rId35" Type="http://schemas.openxmlformats.org/officeDocument/2006/relationships/image" Target="media/image19.jpeg"/><Relationship Id="rId43" Type="http://schemas.openxmlformats.org/officeDocument/2006/relationships/customXml" Target="../customXml/item3.xml"/><Relationship Id="rId8" Type="http://schemas.openxmlformats.org/officeDocument/2006/relationships/hyperlink" Target="https://www.google.com/url?sa=i&amp;rct=j&amp;q=&amp;esrc=s&amp;source=images&amp;cd=&amp;cad=rja&amp;uact=8&amp;ved=2ahUKEwiFnsvR38LdAhUOOawKHUv8DagQjRx6BAgBEAU&amp;url=https://mbtskoudsalg.com/explore/christmas-bow-png/&amp;psig=AOvVaw1vUEhlH4FHqc-QhHnO61yy&amp;ust=1537298036823754" TargetMode="External"/><Relationship Id="rId3" Type="http://schemas.openxmlformats.org/officeDocument/2006/relationships/webSettings" Target="webSettings.xml"/><Relationship Id="rId12" Type="http://schemas.openxmlformats.org/officeDocument/2006/relationships/hyperlink" Target="http://www.google.ca/url?sa=i&amp;rct=j&amp;q=&amp;esrc=s&amp;source=images&amp;cd=&amp;cad=rja&amp;uact=8&amp;ved=0CAcQjRxqFQoTCOWJ8uPnwscCFQYLkgodMkkDHw&amp;url=http://www.holidaybalsamwreath.com/Balsam_Half_Basket_Wreath.htm&amp;ei=aqDbVeWsDIaWyASyko34AQ&amp;psig=AFQjCNGdPoAUX2LsWzXxGG1SQvWG-Ruvgw&amp;ust=1440543195384590" TargetMode="External"/><Relationship Id="rId17" Type="http://schemas.openxmlformats.org/officeDocument/2006/relationships/image" Target="media/image7.jpeg"/><Relationship Id="rId25" Type="http://schemas.openxmlformats.org/officeDocument/2006/relationships/image" Target="media/image11.png"/><Relationship Id="rId33" Type="http://schemas.openxmlformats.org/officeDocument/2006/relationships/image" Target="media/image17.png"/><Relationship Id="rId38" Type="http://schemas.openxmlformats.org/officeDocument/2006/relationships/image" Target="media/image2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umentCategories xmlns="1e050540-abf7-4cd0-9094-0488f67136b7">Graduation</DocumentCategories>
    <PublishingExpirationDate xmlns="http://schemas.microsoft.com/sharepoint/v3" xsi:nil="true"/>
    <DocumentForm xmlns="1e050540-abf7-4cd0-9094-0488f67136b7">Yes</DocumentForm>
    <PublishingStartDate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Categories" ma:contentTypeID="0x010100F2A1E1E4D320C749A22EC3F91FD053D600E9F9CFE2F0DEA84CADD8FE6B3EB8ED1A" ma:contentTypeVersion="9" ma:contentTypeDescription="" ma:contentTypeScope="" ma:versionID="3ed356ea9c247b4eeb2662e6f20b053f">
  <xsd:schema xmlns:xsd="http://www.w3.org/2001/XMLSchema" xmlns:xs="http://www.w3.org/2001/XMLSchema" xmlns:p="http://schemas.microsoft.com/office/2006/metadata/properties" xmlns:ns1="http://schemas.microsoft.com/sharepoint/v3" xmlns:ns2="1e050540-abf7-4cd0-9094-0488f67136b7" targetNamespace="http://schemas.microsoft.com/office/2006/metadata/properties" ma:root="true" ma:fieldsID="827ddb165f4c77df083115519c946346" ns1:_="" ns2:_="">
    <xsd:import namespace="http://schemas.microsoft.com/sharepoint/v3"/>
    <xsd:import namespace="1e050540-abf7-4cd0-9094-0488f67136b7"/>
    <xsd:element name="properties">
      <xsd:complexType>
        <xsd:sequence>
          <xsd:element name="documentManagement">
            <xsd:complexType>
              <xsd:all>
                <xsd:element ref="ns2:DocumentCategories"/>
                <xsd:element ref="ns2:DocumentForm" minOccurs="0"/>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10" nillable="true" ma:displayName="Scheduling Start Date" ma:description="" ma:hidden="true" ma:internalName="PublishingStartDate" ma:readOnly="false">
      <xsd:simpleType>
        <xsd:restriction base="dms:Unknown"/>
      </xsd:simpleType>
    </xsd:element>
    <xsd:element name="PublishingExpirationDate" ma:index="11" nillable="true" ma:displayName="Scheduling End Date" ma:description="" ma:hidden="true" ma:internalName="PublishingExpirationDate" ma:readOnly="fals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e050540-abf7-4cd0-9094-0488f67136b7" elementFormDefault="qualified">
    <xsd:import namespace="http://schemas.microsoft.com/office/2006/documentManagement/types"/>
    <xsd:import namespace="http://schemas.microsoft.com/office/infopath/2007/PartnerControls"/>
    <xsd:element name="DocumentCategories" ma:index="8" ma:displayName="Document Categories" ma:format="Dropdown" ma:internalName="DocumentCategories" ma:readOnly="false">
      <xsd:simpleType>
        <xsd:restriction base="dms:Choice">
          <xsd:enumeration value="ABC Tips"/>
          <xsd:enumeration value="Agenda"/>
          <xsd:enumeration value="Alumni"/>
          <xsd:enumeration value="Announcements"/>
          <xsd:enumeration value="Annual Report"/>
          <xsd:enumeration value="Archived"/>
          <xsd:enumeration value="Assemblies"/>
          <xsd:enumeration value="Awards"/>
          <xsd:enumeration value="Bullying Information"/>
          <xsd:enumeration value="Cafeteria"/>
          <xsd:enumeration value="Calendar"/>
          <xsd:enumeration value="Class Supply Lists"/>
          <xsd:enumeration value="Clubs"/>
          <xsd:enumeration value="Community"/>
          <xsd:enumeration value="Covid Information"/>
          <xsd:enumeration value="Data &amp; Reports"/>
          <xsd:enumeration value="District"/>
          <xsd:enumeration value="Drama"/>
          <xsd:enumeration value="English"/>
          <xsd:enumeration value="Exams"/>
          <xsd:enumeration value="Fine Arts"/>
          <xsd:enumeration value="French"/>
          <xsd:enumeration value="Graduation"/>
          <xsd:enumeration value="Guidance-Course Selection"/>
          <xsd:enumeration value="Guidance-Information"/>
          <xsd:enumeration value="Guidance-Scholarships"/>
          <xsd:enumeration value="Handbook"/>
          <xsd:enumeration value="Health"/>
          <xsd:enumeration value="Home and School"/>
          <xsd:enumeration value="Homework"/>
          <xsd:enumeration value="Hot Lunch"/>
          <xsd:enumeration value="Humanities"/>
          <xsd:enumeration value="Literacy"/>
          <xsd:enumeration value="Math"/>
          <xsd:enumeration value="Memo"/>
          <xsd:enumeration value="Misc"/>
          <xsd:enumeration value="Newcomers"/>
          <xsd:enumeration value="Newsletter"/>
          <xsd:enumeration value="Parent Information"/>
          <xsd:enumeration value="Portal"/>
          <xsd:enumeration value="Potato Harvest"/>
          <xsd:enumeration value="Policy"/>
          <xsd:enumeration value="Post-Secondary"/>
          <xsd:enumeration value="PSSC"/>
          <xsd:enumeration value="Registration"/>
          <xsd:enumeration value="Resource"/>
          <xsd:enumeration value="Schedule"/>
          <xsd:enumeration value="School Connects Messages"/>
          <xsd:enumeration value="School Improvement Plan"/>
          <xsd:enumeration value="School Information"/>
          <xsd:enumeration value="School Merchandise"/>
          <xsd:enumeration value="School Messenger Message"/>
          <xsd:enumeration value="Science"/>
          <xsd:enumeration value="Sexual Health Services"/>
          <xsd:enumeration value="Special Project"/>
          <xsd:enumeration value="Sports"/>
          <xsd:enumeration value="Student-Information"/>
          <xsd:enumeration value="Summer School"/>
          <xsd:enumeration value="Yearbook"/>
          <xsd:enumeration value="Vocational"/>
          <xsd:enumeration value="Voicemail"/>
          <xsd:enumeration value="Volunteer"/>
          <xsd:enumeration value="Weather"/>
        </xsd:restriction>
      </xsd:simpleType>
    </xsd:element>
    <xsd:element name="DocumentForm" ma:index="9" nillable="true" ma:displayName="Document Form" ma:default="No" ma:description="Is this a form?" ma:format="Dropdown" ma:internalName="DocumentForm" ma:readOnly="false">
      <xsd:simpleType>
        <xsd:restriction base="dms:Choice">
          <xsd:enumeration value="No"/>
          <xsd:enumeration value="Ye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BD38229-0C3F-4ACA-89D3-07F7092632D0}"/>
</file>

<file path=customXml/itemProps2.xml><?xml version="1.0" encoding="utf-8"?>
<ds:datastoreItem xmlns:ds="http://schemas.openxmlformats.org/officeDocument/2006/customXml" ds:itemID="{A2B675A7-BA88-40DF-93CC-6897565A3A86}"/>
</file>

<file path=customXml/itemProps3.xml><?xml version="1.0" encoding="utf-8"?>
<ds:datastoreItem xmlns:ds="http://schemas.openxmlformats.org/officeDocument/2006/customXml" ds:itemID="{7D149227-26FC-4E7D-9165-0BC5E430069B}"/>
</file>

<file path=docProps/app.xml><?xml version="1.0" encoding="utf-8"?>
<Properties xmlns="http://schemas.openxmlformats.org/officeDocument/2006/extended-properties" xmlns:vt="http://schemas.openxmlformats.org/officeDocument/2006/docPropsVTypes">
  <Template>Normal</Template>
  <TotalTime>0</TotalTime>
  <Pages>2</Pages>
  <Words>301</Words>
  <Characters>1716</Characters>
  <Application>Microsoft Office Word</Application>
  <DocSecurity>4</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barbie pond</dc:creator>
  <cp:lastModifiedBy>Long, Barbara     (ASD-W)</cp:lastModifiedBy>
  <cp:revision>2</cp:revision>
  <dcterms:created xsi:type="dcterms:W3CDTF">2019-11-06T21:56:00Z</dcterms:created>
  <dcterms:modified xsi:type="dcterms:W3CDTF">2019-11-06T21:56:00Z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0x010100F2A1E1E4D320C749A22EC3F91FD053D600E9F9CFE2F0DEA84CADD8FE6B3EB8ED1A</vt:lpwstr>
  </property>
</Properties>
</file>