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8D" w:rsidRDefault="0075638D" w:rsidP="0075638D">
      <w:pPr>
        <w:pStyle w:val="Default"/>
      </w:pPr>
    </w:p>
    <w:p w:rsidR="0075638D" w:rsidRPr="00BE6456" w:rsidRDefault="0075638D" w:rsidP="0075638D">
      <w:pPr>
        <w:pStyle w:val="Default"/>
        <w:jc w:val="center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ONE PAGER: </w:t>
      </w:r>
      <w:r w:rsidR="003C0643">
        <w:rPr>
          <w:b/>
          <w:bCs/>
          <w:sz w:val="22"/>
          <w:szCs w:val="22"/>
        </w:rPr>
        <w:t>Independent Novel</w:t>
      </w:r>
    </w:p>
    <w:p w:rsidR="0075638D" w:rsidRPr="00BE6456" w:rsidRDefault="0075638D" w:rsidP="0075638D">
      <w:pPr>
        <w:pStyle w:val="Default"/>
        <w:jc w:val="center"/>
        <w:rPr>
          <w:sz w:val="22"/>
          <w:szCs w:val="22"/>
        </w:rPr>
      </w:pPr>
    </w:p>
    <w:p w:rsidR="0075638D" w:rsidRPr="00BE6456" w:rsidRDefault="0075638D" w:rsidP="0075638D">
      <w:pPr>
        <w:pStyle w:val="Default"/>
        <w:jc w:val="center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>DUE DATE:</w:t>
      </w:r>
      <w:r w:rsidR="003C0643">
        <w:rPr>
          <w:b/>
          <w:bCs/>
          <w:sz w:val="22"/>
          <w:szCs w:val="22"/>
        </w:rPr>
        <w:t xml:space="preserve"> Monday, </w:t>
      </w:r>
      <w:r w:rsidR="00921E15">
        <w:rPr>
          <w:b/>
          <w:bCs/>
          <w:sz w:val="22"/>
          <w:szCs w:val="22"/>
        </w:rPr>
        <w:t>March 11, 2019</w:t>
      </w:r>
    </w:p>
    <w:p w:rsidR="0075638D" w:rsidRPr="00BE6456" w:rsidRDefault="0075638D" w:rsidP="0075638D">
      <w:pPr>
        <w:pStyle w:val="Default"/>
        <w:rPr>
          <w:b/>
          <w:bCs/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What is a One-Pager? </w:t>
      </w:r>
      <w:r w:rsidRPr="00BE6456">
        <w:rPr>
          <w:sz w:val="22"/>
          <w:szCs w:val="22"/>
        </w:rPr>
        <w:t xml:space="preserve">It is a single-page response to your reading that connects the ideas in the book to your thoughts in a creative way. You will create your One-Pager so your audience will understand the big ideas, themes, or connections within the book you read. . </w:t>
      </w:r>
    </w:p>
    <w:p w:rsidR="00BE6456" w:rsidRPr="00BE6456" w:rsidRDefault="00BE6456" w:rsidP="0075638D">
      <w:pPr>
        <w:pStyle w:val="Default"/>
        <w:rPr>
          <w:b/>
          <w:bCs/>
          <w:sz w:val="22"/>
          <w:szCs w:val="22"/>
        </w:rPr>
      </w:pPr>
    </w:p>
    <w:p w:rsidR="0075638D" w:rsidRPr="00BE6456" w:rsidRDefault="00BE6456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>Rough and Good Copy Required:</w:t>
      </w:r>
    </w:p>
    <w:p w:rsidR="00BE6456" w:rsidRPr="00BE6456" w:rsidRDefault="00BE6456" w:rsidP="0075638D">
      <w:pPr>
        <w:pStyle w:val="Default"/>
        <w:rPr>
          <w:bCs/>
          <w:sz w:val="22"/>
          <w:szCs w:val="22"/>
        </w:rPr>
      </w:pPr>
      <w:r w:rsidRPr="00BE6456">
        <w:rPr>
          <w:bCs/>
          <w:sz w:val="22"/>
          <w:szCs w:val="22"/>
        </w:rPr>
        <w:t xml:space="preserve">You </w:t>
      </w:r>
      <w:r w:rsidR="003C0643">
        <w:rPr>
          <w:bCs/>
          <w:sz w:val="22"/>
          <w:szCs w:val="22"/>
        </w:rPr>
        <w:t>will be required to hand in an edited rough copy with your final product</w:t>
      </w:r>
      <w:r w:rsidRPr="00BE6456">
        <w:rPr>
          <w:bCs/>
          <w:sz w:val="22"/>
          <w:szCs w:val="22"/>
        </w:rPr>
        <w:t>.  Good copies are to be completed on</w:t>
      </w:r>
      <w:r w:rsidR="003C0643">
        <w:rPr>
          <w:bCs/>
          <w:sz w:val="22"/>
          <w:szCs w:val="22"/>
        </w:rPr>
        <w:t xml:space="preserve"> 8½ x 11 </w:t>
      </w:r>
      <w:r w:rsidRPr="00BE6456">
        <w:rPr>
          <w:bCs/>
          <w:sz w:val="22"/>
          <w:szCs w:val="22"/>
        </w:rPr>
        <w:t xml:space="preserve">white paper (ask your teacher for a piece </w:t>
      </w:r>
      <w:r w:rsidR="003C0643">
        <w:rPr>
          <w:bCs/>
          <w:sz w:val="22"/>
          <w:szCs w:val="22"/>
        </w:rPr>
        <w:t>if needed</w:t>
      </w:r>
      <w:r w:rsidRPr="00BE6456">
        <w:rPr>
          <w:bCs/>
          <w:sz w:val="22"/>
          <w:szCs w:val="22"/>
        </w:rPr>
        <w:t>).</w:t>
      </w:r>
    </w:p>
    <w:p w:rsidR="00BE6456" w:rsidRPr="00BE6456" w:rsidRDefault="00BE6456" w:rsidP="0075638D">
      <w:pPr>
        <w:pStyle w:val="Default"/>
        <w:rPr>
          <w:bCs/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What to include: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(1) Write the title of the book along with the author’s name somewhere on the page.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(2) Select three interesting sentences or passages from the book. Include quotation marks around the selection and include the page number. If the quote is a piece of dialogue, write down the character’s name that said it.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(3) Write three personal statements about what you have read. These are not simple opinions about the material (Example: I really liked this book because it was funny). These are meaningful statements about what you have read (Example: I could relate to the main character feeling lost in the book, because it reminded me of how I felt when I first got to high school).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(4) Write three meaningful questions about the book </w:t>
      </w:r>
      <w:r w:rsidRPr="00BE6456">
        <w:rPr>
          <w:b/>
          <w:bCs/>
          <w:i/>
          <w:iCs/>
          <w:sz w:val="22"/>
          <w:szCs w:val="22"/>
        </w:rPr>
        <w:t xml:space="preserve">(NOT </w:t>
      </w:r>
      <w:r w:rsidRPr="00BE6456">
        <w:rPr>
          <w:sz w:val="22"/>
          <w:szCs w:val="22"/>
        </w:rPr>
        <w:t xml:space="preserve">YES or NO questions). (Example: What does it mean when Carl refuses Anthony’s friendship?)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(5) Answer your three questions with complete sentences. (Example: Carl refuses Anthony’s friendship because he wants to be independent.)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(6) Find </w:t>
      </w:r>
      <w:r w:rsidR="003C0643">
        <w:rPr>
          <w:sz w:val="22"/>
          <w:szCs w:val="22"/>
        </w:rPr>
        <w:t>one song</w:t>
      </w:r>
      <w:r w:rsidRPr="00BE6456">
        <w:rPr>
          <w:sz w:val="22"/>
          <w:szCs w:val="22"/>
        </w:rPr>
        <w:t xml:space="preserve"> that represent</w:t>
      </w:r>
      <w:r w:rsidR="003C0643">
        <w:rPr>
          <w:sz w:val="22"/>
          <w:szCs w:val="22"/>
        </w:rPr>
        <w:t>s</w:t>
      </w:r>
      <w:r w:rsidRPr="00BE6456">
        <w:rPr>
          <w:sz w:val="22"/>
          <w:szCs w:val="22"/>
        </w:rPr>
        <w:t xml:space="preserve"> a theme in the book. List the song title, the singer, and how it connects to the book. </w:t>
      </w:r>
    </w:p>
    <w:p w:rsidR="0075638D" w:rsidRDefault="0075638D" w:rsidP="0075638D">
      <w:pPr>
        <w:pStyle w:val="Default"/>
        <w:rPr>
          <w:sz w:val="22"/>
          <w:szCs w:val="22"/>
        </w:rPr>
      </w:pPr>
      <w:r w:rsidRPr="00BE6456">
        <w:rPr>
          <w:sz w:val="22"/>
          <w:szCs w:val="22"/>
        </w:rPr>
        <w:t>(7) Draw or create three images that represent themes, characters, conflict, or setting in the book. It is important the visuals have a strong connection to the book.</w:t>
      </w:r>
      <w:r w:rsidR="003C0643">
        <w:rPr>
          <w:sz w:val="22"/>
          <w:szCs w:val="22"/>
        </w:rPr>
        <w:t xml:space="preserve">  Write a few sentences to explain what the image is and how it connects to the novel.  </w:t>
      </w:r>
      <w:r w:rsidRPr="00BE6456">
        <w:rPr>
          <w:sz w:val="22"/>
          <w:szCs w:val="22"/>
        </w:rPr>
        <w:t xml:space="preserve"> </w:t>
      </w:r>
    </w:p>
    <w:p w:rsidR="003C0643" w:rsidRPr="00BE6456" w:rsidRDefault="003C0643" w:rsidP="0075638D">
      <w:pPr>
        <w:pStyle w:val="Default"/>
        <w:rPr>
          <w:sz w:val="22"/>
          <w:szCs w:val="22"/>
        </w:rPr>
      </w:pPr>
    </w:p>
    <w:p w:rsidR="0075638D" w:rsidRDefault="0075638D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Did I do this right? </w:t>
      </w:r>
    </w:p>
    <w:p w:rsidR="003C0643" w:rsidRPr="00BE6456" w:rsidRDefault="003C0643" w:rsidP="0075638D">
      <w:pPr>
        <w:pStyle w:val="Default"/>
        <w:rPr>
          <w:sz w:val="22"/>
          <w:szCs w:val="22"/>
        </w:rPr>
      </w:pP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(1) </w:t>
      </w:r>
      <w:r w:rsidRPr="00BE6456">
        <w:rPr>
          <w:sz w:val="22"/>
          <w:szCs w:val="22"/>
        </w:rPr>
        <w:t xml:space="preserve">Does it have all seven required elements?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(2) </w:t>
      </w:r>
      <w:r w:rsidRPr="00BE6456">
        <w:rPr>
          <w:sz w:val="22"/>
          <w:szCs w:val="22"/>
        </w:rPr>
        <w:t xml:space="preserve">Is it neat and easy to read/understand?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(3) </w:t>
      </w:r>
      <w:r w:rsidRPr="00BE6456">
        <w:rPr>
          <w:sz w:val="22"/>
          <w:szCs w:val="22"/>
        </w:rPr>
        <w:t xml:space="preserve">Are the quotes, questions, answers, personal statements, songs, and images all meaningful and representative of the novel? </w:t>
      </w:r>
    </w:p>
    <w:p w:rsidR="0075638D" w:rsidRDefault="0075638D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(4) </w:t>
      </w:r>
      <w:r w:rsidRPr="00BE6456">
        <w:rPr>
          <w:sz w:val="22"/>
          <w:szCs w:val="22"/>
        </w:rPr>
        <w:t>Does it fill the entire page? (</w:t>
      </w:r>
      <w:r w:rsidRPr="00BE6456">
        <w:rPr>
          <w:b/>
          <w:bCs/>
          <w:sz w:val="22"/>
          <w:szCs w:val="22"/>
        </w:rPr>
        <w:t xml:space="preserve">There shouldn’t be any blank space on the page.) </w:t>
      </w:r>
    </w:p>
    <w:p w:rsidR="003C0643" w:rsidRDefault="003C0643" w:rsidP="0075638D">
      <w:pPr>
        <w:pStyle w:val="Default"/>
        <w:rPr>
          <w:b/>
          <w:bCs/>
          <w:sz w:val="22"/>
          <w:szCs w:val="22"/>
        </w:rPr>
      </w:pPr>
    </w:p>
    <w:p w:rsidR="00C335D4" w:rsidRDefault="003C0643" w:rsidP="003C0643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Use lots of color and be creative!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901"/>
        <w:gridCol w:w="2545"/>
        <w:gridCol w:w="2509"/>
      </w:tblGrid>
      <w:tr w:rsidR="00A61E16" w:rsidRPr="00072674" w:rsidTr="008D4938">
        <w:trPr>
          <w:trHeight w:val="212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lastRenderedPageBreak/>
              <w:t xml:space="preserve">Rubric for One-Pager Criteria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Basic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(1-2 points)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Sufficient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(3 – 3+ points)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Accomplished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(4 – 4+ points) </w:t>
            </w:r>
          </w:p>
        </w:tc>
      </w:tr>
      <w:tr w:rsidR="00A61E16" w:rsidRPr="00072674" w:rsidTr="008D4938">
        <w:trPr>
          <w:trHeight w:val="322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selected passages or sentences from the text (quotes)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Missing, incomplete, </w:t>
            </w:r>
            <w:r>
              <w:rPr>
                <w:sz w:val="18"/>
                <w:szCs w:val="18"/>
              </w:rPr>
              <w:t xml:space="preserve">little to no significance to novel, </w:t>
            </w:r>
            <w:r w:rsidRPr="00072674">
              <w:rPr>
                <w:sz w:val="18"/>
                <w:szCs w:val="18"/>
              </w:rPr>
              <w:t xml:space="preserve">incorrectly cited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Quotations are complete, </w:t>
            </w:r>
            <w:r w:rsidRPr="00072674">
              <w:rPr>
                <w:sz w:val="18"/>
                <w:szCs w:val="18"/>
              </w:rPr>
              <w:t>adequately significant to novel</w:t>
            </w:r>
            <w:r>
              <w:rPr>
                <w:sz w:val="18"/>
                <w:szCs w:val="18"/>
              </w:rPr>
              <w:t>, and correctly cited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Quotations are complete, </w:t>
            </w:r>
            <w:r w:rsidRPr="00072674">
              <w:rPr>
                <w:sz w:val="18"/>
                <w:szCs w:val="18"/>
              </w:rPr>
              <w:t>strongly significant to the novel</w:t>
            </w:r>
            <w:r>
              <w:rPr>
                <w:sz w:val="18"/>
                <w:szCs w:val="18"/>
              </w:rPr>
              <w:t xml:space="preserve"> and correctly cited</w:t>
            </w:r>
          </w:p>
        </w:tc>
      </w:tr>
      <w:tr w:rsidR="00A61E16" w:rsidRPr="00072674" w:rsidTr="008D4938">
        <w:trPr>
          <w:trHeight w:val="323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personal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proofErr w:type="gramStart"/>
            <w:r w:rsidRPr="00072674">
              <w:rPr>
                <w:sz w:val="18"/>
                <w:szCs w:val="18"/>
              </w:rPr>
              <w:t>statements</w:t>
            </w:r>
            <w:proofErr w:type="gramEnd"/>
            <w:r w:rsidRPr="00072674">
              <w:rPr>
                <w:sz w:val="18"/>
                <w:szCs w:val="18"/>
              </w:rPr>
              <w:t xml:space="preserve"> (“I believe…or I can relate… ETC.)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Missing, incomplete</w:t>
            </w:r>
            <w:r>
              <w:rPr>
                <w:sz w:val="18"/>
                <w:szCs w:val="18"/>
              </w:rPr>
              <w:t>, little to no significance to novel</w:t>
            </w:r>
            <w:r w:rsidRPr="00072674">
              <w:rPr>
                <w:sz w:val="18"/>
                <w:szCs w:val="18"/>
              </w:rPr>
              <w:t xml:space="preserve"> or contains summary of book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Personal statements are complete and adequately significant to novel, but may be superficial- do not reveal deep understanding of the novel, nor include strong details connected to book.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Personal statements are insightful and strongly connected to the book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</w:tr>
      <w:tr w:rsidR="00A61E16" w:rsidRPr="00072674" w:rsidTr="008D4938">
        <w:trPr>
          <w:trHeight w:val="322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questions (Q)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Missing, incomplete</w:t>
            </w:r>
            <w:r>
              <w:rPr>
                <w:sz w:val="18"/>
                <w:szCs w:val="18"/>
              </w:rPr>
              <w:t>, basic yes or no questions and/or one word response questions</w:t>
            </w:r>
            <w:r w:rsidRPr="000726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Questions are complete and adequately meaningful to novel, but may be superficial- do not reveal deep understanding of the novel, nor include strong details connected to book.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Questions are meaningful and show a depth of thought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</w:tr>
      <w:tr w:rsidR="00A61E16" w:rsidRPr="00072674" w:rsidTr="008D4938">
        <w:trPr>
          <w:trHeight w:val="439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answers (A)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Missing, incomplete, incomplete sentences, one word responses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Answers are complete and include adequate details, but may be superficial- do not reveal deep understanding of the novel, nor include strong details connected to book.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Answers are complete, meaningful, and show a depth of thought </w:t>
            </w:r>
          </w:p>
        </w:tc>
      </w:tr>
      <w:tr w:rsidR="00A61E16" w:rsidRPr="00072674" w:rsidTr="008D4938">
        <w:trPr>
          <w:trHeight w:val="323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Three (3) images (pictures that are meaningful) and explanation of relation to the novel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 are missing, partially missing</w:t>
            </w:r>
            <w:r>
              <w:rPr>
                <w:sz w:val="18"/>
                <w:szCs w:val="18"/>
              </w:rPr>
              <w:t>, are of little to no significance to the book,</w:t>
            </w:r>
            <w:r w:rsidRPr="000726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</w:t>
            </w:r>
            <w:r w:rsidRPr="00072674">
              <w:rPr>
                <w:sz w:val="18"/>
                <w:szCs w:val="18"/>
              </w:rPr>
              <w:t>or little to no explanation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 are complete, they adequately represent the book,</w:t>
            </w:r>
            <w:r>
              <w:rPr>
                <w:sz w:val="18"/>
                <w:szCs w:val="18"/>
              </w:rPr>
              <w:t xml:space="preserve"> are visually adequate,  minimal, but adequate explanation included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 are complete, represent th</w:t>
            </w:r>
            <w:r>
              <w:rPr>
                <w:sz w:val="18"/>
                <w:szCs w:val="18"/>
              </w:rPr>
              <w:t>e book strongly, and are visually pleasing</w:t>
            </w:r>
            <w:r w:rsidRPr="00072674">
              <w:rPr>
                <w:sz w:val="18"/>
                <w:szCs w:val="18"/>
              </w:rPr>
              <w:t>.  Thorough explanation of relation to the novel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</w:tr>
      <w:tr w:rsidR="00A61E16" w:rsidRPr="00072674" w:rsidTr="008D4938">
        <w:trPr>
          <w:trHeight w:val="322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One (1) song including title, artist, and explanation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 or incomplete, little to no connection to the novel, little or no explanation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Song is complete and includes an adequate explanation that relates to a theme in the novel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Song is complete, represents a theme well, and provides a thorough explanation of connection to novel.  Insightful connections can be made between the song and novel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</w:tr>
      <w:tr w:rsidR="00A61E16" w:rsidRPr="00072674" w:rsidTr="008D4938">
        <w:trPr>
          <w:trHeight w:val="439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CONVENTIONS- Usage/mechanics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Spelling, punctuation, and/or other usage errors throughout, flaws interfere with meaning and/or distract the reader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Mostly correct with some errors in spelling, punctuation, and/or other usage errors, flaws do not impair meaning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Very few, if any, errors in spelling, punctuation, and/or other usage issues </w:t>
            </w:r>
          </w:p>
        </w:tc>
      </w:tr>
      <w:tr w:rsidR="00A61E16" w:rsidRPr="00072674" w:rsidTr="008D4938">
        <w:trPr>
          <w:trHeight w:val="437"/>
        </w:trPr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Overall impression/aesthetics (Did you fill the page?)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One-pager looks messy, not colored,</w:t>
            </w:r>
            <w:r w:rsidRPr="00072674">
              <w:rPr>
                <w:sz w:val="18"/>
                <w:szCs w:val="18"/>
              </w:rPr>
              <w:t xml:space="preserve"> with no evidence of prior planning or thought 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One-pager</w:t>
            </w:r>
            <w:r>
              <w:rPr>
                <w:sz w:val="18"/>
                <w:szCs w:val="18"/>
              </w:rPr>
              <w:t xml:space="preserve"> is colored,</w:t>
            </w:r>
            <w:r w:rsidRPr="00072674">
              <w:rPr>
                <w:sz w:val="18"/>
                <w:szCs w:val="18"/>
              </w:rPr>
              <w:t xml:space="preserve"> looks m</w:t>
            </w:r>
            <w:r>
              <w:rPr>
                <w:sz w:val="18"/>
                <w:szCs w:val="18"/>
              </w:rPr>
              <w:t>oderately neat, and well-planned</w:t>
            </w:r>
          </w:p>
        </w:tc>
        <w:tc>
          <w:tcPr>
            <w:tcW w:w="0" w:type="auto"/>
          </w:tcPr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One-pager is aesthetically pleasing, neat, well-organized, wi</w:t>
            </w:r>
            <w:r>
              <w:rPr>
                <w:sz w:val="18"/>
                <w:szCs w:val="18"/>
              </w:rPr>
              <w:t>th strong evidence of prior planning and</w:t>
            </w:r>
            <w:r w:rsidRPr="00072674">
              <w:rPr>
                <w:sz w:val="18"/>
                <w:szCs w:val="18"/>
              </w:rPr>
              <w:t xml:space="preserve"> thought </w:t>
            </w:r>
          </w:p>
          <w:p w:rsidR="00A61E16" w:rsidRPr="00072674" w:rsidRDefault="00A61E16" w:rsidP="008D4938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61E16" w:rsidRPr="00072674" w:rsidRDefault="00A61E16" w:rsidP="00A61E16">
      <w:pPr>
        <w:rPr>
          <w:sz w:val="18"/>
          <w:szCs w:val="18"/>
        </w:rPr>
      </w:pPr>
    </w:p>
    <w:p w:rsidR="00A61E16" w:rsidRPr="00072674" w:rsidRDefault="00A61E16" w:rsidP="00A61E16">
      <w:pPr>
        <w:rPr>
          <w:sz w:val="18"/>
          <w:szCs w:val="18"/>
        </w:rPr>
      </w:pPr>
      <w:r w:rsidRPr="00072674">
        <w:rPr>
          <w:sz w:val="18"/>
          <w:szCs w:val="18"/>
        </w:rPr>
        <w:t>Name</w:t>
      </w:r>
      <w:proofErr w:type="gramStart"/>
      <w:r w:rsidRPr="00072674">
        <w:rPr>
          <w:sz w:val="18"/>
          <w:szCs w:val="18"/>
        </w:rPr>
        <w:t>:_</w:t>
      </w:r>
      <w:proofErr w:type="gramEnd"/>
      <w:r w:rsidRPr="00072674">
        <w:rPr>
          <w:sz w:val="18"/>
          <w:szCs w:val="18"/>
        </w:rPr>
        <w:t>_________________</w:t>
      </w:r>
    </w:p>
    <w:p w:rsidR="00A61E16" w:rsidRPr="00072674" w:rsidRDefault="00A61E16" w:rsidP="00A61E16">
      <w:pPr>
        <w:rPr>
          <w:sz w:val="18"/>
          <w:szCs w:val="18"/>
        </w:rPr>
      </w:pPr>
      <w:r w:rsidRPr="00072674">
        <w:rPr>
          <w:sz w:val="18"/>
          <w:szCs w:val="18"/>
        </w:rPr>
        <w:t>Book Title</w:t>
      </w:r>
      <w:proofErr w:type="gramStart"/>
      <w:r w:rsidRPr="00072674">
        <w:rPr>
          <w:sz w:val="18"/>
          <w:szCs w:val="18"/>
        </w:rPr>
        <w:t>:_</w:t>
      </w:r>
      <w:proofErr w:type="gramEnd"/>
      <w:r w:rsidRPr="00072674">
        <w:rPr>
          <w:sz w:val="18"/>
          <w:szCs w:val="18"/>
        </w:rPr>
        <w:t>____________________________</w:t>
      </w:r>
    </w:p>
    <w:p w:rsidR="00A61E16" w:rsidRPr="00A61E16" w:rsidRDefault="00A61E16" w:rsidP="00A61E16">
      <w:pPr>
        <w:rPr>
          <w:sz w:val="18"/>
          <w:szCs w:val="18"/>
        </w:rPr>
      </w:pPr>
      <w:r w:rsidRPr="00072674">
        <w:rPr>
          <w:sz w:val="18"/>
          <w:szCs w:val="18"/>
        </w:rPr>
        <w:t>Overall Grade:</w:t>
      </w:r>
      <w:bookmarkStart w:id="0" w:name="_GoBack"/>
      <w:bookmarkEnd w:id="0"/>
    </w:p>
    <w:sectPr w:rsidR="00A61E16" w:rsidRPr="00A6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D"/>
    <w:rsid w:val="0009544C"/>
    <w:rsid w:val="00381EA4"/>
    <w:rsid w:val="003C0643"/>
    <w:rsid w:val="003E2F7F"/>
    <w:rsid w:val="0075638D"/>
    <w:rsid w:val="008C306D"/>
    <w:rsid w:val="00921E15"/>
    <w:rsid w:val="00A61E16"/>
    <w:rsid w:val="00BE6456"/>
    <w:rsid w:val="00E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674B-7840-4E2F-B08D-227858F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C51CA-1DF2-4CBA-8564-9754E000FAC0}"/>
</file>

<file path=customXml/itemProps2.xml><?xml version="1.0" encoding="utf-8"?>
<ds:datastoreItem xmlns:ds="http://schemas.openxmlformats.org/officeDocument/2006/customXml" ds:itemID="{DDC8D3EA-FDD5-4424-B973-45AB943399EE}"/>
</file>

<file path=customXml/itemProps3.xml><?xml version="1.0" encoding="utf-8"?>
<ds:datastoreItem xmlns:ds="http://schemas.openxmlformats.org/officeDocument/2006/customXml" ds:itemID="{33A72503-317C-4DE6-94EA-95F1229C2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Brawn, Kristy    (ASD-W)</dc:creator>
  <cp:keywords/>
  <dc:description/>
  <cp:lastModifiedBy>Brawn, Kristy    (ASD-W)</cp:lastModifiedBy>
  <cp:revision>2</cp:revision>
  <cp:lastPrinted>2018-10-25T17:24:00Z</cp:lastPrinted>
  <dcterms:created xsi:type="dcterms:W3CDTF">2019-01-10T16:43:00Z</dcterms:created>
  <dcterms:modified xsi:type="dcterms:W3CDTF">2019-01-10T16:43:00Z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