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7DC0" w14:textId="77777777" w:rsidR="00DC173F" w:rsidRDefault="008F0B3E" w:rsidP="008F0B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5D7DDD" wp14:editId="685D7DDE">
            <wp:extent cx="3809365" cy="933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ll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730" cy="9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7DC1" w14:textId="2F734E28" w:rsidR="008F0B3E" w:rsidRDefault="001645D6" w:rsidP="008F0B3E">
      <w:pPr>
        <w:jc w:val="center"/>
        <w:rPr>
          <w:sz w:val="28"/>
          <w:szCs w:val="28"/>
        </w:rPr>
      </w:pPr>
      <w:r>
        <w:rPr>
          <w:sz w:val="28"/>
          <w:szCs w:val="28"/>
        </w:rPr>
        <w:t>Grade 7- Lesson</w:t>
      </w:r>
      <w:bookmarkStart w:id="0" w:name="_GoBack"/>
      <w:bookmarkEnd w:id="0"/>
      <w:r w:rsidR="007F077B">
        <w:rPr>
          <w:sz w:val="28"/>
          <w:szCs w:val="28"/>
        </w:rPr>
        <w:t xml:space="preserve"> 3</w:t>
      </w:r>
    </w:p>
    <w:p w14:paraId="685D7DC2" w14:textId="1D0F89B1" w:rsidR="00934F20" w:rsidRPr="00934F20" w:rsidRDefault="007F077B" w:rsidP="008F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Double Consonants</w:t>
      </w:r>
    </w:p>
    <w:p w14:paraId="685D7DC3" w14:textId="77777777" w:rsidR="00724C81" w:rsidRDefault="00724C81" w:rsidP="008F0B3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24C81" w14:paraId="685D7DCA" w14:textId="77777777" w:rsidTr="00724C81">
        <w:tc>
          <w:tcPr>
            <w:tcW w:w="1255" w:type="dxa"/>
          </w:tcPr>
          <w:p w14:paraId="685D7DC4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5D7DC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95" w:type="dxa"/>
          </w:tcPr>
          <w:p w14:paraId="2C58007C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5B1EA11" w14:textId="26F73719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ONE</w:t>
            </w:r>
            <w:r>
              <w:rPr>
                <w:sz w:val="28"/>
                <w:szCs w:val="28"/>
              </w:rPr>
              <w:t xml:space="preserve"> of the</w:t>
            </w:r>
            <w:r w:rsidR="007F077B">
              <w:rPr>
                <w:sz w:val="28"/>
                <w:szCs w:val="28"/>
              </w:rPr>
              <w:t xml:space="preserve"> concepts</w:t>
            </w:r>
            <w:r>
              <w:rPr>
                <w:sz w:val="28"/>
                <w:szCs w:val="28"/>
              </w:rPr>
              <w:t xml:space="preserve"> for </w:t>
            </w:r>
            <w:r w:rsidR="007F077B">
              <w:rPr>
                <w:sz w:val="28"/>
                <w:szCs w:val="28"/>
              </w:rPr>
              <w:t>using double consonants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56D793F" w14:textId="41E62975" w:rsidR="006B3191" w:rsidRDefault="006B3191" w:rsidP="006B319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 one example of a word from the word bank that uses this </w:t>
            </w:r>
            <w:r w:rsidR="007F077B">
              <w:rPr>
                <w:sz w:val="28"/>
                <w:szCs w:val="28"/>
              </w:rPr>
              <w:t>concept</w:t>
            </w:r>
            <w:r w:rsidR="000A511C">
              <w:rPr>
                <w:sz w:val="28"/>
                <w:szCs w:val="28"/>
              </w:rPr>
              <w:t xml:space="preserve"> and spell it correctly.</w:t>
            </w:r>
          </w:p>
          <w:p w14:paraId="685D7DC9" w14:textId="77777777" w:rsidR="00724C81" w:rsidRPr="006B3191" w:rsidRDefault="00724C81" w:rsidP="006B3191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CF" w14:textId="77777777" w:rsidTr="00724C81">
        <w:tc>
          <w:tcPr>
            <w:tcW w:w="1255" w:type="dxa"/>
          </w:tcPr>
          <w:p w14:paraId="685D7DCB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CC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8095" w:type="dxa"/>
          </w:tcPr>
          <w:p w14:paraId="471753FD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6B37632D" w14:textId="75096FA7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Pr="0028145F">
              <w:rPr>
                <w:b/>
                <w:sz w:val="28"/>
                <w:szCs w:val="28"/>
                <w:u w:val="single"/>
              </w:rPr>
              <w:t>TWO</w:t>
            </w:r>
            <w:r>
              <w:rPr>
                <w:sz w:val="28"/>
                <w:szCs w:val="28"/>
              </w:rPr>
              <w:t xml:space="preserve"> of the concepts for using double consonants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6E4A417" w14:textId="2F21CEE3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them both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CE" w14:textId="77777777" w:rsidR="00724C81" w:rsidRDefault="00724C81" w:rsidP="007F077B">
            <w:pPr>
              <w:pStyle w:val="ListParagraph"/>
              <w:rPr>
                <w:sz w:val="28"/>
                <w:szCs w:val="28"/>
              </w:rPr>
            </w:pPr>
          </w:p>
        </w:tc>
      </w:tr>
      <w:tr w:rsidR="00724C81" w14:paraId="685D7DD4" w14:textId="77777777" w:rsidTr="00724C81">
        <w:tc>
          <w:tcPr>
            <w:tcW w:w="1255" w:type="dxa"/>
          </w:tcPr>
          <w:p w14:paraId="652B8DB9" w14:textId="77777777" w:rsidR="006B3191" w:rsidRDefault="006B3191" w:rsidP="008F0B3E">
            <w:pPr>
              <w:jc w:val="center"/>
              <w:rPr>
                <w:sz w:val="28"/>
                <w:szCs w:val="28"/>
              </w:rPr>
            </w:pPr>
          </w:p>
          <w:p w14:paraId="685D7DD0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85D7DD1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5" w:type="dxa"/>
          </w:tcPr>
          <w:p w14:paraId="52E8EF69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7213632B" w14:textId="4882BA3D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all </w:t>
            </w:r>
            <w:r w:rsidRPr="0028145F">
              <w:rPr>
                <w:b/>
                <w:sz w:val="28"/>
                <w:szCs w:val="28"/>
                <w:u w:val="single"/>
              </w:rPr>
              <w:t>THREE</w:t>
            </w:r>
            <w:r>
              <w:rPr>
                <w:sz w:val="28"/>
                <w:szCs w:val="28"/>
              </w:rPr>
              <w:t xml:space="preserve"> of the concepts for using double consonants</w:t>
            </w:r>
            <w:r w:rsidR="00281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C60785D" w14:textId="18BF657E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all three</w:t>
            </w:r>
            <w:r w:rsidR="0028145F">
              <w:rPr>
                <w:sz w:val="28"/>
                <w:szCs w:val="28"/>
              </w:rPr>
              <w:t xml:space="preserve"> correctly.</w:t>
            </w:r>
          </w:p>
          <w:p w14:paraId="685D7DD3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  <w:tr w:rsidR="00724C81" w14:paraId="685D7DDB" w14:textId="77777777" w:rsidTr="00724C81">
        <w:tc>
          <w:tcPr>
            <w:tcW w:w="1255" w:type="dxa"/>
          </w:tcPr>
          <w:p w14:paraId="685D7DD5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</w:p>
          <w:p w14:paraId="685D7DD6" w14:textId="77777777" w:rsidR="00724C81" w:rsidRDefault="00724C81" w:rsidP="008F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8095" w:type="dxa"/>
          </w:tcPr>
          <w:p w14:paraId="4D6D07F4" w14:textId="77777777" w:rsidR="006B3191" w:rsidRDefault="006B3191" w:rsidP="006B3191">
            <w:pPr>
              <w:pStyle w:val="ListParagraph"/>
              <w:rPr>
                <w:sz w:val="28"/>
                <w:szCs w:val="28"/>
              </w:rPr>
            </w:pPr>
          </w:p>
          <w:p w14:paraId="26BA778B" w14:textId="5B85582D" w:rsidR="006B3191" w:rsidRDefault="006B3191" w:rsidP="006B31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</w:t>
            </w:r>
            <w:r w:rsidR="007F077B">
              <w:rPr>
                <w:sz w:val="28"/>
                <w:szCs w:val="28"/>
              </w:rPr>
              <w:t>all</w:t>
            </w:r>
            <w:r>
              <w:rPr>
                <w:sz w:val="28"/>
                <w:szCs w:val="28"/>
              </w:rPr>
              <w:t xml:space="preserve"> </w:t>
            </w:r>
            <w:r w:rsidR="007F077B" w:rsidRPr="00BF1D81">
              <w:rPr>
                <w:b/>
                <w:sz w:val="28"/>
                <w:szCs w:val="28"/>
                <w:u w:val="single"/>
              </w:rPr>
              <w:t>THREE</w:t>
            </w:r>
            <w:r w:rsidR="007F0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 the combinations</w:t>
            </w:r>
            <w:r w:rsidR="0028145F">
              <w:rPr>
                <w:sz w:val="28"/>
                <w:szCs w:val="28"/>
              </w:rPr>
              <w:t xml:space="preserve"> for using double consonants.</w:t>
            </w:r>
          </w:p>
          <w:p w14:paraId="4E0E5325" w14:textId="01E041DC" w:rsidR="007F077B" w:rsidRDefault="007F077B" w:rsidP="007F077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one example of a word from the word bank that follows each concept</w:t>
            </w:r>
            <w:r w:rsidR="00BF1D81">
              <w:rPr>
                <w:sz w:val="28"/>
                <w:szCs w:val="28"/>
              </w:rPr>
              <w:t xml:space="preserve"> and spell </w:t>
            </w:r>
            <w:r w:rsidR="0028145F">
              <w:rPr>
                <w:sz w:val="28"/>
                <w:szCs w:val="28"/>
              </w:rPr>
              <w:t xml:space="preserve">all </w:t>
            </w:r>
            <w:r w:rsidR="00BF1D81">
              <w:rPr>
                <w:sz w:val="28"/>
                <w:szCs w:val="28"/>
              </w:rPr>
              <w:t xml:space="preserve">three </w:t>
            </w:r>
            <w:r w:rsidR="0028145F">
              <w:rPr>
                <w:sz w:val="28"/>
                <w:szCs w:val="28"/>
              </w:rPr>
              <w:t>correctly.</w:t>
            </w:r>
          </w:p>
          <w:p w14:paraId="47D6495C" w14:textId="77777777" w:rsidR="007F077B" w:rsidRDefault="007F077B" w:rsidP="007F077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sentence using ONE of your example words that shows you </w:t>
            </w:r>
            <w:r w:rsidRPr="00BF1D81">
              <w:rPr>
                <w:sz w:val="28"/>
                <w:szCs w:val="28"/>
                <w:u w:val="single"/>
              </w:rPr>
              <w:t>know the definition</w:t>
            </w:r>
            <w:r>
              <w:rPr>
                <w:sz w:val="28"/>
                <w:szCs w:val="28"/>
              </w:rPr>
              <w:t>.</w:t>
            </w:r>
          </w:p>
          <w:p w14:paraId="685D7DDA" w14:textId="77777777" w:rsidR="00724C81" w:rsidRDefault="00724C81" w:rsidP="00724C81">
            <w:pPr>
              <w:rPr>
                <w:sz w:val="28"/>
                <w:szCs w:val="28"/>
              </w:rPr>
            </w:pPr>
          </w:p>
        </w:tc>
      </w:tr>
    </w:tbl>
    <w:p w14:paraId="685D7DDC" w14:textId="77777777" w:rsidR="00724C81" w:rsidRDefault="00724C81" w:rsidP="008F0B3E">
      <w:pPr>
        <w:jc w:val="center"/>
        <w:rPr>
          <w:sz w:val="28"/>
          <w:szCs w:val="28"/>
        </w:rPr>
      </w:pPr>
    </w:p>
    <w:sectPr w:rsidR="007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2D7D"/>
    <w:multiLevelType w:val="hybridMultilevel"/>
    <w:tmpl w:val="D40EDA70"/>
    <w:lvl w:ilvl="0" w:tplc="AC884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6F8"/>
    <w:multiLevelType w:val="hybridMultilevel"/>
    <w:tmpl w:val="03E493B8"/>
    <w:lvl w:ilvl="0" w:tplc="24D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6"/>
    <w:rsid w:val="000A511C"/>
    <w:rsid w:val="001645D6"/>
    <w:rsid w:val="001F37AA"/>
    <w:rsid w:val="0028145F"/>
    <w:rsid w:val="005C33D0"/>
    <w:rsid w:val="006B3191"/>
    <w:rsid w:val="00721BDC"/>
    <w:rsid w:val="00724C81"/>
    <w:rsid w:val="007F077B"/>
    <w:rsid w:val="008F0B3E"/>
    <w:rsid w:val="00911233"/>
    <w:rsid w:val="00934F20"/>
    <w:rsid w:val="009B4985"/>
    <w:rsid w:val="00BF1D81"/>
    <w:rsid w:val="00C72844"/>
    <w:rsid w:val="00DC173F"/>
    <w:rsid w:val="00F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7DC0"/>
  <w15:chartTrackingRefBased/>
  <w15:docId w15:val="{08BBA2AA-4C2F-4B66-A77C-6483F61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17</Blog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50078-52D2-4BC9-9CAE-9CE4B0F1C25A}"/>
</file>

<file path=customXml/itemProps2.xml><?xml version="1.0" encoding="utf-8"?>
<ds:datastoreItem xmlns:ds="http://schemas.openxmlformats.org/officeDocument/2006/customXml" ds:itemID="{5DAF4C2C-760A-497C-A03D-DD5D5016D7B8}"/>
</file>

<file path=customXml/itemProps3.xml><?xml version="1.0" encoding="utf-8"?>
<ds:datastoreItem xmlns:ds="http://schemas.openxmlformats.org/officeDocument/2006/customXml" ds:itemID="{67B4F1E8-DA44-47C7-84F1-0245F55E6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Julie    (ASD-W)</dc:creator>
  <cp:keywords/>
  <dc:description/>
  <cp:lastModifiedBy>Munn, Julie    (ASD-W)</cp:lastModifiedBy>
  <cp:revision>5</cp:revision>
  <dcterms:created xsi:type="dcterms:W3CDTF">2018-09-23T22:51:00Z</dcterms:created>
  <dcterms:modified xsi:type="dcterms:W3CDTF">2018-09-23T22:58:00Z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