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A9" w:rsidRDefault="004133A9" w:rsidP="004133A9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Keswick Valley Memorial School</w:t>
      </w:r>
    </w:p>
    <w:p w:rsidR="004133A9" w:rsidRPr="004133A9" w:rsidRDefault="00622C66" w:rsidP="004133A9">
      <w:pPr>
        <w:spacing w:after="0"/>
        <w:jc w:val="center"/>
        <w:rPr>
          <w:b/>
          <w:sz w:val="24"/>
        </w:rPr>
      </w:pPr>
      <w:r w:rsidRPr="004133A9">
        <w:rPr>
          <w:b/>
          <w:sz w:val="32"/>
        </w:rPr>
        <w:t xml:space="preserve">Grade </w:t>
      </w:r>
      <w:r w:rsidR="004133A9" w:rsidRPr="004133A9">
        <w:rPr>
          <w:b/>
          <w:sz w:val="32"/>
        </w:rPr>
        <w:t>1</w:t>
      </w:r>
      <w:r w:rsidRPr="004133A9">
        <w:rPr>
          <w:b/>
          <w:sz w:val="32"/>
        </w:rPr>
        <w:t>-2 School Supplies - 2017- 2018</w:t>
      </w:r>
    </w:p>
    <w:p w:rsidR="00D45CD6" w:rsidRPr="00A97FC7" w:rsidRDefault="00622C66" w:rsidP="004133A9">
      <w:pPr>
        <w:spacing w:after="0"/>
        <w:rPr>
          <w:sz w:val="24"/>
        </w:rPr>
      </w:pPr>
      <w:r w:rsidRPr="00A97FC7">
        <w:rPr>
          <w:sz w:val="24"/>
        </w:rPr>
        <w:t xml:space="preserve"> </w:t>
      </w:r>
      <w:r w:rsidRPr="004133A9">
        <w:rPr>
          <w:b/>
          <w:sz w:val="24"/>
        </w:rPr>
        <w:t>$25.00 Supplies Fee</w:t>
      </w:r>
      <w:r w:rsidRPr="00A97FC7">
        <w:rPr>
          <w:sz w:val="24"/>
        </w:rPr>
        <w:t xml:space="preserve"> to cover the cost of duotangs,</w:t>
      </w:r>
      <w:r w:rsidR="004133A9">
        <w:rPr>
          <w:sz w:val="24"/>
        </w:rPr>
        <w:t xml:space="preserve"> homework cases,</w:t>
      </w:r>
      <w:r w:rsidRPr="00A97FC7">
        <w:rPr>
          <w:sz w:val="24"/>
        </w:rPr>
        <w:t xml:space="preserve"> hilroy notebooks, journals, construction paper, craft supplies, scrap books, photo finishing, paint projects, special events</w:t>
      </w:r>
      <w:r w:rsidR="00D45CD6" w:rsidRPr="00A97FC7">
        <w:rPr>
          <w:sz w:val="24"/>
        </w:rPr>
        <w:t xml:space="preserve"> </w:t>
      </w:r>
      <w:r w:rsidR="004133A9">
        <w:rPr>
          <w:sz w:val="24"/>
        </w:rPr>
        <w:t>etc… (Please send this in during the 1</w:t>
      </w:r>
      <w:r w:rsidR="004133A9" w:rsidRPr="004133A9">
        <w:rPr>
          <w:sz w:val="24"/>
          <w:vertAlign w:val="superscript"/>
        </w:rPr>
        <w:t>st</w:t>
      </w:r>
      <w:r w:rsidR="004133A9">
        <w:rPr>
          <w:sz w:val="24"/>
        </w:rPr>
        <w:t xml:space="preserve"> week of school.)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-------------------------------------------------------------------------------------------------------------------------------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Please purchase the following supplies. The brands specified are the </w:t>
      </w:r>
      <w:r w:rsidRPr="00A97FC7">
        <w:rPr>
          <w:b/>
          <w:sz w:val="24"/>
        </w:rPr>
        <w:t>BEST</w:t>
      </w:r>
      <w:r w:rsidRPr="00A97FC7">
        <w:rPr>
          <w:sz w:val="24"/>
        </w:rPr>
        <w:t xml:space="preserve"> quality. We are pleased that so many items are available from the Dollar store! </w:t>
      </w:r>
    </w:p>
    <w:p w:rsidR="00622C66" w:rsidRPr="00A97FC7" w:rsidRDefault="00622C66" w:rsidP="00A97FC7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PLEASE DO NOT LABEL THE FOLLOWING ITEMS: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package of HB or Dixon pencils (Dollar Store pencils are NOT a good choice)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package of black triangle shaped pencils (DIXON triconderoga HB2)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of each color duotang listed ( 1 red, 1 green, 1 yellow) </w:t>
      </w:r>
    </w:p>
    <w:p w:rsidR="004133A9" w:rsidRDefault="004133A9" w:rsidP="00A97FC7">
      <w:pPr>
        <w:spacing w:after="0"/>
        <w:rPr>
          <w:sz w:val="24"/>
        </w:rPr>
      </w:pPr>
      <w:r w:rsidRPr="004133A9">
        <w:rPr>
          <w:sz w:val="24"/>
        </w:rPr>
        <w:t xml:space="preserve">. 3 </w:t>
      </w:r>
      <w:r w:rsidR="00622C66" w:rsidRPr="004133A9">
        <w:rPr>
          <w:sz w:val="24"/>
        </w:rPr>
        <w:t>white erasers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3 boxes of Kleenex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package of whiteboard markers (Dollar Store)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box large Ziploc baggies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box small (sandwich size) Ziploc baggies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package of fat Crayola markers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package of skinny (fine-tip) crayola markers </w:t>
      </w:r>
    </w:p>
    <w:p w:rsidR="00622C66" w:rsidRPr="00A97FC7" w:rsidRDefault="00A000F2" w:rsidP="00A97FC7">
      <w:pPr>
        <w:spacing w:after="0"/>
        <w:rPr>
          <w:sz w:val="24"/>
        </w:rPr>
      </w:pPr>
      <w:r w:rsidRPr="00A97FC7">
        <w:rPr>
          <w:sz w:val="24"/>
        </w:rPr>
        <w:t>. 2</w:t>
      </w:r>
      <w:r w:rsidR="00622C66" w:rsidRPr="00A97FC7">
        <w:rPr>
          <w:sz w:val="24"/>
        </w:rPr>
        <w:t xml:space="preserve"> package</w:t>
      </w:r>
      <w:r w:rsidR="004133A9">
        <w:rPr>
          <w:sz w:val="24"/>
        </w:rPr>
        <w:t>s</w:t>
      </w:r>
      <w:r w:rsidR="00622C66" w:rsidRPr="00A97FC7">
        <w:rPr>
          <w:sz w:val="24"/>
        </w:rPr>
        <w:t xml:space="preserve"> of page protectors </w:t>
      </w:r>
      <w:r w:rsidR="004133A9">
        <w:rPr>
          <w:sz w:val="24"/>
        </w:rPr>
        <w:t>(10 per pack)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piece of white bristol board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black fine tip sharpie </w:t>
      </w:r>
    </w:p>
    <w:p w:rsidR="00622C66" w:rsidRPr="00A97FC7" w:rsidRDefault="004133A9" w:rsidP="00A97FC7">
      <w:pPr>
        <w:spacing w:after="0"/>
        <w:rPr>
          <w:sz w:val="24"/>
        </w:rPr>
      </w:pPr>
      <w:r>
        <w:rPr>
          <w:sz w:val="24"/>
        </w:rPr>
        <w:t>. I package</w:t>
      </w:r>
      <w:r w:rsidR="00622C66" w:rsidRPr="00A97FC7">
        <w:rPr>
          <w:sz w:val="24"/>
        </w:rPr>
        <w:t xml:space="preserve"> of cardstock (any color/ any amount)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4 large glue sticks (UHU yellow are the best) </w:t>
      </w:r>
    </w:p>
    <w:p w:rsidR="00A000F2" w:rsidRPr="00A97FC7" w:rsidRDefault="004133A9" w:rsidP="00A97FC7">
      <w:pPr>
        <w:spacing w:after="0"/>
        <w:rPr>
          <w:sz w:val="24"/>
        </w:rPr>
      </w:pPr>
      <w:r>
        <w:rPr>
          <w:sz w:val="24"/>
        </w:rPr>
        <w:t>. 1 package</w:t>
      </w:r>
      <w:r w:rsidR="00A000F2" w:rsidRPr="00A97FC7">
        <w:rPr>
          <w:sz w:val="24"/>
        </w:rPr>
        <w:t xml:space="preserve"> of pencil crayons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Half and half Hilroy book ( ½ plain / ½ lines ) </w:t>
      </w:r>
    </w:p>
    <w:p w:rsidR="00622C66" w:rsidRPr="00A97FC7" w:rsidRDefault="00622C66" w:rsidP="00A97FC7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. PLEASE LABEL the following items: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Lunch bag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Backpack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Indoor non marking sneakers (if your child can not tie, please send slip on or Velcro shoes)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Change of clothes (put in plastic bag and label bag please)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pair of metal scissors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pencil case or pencil box </w:t>
      </w:r>
    </w:p>
    <w:p w:rsidR="00622C66" w:rsidRPr="00A97FC7" w:rsidRDefault="00622C66" w:rsidP="00A97FC7">
      <w:pPr>
        <w:spacing w:after="0"/>
        <w:rPr>
          <w:sz w:val="24"/>
        </w:rPr>
      </w:pPr>
      <w:r w:rsidRPr="00A97FC7">
        <w:rPr>
          <w:sz w:val="24"/>
        </w:rPr>
        <w:t xml:space="preserve">. 1 dry erase white board (Dollar Store ones are perfect!) </w:t>
      </w:r>
    </w:p>
    <w:p w:rsidR="00622C66" w:rsidRPr="00A97FC7" w:rsidRDefault="00A000F2" w:rsidP="00A97FC7">
      <w:pPr>
        <w:spacing w:after="0"/>
        <w:rPr>
          <w:sz w:val="24"/>
        </w:rPr>
      </w:pPr>
      <w:r w:rsidRPr="00A97FC7">
        <w:rPr>
          <w:sz w:val="24"/>
        </w:rPr>
        <w:t xml:space="preserve">. 1 artist sketch book </w:t>
      </w:r>
      <w:r w:rsidR="00622C66" w:rsidRPr="00A97FC7">
        <w:rPr>
          <w:sz w:val="24"/>
        </w:rPr>
        <w:t xml:space="preserve"> </w:t>
      </w:r>
    </w:p>
    <w:p w:rsidR="00622C66" w:rsidRPr="00A97FC7" w:rsidRDefault="00A97FC7" w:rsidP="00A97FC7">
      <w:pPr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46BE1488" wp14:editId="47F56180">
            <wp:extent cx="1711842" cy="1237610"/>
            <wp:effectExtent l="0" t="0" r="3175" b="1270"/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54" cy="12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66" w:rsidRDefault="00622C66" w:rsidP="00622C66"/>
    <w:p w:rsidR="00622C66" w:rsidRDefault="00622C66" w:rsidP="00622C66"/>
    <w:p w:rsidR="00622C66" w:rsidRDefault="00622C66" w:rsidP="00622C66"/>
    <w:p w:rsidR="00AF60DC" w:rsidRDefault="00622C66" w:rsidP="00622C66">
      <w:r>
        <w:br w:type="page"/>
      </w:r>
    </w:p>
    <w:sectPr w:rsidR="00AF60DC" w:rsidSect="0041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6"/>
    <w:rsid w:val="004133A9"/>
    <w:rsid w:val="00622C66"/>
    <w:rsid w:val="008E0109"/>
    <w:rsid w:val="00A000F2"/>
    <w:rsid w:val="00A97FC7"/>
    <w:rsid w:val="00AF60DC"/>
    <w:rsid w:val="00D45CD6"/>
    <w:rsid w:val="00E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6099-DBD4-4550-AB1B-AFD9273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  <Value>Grade 2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15591147-B39D-4768-9DC1-C45477E70CFB}"/>
</file>

<file path=customXml/itemProps2.xml><?xml version="1.0" encoding="utf-8"?>
<ds:datastoreItem xmlns:ds="http://schemas.openxmlformats.org/officeDocument/2006/customXml" ds:itemID="{EA880269-CC5D-40C1-9C6B-2CDE0482B6A9}"/>
</file>

<file path=customXml/itemProps3.xml><?xml version="1.0" encoding="utf-8"?>
<ds:datastoreItem xmlns:ds="http://schemas.openxmlformats.org/officeDocument/2006/customXml" ds:itemID="{39A6A0C2-6701-4C0E-8902-FE5C1C6DE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Caitlin (ASD-W)</dc:creator>
  <cp:keywords/>
  <dc:description/>
  <cp:lastModifiedBy>Tucker, Michelle (ASD-W)</cp:lastModifiedBy>
  <cp:revision>2</cp:revision>
  <dcterms:created xsi:type="dcterms:W3CDTF">2017-06-27T14:54:00Z</dcterms:created>
  <dcterms:modified xsi:type="dcterms:W3CDTF">2017-06-27T14:54:00Z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